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DF" w:rsidRPr="00697EC1" w:rsidRDefault="00D528DF" w:rsidP="00D5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C1">
        <w:rPr>
          <w:rFonts w:ascii="Times New Roman" w:hAnsi="Times New Roman" w:cs="Times New Roman"/>
          <w:b/>
          <w:sz w:val="28"/>
          <w:szCs w:val="28"/>
        </w:rPr>
        <w:t>«О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выездной акции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Воскресенское</w:t>
      </w:r>
      <w:r w:rsidRPr="00697EC1">
        <w:rPr>
          <w:rFonts w:ascii="Times New Roman" w:hAnsi="Times New Roman" w:cs="Times New Roman"/>
          <w:b/>
          <w:sz w:val="28"/>
          <w:szCs w:val="28"/>
        </w:rPr>
        <w:t>»</w:t>
      </w:r>
    </w:p>
    <w:p w:rsidR="00D528DF" w:rsidRDefault="00D528DF" w:rsidP="00D52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 ок</w:t>
      </w:r>
      <w:r w:rsidRPr="00697EC1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2016г.  «Центром Здоровья» ГУЗ «Данковская МРБ» проведена</w:t>
      </w:r>
      <w:r w:rsidRPr="00697EC1">
        <w:rPr>
          <w:rFonts w:ascii="Times New Roman" w:hAnsi="Times New Roman" w:cs="Times New Roman"/>
          <w:sz w:val="28"/>
          <w:szCs w:val="28"/>
        </w:rPr>
        <w:t xml:space="preserve"> выездная акция в се</w:t>
      </w:r>
      <w:r>
        <w:rPr>
          <w:rFonts w:ascii="Times New Roman" w:hAnsi="Times New Roman" w:cs="Times New Roman"/>
          <w:sz w:val="28"/>
          <w:szCs w:val="28"/>
        </w:rPr>
        <w:t xml:space="preserve">льские и труднодоступные районы в </w:t>
      </w:r>
      <w:r w:rsidRPr="00697EC1">
        <w:rPr>
          <w:rFonts w:ascii="Times New Roman" w:hAnsi="Times New Roman" w:cs="Times New Roman"/>
          <w:sz w:val="28"/>
          <w:szCs w:val="28"/>
        </w:rPr>
        <w:t xml:space="preserve"> </w:t>
      </w:r>
      <w:r w:rsidRPr="00697EC1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Воскресенское </w:t>
      </w:r>
      <w:r w:rsidRPr="00D528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697E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28DF" w:rsidRDefault="00D528DF" w:rsidP="00D52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было принято 44 чел, здоровых 3, с факторами риска 41</w:t>
      </w:r>
      <w:r w:rsidRPr="00697E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528DF" w:rsidRPr="00697EC1" w:rsidRDefault="00D528DF" w:rsidP="00D52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7EC1">
        <w:rPr>
          <w:rFonts w:ascii="Times New Roman" w:hAnsi="Times New Roman" w:cs="Times New Roman"/>
          <w:sz w:val="28"/>
          <w:szCs w:val="28"/>
        </w:rPr>
        <w:t xml:space="preserve">В этот день можно было пройти следующее обследование: измерение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 w:rsidRPr="00697EC1"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 w:rsidRPr="00697EC1"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 w:rsidRPr="00697EC1"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 w:rsidRPr="00697EC1">
        <w:rPr>
          <w:rFonts w:ascii="Times New Roman" w:hAnsi="Times New Roman" w:cs="Times New Roman"/>
          <w:sz w:val="28"/>
          <w:szCs w:val="28"/>
        </w:rPr>
        <w:t xml:space="preserve"> индекса. Получить консультацию врача терапевта Центра здоровья.</w:t>
      </w:r>
    </w:p>
    <w:p w:rsidR="00D528DF" w:rsidRDefault="00D528DF" w:rsidP="00D528DF">
      <w:pPr>
        <w:spacing w:after="0"/>
      </w:pPr>
    </w:p>
    <w:p w:rsidR="009D2139" w:rsidRDefault="009D2139" w:rsidP="00D528DF">
      <w:pPr>
        <w:spacing w:after="0"/>
      </w:pPr>
    </w:p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DF"/>
    <w:rsid w:val="002D2783"/>
    <w:rsid w:val="00347A4F"/>
    <w:rsid w:val="00605799"/>
    <w:rsid w:val="009D2139"/>
    <w:rsid w:val="00A36411"/>
    <w:rsid w:val="00BA73C9"/>
    <w:rsid w:val="00D5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2016-11-28T06:31:00Z</dcterms:created>
  <dcterms:modified xsi:type="dcterms:W3CDTF">2016-11-28T06:33:00Z</dcterms:modified>
</cp:coreProperties>
</file>