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12 октября 2019 г. N 2406-р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приложению N 3;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2018, N 51, ст. 8075).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распоряжение вступает в силу с 1 января 2020 г.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МЕДВЕДЕВ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1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8C8" w:rsidRDefault="001378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378C8" w:rsidRDefault="001378C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ПЕРЕЧЕНЬ ЖИЗНЕННО НЕОБХОДИМЫХ И ВАЖНЕЙШИХ ЛЕКАРСТВЕННЫХ ПРЕПАРАТОВ ДЛЯ МЕДИЦИНСКОГО ПРИМЕНЕНИЯ НА 2020 ГОД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"/>
        <w:gridCol w:w="3866"/>
        <w:gridCol w:w="2164"/>
        <w:gridCol w:w="2822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таблетки, покрытые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серотониновых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5HT3-рецепторов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лиофилизированные;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фосфолипиды +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сеннозиды А и 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таблетки-лиофилизат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ректальная;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его комбинации с витаминами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адеметионин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15"/>
        <w:gridCol w:w="324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имиглюцераза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ларонидаза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миглустат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нитизинон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сапроптерин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тиоктовая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клопидогрел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тикагрелор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проурокиназа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тенектеплаза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апиксабан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ривароксабан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апротинин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нонаког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октоког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ромиплостим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элтромбопаг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метоксиполиэтиленгликоль- 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декстран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лактата раствор сложный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хлорида раствор сложный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маннитол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декстроза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B05XA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добутамин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544"/>
        <w:gridCol w:w="3702"/>
        <w:gridCol w:w="2626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фенилэфрин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эпинефрин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левосимендан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ретард;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подъязычные;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пленки для наклеивания на десну;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сублингвальные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алпростадил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ивабрадин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мельдоний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амбризентан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бозентан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риоцигуат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ангиотензина II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алирокумаб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эволокумаб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D06C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D11AН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вагинальный;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динопростон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интрацервикальный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3240"/>
        <w:gridCol w:w="2719"/>
        <w:gridCol w:w="2881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мизопростол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атозибан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таблетки-лиофилизат;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терлипрессин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карбетоцин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окситоцин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пасиреотид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цетрореликс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имплантат для интравитреального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глюкагон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терипаратид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кальцитонин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цинакальцет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тигециклин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цефотаксим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цефтазидим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цефтриаксон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цефепим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эртапенем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цефтазидим + [авибактам]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цефтолозан + [тазобактам]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500"/>
        <w:gridCol w:w="3543"/>
        <w:gridCol w:w="2826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джозамицин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линкозамиды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клиндамицин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стрептомицины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стрептомицин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J01GB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амикацин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тобрамицин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препараты,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гатифлоксацин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ломефлоксацин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ванкомицин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телаванцин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метронидазол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линезолид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тедизолид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амфотерицин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вориконазол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позаконазол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каспофунгин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микафунгин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капреомицин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рифабутин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протионамид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этионамид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бедаквилин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пиразинамид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теризидон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J04AM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J04В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дапсон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атазанавир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дарунавир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нарлапревир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саквинавир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фосампренавир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диданозин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зидовудин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телбивудин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тенофовир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энтекавир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невирапин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элсульфавирин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этравирин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эфавиренз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J05AP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даклатасвир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таблеток набор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рибавирин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симепревир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софосбувир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674"/>
        <w:gridCol w:w="324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долутегравир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маравирок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ралтегравир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паливизумаб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бендамустин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мелфалан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хлорамбуцил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бусульфан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дакарбазин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темозоломид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метотрексат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пеметрексед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ралтитрексид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меркаптопурин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неларабин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азацитидин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капецитабин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фторурацил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внутрисосудистого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цитарабин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винбластин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винкристин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винорелбин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этопозид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таксаны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кабазитаксел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паклитаксел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даунорубицин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доксорубицин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идарубицин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митоксантрон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эпирубицин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блеомицин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иксабепилон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оксалиплатин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цисплатин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прокарбазин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атезолизумаб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бевацизумаб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блинатумомаб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даратумумаб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ипилимумаб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ниволумаб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обинутузумаб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панитумумаб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пембролизумаб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рамуцирумаб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цетуксимаб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элотузумаб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бозутиниб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вандетаниб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вемурафениб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гефитиниб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дабрафениб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дазатиниб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2922"/>
        <w:gridCol w:w="324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кобиметиниб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ленватиниб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нинтеданиб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осимертиниб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пазопаниб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регорафениб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руксолитиниб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сунитиниб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эрлотиниб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аспарагиназа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афлиберцепт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бортезомиб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венетоклакс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висмодегиб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иксазомиб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иринотекан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карфилзомиб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третиноин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некроза опухоли альфа-1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(тимозин рекомбинантный)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эрибулин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бусерелин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гозерелин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имплантат;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лейпрорелин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трипторелин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антиэстрогены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тамоксифен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фулвестрант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бикалутамид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энзалутамид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анастрозол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абиратерон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дегареликс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филграстим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тилорон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абатацепт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алемтузумаб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апремиласт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лефлуномид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окрелизумаб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терифлуномид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тофацитиниб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финголимод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экулизумаб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голимумаб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инфликсимаб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этанерцепт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базиликсимаб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нетакимаб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тоцилизумаб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устекинумаб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азатиоприн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леналидомид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663"/>
        <w:gridCol w:w="3992"/>
        <w:gridCol w:w="2253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пирфенидон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рокурония 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ботулинический токсин типа А-гемагглютинин комплекс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тизанидин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аллопуринол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бифосфонаты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деносумаб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севофлуран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жидкость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барбитураты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тримеперидин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сжатый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пропофол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интратекального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ропивакаин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фентанил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бупренорфин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пластырь трансдермальный;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защечные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тапентадол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трамадол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фенобарбитал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фенитоин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этосуксимид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клоназепам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окскарбазепин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бриварацетам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лакосамид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леветирацетам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перампанел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прегабалин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топирамат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бипериден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пирибедил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прамипексол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психолептики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перициазин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тиоридазин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дроперидол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сертиндол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флупентиксол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оланзапин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2016"/>
        <w:gridCol w:w="5265"/>
        <w:gridCol w:w="1838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карипразин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мидазолам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агомелатин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защечные;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церебролизин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цитиколин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мемантин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07AХ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налтрексон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тетрабеназин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P01BC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мефлохин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празиквантел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пирантел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Р02СЕ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левамизол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бензилбензоат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назальный;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R02AА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 с порошком для ингаляций набор;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бенрализумаб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меполизумаб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023"/>
        <w:gridCol w:w="5271"/>
        <w:gridCol w:w="1781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реслизумаб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фенспирид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пастилки;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сиропа;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дорназа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хлоропирамин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цетиризин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R07AA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берактант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сурфактант-БЛ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ацетазоламид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дорзоламид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тимолол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глазной;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тафлупрост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S01FA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тропикамид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S01Н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S01НА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оксибупрокаин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S01J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S01JA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S01К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S01КА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гипромеллоза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S01L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S01LA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ранибизумаб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рифамицин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V01AА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антидоты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карбоксим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сугаммадекс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деферазирокс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?-железа (III) оксигидроксида, сахарозы и крахмала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севеламер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V03AF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месна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V06DD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V06DE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V07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V07A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V07AB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V08AB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йоверсол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йогексол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йомепрол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йопромид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V08BA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бария сульфат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V08C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V08CA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гадобутрол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гадодиамид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гадотеридол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V09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меброфенин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пентатех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пирфотех 99mTc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V10B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V10BX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V10XX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радия хлорид [223 Ra]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2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3802"/>
        <w:gridCol w:w="2867"/>
        <w:gridCol w:w="2273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эзомепразол*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платифиллин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ондансетрон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лиофилизированные;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сеннозиды А и 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лактулоза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макрогол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таблетки-лиофилизат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A07EC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ректальная;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 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A10AD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деглудек + инсулин аспарт*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A10AE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бигуаниды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метформин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A10BB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глибенкламид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гликлазид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A10BH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алоглиптин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вилдаглиптин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линаглиптин*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саксаглиптин*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ситаглиптин*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ликсисенатид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дапаглифлозин*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эмпаглифлозин*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A10BX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репаглинид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ретинол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A11CC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кальцитриол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его комбинации с витаминами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809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А11НА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A12CX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нандролон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адеметионин*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тиоктовая кислота*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витамина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варфарин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эноксапарин натрия*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клопидогрел*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тикагрелор*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В01АЕ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дабигатрана этексилат*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апиксабан*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ривароксабан*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К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элтромбопаг*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этамзилат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железа (III) гидроксида сахарозный комплекс*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фолиевая кислота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витамин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180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(цианокобаламин и его аналоги)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B03XA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дарбэпоэтин альфа*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метоксиполиэтиленгликоль- эпоэтин бета*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альфа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эпоэтин бета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дигоксин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прокаинамид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IС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пропафенон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амиодарон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ретард;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подъязычные;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пленки для наклеивания на десну;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сублингвальные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мельдоний*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метилдопа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моксонидин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доксазозин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урапидил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C02K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C02KX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амбризентан*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мацитентан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риоцигуат*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индапамид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пропранолол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соталол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метопролол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карведилол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нимодипин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лизиноприл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периндоприл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C09DX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аторвастатин*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симвастатин*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фибраты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фенофибрат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алирокумаб*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эволокумаб*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D06C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диоксометилтетрагидро- пиримидин + сульфадиметоксин + тримекаин + 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D07AC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хлоргексидин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наружного применения (спиртовой);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повидон-йод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D08AX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D11AН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дупилумаб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240"/>
        <w:gridCol w:w="2250"/>
        <w:gridCol w:w="324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пимекролимус*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G01AА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вагинальный;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вагинальные;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вагинальные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G02CB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бромокриптин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норэтистерон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гонадотропин хорионический*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G03HA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ципротерон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G04BD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солифенацин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алфузозин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тамсулозин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G04CB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финастерид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пэгвисомант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десмопрессин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таблетки-лиофилизат;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подъязычные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ланреотид*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октреотид*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преднизолон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йода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калия йодид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терипаратид*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кальцитонин*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H05BX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парикальцитол*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цинакальцет*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этелкальцетид*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цефазолин*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цефалексин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цефуроксим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макролиды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джозамицин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кларитромицин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J01FF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линкозамиды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клиндамицин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гатифлоксацин*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левофлоксацин*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ломефлоксацин*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моксифлоксацин*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 и ушные;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J01XD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метронидазол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вориконазол*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позаконазол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валганцикловир*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ганцикловир*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гразопревир + элбасвир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J06BA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иммуноглобулин человека нормальный*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мелфалан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хлорамбуцил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циклофосфамид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бусульфан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ломустин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дакарбазин*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темозоломид*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метотрексат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ралтитрексид*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меркаптопурин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капецитабин*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винорелбин*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этопозид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L01CD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таксаны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доцетаксел*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паклитаксел*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L01DC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иксабепилон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бевацизумаб*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ниволумаб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панитумумаб*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пембролизумаб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пертузумаб*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ритуксимаб*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трастузумаб*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цетуксимаб*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бозутиниб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гефитиниб*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дабрафениб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дазатиниб*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ленватиниб*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нилотиниб*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нинтеданиб*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осимертиниб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рибоциклиб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руксолитиниб*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сорафениб*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траметиниб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эрлотиниб*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аспарагиназа*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афлиберцепт*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гидроксикарбамид*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третиноин*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гестагены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бусерелин*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гозерелин*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имплантат;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лейпрорелин*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трипторелин*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антиэстрогены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тамоксифен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фулвестрант*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антиандрогены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бикалутамид*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флутамид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энзалутамид*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L02BG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анастрозол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альфа*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альфа-2a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абатацепт*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апремиласт*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барицитиниб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ведолизумаб*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тофацитиниб*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финголимод*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эверолимус*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адалимумаб*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голимумаб*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инфликсимаб*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цертолизумаба пэгол*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этанерцепт*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канакинумаб*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140"/>
        <w:gridCol w:w="5111"/>
        <w:gridCol w:w="1811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нетакимаб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секукинумаб*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тоцилизумаб*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устекинумаб*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циклоспорин*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мягкие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азатиоприн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пирфенидон*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кеторолак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кетопрофен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M01CC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ботулинический токсин типа А*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ботулинический токсин типа А-гемагглютинин комплекс*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M03BX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баклофен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тизанидин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аллопуринол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бифосфонаты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золедроновая кислота*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инфузий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M05BX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деносумаб*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анестетики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01AH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тримеперидин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фентанил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бупренорфин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опиоиды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защечные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трамадол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фенобарбитал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(для детей)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фенитоин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этосуксимид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клоназепам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карбамазепин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окскарбазепин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03AX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лакосамид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перампанел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топирамат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бипериден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амантадин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04BC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пирибедил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прамипексол*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хлорпромазин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перфеназин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флуфеназин*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перициазин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тиоридазин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галоперидол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зуклопентиксол*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флупентиксол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05AH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кветиапин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оланзапин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бензамиды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карипразин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палиперидон*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рисперидон*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диспергируемые в полости рта;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анксиолитики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бромдигидрохлорфенил-бензодиазепин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гидроксизин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05CD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нитразепам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05CF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зопиклон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амитриптилин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кломипрамин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сертралин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флуоксетин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агомелатин*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пипофезин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полипептиды коры головного мозга скота*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06BX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винпоцетин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фонтурацетам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церебролизин*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06DA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галантамин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ривастигмин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07AХ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холина альфосцерат*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бетагистин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07XX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P02CA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мебендазол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назальный;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R02AА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местного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индакатерол*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сальбутамол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R03AK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 с порошком для ингаляций набор;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R03AL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беклометазон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будесонид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назальные;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кишечнорастворимые;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с порошком для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кромоглициевая кислота*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бенрализумаб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меполизумаб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омализумаб*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фенспирид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амброксол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пролонгированного действия;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пастилки;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для рассасывания;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сиропа;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инъекций и ингаляций;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шипучие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дифенгидрамин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хлоропирамин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цетиризин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ацетазоламид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дорзоламид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тимолол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глазной;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тафлупрост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S01EX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S01FA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тропикамид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S01К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S01КА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гипромеллоза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S02AA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рифамицин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V03AB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антидоты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димеркаптопропансульфонат натрия &lt;*&gt;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V03AC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деферазирокс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диспергируемые;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r w:rsidR="00BB712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200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-железа (III) оксигидроксида, сахарозы и крахмала*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жевательные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V03AF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V06DD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кетоаналоги аминокислот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Лекарственные препараты, назначаемые по решению врачебной комиссии медицинской организации.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3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Лекарственные препараты, которыми обеспечиваются больные гемофилией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мороктоког альфа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нонаког альфа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октоког альфа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эптаког альфа (активированный)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Лекарственные препараты, которыми обеспечиваются больные муковисцидозом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дорназа альфа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соматропин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велаглюцераза альфа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имиглюцераза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флударабин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даратумумаб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ритуксимаб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иматиниб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бортезомиб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леналидомид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пэгинтерферон бета-1a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глатирамера ацетат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алемтузумаб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натализумаб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терифлуномид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микофенолата мофетил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микофеноловая кислота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эверолимус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такролимус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циклоспорин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VIII. Лекарственные препараты, которыми обеспечиваются больные гемолитико-уремическим синдромом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экулизумаб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адалимумаб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этанерцепт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канакинумаб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тоцилизумаб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X. Лекарственные препараты, которыми обеспечиваются больные мукополисахаридозом I типа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ларонидаза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XI. Лекарственные препараты, которыми обеспечиваются больные мукополисахаридозом II типа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идурсульфаза бета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XII. Лекарственные препараты, которыми обеспечиваются больные мукополисахаридозом VI типа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866"/>
        <w:gridCol w:w="4320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галсульфаза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866"/>
        <w:gridCol w:w="2226"/>
        <w:gridCol w:w="2731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ранитидин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фамотидин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омепразол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тиазиды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сульфонамиды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атенолол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амлодипин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нифедипин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верапамил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каптоприл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эналаприл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ангиотензина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лозартан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аторвастатин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капсулы,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таблетки, покрытые оболочкой,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дексаметазон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доксициклин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амфениколы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фторхинолоны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капли глазные и ушные;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флуконазол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осельтамивир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сальбутамол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 или раствор для ингаляций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беклометазон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ксантины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хлоропирамин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тимолол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</w:tbl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A735D8" w:rsidRDefault="00A735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35D8" w:rsidRDefault="00A735D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3866"/>
        <w:gridCol w:w="2226"/>
        <w:gridCol w:w="2731"/>
      </w:tblGrid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дротаверин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бисакодил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сеннозиды А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лоперамид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клотримазол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кагоцел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умифеновир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диклофенак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таблетки;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анилиды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 для приема внутрь (для детей) или суспензия для приема внутрь (для детей);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лоратадин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сироп для приема внутрь;</w:t>
            </w:r>
          </w:p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735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A735D8" w:rsidRDefault="00A7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</w:tbl>
    <w:p w:rsidR="00A735D8" w:rsidRDefault="00A735D8"/>
    <w:sectPr w:rsidR="00A735D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C8"/>
    <w:rsid w:val="001378C8"/>
    <w:rsid w:val="00A735D8"/>
    <w:rsid w:val="00B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326132#l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25851</Words>
  <Characters>147355</Characters>
  <Application>Microsoft Office Word</Application>
  <DocSecurity>0</DocSecurity>
  <Lines>1227</Lines>
  <Paragraphs>345</Paragraphs>
  <ScaleCrop>false</ScaleCrop>
  <Company/>
  <LinksUpToDate>false</LinksUpToDate>
  <CharactersWithSpaces>172861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Ефремова</dc:creator>
  <cp:lastModifiedBy>Руслан</cp:lastModifiedBy>
  <cp:revision>2</cp:revision>
  <dcterms:created xsi:type="dcterms:W3CDTF">2020-01-24T06:35:00Z</dcterms:created>
  <dcterms:modified xsi:type="dcterms:W3CDTF">2020-01-24T06:35:00Z</dcterms:modified>
</cp:coreProperties>
</file>