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5D" w:rsidRDefault="0003125D" w:rsidP="0003125D">
      <w:pPr>
        <w:widowControl w:val="0"/>
        <w:spacing w:line="240" w:lineRule="auto"/>
        <w:ind w:left="840" w:right="785" w:firstLine="93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целевого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критерия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«Количество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визит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нта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инику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прохожд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ния</w:t>
      </w:r>
    </w:p>
    <w:p w:rsidR="0003125D" w:rsidRDefault="0003125D" w:rsidP="0003125D">
      <w:pPr>
        <w:widowControl w:val="0"/>
        <w:spacing w:line="239" w:lineRule="auto"/>
        <w:ind w:left="1092" w:right="950" w:hanging="8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профил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медици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осмо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первого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диспансер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ределен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взрослого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насел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»</w:t>
      </w:r>
    </w:p>
    <w:bookmarkEnd w:id="0"/>
    <w:p w:rsidR="0003125D" w:rsidRDefault="0003125D" w:rsidP="0003125D">
      <w:pPr>
        <w:widowControl w:val="0"/>
        <w:spacing w:line="258" w:lineRule="auto"/>
        <w:ind w:left="2811" w:right="562" w:hanging="21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(для 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дицинских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аций, проводящих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илактиче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 медици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 осмотр, диспанс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ризацию взрос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я)</w:t>
      </w: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125D" w:rsidRDefault="0003125D" w:rsidP="0003125D">
      <w:pPr>
        <w:widowControl w:val="0"/>
        <w:spacing w:line="359" w:lineRule="auto"/>
        <w:ind w:left="1" w:right="-1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критерия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визитов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рупп 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</w:p>
    <w:p w:rsidR="0003125D" w:rsidRDefault="0003125D" w:rsidP="0003125D">
      <w:pPr>
        <w:widowControl w:val="0"/>
        <w:tabs>
          <w:tab w:val="left" w:pos="2464"/>
          <w:tab w:val="left" w:pos="4906"/>
          <w:tab w:val="left" w:pos="6143"/>
          <w:tab w:val="left" w:pos="7380"/>
        </w:tabs>
        <w:spacing w:line="359" w:lineRule="auto"/>
        <w:ind w:left="708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одитель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медицин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нную</w:t>
      </w:r>
    </w:p>
    <w:p w:rsidR="0003125D" w:rsidRDefault="0003125D" w:rsidP="0003125D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олняет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рочный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03125D" w:rsidRDefault="0003125D" w:rsidP="0003125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125D" w:rsidRDefault="0003125D" w:rsidP="0003125D">
      <w:pPr>
        <w:widowControl w:val="0"/>
        <w:spacing w:line="35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состоящу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олбц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03125D" w:rsidRDefault="0003125D" w:rsidP="0003125D">
      <w:pPr>
        <w:widowControl w:val="0"/>
        <w:tabs>
          <w:tab w:val="left" w:pos="3038"/>
          <w:tab w:val="left" w:pos="5306"/>
          <w:tab w:val="left" w:pos="7700"/>
        </w:tabs>
        <w:spacing w:line="359" w:lineRule="auto"/>
        <w:ind w:left="1" w:right="-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иклиники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амбула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25/у)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1/у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всех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онченных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 на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период).</w:t>
      </w:r>
    </w:p>
    <w:p w:rsidR="0003125D" w:rsidRDefault="0003125D" w:rsidP="0003125D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125D" w:rsidRDefault="0003125D" w:rsidP="0003125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125D" w:rsidRDefault="0003125D" w:rsidP="0003125D">
      <w:pPr>
        <w:widowControl w:val="0"/>
        <w:tabs>
          <w:tab w:val="left" w:pos="2240"/>
          <w:tab w:val="left" w:pos="3927"/>
          <w:tab w:val="left" w:pos="5804"/>
          <w:tab w:val="left" w:pos="7799"/>
        </w:tabs>
        <w:spacing w:line="359" w:lineRule="auto"/>
        <w:ind w:left="1" w:right="-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выполнения первого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тапа</w:t>
      </w:r>
      <w:r>
        <w:rPr>
          <w:rFonts w:ascii="Times New Roman" w:eastAsia="Times New Roman" w:hAnsi="Times New Roman" w:cs="Times New Roman"/>
          <w:b/>
          <w:bCs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испансер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случ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оде;</w:t>
      </w:r>
    </w:p>
    <w:p w:rsidR="0003125D" w:rsidRDefault="0003125D" w:rsidP="0003125D">
      <w:pPr>
        <w:widowControl w:val="0"/>
        <w:tabs>
          <w:tab w:val="left" w:pos="1689"/>
          <w:tab w:val="left" w:pos="2846"/>
          <w:tab w:val="left" w:pos="3978"/>
          <w:tab w:val="left" w:pos="4938"/>
          <w:tab w:val="left" w:pos="5714"/>
          <w:tab w:val="left" w:pos="6267"/>
          <w:tab w:val="left" w:pos="6718"/>
          <w:tab w:val="left" w:pos="7644"/>
          <w:tab w:val="left" w:pos="8207"/>
        </w:tabs>
        <w:spacing w:line="360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3125D">
          <w:pgSz w:w="11906" w:h="16838"/>
          <w:pgMar w:top="707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профилактич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03125D" w:rsidRDefault="0003125D" w:rsidP="0003125D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6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60</w:t>
      </w:r>
    </w:p>
    <w:p w:rsidR="0003125D" w:rsidRDefault="0003125D" w:rsidP="0003125D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3125D" w:rsidRDefault="0003125D" w:rsidP="0003125D">
      <w:pPr>
        <w:widowControl w:val="0"/>
        <w:tabs>
          <w:tab w:val="left" w:pos="1859"/>
          <w:tab w:val="left" w:pos="3092"/>
          <w:tab w:val="left" w:pos="4994"/>
          <w:tab w:val="left" w:pos="765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:rsidR="0003125D" w:rsidRDefault="0003125D" w:rsidP="0003125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125D" w:rsidRDefault="0003125D" w:rsidP="0003125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 в отчетном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оде.</w:t>
      </w:r>
    </w:p>
    <w:p w:rsidR="0003125D" w:rsidRDefault="0003125D" w:rsidP="0003125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125D" w:rsidRDefault="0003125D" w:rsidP="0003125D">
      <w:pPr>
        <w:widowControl w:val="0"/>
        <w:tabs>
          <w:tab w:val="left" w:pos="862"/>
          <w:tab w:val="left" w:pos="1400"/>
          <w:tab w:val="left" w:pos="1910"/>
          <w:tab w:val="left" w:pos="2521"/>
          <w:tab w:val="left" w:pos="3557"/>
          <w:tab w:val="left" w:pos="4958"/>
          <w:tab w:val="left" w:pos="5357"/>
          <w:tab w:val="left" w:pos="6191"/>
          <w:tab w:val="left" w:pos="7629"/>
          <w:tab w:val="left" w:pos="8001"/>
          <w:tab w:val="left" w:pos="8636"/>
          <w:tab w:val="left" w:pos="9003"/>
        </w:tabs>
        <w:spacing w:line="359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оценку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 путем случайно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20%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онч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03125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12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03125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03125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03125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чаев    </w:t>
      </w:r>
      <w:r w:rsidRPr="0003125D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жет    </w:t>
      </w:r>
      <w:r w:rsidRPr="0003125D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менее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20%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03125D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законченн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м случаям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     </w:t>
      </w:r>
      <w:r w:rsidRPr="0003125D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рофилактичес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 w:rsidRPr="0003125D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312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 w:rsidRPr="000312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учаев 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е мо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Pr="000312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125D" w:rsidRPr="0003125D" w:rsidRDefault="0003125D" w:rsidP="0003125D">
      <w:pPr>
        <w:widowControl w:val="0"/>
        <w:spacing w:before="3" w:line="359" w:lineRule="auto"/>
        <w:ind w:left="1" w:right="-18" w:firstLine="707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03125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FCD95C" wp14:editId="452BA200">
                <wp:simplePos x="0" y="0"/>
                <wp:positionH relativeFrom="page">
                  <wp:posOffset>3774059</wp:posOffset>
                </wp:positionH>
                <wp:positionV relativeFrom="paragraph">
                  <wp:posOffset>1219224</wp:posOffset>
                </wp:positionV>
                <wp:extent cx="166799" cy="148890"/>
                <wp:effectExtent l="0" t="0" r="0" b="0"/>
                <wp:wrapNone/>
                <wp:docPr id="3170" name="drawingObject3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99" cy="148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25D" w:rsidRDefault="0003125D" w:rsidP="0003125D">
                            <w:pPr>
                              <w:widowControl w:val="0"/>
                              <w:spacing w:line="234" w:lineRule="exact"/>
                              <w:ind w:right="-20"/>
                              <w:rPr>
                                <w:rFonts w:ascii="Cambria Math" w:eastAsia="Cambria Math" w:hAnsi="Cambria Math" w:cs="Cambria Math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eastAsia="Cambria Math" w:hAnsi="Cambria Math" w:cs="Cambria Math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КД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FCD95C" id="_x0000_t202" coordsize="21600,21600" o:spt="202" path="m,l,21600r21600,l21600,xe">
                <v:stroke joinstyle="miter"/>
                <v:path gradientshapeok="t" o:connecttype="rect"/>
              </v:shapetype>
              <v:shape id="drawingObject3170" o:spid="_x0000_s1026" type="#_x0000_t202" style="position:absolute;left:0;text-align:left;margin-left:297.15pt;margin-top:96pt;width:13.15pt;height:11.7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" o:allowincell="f" filled="f" stroked="f">
                <v:textbox style="mso-fit-shape-to-text:t" inset="0,0,0,0">
                  <w:txbxContent>
                    <w:p w:rsidR="0003125D" w:rsidRDefault="0003125D" w:rsidP="0003125D">
                      <w:pPr>
                        <w:widowControl w:val="0"/>
                        <w:spacing w:line="234" w:lineRule="exact"/>
                        <w:ind w:right="-20"/>
                        <w:rPr>
                          <w:rFonts w:ascii="Cambria Math" w:eastAsia="Cambria Math" w:hAnsi="Cambria Math" w:cs="Cambria Math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color w:val="000000"/>
                          <w:w w:val="99"/>
                          <w:sz w:val="20"/>
                          <w:szCs w:val="20"/>
                        </w:rPr>
                        <w:t>КД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Специа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ист,</w:t>
      </w:r>
      <w:r w:rsidRPr="0003125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осущ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ств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яющий</w:t>
      </w:r>
      <w:r w:rsidRPr="0003125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цен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у,</w:t>
      </w:r>
      <w:r w:rsidRPr="0003125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ов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одит</w:t>
      </w:r>
      <w:r w:rsidRPr="0003125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р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ас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ч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ет</w:t>
      </w:r>
      <w:r w:rsidRPr="0003125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личества 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м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плек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т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ов</w:t>
      </w:r>
      <w:r w:rsidRPr="0003125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медицинс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й</w:t>
      </w:r>
      <w:r w:rsidRPr="0003125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док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у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мент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ац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и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03125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п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законче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н</w:t>
      </w:r>
      <w:r w:rsidRPr="000312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highlight w:val="yellow"/>
        </w:rPr>
        <w:t>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ым</w:t>
      </w:r>
      <w:r w:rsidRPr="0003125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с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лучаям</w:t>
      </w:r>
      <w:r w:rsidRPr="0003125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в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ы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п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олн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ен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ия пе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р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в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г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эта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п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д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исп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ансе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риз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ции,</w:t>
      </w:r>
      <w:r w:rsidRPr="0003125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не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б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х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од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и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г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я</w:t>
      </w:r>
      <w:r w:rsidRPr="0003125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т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бора</w:t>
      </w:r>
      <w:r w:rsidRPr="0003125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с</w:t>
      </w:r>
      <w:r w:rsidRPr="0003125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цел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ь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ю</w:t>
      </w:r>
      <w:r w:rsidRPr="0003125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пров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ния анализа,</w:t>
      </w:r>
      <w:r w:rsidRPr="000312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формуле:</w:t>
      </w:r>
    </w:p>
    <w:p w:rsidR="0003125D" w:rsidRPr="0003125D" w:rsidRDefault="0003125D" w:rsidP="0003125D">
      <w:pPr>
        <w:widowControl w:val="0"/>
        <w:spacing w:before="77" w:line="240" w:lineRule="auto"/>
        <w:ind w:left="32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25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5F2A30E" wp14:editId="38662DBF">
                <wp:simplePos x="0" y="0"/>
                <wp:positionH relativeFrom="page">
                  <wp:posOffset>3690239</wp:posOffset>
                </wp:positionH>
                <wp:positionV relativeFrom="paragraph">
                  <wp:posOffset>167563</wp:posOffset>
                </wp:positionV>
                <wp:extent cx="334060" cy="0"/>
                <wp:effectExtent l="0" t="0" r="0" b="0"/>
                <wp:wrapNone/>
                <wp:docPr id="3171" name="drawingObject3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060">
                              <a:moveTo>
                                <a:pt x="0" y="0"/>
                              </a:moveTo>
                              <a:lnTo>
                                <a:pt x="334060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9C9383" id="drawingObject3171" o:spid="_x0000_s1026" style="position:absolute;margin-left:290.55pt;margin-top:13.2pt;width:26.3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4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" o:allowincell="f" path="m,l334060,e" filled="f" strokeweight=".33864mm">
                <v:path arrowok="t" textboxrect="0,0,334060,0"/>
                <w10:wrap anchorx="page"/>
              </v:shape>
            </w:pict>
          </mc:Fallback>
        </mc:AlternateContent>
      </w:r>
      <w:r w:rsidRPr="0003125D">
        <w:rPr>
          <w:rFonts w:ascii="Cambria Math" w:eastAsia="Cambria Math" w:hAnsi="Cambria Math" w:cs="Cambria Math"/>
          <w:color w:val="000000"/>
          <w:sz w:val="28"/>
          <w:szCs w:val="28"/>
        </w:rPr>
        <w:t>К</w:t>
      </w:r>
      <w:r w:rsidRPr="0003125D">
        <w:rPr>
          <w:rFonts w:ascii="Cambria Math" w:eastAsia="Cambria Math" w:hAnsi="Cambria Math" w:cs="Cambria Math"/>
          <w:color w:val="000000"/>
          <w:spacing w:val="1"/>
          <w:sz w:val="28"/>
          <w:szCs w:val="28"/>
        </w:rPr>
        <w:t>Д</w:t>
      </w:r>
      <w:r w:rsidRPr="0003125D">
        <w:rPr>
          <w:rFonts w:ascii="Cambria Math" w:eastAsia="Cambria Math" w:hAnsi="Cambria Math" w:cs="Cambria Math"/>
          <w:color w:val="000000"/>
          <w:w w:val="99"/>
          <w:position w:val="-5"/>
          <w:sz w:val="20"/>
          <w:szCs w:val="20"/>
        </w:rPr>
        <w:t>А</w:t>
      </w:r>
      <w:r w:rsidRPr="0003125D">
        <w:rPr>
          <w:rFonts w:ascii="Cambria Math" w:eastAsia="Cambria Math" w:hAnsi="Cambria Math" w:cs="Cambria Math"/>
          <w:color w:val="000000"/>
          <w:spacing w:val="42"/>
          <w:position w:val="-5"/>
          <w:sz w:val="20"/>
          <w:szCs w:val="20"/>
        </w:rPr>
        <w:t xml:space="preserve"> </w:t>
      </w:r>
      <w:r w:rsidRPr="0003125D">
        <w:rPr>
          <w:rFonts w:ascii="Cambria Math" w:eastAsia="Cambria Math" w:hAnsi="Cambria Math" w:cs="Cambria Math"/>
          <w:color w:val="000000"/>
          <w:spacing w:val="1"/>
          <w:sz w:val="28"/>
          <w:szCs w:val="28"/>
        </w:rPr>
        <w:t>≥</w:t>
      </w:r>
      <w:r w:rsidRPr="0003125D">
        <w:rPr>
          <w:rFonts w:ascii="Cambria Math" w:eastAsia="Cambria Math" w:hAnsi="Cambria Math" w:cs="Cambria Math"/>
          <w:color w:val="000000"/>
          <w:spacing w:val="16"/>
          <w:sz w:val="28"/>
          <w:szCs w:val="28"/>
        </w:rPr>
        <w:t xml:space="preserve"> </w:t>
      </w:r>
      <w:r w:rsidRPr="0003125D">
        <w:rPr>
          <w:rFonts w:ascii="Cambria Math" w:eastAsia="Cambria Math" w:hAnsi="Cambria Math" w:cs="Cambria Math"/>
          <w:color w:val="000000"/>
          <w:w w:val="104"/>
          <w:position w:val="-14"/>
          <w:sz w:val="20"/>
          <w:szCs w:val="20"/>
        </w:rPr>
        <w:t>100</w:t>
      </w:r>
      <w:r w:rsidRPr="0003125D">
        <w:rPr>
          <w:rFonts w:ascii="Cambria Math" w:eastAsia="Cambria Math" w:hAnsi="Cambria Math" w:cs="Cambria Math"/>
          <w:color w:val="000000"/>
          <w:w w:val="99"/>
          <w:position w:val="-14"/>
          <w:sz w:val="20"/>
          <w:szCs w:val="20"/>
        </w:rPr>
        <w:t>%</w:t>
      </w:r>
      <w:r w:rsidRPr="0003125D">
        <w:rPr>
          <w:rFonts w:ascii="Cambria Math" w:eastAsia="Cambria Math" w:hAnsi="Cambria Math" w:cs="Cambria Math"/>
          <w:color w:val="000000"/>
          <w:spacing w:val="21"/>
          <w:position w:val="-14"/>
          <w:sz w:val="20"/>
          <w:szCs w:val="20"/>
        </w:rPr>
        <w:t xml:space="preserve"> </w:t>
      </w:r>
      <w:r w:rsidRPr="0003125D">
        <w:rPr>
          <w:rFonts w:ascii="Cambria Math" w:eastAsia="Cambria Math" w:hAnsi="Cambria Math" w:cs="Cambria Math"/>
          <w:color w:val="000000"/>
          <w:sz w:val="28"/>
          <w:szCs w:val="28"/>
        </w:rPr>
        <w:t xml:space="preserve">× </w:t>
      </w:r>
      <w:r w:rsidRPr="0003125D">
        <w:rPr>
          <w:rFonts w:ascii="Cambria Math" w:eastAsia="Cambria Math" w:hAnsi="Cambria Math" w:cs="Cambria Math"/>
          <w:color w:val="000000"/>
          <w:spacing w:val="1"/>
          <w:sz w:val="28"/>
          <w:szCs w:val="28"/>
        </w:rPr>
        <w:t>20%</w:t>
      </w:r>
      <w:r w:rsidRPr="0003125D">
        <w:rPr>
          <w:rFonts w:ascii="Cambria Math" w:eastAsia="Cambria Math" w:hAnsi="Cambria Math" w:cs="Cambria Math"/>
          <w:color w:val="000000"/>
          <w:spacing w:val="5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</w:t>
      </w:r>
    </w:p>
    <w:p w:rsidR="0003125D" w:rsidRPr="0003125D" w:rsidRDefault="0003125D" w:rsidP="0003125D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</w:p>
    <w:p w:rsidR="0003125D" w:rsidRPr="0003125D" w:rsidRDefault="0003125D" w:rsidP="0003125D">
      <w:pPr>
        <w:widowControl w:val="0"/>
        <w:tabs>
          <w:tab w:val="left" w:pos="1306"/>
          <w:tab w:val="left" w:pos="1998"/>
          <w:tab w:val="left" w:pos="2581"/>
          <w:tab w:val="left" w:pos="3085"/>
          <w:tab w:val="left" w:pos="4354"/>
          <w:tab w:val="left" w:pos="5320"/>
          <w:tab w:val="left" w:pos="5732"/>
          <w:tab w:val="left" w:pos="7779"/>
          <w:tab w:val="left" w:pos="8710"/>
        </w:tabs>
        <w:spacing w:line="359" w:lineRule="auto"/>
        <w:ind w:left="1" w:right="-18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Д</w:t>
      </w:r>
      <w:r w:rsidRPr="0003125D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pacing w:val="65"/>
          <w:position w:val="-3"/>
          <w:sz w:val="18"/>
          <w:szCs w:val="1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–</w:t>
      </w:r>
      <w:r w:rsidRPr="0003125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ичест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в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мплек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т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ов</w:t>
      </w:r>
      <w:r w:rsidRPr="0003125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ме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д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ицинской</w:t>
      </w:r>
      <w:r w:rsidRPr="0003125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до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у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м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ент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ции</w:t>
      </w:r>
      <w:r w:rsidRPr="0003125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по</w:t>
      </w:r>
      <w:r w:rsidRPr="0003125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за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ко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нч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нным случаям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выполн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ния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пер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в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ого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эт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па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дисп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нс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риз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ац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ии,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нео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б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хо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д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м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ое для 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п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в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ед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ен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ия</w:t>
      </w:r>
      <w:r w:rsidRPr="0003125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иза</w:t>
      </w:r>
      <w:r w:rsidRPr="0003125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(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округляется</w:t>
      </w:r>
      <w:r w:rsidRPr="0003125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до</w:t>
      </w:r>
      <w:r w:rsidRPr="0003125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цело</w:t>
      </w:r>
      <w:r w:rsidRPr="000312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</w:rPr>
        <w:t>г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ч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исла</w:t>
      </w:r>
      <w:r w:rsidRPr="0003125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в</w:t>
      </w:r>
      <w:r w:rsidRPr="0003125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большую</w:t>
      </w:r>
      <w:r w:rsidRPr="0003125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то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у, но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не</w:t>
      </w:r>
      <w:r w:rsidRPr="0003125D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highlight w:val="green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ме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green"/>
        </w:rPr>
        <w:t>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ее</w:t>
      </w:r>
      <w:r w:rsidRPr="0003125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highlight w:val="green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4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green"/>
        </w:rPr>
        <w:t>0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)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;</w:t>
      </w:r>
      <w:r w:rsidRPr="0003125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КД</w:t>
      </w:r>
      <w:r w:rsidRPr="0003125D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–</w:t>
      </w:r>
      <w:r w:rsidRPr="0003125D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бщее</w:t>
      </w:r>
      <w:r w:rsidRPr="0003125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количество</w:t>
      </w:r>
      <w:r w:rsidRPr="0003125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ко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м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пл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ктов</w:t>
      </w:r>
      <w:r w:rsidRPr="0003125D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дицинс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ко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й док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у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мент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ац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ии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по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 xml:space="preserve">законченным    </w:t>
      </w:r>
      <w:r w:rsidRPr="0003125D"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</w:t>
      </w:r>
      <w:r w:rsidRPr="000312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уч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ям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выпо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не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ни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я    </w:t>
      </w:r>
      <w:r w:rsidRPr="0003125D"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рво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г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эт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па дисп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нс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ри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з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ц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ии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в</w:t>
      </w:r>
      <w:r w:rsidRPr="000312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отче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т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ном п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ри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д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е.</w:t>
      </w:r>
    </w:p>
    <w:p w:rsidR="0003125D" w:rsidRPr="0003125D" w:rsidRDefault="0003125D" w:rsidP="0003125D">
      <w:pPr>
        <w:widowControl w:val="0"/>
        <w:tabs>
          <w:tab w:val="left" w:pos="1759"/>
          <w:tab w:val="left" w:pos="3711"/>
          <w:tab w:val="left" w:pos="5779"/>
          <w:tab w:val="left" w:pos="6428"/>
          <w:tab w:val="left" w:pos="8381"/>
        </w:tabs>
        <w:spacing w:before="1" w:line="359" w:lineRule="auto"/>
        <w:ind w:left="1" w:right="-14" w:firstLine="707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03125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2F5D42D" wp14:editId="6BD98961">
                <wp:simplePos x="0" y="0"/>
                <wp:positionH relativeFrom="page">
                  <wp:posOffset>3777107</wp:posOffset>
                </wp:positionH>
                <wp:positionV relativeFrom="paragraph">
                  <wp:posOffset>1218656</wp:posOffset>
                </wp:positionV>
                <wp:extent cx="169227" cy="148890"/>
                <wp:effectExtent l="0" t="0" r="0" b="0"/>
                <wp:wrapNone/>
                <wp:docPr id="3172" name="drawingObject3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" cy="148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125D" w:rsidRDefault="0003125D" w:rsidP="0003125D">
                            <w:pPr>
                              <w:widowControl w:val="0"/>
                              <w:spacing w:line="234" w:lineRule="exact"/>
                              <w:ind w:right="-20"/>
                              <w:rPr>
                                <w:rFonts w:ascii="Cambria Math" w:eastAsia="Cambria Math" w:hAnsi="Cambria Math" w:cs="Cambria Math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eastAsia="Cambria Math" w:hAnsi="Cambria Math" w:cs="Cambria Math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КП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5D42D" id="drawingObject3172" o:spid="_x0000_s1027" type="#_x0000_t202" style="position:absolute;left:0;text-align:left;margin-left:297.4pt;margin-top:95.95pt;width:13.3pt;height:11.7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" o:allowincell="f" filled="f" stroked="f">
                <v:textbox style="mso-fit-shape-to-text:t" inset="0,0,0,0">
                  <w:txbxContent>
                    <w:p w:rsidR="0003125D" w:rsidRDefault="0003125D" w:rsidP="0003125D">
                      <w:pPr>
                        <w:widowControl w:val="0"/>
                        <w:spacing w:line="234" w:lineRule="exact"/>
                        <w:ind w:right="-20"/>
                        <w:rPr>
                          <w:rFonts w:ascii="Cambria Math" w:eastAsia="Cambria Math" w:hAnsi="Cambria Math" w:cs="Cambria Math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 Math" w:eastAsia="Cambria Math" w:hAnsi="Cambria Math" w:cs="Cambria Math"/>
                          <w:color w:val="000000"/>
                          <w:w w:val="99"/>
                          <w:sz w:val="20"/>
                          <w:szCs w:val="20"/>
                        </w:rPr>
                        <w:t>КП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Специа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ист,</w:t>
      </w:r>
      <w:r w:rsidRPr="0003125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осущ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ств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яющий</w:t>
      </w:r>
      <w:r w:rsidRPr="0003125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цен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у,</w:t>
      </w:r>
      <w:r w:rsidRPr="0003125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ов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одит</w:t>
      </w:r>
      <w:r w:rsidRPr="0003125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р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ас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ч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ет</w:t>
      </w:r>
      <w:r w:rsidRPr="0003125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личества 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м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лек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тов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медицинс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ой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документации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п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за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ченн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ы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с</w:t>
      </w:r>
      <w:r w:rsidRPr="000312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уч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я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 прохож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д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ения</w:t>
      </w:r>
      <w:r w:rsidRPr="0003125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п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р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ф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и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лактичес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г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медицин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с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кого</w:t>
      </w:r>
      <w:r w:rsidRPr="0003125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осмотра,</w:t>
      </w:r>
      <w:r w:rsidRPr="0003125D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еобходимо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г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 для 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тб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ора с</w:t>
      </w:r>
      <w:r w:rsidRPr="000312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целью 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п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де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ия 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нали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з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а, по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фо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р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у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:</w:t>
      </w:r>
    </w:p>
    <w:p w:rsidR="0003125D" w:rsidRPr="0003125D" w:rsidRDefault="0003125D" w:rsidP="0003125D">
      <w:pPr>
        <w:widowControl w:val="0"/>
        <w:spacing w:before="74" w:line="240" w:lineRule="auto"/>
        <w:ind w:left="32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25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3782F93" wp14:editId="04C5CC15">
                <wp:simplePos x="0" y="0"/>
                <wp:positionH relativeFrom="page">
                  <wp:posOffset>3694810</wp:posOffset>
                </wp:positionH>
                <wp:positionV relativeFrom="paragraph">
                  <wp:posOffset>166277</wp:posOffset>
                </wp:positionV>
                <wp:extent cx="334061" cy="0"/>
                <wp:effectExtent l="0" t="0" r="0" b="0"/>
                <wp:wrapNone/>
                <wp:docPr id="3173" name="drawingObject3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6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061">
                              <a:moveTo>
                                <a:pt x="0" y="0"/>
                              </a:moveTo>
                              <a:lnTo>
                                <a:pt x="334061" y="0"/>
                              </a:lnTo>
                            </a:path>
                          </a:pathLst>
                        </a:custGeom>
                        <a:noFill/>
                        <a:ln w="12191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9DCBB3" id="drawingObject3173" o:spid="_x0000_s1026" style="position:absolute;margin-left:290.95pt;margin-top:13.1pt;width:26.3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40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" o:allowincell="f" path="m,l334061,e" filled="f" strokeweight=".33864mm">
                <v:path arrowok="t" textboxrect="0,0,334061,0"/>
                <w10:wrap anchorx="page"/>
              </v:shape>
            </w:pict>
          </mc:Fallback>
        </mc:AlternateContent>
      </w:r>
      <w:r w:rsidRPr="0003125D">
        <w:rPr>
          <w:rFonts w:ascii="Cambria Math" w:eastAsia="Cambria Math" w:hAnsi="Cambria Math" w:cs="Cambria Math"/>
          <w:color w:val="000000"/>
          <w:sz w:val="28"/>
          <w:szCs w:val="28"/>
        </w:rPr>
        <w:t>К</w:t>
      </w:r>
      <w:r w:rsidRPr="0003125D">
        <w:rPr>
          <w:rFonts w:ascii="Cambria Math" w:eastAsia="Cambria Math" w:hAnsi="Cambria Math" w:cs="Cambria Math"/>
          <w:color w:val="000000"/>
          <w:spacing w:val="1"/>
          <w:sz w:val="28"/>
          <w:szCs w:val="28"/>
        </w:rPr>
        <w:t>П</w:t>
      </w:r>
      <w:r w:rsidRPr="0003125D">
        <w:rPr>
          <w:rFonts w:ascii="Cambria Math" w:eastAsia="Cambria Math" w:hAnsi="Cambria Math" w:cs="Cambria Math"/>
          <w:color w:val="000000"/>
          <w:w w:val="99"/>
          <w:position w:val="-5"/>
          <w:sz w:val="20"/>
          <w:szCs w:val="20"/>
        </w:rPr>
        <w:t>А</w:t>
      </w:r>
      <w:r w:rsidRPr="0003125D">
        <w:rPr>
          <w:rFonts w:ascii="Cambria Math" w:eastAsia="Cambria Math" w:hAnsi="Cambria Math" w:cs="Cambria Math"/>
          <w:color w:val="000000"/>
          <w:spacing w:val="45"/>
          <w:position w:val="-5"/>
          <w:sz w:val="20"/>
          <w:szCs w:val="20"/>
        </w:rPr>
        <w:t xml:space="preserve"> </w:t>
      </w:r>
      <w:r w:rsidRPr="0003125D">
        <w:rPr>
          <w:rFonts w:ascii="Cambria Math" w:eastAsia="Cambria Math" w:hAnsi="Cambria Math" w:cs="Cambria Math"/>
          <w:color w:val="000000"/>
          <w:spacing w:val="1"/>
          <w:sz w:val="28"/>
          <w:szCs w:val="28"/>
        </w:rPr>
        <w:t>≥</w:t>
      </w:r>
      <w:r w:rsidRPr="0003125D">
        <w:rPr>
          <w:rFonts w:ascii="Cambria Math" w:eastAsia="Cambria Math" w:hAnsi="Cambria Math" w:cs="Cambria Math"/>
          <w:color w:val="000000"/>
          <w:spacing w:val="13"/>
          <w:sz w:val="28"/>
          <w:szCs w:val="28"/>
        </w:rPr>
        <w:t xml:space="preserve"> </w:t>
      </w:r>
      <w:r w:rsidRPr="0003125D">
        <w:rPr>
          <w:rFonts w:ascii="Cambria Math" w:eastAsia="Cambria Math" w:hAnsi="Cambria Math" w:cs="Cambria Math"/>
          <w:color w:val="000000"/>
          <w:w w:val="104"/>
          <w:position w:val="-14"/>
          <w:sz w:val="20"/>
          <w:szCs w:val="20"/>
        </w:rPr>
        <w:t>100</w:t>
      </w:r>
      <w:r w:rsidRPr="0003125D">
        <w:rPr>
          <w:rFonts w:ascii="Cambria Math" w:eastAsia="Cambria Math" w:hAnsi="Cambria Math" w:cs="Cambria Math"/>
          <w:color w:val="000000"/>
          <w:w w:val="99"/>
          <w:position w:val="-14"/>
          <w:sz w:val="20"/>
          <w:szCs w:val="20"/>
        </w:rPr>
        <w:t>%</w:t>
      </w:r>
      <w:r w:rsidRPr="0003125D">
        <w:rPr>
          <w:rFonts w:ascii="Cambria Math" w:eastAsia="Cambria Math" w:hAnsi="Cambria Math" w:cs="Cambria Math"/>
          <w:color w:val="000000"/>
          <w:spacing w:val="21"/>
          <w:position w:val="-14"/>
          <w:sz w:val="20"/>
          <w:szCs w:val="20"/>
        </w:rPr>
        <w:t xml:space="preserve"> </w:t>
      </w:r>
      <w:r w:rsidRPr="0003125D">
        <w:rPr>
          <w:rFonts w:ascii="Cambria Math" w:eastAsia="Cambria Math" w:hAnsi="Cambria Math" w:cs="Cambria Math"/>
          <w:color w:val="000000"/>
          <w:sz w:val="28"/>
          <w:szCs w:val="28"/>
        </w:rPr>
        <w:t>× 2</w:t>
      </w:r>
      <w:r w:rsidRPr="0003125D">
        <w:rPr>
          <w:rFonts w:ascii="Cambria Math" w:eastAsia="Cambria Math" w:hAnsi="Cambria Math" w:cs="Cambria Math"/>
          <w:color w:val="000000"/>
          <w:spacing w:val="2"/>
          <w:sz w:val="28"/>
          <w:szCs w:val="28"/>
        </w:rPr>
        <w:t>0</w:t>
      </w:r>
      <w:r w:rsidRPr="0003125D">
        <w:rPr>
          <w:rFonts w:ascii="Cambria Math" w:eastAsia="Cambria Math" w:hAnsi="Cambria Math" w:cs="Cambria Math"/>
          <w:color w:val="000000"/>
          <w:sz w:val="28"/>
          <w:szCs w:val="28"/>
        </w:rPr>
        <w:t>%</w:t>
      </w:r>
      <w:r w:rsidRPr="0003125D">
        <w:rPr>
          <w:rFonts w:ascii="Cambria Math" w:eastAsia="Cambria Math" w:hAnsi="Cambria Math" w:cs="Cambria Math"/>
          <w:color w:val="000000"/>
          <w:spacing w:val="-1"/>
          <w:sz w:val="28"/>
          <w:szCs w:val="28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</w:rPr>
        <w:t>, где</w:t>
      </w:r>
    </w:p>
    <w:p w:rsidR="0003125D" w:rsidRPr="0003125D" w:rsidRDefault="0003125D" w:rsidP="0003125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highlight w:val="yellow"/>
        </w:rPr>
      </w:pPr>
    </w:p>
    <w:p w:rsidR="0003125D" w:rsidRPr="0003125D" w:rsidRDefault="0003125D" w:rsidP="0003125D">
      <w:pPr>
        <w:widowControl w:val="0"/>
        <w:tabs>
          <w:tab w:val="left" w:pos="1400"/>
          <w:tab w:val="left" w:pos="3419"/>
          <w:tab w:val="left" w:pos="6195"/>
          <w:tab w:val="left" w:pos="8315"/>
        </w:tabs>
        <w:spacing w:line="359" w:lineRule="auto"/>
        <w:ind w:left="1" w:right="-19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sectPr w:rsidR="0003125D" w:rsidRPr="0003125D">
          <w:pgSz w:w="11906" w:h="16838"/>
          <w:pgMar w:top="707" w:right="847" w:bottom="0" w:left="1701" w:header="0" w:footer="0" w:gutter="0"/>
          <w:cols w:space="708"/>
        </w:sectPr>
      </w:pP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П</w:t>
      </w:r>
      <w:r w:rsidRPr="0003125D">
        <w:rPr>
          <w:rFonts w:ascii="Times New Roman" w:eastAsia="Times New Roman" w:hAnsi="Times New Roman" w:cs="Times New Roman"/>
          <w:color w:val="000000"/>
          <w:position w:val="-3"/>
          <w:sz w:val="18"/>
          <w:szCs w:val="1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pacing w:val="63"/>
          <w:position w:val="-3"/>
          <w:sz w:val="18"/>
          <w:szCs w:val="1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–</w:t>
      </w:r>
      <w:r w:rsidRPr="0003125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кол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и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чест</w:t>
      </w:r>
      <w:r w:rsidRPr="000312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highlight w:val="yellow"/>
        </w:rPr>
        <w:t>в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мплектов</w:t>
      </w:r>
      <w:r w:rsidRPr="0003125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ди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ци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нской</w:t>
      </w:r>
      <w:r w:rsidRPr="0003125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д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окумент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ции</w:t>
      </w:r>
      <w:r w:rsidRPr="0003125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</w:t>
      </w:r>
      <w:r w:rsidRPr="0003125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з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конче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ным случаям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про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х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жд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ения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п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роф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и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ктичес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г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ме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д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и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ц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ин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г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ос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м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отра, необхо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д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имое</w:t>
      </w:r>
      <w:r w:rsidRPr="0003125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для</w:t>
      </w:r>
      <w:r w:rsidRPr="0003125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проведе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ия</w:t>
      </w:r>
      <w:r w:rsidRPr="0003125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а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нализа</w:t>
      </w:r>
      <w:r w:rsidRPr="0003125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(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кругляет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с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я</w:t>
      </w:r>
      <w:r w:rsidRPr="0003125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д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ц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ело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г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числа</w:t>
      </w:r>
      <w:r w:rsidRPr="0003125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03125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б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льш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у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ю сторону,</w:t>
      </w:r>
      <w:r w:rsidRPr="0003125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не</w:t>
      </w:r>
      <w:r w:rsidRPr="0003125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highlight w:val="green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>м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green"/>
        </w:rPr>
        <w:t>енее</w:t>
      </w:r>
      <w:r w:rsidRPr="0003125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highlight w:val="green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green"/>
        </w:rPr>
        <w:t>10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);</w:t>
      </w:r>
      <w:r w:rsidRPr="0003125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КП</w:t>
      </w:r>
      <w:r w:rsidRPr="0003125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–</w:t>
      </w:r>
      <w:r w:rsidRPr="0003125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б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щ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личество</w:t>
      </w:r>
      <w:r w:rsidRPr="0003125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комплект</w:t>
      </w:r>
      <w:r w:rsidRPr="000312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</w:t>
      </w:r>
      <w:r w:rsidRPr="0003125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медицинс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й</w:t>
      </w:r>
      <w:bookmarkEnd w:id="1"/>
    </w:p>
    <w:p w:rsidR="0003125D" w:rsidRPr="0003125D" w:rsidRDefault="0003125D" w:rsidP="0003125D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bookmarkStart w:id="2" w:name="_page_265_0"/>
      <w:r w:rsidRPr="000312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>61</w:t>
      </w:r>
    </w:p>
    <w:p w:rsidR="0003125D" w:rsidRPr="0003125D" w:rsidRDefault="0003125D" w:rsidP="0003125D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  <w:highlight w:val="yellow"/>
        </w:rPr>
      </w:pPr>
    </w:p>
    <w:p w:rsidR="0003125D" w:rsidRPr="0003125D" w:rsidRDefault="0003125D" w:rsidP="0003125D">
      <w:pPr>
        <w:widowControl w:val="0"/>
        <w:tabs>
          <w:tab w:val="left" w:pos="2161"/>
          <w:tab w:val="left" w:pos="2902"/>
          <w:tab w:val="left" w:pos="4946"/>
          <w:tab w:val="left" w:pos="6996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док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у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мент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ац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ии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п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зак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нч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нным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пр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хо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ж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д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ния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ab/>
        <w:t>пр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филак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т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иче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с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к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о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го</w:t>
      </w:r>
    </w:p>
    <w:p w:rsidR="0003125D" w:rsidRPr="0003125D" w:rsidRDefault="0003125D" w:rsidP="0003125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03125D" w:rsidRDefault="0003125D" w:rsidP="0003125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ме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д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ици</w:t>
      </w:r>
      <w:r w:rsidRPr="000312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</w:rPr>
        <w:t>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ского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 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</w:t>
      </w:r>
      <w:r w:rsidRPr="000312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</w:rPr>
        <w:t>м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отра в отчет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н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ом 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п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</w:t>
      </w:r>
      <w:r w:rsidRPr="000312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highlight w:val="yellow"/>
        </w:rPr>
        <w:t>ри</w:t>
      </w:r>
      <w:r w:rsidRPr="0003125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оде.</w:t>
      </w:r>
    </w:p>
    <w:p w:rsidR="0003125D" w:rsidRDefault="0003125D" w:rsidP="0003125D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125D" w:rsidRDefault="0003125D" w:rsidP="0003125D">
      <w:pPr>
        <w:widowControl w:val="0"/>
        <w:spacing w:line="359" w:lineRule="auto"/>
        <w:ind w:left="1" w:right="-1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отобранных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ультатам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олняет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ист:</w:t>
      </w:r>
    </w:p>
    <w:p w:rsidR="0003125D" w:rsidRDefault="0003125D" w:rsidP="0003125D">
      <w:pPr>
        <w:widowControl w:val="0"/>
        <w:spacing w:before="3" w:line="35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олбец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медицинс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03125D" w:rsidRDefault="0003125D" w:rsidP="0003125D">
      <w:pPr>
        <w:widowControl w:val="0"/>
        <w:spacing w:line="359" w:lineRule="auto"/>
        <w:ind w:left="1" w:right="-1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дисп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онченном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лучае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отра;</w:t>
      </w:r>
    </w:p>
    <w:p w:rsidR="0003125D" w:rsidRDefault="0003125D" w:rsidP="0003125D">
      <w:pPr>
        <w:widowControl w:val="0"/>
        <w:tabs>
          <w:tab w:val="left" w:pos="1073"/>
          <w:tab w:val="left" w:pos="1945"/>
          <w:tab w:val="left" w:pos="2900"/>
          <w:tab w:val="left" w:pos="3568"/>
          <w:tab w:val="left" w:pos="4131"/>
          <w:tab w:val="left" w:pos="4790"/>
          <w:tab w:val="left" w:pos="5523"/>
          <w:tab w:val="left" w:pos="6147"/>
          <w:tab w:val="left" w:pos="6701"/>
          <w:tab w:val="left" w:pos="7216"/>
          <w:tab w:val="left" w:pos="7973"/>
        </w:tabs>
        <w:spacing w:line="35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рвого 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выполненн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125D" w:rsidRDefault="0003125D" w:rsidP="0003125D">
      <w:pPr>
        <w:widowControl w:val="0"/>
        <w:tabs>
          <w:tab w:val="left" w:pos="1634"/>
          <w:tab w:val="left" w:pos="2102"/>
          <w:tab w:val="left" w:pos="2989"/>
          <w:tab w:val="left" w:pos="4249"/>
          <w:tab w:val="left" w:pos="6023"/>
          <w:tab w:val="left" w:pos="7760"/>
        </w:tabs>
        <w:spacing w:line="359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столбец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целево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125D" w:rsidRDefault="0003125D" w:rsidP="0003125D">
      <w:pPr>
        <w:widowControl w:val="0"/>
        <w:tabs>
          <w:tab w:val="left" w:pos="1315"/>
          <w:tab w:val="left" w:pos="1998"/>
          <w:tab w:val="left" w:pos="2594"/>
          <w:tab w:val="left" w:pos="4652"/>
          <w:tab w:val="left" w:pos="5948"/>
          <w:tab w:val="left" w:pos="7827"/>
          <w:tab w:val="left" w:pos="8710"/>
        </w:tabs>
        <w:spacing w:line="359" w:lineRule="auto"/>
        <w:ind w:left="1" w:right="-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законченным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аям</w:t>
      </w:r>
      <w:r>
        <w:rPr>
          <w:rFonts w:ascii="Times New Roman" w:eastAsia="Times New Roman" w:hAnsi="Times New Roman" w:cs="Times New Roman"/>
          <w:b/>
          <w:bCs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первого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тапа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спансер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нку, 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комплектов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законченным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дисп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2).</w:t>
      </w:r>
    </w:p>
    <w:p w:rsidR="0003125D" w:rsidRDefault="0003125D" w:rsidP="0003125D">
      <w:pPr>
        <w:widowControl w:val="0"/>
        <w:tabs>
          <w:tab w:val="left" w:pos="1315"/>
          <w:tab w:val="left" w:pos="2594"/>
          <w:tab w:val="left" w:pos="4652"/>
          <w:tab w:val="left" w:pos="7827"/>
        </w:tabs>
        <w:spacing w:line="359" w:lineRule="auto"/>
        <w:ind w:left="1" w:right="-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3125D">
          <w:pgSz w:w="11906" w:h="16838"/>
          <w:pgMar w:top="707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законченным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случаям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хожден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профилактич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bookmarkEnd w:id="2"/>
    </w:p>
    <w:p w:rsidR="0003125D" w:rsidRDefault="0003125D" w:rsidP="0003125D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6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62</w:t>
      </w:r>
    </w:p>
    <w:p w:rsidR="0003125D" w:rsidRDefault="0003125D" w:rsidP="0003125D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3125D" w:rsidRDefault="0003125D" w:rsidP="0003125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инской</w:t>
      </w:r>
    </w:p>
    <w:p w:rsidR="0003125D" w:rsidRDefault="0003125D" w:rsidP="0003125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3125D" w:rsidRDefault="0003125D" w:rsidP="0003125D">
      <w:pPr>
        <w:widowControl w:val="0"/>
        <w:spacing w:line="359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«П» из столбца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2).</w:t>
      </w:r>
    </w:p>
    <w:p w:rsidR="0003125D" w:rsidRDefault="0003125D" w:rsidP="0003125D">
      <w:pPr>
        <w:widowControl w:val="0"/>
        <w:tabs>
          <w:tab w:val="left" w:pos="1272"/>
          <w:tab w:val="left" w:pos="2510"/>
          <w:tab w:val="left" w:pos="3251"/>
          <w:tab w:val="left" w:pos="4943"/>
          <w:tab w:val="left" w:pos="6774"/>
          <w:tab w:val="left" w:pos="8165"/>
        </w:tabs>
        <w:spacing w:line="35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«Максимальное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пациента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иклини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прохождения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нского осмотра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тапа</w:t>
      </w:r>
      <w:r>
        <w:rPr>
          <w:rFonts w:ascii="Times New Roman" w:eastAsia="Times New Roman" w:hAnsi="Times New Roman" w:cs="Times New Roman"/>
          <w:b/>
          <w:bCs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нсеризации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 взросло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циалист,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оценку,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 максималь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 3.</w:t>
      </w:r>
    </w:p>
    <w:p w:rsidR="0003125D" w:rsidRDefault="0003125D" w:rsidP="0003125D">
      <w:pPr>
        <w:widowControl w:val="0"/>
        <w:tabs>
          <w:tab w:val="left" w:pos="1308"/>
          <w:tab w:val="left" w:pos="1725"/>
          <w:tab w:val="left" w:pos="2579"/>
          <w:tab w:val="left" w:pos="3037"/>
          <w:tab w:val="left" w:pos="4664"/>
          <w:tab w:val="left" w:pos="6202"/>
          <w:tab w:val="left" w:pos="6964"/>
          <w:tab w:val="left" w:pos="7927"/>
          <w:tab w:val="left" w:pos="8714"/>
        </w:tabs>
        <w:spacing w:line="359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«Достижен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ликлинику для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 медици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или 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3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«Не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3125D" w:rsidRDefault="0003125D" w:rsidP="0003125D">
      <w:pPr>
        <w:widowControl w:val="0"/>
        <w:tabs>
          <w:tab w:val="left" w:pos="984"/>
          <w:tab w:val="left" w:pos="1396"/>
          <w:tab w:val="left" w:pos="2802"/>
          <w:tab w:val="left" w:pos="3387"/>
          <w:tab w:val="left" w:pos="4658"/>
          <w:tab w:val="left" w:pos="5441"/>
          <w:tab w:val="left" w:pos="5912"/>
          <w:tab w:val="left" w:pos="6474"/>
          <w:tab w:val="left" w:pos="7319"/>
          <w:tab w:val="left" w:pos="7768"/>
        </w:tabs>
        <w:spacing w:line="359" w:lineRule="auto"/>
        <w:ind w:left="1" w:right="-1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3125D">
          <w:pgSz w:w="11906" w:h="16838"/>
          <w:pgMar w:top="707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ликлинику для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этапа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 взро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унке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3"/>
    </w:p>
    <w:p w:rsidR="0003125D" w:rsidRDefault="0003125D" w:rsidP="0003125D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7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63</w:t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33330584" wp14:editId="47676228">
            <wp:simplePos x="0" y="0"/>
            <wp:positionH relativeFrom="page">
              <wp:posOffset>1373885</wp:posOffset>
            </wp:positionH>
            <wp:positionV relativeFrom="page">
              <wp:posOffset>720090</wp:posOffset>
            </wp:positionV>
            <wp:extent cx="5353050" cy="7286625"/>
            <wp:effectExtent l="0" t="0" r="0" b="0"/>
            <wp:wrapNone/>
            <wp:docPr id="3174" name="drawingObject3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" name="Picture 317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353050" cy="728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125D" w:rsidRDefault="0003125D" w:rsidP="0003125D">
      <w:pPr>
        <w:widowControl w:val="0"/>
        <w:spacing w:line="240" w:lineRule="auto"/>
        <w:ind w:left="88" w:right="3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03125D">
          <w:pgSz w:w="11906" w:h="16838"/>
          <w:pgMar w:top="707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 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мер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ента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ского 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ервого эта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 гру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 населе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bookmarkEnd w:id="4"/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32"/>
    <w:rsid w:val="0003125D"/>
    <w:rsid w:val="002C4132"/>
    <w:rsid w:val="0032604A"/>
    <w:rsid w:val="003D17F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92953-04EC-42DB-8C86-A30C6DD6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5D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5D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3125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dcterms:created xsi:type="dcterms:W3CDTF">2023-12-29T11:20:00Z</dcterms:created>
  <dcterms:modified xsi:type="dcterms:W3CDTF">2023-12-29T11:20:00Z</dcterms:modified>
</cp:coreProperties>
</file>