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72"/>
        <w:gridCol w:w="1411"/>
        <w:gridCol w:w="423"/>
        <w:gridCol w:w="1814"/>
        <w:gridCol w:w="13"/>
        <w:gridCol w:w="5796"/>
        <w:gridCol w:w="71"/>
      </w:tblGrid>
      <w:tr w:rsidR="00C51D9E" w:rsidTr="00F92BDD">
        <w:trPr>
          <w:gridAfter w:val="1"/>
          <w:wAfter w:w="70" w:type="dxa"/>
          <w:cantSplit/>
          <w:trHeight w:hRule="exact" w:val="1418"/>
          <w:jc w:val="center"/>
        </w:trPr>
        <w:tc>
          <w:tcPr>
            <w:tcW w:w="4255" w:type="dxa"/>
            <w:gridSpan w:val="5"/>
          </w:tcPr>
          <w:p w:rsidR="00C51D9E" w:rsidRDefault="00C51D9E" w:rsidP="00F92BDD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9" w:type="dxa"/>
            <w:gridSpan w:val="2"/>
          </w:tcPr>
          <w:p w:rsidR="00C51D9E" w:rsidRDefault="00C51D9E" w:rsidP="00F92BDD">
            <w:pPr>
              <w:pStyle w:val="a5"/>
              <w:ind w:left="651"/>
            </w:pPr>
          </w:p>
        </w:tc>
      </w:tr>
      <w:tr w:rsidR="00C51D9E" w:rsidRPr="00931C46" w:rsidTr="00F92BDD">
        <w:trPr>
          <w:gridAfter w:val="1"/>
          <w:wAfter w:w="70" w:type="dxa"/>
          <w:cantSplit/>
          <w:jc w:val="center"/>
        </w:trPr>
        <w:tc>
          <w:tcPr>
            <w:tcW w:w="4255" w:type="dxa"/>
            <w:gridSpan w:val="5"/>
          </w:tcPr>
          <w:p w:rsidR="00C51D9E" w:rsidRDefault="00C51D9E" w:rsidP="00F92BDD">
            <w:pPr>
              <w:spacing w:before="60" w:line="240" w:lineRule="atLeast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АДМИНИСТРАЦИЯ ЛИПЕЦКОЙ ОБЛАСТИ</w:t>
            </w:r>
          </w:p>
          <w:p w:rsidR="00C51D9E" w:rsidRPr="003858EE" w:rsidRDefault="00C51D9E" w:rsidP="00F92BDD">
            <w:pPr>
              <w:spacing w:before="60" w:line="240" w:lineRule="atLeas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 w:rsidRPr="0086509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ГОСУДАРСТВЕННОЙ СЛУЖБЫ И КАДРОВОЙ РАБОТЫ</w:t>
            </w:r>
          </w:p>
          <w:p w:rsidR="00C51D9E" w:rsidRDefault="00C51D9E" w:rsidP="00F92BDD">
            <w:pPr>
              <w:pStyle w:val="a6"/>
            </w:pPr>
            <w:smartTag w:uri="urn:schemas-microsoft-com:office:smarttags" w:element="metricconverter">
              <w:smartTagPr>
                <w:attr w:name="ProductID" w:val="398014, г"/>
              </w:smartTagPr>
              <w:r>
                <w:t>398014, г</w:t>
              </w:r>
            </w:smartTag>
            <w:proofErr w:type="gramStart"/>
            <w:r>
              <w:t>.Л</w:t>
            </w:r>
            <w:proofErr w:type="gramEnd"/>
            <w:r>
              <w:t>ипецк, пл.Ленина - Соборная, 1</w:t>
            </w:r>
            <w:r>
              <w:br/>
              <w:t xml:space="preserve">телефон </w:t>
            </w:r>
            <w:r>
              <w:rPr>
                <w:rFonts w:ascii="Verdana" w:hAnsi="Verdana"/>
                <w:color w:val="000000"/>
                <w:szCs w:val="16"/>
              </w:rPr>
              <w:t>(4742) 22-84-43</w:t>
            </w:r>
          </w:p>
          <w:p w:rsidR="00C51D9E" w:rsidRPr="009D7CC8" w:rsidRDefault="00C51D9E" w:rsidP="00F92BDD">
            <w:pPr>
              <w:spacing w:before="99" w:line="240" w:lineRule="auto"/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www</w:t>
            </w:r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admlr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lipetsk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ru</w:t>
            </w:r>
            <w:proofErr w:type="spellEnd"/>
          </w:p>
          <w:p w:rsidR="00C51D9E" w:rsidRDefault="00C51D9E" w:rsidP="00F92BDD">
            <w:pPr>
              <w:spacing w:line="240" w:lineRule="atLeast"/>
              <w:ind w:firstLine="0"/>
              <w:jc w:val="left"/>
              <w:rPr>
                <w:rFonts w:ascii="NTHarmonica" w:hAnsi="NTHarmonica"/>
                <w:sz w:val="20"/>
                <w:lang w:val="en-US"/>
              </w:rPr>
            </w:pPr>
          </w:p>
        </w:tc>
        <w:tc>
          <w:tcPr>
            <w:tcW w:w="5809" w:type="dxa"/>
            <w:gridSpan w:val="2"/>
          </w:tcPr>
          <w:p w:rsidR="00C51D9E" w:rsidRDefault="00C51D9E" w:rsidP="00F92BDD">
            <w:pPr>
              <w:pStyle w:val="a5"/>
              <w:ind w:left="651"/>
            </w:pPr>
            <w:r>
              <w:t>Начальнику управления</w:t>
            </w:r>
          </w:p>
          <w:p w:rsidR="00C51D9E" w:rsidRDefault="00C51D9E" w:rsidP="00F92BDD">
            <w:pPr>
              <w:pStyle w:val="a5"/>
              <w:ind w:left="651"/>
            </w:pPr>
            <w:r>
              <w:t>здравоохранения</w:t>
            </w:r>
          </w:p>
          <w:p w:rsidR="00C51D9E" w:rsidRDefault="00C51D9E" w:rsidP="00F92BDD">
            <w:pPr>
              <w:pStyle w:val="a5"/>
              <w:ind w:left="651"/>
            </w:pPr>
            <w:r>
              <w:t>Липецкой области</w:t>
            </w:r>
          </w:p>
          <w:p w:rsidR="00C51D9E" w:rsidRDefault="00C51D9E" w:rsidP="00F92BDD">
            <w:pPr>
              <w:pStyle w:val="a5"/>
              <w:ind w:left="651"/>
            </w:pPr>
          </w:p>
          <w:p w:rsidR="00C51D9E" w:rsidRPr="00931C46" w:rsidRDefault="00C51D9E" w:rsidP="00F92BDD">
            <w:pPr>
              <w:pStyle w:val="a5"/>
              <w:ind w:left="651"/>
            </w:pPr>
            <w:proofErr w:type="spellStart"/>
            <w:r>
              <w:t>Летниковой</w:t>
            </w:r>
            <w:proofErr w:type="spellEnd"/>
            <w:r>
              <w:t xml:space="preserve"> Л.И.</w:t>
            </w:r>
          </w:p>
        </w:tc>
      </w:tr>
      <w:tr w:rsidR="00C51D9E" w:rsidTr="00F92BDD">
        <w:trPr>
          <w:gridBefore w:val="1"/>
          <w:wBefore w:w="35" w:type="dxa"/>
          <w:cantSplit/>
          <w:trHeight w:hRule="exact" w:val="360"/>
          <w:jc w:val="center"/>
        </w:trPr>
        <w:tc>
          <w:tcPr>
            <w:tcW w:w="1983" w:type="dxa"/>
            <w:gridSpan w:val="2"/>
            <w:tcBorders>
              <w:bottom w:val="single" w:sz="6" w:space="0" w:color="auto"/>
            </w:tcBorders>
          </w:tcPr>
          <w:p w:rsidR="00C51D9E" w:rsidRPr="00931C46" w:rsidRDefault="001F5B39" w:rsidP="00CF61D1">
            <w:pPr>
              <w:spacing w:before="120"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61D1">
              <w:rPr>
                <w:sz w:val="24"/>
              </w:rPr>
              <w:t>1</w:t>
            </w:r>
            <w:r>
              <w:rPr>
                <w:sz w:val="24"/>
              </w:rPr>
              <w:t>.12.2015</w:t>
            </w:r>
          </w:p>
        </w:tc>
        <w:tc>
          <w:tcPr>
            <w:tcW w:w="423" w:type="dxa"/>
          </w:tcPr>
          <w:p w:rsidR="00C51D9E" w:rsidRDefault="00C51D9E" w:rsidP="00F92BDD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1827" w:type="dxa"/>
            <w:gridSpan w:val="2"/>
            <w:tcBorders>
              <w:bottom w:val="single" w:sz="6" w:space="0" w:color="auto"/>
            </w:tcBorders>
          </w:tcPr>
          <w:p w:rsidR="00C51D9E" w:rsidRDefault="00CF61D1" w:rsidP="00F92BDD">
            <w:pPr>
              <w:spacing w:before="120"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01-11/5130</w:t>
            </w:r>
            <w:bookmarkStart w:id="0" w:name="_GoBack"/>
            <w:bookmarkEnd w:id="0"/>
          </w:p>
        </w:tc>
        <w:tc>
          <w:tcPr>
            <w:tcW w:w="5866" w:type="dxa"/>
            <w:gridSpan w:val="2"/>
          </w:tcPr>
          <w:p w:rsidR="00C51D9E" w:rsidRDefault="00C51D9E" w:rsidP="00F92BDD">
            <w:pPr>
              <w:spacing w:before="120"/>
            </w:pPr>
          </w:p>
        </w:tc>
      </w:tr>
      <w:tr w:rsidR="00C51D9E" w:rsidTr="00F92BDD">
        <w:trPr>
          <w:gridBefore w:val="1"/>
          <w:wBefore w:w="35" w:type="dxa"/>
          <w:cantSplit/>
          <w:trHeight w:hRule="exact" w:val="360"/>
          <w:jc w:val="center"/>
        </w:trPr>
        <w:tc>
          <w:tcPr>
            <w:tcW w:w="572" w:type="dxa"/>
          </w:tcPr>
          <w:p w:rsidR="00C51D9E" w:rsidRDefault="00C51D9E" w:rsidP="00F92BDD">
            <w:pPr>
              <w:spacing w:before="120" w:line="240" w:lineRule="atLeast"/>
              <w:ind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На №</w:t>
            </w:r>
          </w:p>
          <w:p w:rsidR="00C51D9E" w:rsidRDefault="00C51D9E" w:rsidP="00F92BDD">
            <w:pPr>
              <w:spacing w:before="120" w:line="240" w:lineRule="atLeast"/>
              <w:ind w:firstLine="0"/>
              <w:rPr>
                <w:b/>
                <w:sz w:val="18"/>
              </w:rPr>
            </w:pPr>
          </w:p>
        </w:tc>
        <w:tc>
          <w:tcPr>
            <w:tcW w:w="3661" w:type="dxa"/>
            <w:gridSpan w:val="4"/>
            <w:tcBorders>
              <w:bottom w:val="single" w:sz="6" w:space="0" w:color="auto"/>
            </w:tcBorders>
          </w:tcPr>
          <w:p w:rsidR="00C51D9E" w:rsidRDefault="00C51D9E" w:rsidP="00F92BDD">
            <w:pPr>
              <w:spacing w:before="120"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5867" w:type="dxa"/>
            <w:gridSpan w:val="2"/>
          </w:tcPr>
          <w:p w:rsidR="00C51D9E" w:rsidRDefault="00C51D9E" w:rsidP="00F92BDD">
            <w:pPr>
              <w:spacing w:before="120"/>
            </w:pPr>
          </w:p>
        </w:tc>
      </w:tr>
    </w:tbl>
    <w:p w:rsidR="00C51D9E" w:rsidRDefault="00C51D9E" w:rsidP="00C51D9E">
      <w:pPr>
        <w:spacing w:line="240" w:lineRule="auto"/>
      </w:pPr>
    </w:p>
    <w:p w:rsidR="00C51D9E" w:rsidRPr="00931C46" w:rsidRDefault="00C51D9E" w:rsidP="00C51D9E">
      <w:pPr>
        <w:spacing w:line="240" w:lineRule="auto"/>
        <w:jc w:val="center"/>
        <w:rPr>
          <w:b/>
        </w:rPr>
      </w:pPr>
      <w:r w:rsidRPr="00931C46">
        <w:rPr>
          <w:b/>
        </w:rPr>
        <w:t>Уважаем</w:t>
      </w:r>
      <w:r>
        <w:rPr>
          <w:b/>
        </w:rPr>
        <w:t>ая</w:t>
      </w:r>
      <w:r w:rsidRPr="00931C46">
        <w:rPr>
          <w:b/>
        </w:rPr>
        <w:t xml:space="preserve"> </w:t>
      </w:r>
      <w:r>
        <w:rPr>
          <w:b/>
        </w:rPr>
        <w:t>Людмила Ивановна</w:t>
      </w:r>
      <w:r w:rsidRPr="00931C46">
        <w:rPr>
          <w:b/>
        </w:rPr>
        <w:t>!</w:t>
      </w:r>
    </w:p>
    <w:p w:rsidR="00C51D9E" w:rsidRDefault="00C51D9E" w:rsidP="00C51D9E">
      <w:pPr>
        <w:spacing w:line="240" w:lineRule="auto"/>
      </w:pPr>
    </w:p>
    <w:p w:rsidR="00C51D9E" w:rsidRPr="009C5DEF" w:rsidRDefault="00C51D9E" w:rsidP="00C51D9E">
      <w:pPr>
        <w:spacing w:line="240" w:lineRule="auto"/>
      </w:pPr>
      <w:r>
        <w:t xml:space="preserve">В соответствии с </w:t>
      </w:r>
      <w:hyperlink r:id="rId9" w:history="1">
        <w:r w:rsidRPr="009C5DEF">
          <w:t>постановлени</w:t>
        </w:r>
        <w:r>
          <w:t>ем</w:t>
        </w:r>
        <w:r w:rsidRPr="009C5DEF">
          <w:t xml:space="preserve"> администрации Липецкой области от 09</w:t>
        </w:r>
        <w:r>
          <w:t xml:space="preserve"> августа </w:t>
        </w:r>
        <w:r w:rsidRPr="009C5DEF">
          <w:t>2011</w:t>
        </w:r>
        <w:r>
          <w:t xml:space="preserve"> года</w:t>
        </w:r>
        <w:r w:rsidRPr="009C5DEF">
          <w:t xml:space="preserve"> </w:t>
        </w:r>
        <w:r>
          <w:t>№</w:t>
        </w:r>
        <w:r w:rsidRPr="009C5DEF">
          <w:t xml:space="preserve">282 </w:t>
        </w:r>
        <w:r>
          <w:t>«</w:t>
        </w:r>
        <w:r w:rsidRPr="009C5DEF">
          <w:t xml:space="preserve">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</w:t>
        </w:r>
        <w:proofErr w:type="gramStart"/>
        <w:r w:rsidRPr="009C5DEF">
          <w:t>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</w:t>
        </w:r>
        <w:r>
          <w:t>»</w:t>
        </w:r>
      </w:hyperlink>
      <w:r>
        <w:t xml:space="preserve"> Вам направляется заключение на </w:t>
      </w:r>
      <w:r w:rsidRPr="00600913">
        <w:t xml:space="preserve">проект административного регламента </w:t>
      </w:r>
      <w:r w:rsidRPr="00BC76E9">
        <w:t>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</w:t>
      </w:r>
      <w:proofErr w:type="gramEnd"/>
      <w:r w:rsidRPr="00BC76E9">
        <w:t xml:space="preserve"> </w:t>
      </w:r>
      <w:proofErr w:type="gramStart"/>
      <w:r w:rsidRPr="00BC76E9">
        <w:t>поддержки</w:t>
      </w:r>
      <w:proofErr w:type="gramEnd"/>
      <w:r w:rsidRPr="00BC76E9">
        <w:t xml:space="preserve"> которым установлены законодательством Липецкой области</w:t>
      </w:r>
      <w:r w:rsidRPr="00A6726A">
        <w:t>»</w:t>
      </w:r>
      <w:r>
        <w:t>, подготовленное управлением государственной службы и кадровой работы администрации области</w:t>
      </w:r>
      <w:r w:rsidRPr="009C5DEF">
        <w:t>.</w:t>
      </w: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  <w:r>
        <w:rPr>
          <w:szCs w:val="28"/>
        </w:rPr>
        <w:t>Начальник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В.И. </w:t>
      </w:r>
      <w:proofErr w:type="gramStart"/>
      <w:r>
        <w:rPr>
          <w:szCs w:val="28"/>
        </w:rPr>
        <w:t>Явных</w:t>
      </w:r>
      <w:proofErr w:type="gramEnd"/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Default="00C51D9E" w:rsidP="00C51D9E">
      <w:pPr>
        <w:spacing w:line="240" w:lineRule="auto"/>
        <w:ind w:firstLine="0"/>
        <w:rPr>
          <w:szCs w:val="28"/>
        </w:rPr>
      </w:pPr>
    </w:p>
    <w:p w:rsidR="00C51D9E" w:rsidRPr="00E07715" w:rsidRDefault="00C51D9E" w:rsidP="00C51D9E">
      <w:pPr>
        <w:spacing w:line="240" w:lineRule="auto"/>
        <w:ind w:firstLine="0"/>
        <w:rPr>
          <w:sz w:val="20"/>
        </w:rPr>
      </w:pPr>
      <w:r w:rsidRPr="00E07715">
        <w:rPr>
          <w:sz w:val="20"/>
        </w:rPr>
        <w:t>Соломахина Е.С.</w:t>
      </w:r>
    </w:p>
    <w:p w:rsidR="00C51D9E" w:rsidRPr="00E07715" w:rsidRDefault="00C51D9E" w:rsidP="00C51D9E">
      <w:pPr>
        <w:spacing w:line="240" w:lineRule="auto"/>
        <w:ind w:firstLine="0"/>
        <w:rPr>
          <w:sz w:val="20"/>
        </w:rPr>
      </w:pPr>
      <w:r>
        <w:rPr>
          <w:sz w:val="20"/>
        </w:rPr>
        <w:t>779585</w:t>
      </w:r>
    </w:p>
    <w:p w:rsidR="00C51D9E" w:rsidRDefault="00C51D9E" w:rsidP="00C51D9E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Cs w:val="28"/>
        </w:rPr>
      </w:pPr>
    </w:p>
    <w:p w:rsidR="00C51D9E" w:rsidRDefault="00C51D9E" w:rsidP="00C51D9E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Cs w:val="28"/>
        </w:rPr>
      </w:pPr>
    </w:p>
    <w:p w:rsidR="00C51D9E" w:rsidRDefault="00C51D9E" w:rsidP="00C51D9E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Cs w:val="28"/>
        </w:rPr>
      </w:pPr>
    </w:p>
    <w:p w:rsidR="00C51D9E" w:rsidRPr="00CD6469" w:rsidRDefault="00C51D9E" w:rsidP="00C51D9E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Cs w:val="28"/>
        </w:rPr>
      </w:pPr>
      <w:r w:rsidRPr="00CD6469">
        <w:rPr>
          <w:b/>
          <w:szCs w:val="28"/>
        </w:rPr>
        <w:t>ЗАКЛЮЧЕНИЕ</w:t>
      </w:r>
    </w:p>
    <w:p w:rsidR="00C51D9E" w:rsidRPr="00CD6469" w:rsidRDefault="00C51D9E" w:rsidP="00C51D9E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Cs w:val="28"/>
        </w:rPr>
      </w:pPr>
      <w:r w:rsidRPr="00CD6469">
        <w:rPr>
          <w:b/>
          <w:szCs w:val="28"/>
        </w:rPr>
        <w:t>НА ПРОЕКТ АДМИНИСТРАТИВНОГО РЕГЛАМЕНТА</w:t>
      </w:r>
    </w:p>
    <w:p w:rsidR="00C51D9E" w:rsidRPr="00CD6469" w:rsidRDefault="00C51D9E" w:rsidP="00C51D9E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Cs w:val="28"/>
        </w:rPr>
      </w:pPr>
      <w:r w:rsidRPr="00CD6469">
        <w:rPr>
          <w:b/>
          <w:szCs w:val="28"/>
        </w:rPr>
        <w:t>ПРЕДОСТАВЛЕНИЯ ГОСУДАРСТВЕННЫХ УСЛУГ</w:t>
      </w:r>
    </w:p>
    <w:p w:rsidR="00C51D9E" w:rsidRPr="00CD6469" w:rsidRDefault="00C51D9E" w:rsidP="00C51D9E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szCs w:val="28"/>
        </w:rPr>
      </w:pPr>
    </w:p>
    <w:p w:rsidR="00C51D9E" w:rsidRPr="009F1DCE" w:rsidRDefault="00C51D9E" w:rsidP="00C51D9E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C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C51D9E" w:rsidRPr="00CD6469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1D9E" w:rsidRPr="00C51D9E" w:rsidRDefault="00C51D9E" w:rsidP="00C51D9E">
      <w:pPr>
        <w:pStyle w:val="ConsPlusNonformat"/>
        <w:widowControl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Настоящее заключение дано на проект административного регламента «</w:t>
      </w:r>
      <w:r w:rsidRPr="00C51D9E">
        <w:rPr>
          <w:rFonts w:ascii="Times New Roman" w:hAnsi="Times New Roman"/>
          <w:sz w:val="28"/>
          <w:szCs w:val="28"/>
        </w:rPr>
        <w:t xml:space="preserve">Административный </w:t>
      </w:r>
      <w:hyperlink w:anchor="P48" w:history="1">
        <w:r w:rsidRPr="00C51D9E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C51D9E">
        <w:rPr>
          <w:rFonts w:ascii="Times New Roman" w:hAnsi="Times New Roman"/>
          <w:sz w:val="28"/>
          <w:szCs w:val="28"/>
        </w:rPr>
        <w:t xml:space="preserve">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</w:r>
      <w:r w:rsidRPr="00C51D9E">
        <w:rPr>
          <w:rFonts w:ascii="Times New Roman" w:hAnsi="Times New Roman" w:cs="Times New Roman"/>
          <w:sz w:val="28"/>
          <w:szCs w:val="28"/>
        </w:rPr>
        <w:t>».</w:t>
      </w:r>
    </w:p>
    <w:p w:rsidR="00C51D9E" w:rsidRPr="00C51D9E" w:rsidRDefault="00C51D9E" w:rsidP="00C51D9E">
      <w:pPr>
        <w:pStyle w:val="ConsPlusNonformat"/>
        <w:widowControl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Проект административного регламента разработан управлением здравоохранения Липецкой области.</w:t>
      </w:r>
    </w:p>
    <w:p w:rsidR="00C51D9E" w:rsidRPr="00C51D9E" w:rsidRDefault="00C51D9E" w:rsidP="00C51D9E">
      <w:pPr>
        <w:pStyle w:val="ConsPlusNonformat"/>
        <w:widowControl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Дата проведения экспертизы 10 ноября 2015 года.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9E" w:rsidRPr="00C51D9E" w:rsidRDefault="00C51D9E" w:rsidP="00C51D9E">
      <w:pPr>
        <w:pStyle w:val="ConsPlusNonformat"/>
        <w:widowControl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9E">
        <w:rPr>
          <w:rFonts w:ascii="Times New Roman" w:hAnsi="Times New Roman" w:cs="Times New Roman"/>
          <w:b/>
          <w:sz w:val="28"/>
          <w:szCs w:val="28"/>
        </w:rPr>
        <w:t>Выводы по результатам проведенной экспертизы: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1D9E" w:rsidRPr="00C51D9E" w:rsidRDefault="00C51D9E" w:rsidP="00C51D9E">
      <w:pPr>
        <w:pStyle w:val="ConsPlusNonformat"/>
        <w:widowControl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 xml:space="preserve">Замечания по проекту регламента на соответствие требованиям, предъявляемым Федеральным </w:t>
      </w:r>
      <w:hyperlink r:id="rId10" w:history="1">
        <w:r w:rsidRPr="00C51D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1D9E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и принятыми в соответствии с ним иными нормативными правовыми актами: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E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административного регламента не в полной мере отражает требования Федерального </w:t>
      </w:r>
      <w:hyperlink r:id="rId11" w:history="1">
        <w:r w:rsidRPr="00C51D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1D9E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(далее – Федеральный закон), </w:t>
      </w:r>
      <w:hyperlink r:id="rId12" w:history="1">
        <w:r w:rsidRPr="00C51D9E">
          <w:rPr>
            <w:rFonts w:ascii="Times New Roman" w:hAnsi="Times New Roman" w:cs="Times New Roman"/>
            <w:sz w:val="28"/>
            <w:szCs w:val="28"/>
          </w:rPr>
          <w:t>постановления администрации Липецкой области от 09 августа 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</w:t>
        </w:r>
        <w:proofErr w:type="gramEnd"/>
        <w:r w:rsidRPr="00C51D9E">
          <w:rPr>
            <w:rFonts w:ascii="Times New Roman" w:hAnsi="Times New Roman" w:cs="Times New Roman"/>
            <w:sz w:val="28"/>
            <w:szCs w:val="28"/>
          </w:rPr>
          <w:t xml:space="preserve">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  </w:r>
        <w:proofErr w:type="gramStart"/>
        <w:r w:rsidRPr="00C51D9E">
          <w:rPr>
            <w:rFonts w:ascii="Times New Roman" w:hAnsi="Times New Roman" w:cs="Times New Roman"/>
            <w:sz w:val="28"/>
            <w:szCs w:val="28"/>
          </w:rPr>
          <w:t>проведения экспертизы проектов административных регламентов предоставления государственных</w:t>
        </w:r>
        <w:proofErr w:type="gramEnd"/>
        <w:r w:rsidRPr="00C51D9E">
          <w:rPr>
            <w:rFonts w:ascii="Times New Roman" w:hAnsi="Times New Roman" w:cs="Times New Roman"/>
            <w:sz w:val="28"/>
            <w:szCs w:val="28"/>
          </w:rPr>
          <w:t xml:space="preserve"> услуг»</w:t>
        </w:r>
      </w:hyperlink>
      <w:r w:rsidRPr="00C51D9E">
        <w:rPr>
          <w:rFonts w:ascii="Times New Roman" w:hAnsi="Times New Roman" w:cs="Times New Roman"/>
          <w:sz w:val="28"/>
          <w:szCs w:val="28"/>
        </w:rPr>
        <w:t xml:space="preserve"> (далее – Постановление), так: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E">
        <w:rPr>
          <w:rFonts w:ascii="Times New Roman" w:hAnsi="Times New Roman" w:cs="Times New Roman"/>
          <w:sz w:val="28"/>
          <w:szCs w:val="28"/>
        </w:rPr>
        <w:t>- структуру административного регламента необходимо привести в соответствие с требованиями Закона Липецкой области от 27 марта 1997 года №64-ОЗ «О нормативных правовых актах Липецкой области», Постановления главы администрации Липецкой области от 23 мая 2007 года №69 «Об утверждении регламента деятельности администрации Липецкой области», исходя из которых все структурные единицы акта должна иметь сквозную нумерацию;</w:t>
      </w:r>
      <w:proofErr w:type="gramEnd"/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lastRenderedPageBreak/>
        <w:t xml:space="preserve">- поскольку информация, содержащаяся в п.3.6. регламента сообщает заявителю непосредственно об особенностях приема в МФЦ, а не об </w:t>
      </w:r>
      <w:proofErr w:type="gramStart"/>
      <w:r w:rsidRPr="00C51D9E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C51D9E">
        <w:rPr>
          <w:rFonts w:ascii="Times New Roman" w:hAnsi="Times New Roman" w:cs="Times New Roman"/>
          <w:sz w:val="28"/>
          <w:szCs w:val="28"/>
        </w:rPr>
        <w:t xml:space="preserve"> о предоставлении услуги, считаем целесообразнее</w:t>
      </w:r>
      <w:r w:rsidRPr="00C51D9E">
        <w:rPr>
          <w:rFonts w:ascii="Times New Roman" w:hAnsi="Times New Roman"/>
          <w:sz w:val="28"/>
          <w:szCs w:val="28"/>
        </w:rPr>
        <w:t xml:space="preserve"> </w:t>
      </w:r>
      <w:r w:rsidRPr="00C51D9E">
        <w:rPr>
          <w:rFonts w:ascii="Times New Roman" w:hAnsi="Times New Roman" w:cs="Times New Roman"/>
          <w:sz w:val="28"/>
          <w:szCs w:val="28"/>
        </w:rPr>
        <w:t>размещать ее в подразделе 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форме.»;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 xml:space="preserve">- в подразделе «Наименование исполнительного органа государственной власти Липецкой области, предоставляющего государственную услугу» необходимо указать полное наименование ОБУ «Уполномоченный многофункциональный центр предоставления государственных и муниципальных услуг Липецкой области» с указанием степени его участия в процессе предоставления услуги. Также необходимо дополнить текст регламента приложением с перечнем структурных подразделений ОБУ «УМФЦ Липецкой </w:t>
      </w:r>
      <w:proofErr w:type="gramStart"/>
      <w:r w:rsidRPr="00C51D9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C51D9E">
        <w:rPr>
          <w:rFonts w:ascii="Times New Roman" w:hAnsi="Times New Roman" w:cs="Times New Roman"/>
          <w:sz w:val="28"/>
          <w:szCs w:val="28"/>
        </w:rPr>
        <w:t xml:space="preserve">» в которых возможно обращение по услуге с обязательным указанием их точного места нахождения, режима работы и номеров телефона. В соответствии с подп. «б» п.2.4. </w:t>
      </w:r>
      <w:proofErr w:type="gramStart"/>
      <w:r w:rsidRPr="00C51D9E">
        <w:rPr>
          <w:rFonts w:ascii="Times New Roman" w:hAnsi="Times New Roman" w:cs="Times New Roman"/>
          <w:sz w:val="28"/>
          <w:szCs w:val="28"/>
        </w:rPr>
        <w:t xml:space="preserve">Приложения к Постановлению в указанном подразделе регламента также «указываются требования </w:t>
      </w:r>
      <w:hyperlink r:id="rId13" w:history="1">
        <w:r w:rsidRPr="00C51D9E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C51D9E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C51D9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исполнительными органами государственной власти Липецкой области»;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- также считаем целесообразным конкретизировать наименование результата предоставления услуги с учетом того, что точкой в действиях управления здравоохранения является именно принятие решения, а не осуществление перечисления конкретной суммы на счет заявителя;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E">
        <w:rPr>
          <w:rFonts w:ascii="Times New Roman" w:hAnsi="Times New Roman" w:cs="Times New Roman"/>
          <w:sz w:val="28"/>
          <w:szCs w:val="28"/>
        </w:rPr>
        <w:t>- срок, указанный в регламенте в качестве срока предоставления государственной услуги противоречит п. 4.3. и п. 5.3 Приложения 1 к постановлению администрации Липецкой области от 14.11.2005 г. №168 «О Порядке реализации мер социальной поддержки отдельных категорий граждан в Липецкой области и возмещения связанных с этим затрат» в соответствии с которыми «Управление здравоохранения области в 10-дневный срок со дня подачи заявления со</w:t>
      </w:r>
      <w:proofErr w:type="gramEnd"/>
      <w:r w:rsidRPr="00C51D9E">
        <w:rPr>
          <w:rFonts w:ascii="Times New Roman" w:hAnsi="Times New Roman" w:cs="Times New Roman"/>
          <w:sz w:val="28"/>
          <w:szCs w:val="28"/>
        </w:rPr>
        <w:t xml:space="preserve"> всеми необходимыми документами рассматривает представленные документы и принимает решение о выплате компенсации (об отказе в выплате компенсации)</w:t>
      </w:r>
      <w:proofErr w:type="gramStart"/>
      <w:r w:rsidRPr="00C51D9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51D9E">
        <w:rPr>
          <w:rFonts w:ascii="Times New Roman" w:hAnsi="Times New Roman" w:cs="Times New Roman"/>
          <w:sz w:val="28"/>
          <w:szCs w:val="28"/>
        </w:rPr>
        <w:t>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E">
        <w:rPr>
          <w:rFonts w:ascii="Times New Roman" w:hAnsi="Times New Roman" w:cs="Times New Roman"/>
          <w:sz w:val="28"/>
          <w:szCs w:val="28"/>
        </w:rPr>
        <w:t xml:space="preserve">- в подразделе «Исчерпывающий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представления» содержится формулировка </w:t>
      </w:r>
      <w:r w:rsidRPr="00C51D9E">
        <w:rPr>
          <w:rFonts w:ascii="Times New Roman" w:hAnsi="Times New Roman" w:cs="Times New Roman"/>
          <w:sz w:val="28"/>
          <w:szCs w:val="28"/>
        </w:rPr>
        <w:lastRenderedPageBreak/>
        <w:t>«документы о доходах всех членов семьи», которая требует конкретизации, поскольку называет целую группу документов и</w:t>
      </w:r>
      <w:proofErr w:type="gramEnd"/>
      <w:r w:rsidRPr="00C51D9E">
        <w:rPr>
          <w:rFonts w:ascii="Times New Roman" w:hAnsi="Times New Roman" w:cs="Times New Roman"/>
          <w:sz w:val="28"/>
          <w:szCs w:val="28"/>
        </w:rPr>
        <w:t xml:space="preserve"> не дает заявителю представления о месте и способе их получения;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- поскольку возможность приостановления предоставления государственной услуги не предусмотрена нормативными правовыми актами, устанавливающими право на указанную меру социальной поддержки, считаем нецелесообразным предусматривать указанную процедуру и в регламенте. В случае если существует практическая необходимость введения данной процедуры, в регламенте следует также указывать срок возможного приостановления;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/>
          <w:sz w:val="28"/>
          <w:szCs w:val="28"/>
        </w:rPr>
        <w:t xml:space="preserve">- в подразделе «Срок и порядок регистрации запроса заявителя о </w:t>
      </w:r>
      <w:r w:rsidRPr="00C51D9E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 в том числе в электронной форме» отсутствует описание порядка регистрации;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- в п.15.2 регламента отсутствует информация о количестве взаимодействий с должностными лицами при предоставлении государственной услуги и их продолжительность;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E">
        <w:rPr>
          <w:rFonts w:ascii="Times New Roman" w:hAnsi="Times New Roman" w:cs="Times New Roman"/>
          <w:sz w:val="28"/>
          <w:szCs w:val="28"/>
        </w:rPr>
        <w:t>- в подразделе 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форме»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</w:t>
      </w:r>
      <w:proofErr w:type="gramEnd"/>
      <w:r w:rsidRPr="00C51D9E">
        <w:rPr>
          <w:rFonts w:ascii="Times New Roman" w:hAnsi="Times New Roman" w:cs="Times New Roman"/>
          <w:sz w:val="28"/>
          <w:szCs w:val="28"/>
        </w:rPr>
        <w:t xml:space="preserve">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- содержание подраздела «Порядок осуществления административных процедур в электронной форме, в том числе с использованием Единого портала» полностью дублирует подраздел 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форме»;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- в тексте регламента отсутствует ссылка на Приложение 1;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- регламентом предусмотрена возможность обращения за предоставлением услуги в МФЦ, в связи с чем, необходимо обязательно согласовать с ОБУ «Уполномоченный многофункциональный центр предоставления государственных и муниципальных услуг Липецкой области» все формулировки, описывающие действия сотрудников МФЦ, требования к помещениям МФЦ и т.д.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Порядок разработки проекта административного регламента соблюден.</w:t>
      </w:r>
    </w:p>
    <w:p w:rsidR="00C51D9E" w:rsidRPr="00C51D9E" w:rsidRDefault="00C51D9E" w:rsidP="00C51D9E">
      <w:pPr>
        <w:pStyle w:val="ConsPlusNonformat"/>
        <w:widowControl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Оценка учета результатов независимой экспертизы в проекте административного регламента: заключений по результатам независимой экспертизы на проект административного регламента не поступало.</w:t>
      </w:r>
    </w:p>
    <w:p w:rsidR="00C51D9E" w:rsidRPr="00C51D9E" w:rsidRDefault="00C51D9E" w:rsidP="00C51D9E">
      <w:pPr>
        <w:pStyle w:val="ConsPlusNonformat"/>
        <w:widowControl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D9E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Pr="00C51D9E">
        <w:rPr>
          <w:rFonts w:ascii="Times New Roman" w:hAnsi="Times New Roman"/>
          <w:sz w:val="28"/>
          <w:szCs w:val="28"/>
        </w:rPr>
        <w:t>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</w:r>
      <w:r w:rsidRPr="00C51D9E">
        <w:rPr>
          <w:rFonts w:ascii="Times New Roman" w:hAnsi="Times New Roman" w:cs="Times New Roman"/>
          <w:sz w:val="28"/>
          <w:szCs w:val="28"/>
        </w:rPr>
        <w:t xml:space="preserve"> рекомендуется к принятию после доработки в соответствии с указанными замечаниями.</w:t>
      </w:r>
      <w:proofErr w:type="gramEnd"/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государственной службы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и кадровой работы</w:t>
      </w:r>
    </w:p>
    <w:p w:rsidR="00C51D9E" w:rsidRPr="00C51D9E" w:rsidRDefault="00C51D9E" w:rsidP="00C51D9E">
      <w:pPr>
        <w:pStyle w:val="ConsPlusNonformat"/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D9E">
        <w:rPr>
          <w:rFonts w:ascii="Times New Roman" w:hAnsi="Times New Roman" w:cs="Times New Roman"/>
          <w:sz w:val="28"/>
          <w:szCs w:val="28"/>
        </w:rPr>
        <w:t>администрации Липецкой области</w:t>
      </w:r>
      <w:r w:rsidRPr="00C51D9E">
        <w:rPr>
          <w:rFonts w:ascii="Times New Roman" w:hAnsi="Times New Roman" w:cs="Times New Roman"/>
          <w:sz w:val="28"/>
          <w:szCs w:val="28"/>
        </w:rPr>
        <w:tab/>
      </w:r>
      <w:r w:rsidRPr="00C51D9E">
        <w:rPr>
          <w:rFonts w:ascii="Times New Roman" w:hAnsi="Times New Roman" w:cs="Times New Roman"/>
          <w:sz w:val="28"/>
          <w:szCs w:val="28"/>
        </w:rPr>
        <w:tab/>
      </w:r>
      <w:r w:rsidRPr="00C51D9E">
        <w:rPr>
          <w:rFonts w:ascii="Times New Roman" w:hAnsi="Times New Roman" w:cs="Times New Roman"/>
          <w:sz w:val="28"/>
          <w:szCs w:val="28"/>
        </w:rPr>
        <w:tab/>
      </w:r>
      <w:r w:rsidRPr="00C51D9E">
        <w:rPr>
          <w:rFonts w:ascii="Times New Roman" w:hAnsi="Times New Roman" w:cs="Times New Roman"/>
          <w:sz w:val="28"/>
          <w:szCs w:val="28"/>
        </w:rPr>
        <w:tab/>
      </w:r>
      <w:r w:rsidRPr="00C51D9E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C51D9E">
        <w:rPr>
          <w:rFonts w:ascii="Times New Roman" w:hAnsi="Times New Roman" w:cs="Times New Roman"/>
          <w:sz w:val="28"/>
          <w:szCs w:val="28"/>
        </w:rPr>
        <w:t>Шаронин</w:t>
      </w:r>
      <w:proofErr w:type="spellEnd"/>
    </w:p>
    <w:p w:rsidR="00E6733E" w:rsidRPr="00C51D9E" w:rsidRDefault="00E6733E"/>
    <w:sectPr w:rsidR="00E6733E" w:rsidRPr="00C51D9E" w:rsidSect="00352528">
      <w:headerReference w:type="even" r:id="rId14"/>
      <w:headerReference w:type="default" r:id="rId15"/>
      <w:pgSz w:w="11907" w:h="16840" w:code="9"/>
      <w:pgMar w:top="1134" w:right="850" w:bottom="426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02" w:rsidRDefault="00F02402">
      <w:pPr>
        <w:spacing w:line="240" w:lineRule="auto"/>
      </w:pPr>
      <w:r>
        <w:separator/>
      </w:r>
    </w:p>
  </w:endnote>
  <w:endnote w:type="continuationSeparator" w:id="0">
    <w:p w:rsidR="00F02402" w:rsidRDefault="00F02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02" w:rsidRDefault="00F02402">
      <w:pPr>
        <w:spacing w:line="240" w:lineRule="auto"/>
      </w:pPr>
      <w:r>
        <w:separator/>
      </w:r>
    </w:p>
  </w:footnote>
  <w:footnote w:type="continuationSeparator" w:id="0">
    <w:p w:rsidR="00F02402" w:rsidRDefault="00F02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F4" w:rsidRDefault="00C51D9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2DF4" w:rsidRDefault="00F02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F4" w:rsidRDefault="00C51D9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61D1">
      <w:rPr>
        <w:rStyle w:val="a8"/>
        <w:noProof/>
      </w:rPr>
      <w:t>5</w:t>
    </w:r>
    <w:r>
      <w:rPr>
        <w:rStyle w:val="a8"/>
      </w:rPr>
      <w:fldChar w:fldCharType="end"/>
    </w:r>
  </w:p>
  <w:p w:rsidR="00FB2DF4" w:rsidRDefault="00C51D9E">
    <w:pPr>
      <w:pStyle w:val="a3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F61D1">
      <w:rPr>
        <w:rStyle w:val="a8"/>
        <w:noProof/>
      </w:rPr>
      <w:t>5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CF8"/>
    <w:multiLevelType w:val="multilevel"/>
    <w:tmpl w:val="4B72DD2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71B15F85"/>
    <w:multiLevelType w:val="multilevel"/>
    <w:tmpl w:val="2D40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9E"/>
    <w:rsid w:val="000007C8"/>
    <w:rsid w:val="00001224"/>
    <w:rsid w:val="0000218A"/>
    <w:rsid w:val="00002541"/>
    <w:rsid w:val="00002C77"/>
    <w:rsid w:val="00003A25"/>
    <w:rsid w:val="000111A7"/>
    <w:rsid w:val="00011506"/>
    <w:rsid w:val="00011D90"/>
    <w:rsid w:val="000127A9"/>
    <w:rsid w:val="00012F47"/>
    <w:rsid w:val="0001387F"/>
    <w:rsid w:val="00013890"/>
    <w:rsid w:val="00013A3E"/>
    <w:rsid w:val="000143F2"/>
    <w:rsid w:val="000144F8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1A28"/>
    <w:rsid w:val="000229CE"/>
    <w:rsid w:val="0002477C"/>
    <w:rsid w:val="00024F5A"/>
    <w:rsid w:val="00026EFF"/>
    <w:rsid w:val="000321A9"/>
    <w:rsid w:val="00032708"/>
    <w:rsid w:val="00033FA6"/>
    <w:rsid w:val="00034FD0"/>
    <w:rsid w:val="00036DA2"/>
    <w:rsid w:val="00037CA1"/>
    <w:rsid w:val="000409F0"/>
    <w:rsid w:val="0004281D"/>
    <w:rsid w:val="000431C2"/>
    <w:rsid w:val="0004338B"/>
    <w:rsid w:val="000434A2"/>
    <w:rsid w:val="0004387A"/>
    <w:rsid w:val="00043B7B"/>
    <w:rsid w:val="00047D03"/>
    <w:rsid w:val="000533F7"/>
    <w:rsid w:val="00053D97"/>
    <w:rsid w:val="000557D2"/>
    <w:rsid w:val="00060D2F"/>
    <w:rsid w:val="00061B78"/>
    <w:rsid w:val="00061D80"/>
    <w:rsid w:val="00062A27"/>
    <w:rsid w:val="00063868"/>
    <w:rsid w:val="00063A56"/>
    <w:rsid w:val="00063F00"/>
    <w:rsid w:val="00066542"/>
    <w:rsid w:val="0007059C"/>
    <w:rsid w:val="000709C1"/>
    <w:rsid w:val="00070C97"/>
    <w:rsid w:val="00073304"/>
    <w:rsid w:val="000749EF"/>
    <w:rsid w:val="00075F8C"/>
    <w:rsid w:val="000808B6"/>
    <w:rsid w:val="00080E63"/>
    <w:rsid w:val="00081D8A"/>
    <w:rsid w:val="00083793"/>
    <w:rsid w:val="00084543"/>
    <w:rsid w:val="00086ADF"/>
    <w:rsid w:val="0008719B"/>
    <w:rsid w:val="00092761"/>
    <w:rsid w:val="00092B4F"/>
    <w:rsid w:val="000947A5"/>
    <w:rsid w:val="00095220"/>
    <w:rsid w:val="000960A1"/>
    <w:rsid w:val="0009613F"/>
    <w:rsid w:val="000963C7"/>
    <w:rsid w:val="000A1958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E2"/>
    <w:rsid w:val="000B3941"/>
    <w:rsid w:val="000B58D8"/>
    <w:rsid w:val="000B637E"/>
    <w:rsid w:val="000B6D39"/>
    <w:rsid w:val="000B743D"/>
    <w:rsid w:val="000B7C16"/>
    <w:rsid w:val="000C1125"/>
    <w:rsid w:val="000C3320"/>
    <w:rsid w:val="000C3668"/>
    <w:rsid w:val="000C3B6A"/>
    <w:rsid w:val="000C41BB"/>
    <w:rsid w:val="000C5E9F"/>
    <w:rsid w:val="000C6452"/>
    <w:rsid w:val="000C66F5"/>
    <w:rsid w:val="000D1242"/>
    <w:rsid w:val="000D4861"/>
    <w:rsid w:val="000D53F8"/>
    <w:rsid w:val="000D5AF1"/>
    <w:rsid w:val="000E2AD8"/>
    <w:rsid w:val="000E402D"/>
    <w:rsid w:val="000F1382"/>
    <w:rsid w:val="000F1629"/>
    <w:rsid w:val="000F4DD7"/>
    <w:rsid w:val="000F5728"/>
    <w:rsid w:val="000F64D2"/>
    <w:rsid w:val="001044D0"/>
    <w:rsid w:val="0011020A"/>
    <w:rsid w:val="001103D9"/>
    <w:rsid w:val="001115B2"/>
    <w:rsid w:val="00112ADF"/>
    <w:rsid w:val="0011467D"/>
    <w:rsid w:val="00115C35"/>
    <w:rsid w:val="00115C43"/>
    <w:rsid w:val="001162EF"/>
    <w:rsid w:val="00117568"/>
    <w:rsid w:val="001251F3"/>
    <w:rsid w:val="001257C9"/>
    <w:rsid w:val="00125D22"/>
    <w:rsid w:val="001320F8"/>
    <w:rsid w:val="001333CB"/>
    <w:rsid w:val="00135F09"/>
    <w:rsid w:val="001364C8"/>
    <w:rsid w:val="00136C52"/>
    <w:rsid w:val="00141E4D"/>
    <w:rsid w:val="00143CE8"/>
    <w:rsid w:val="0014561D"/>
    <w:rsid w:val="00146AAA"/>
    <w:rsid w:val="001504DA"/>
    <w:rsid w:val="00150D6B"/>
    <w:rsid w:val="001512A4"/>
    <w:rsid w:val="001521D9"/>
    <w:rsid w:val="001525DE"/>
    <w:rsid w:val="00153583"/>
    <w:rsid w:val="00154270"/>
    <w:rsid w:val="00156048"/>
    <w:rsid w:val="001571E3"/>
    <w:rsid w:val="00161546"/>
    <w:rsid w:val="001617B3"/>
    <w:rsid w:val="00162270"/>
    <w:rsid w:val="001659F4"/>
    <w:rsid w:val="00167D7D"/>
    <w:rsid w:val="00170974"/>
    <w:rsid w:val="00170FA1"/>
    <w:rsid w:val="00171892"/>
    <w:rsid w:val="00172F59"/>
    <w:rsid w:val="001731C7"/>
    <w:rsid w:val="001779D4"/>
    <w:rsid w:val="00177FFA"/>
    <w:rsid w:val="001819CE"/>
    <w:rsid w:val="001821CD"/>
    <w:rsid w:val="001822AF"/>
    <w:rsid w:val="00182B60"/>
    <w:rsid w:val="001858D6"/>
    <w:rsid w:val="00185BF9"/>
    <w:rsid w:val="00186D4D"/>
    <w:rsid w:val="001902FE"/>
    <w:rsid w:val="001913E4"/>
    <w:rsid w:val="00193C8B"/>
    <w:rsid w:val="00195AD1"/>
    <w:rsid w:val="001962ED"/>
    <w:rsid w:val="001A20D9"/>
    <w:rsid w:val="001A3BE7"/>
    <w:rsid w:val="001A410B"/>
    <w:rsid w:val="001A4527"/>
    <w:rsid w:val="001B0C85"/>
    <w:rsid w:val="001B128F"/>
    <w:rsid w:val="001B1D88"/>
    <w:rsid w:val="001B4A92"/>
    <w:rsid w:val="001B6AF7"/>
    <w:rsid w:val="001C0104"/>
    <w:rsid w:val="001C3C36"/>
    <w:rsid w:val="001C4727"/>
    <w:rsid w:val="001C5E8C"/>
    <w:rsid w:val="001C7059"/>
    <w:rsid w:val="001D1D2E"/>
    <w:rsid w:val="001D2E1A"/>
    <w:rsid w:val="001D32D4"/>
    <w:rsid w:val="001D5263"/>
    <w:rsid w:val="001D6EBD"/>
    <w:rsid w:val="001D7D90"/>
    <w:rsid w:val="001E014A"/>
    <w:rsid w:val="001E25A6"/>
    <w:rsid w:val="001E3C73"/>
    <w:rsid w:val="001E77A1"/>
    <w:rsid w:val="001F1E1C"/>
    <w:rsid w:val="001F3E19"/>
    <w:rsid w:val="001F3E1A"/>
    <w:rsid w:val="001F42BD"/>
    <w:rsid w:val="001F5B39"/>
    <w:rsid w:val="001F7EA2"/>
    <w:rsid w:val="00200F29"/>
    <w:rsid w:val="0020163C"/>
    <w:rsid w:val="002026FB"/>
    <w:rsid w:val="00203C51"/>
    <w:rsid w:val="00206B19"/>
    <w:rsid w:val="002075E6"/>
    <w:rsid w:val="0021221B"/>
    <w:rsid w:val="00213BCD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6CF6"/>
    <w:rsid w:val="00227046"/>
    <w:rsid w:val="002276AA"/>
    <w:rsid w:val="00230647"/>
    <w:rsid w:val="00231BDE"/>
    <w:rsid w:val="002329E6"/>
    <w:rsid w:val="0023378F"/>
    <w:rsid w:val="00236652"/>
    <w:rsid w:val="00237DEA"/>
    <w:rsid w:val="0024034D"/>
    <w:rsid w:val="002405B4"/>
    <w:rsid w:val="00243379"/>
    <w:rsid w:val="00243629"/>
    <w:rsid w:val="00245305"/>
    <w:rsid w:val="00247DC5"/>
    <w:rsid w:val="002511A3"/>
    <w:rsid w:val="00252A33"/>
    <w:rsid w:val="00253B5E"/>
    <w:rsid w:val="00254496"/>
    <w:rsid w:val="002552C6"/>
    <w:rsid w:val="00255492"/>
    <w:rsid w:val="0026273E"/>
    <w:rsid w:val="00262B33"/>
    <w:rsid w:val="002633BE"/>
    <w:rsid w:val="00263A65"/>
    <w:rsid w:val="00263C36"/>
    <w:rsid w:val="002640F2"/>
    <w:rsid w:val="00266FA8"/>
    <w:rsid w:val="00267FAA"/>
    <w:rsid w:val="0027133A"/>
    <w:rsid w:val="00272256"/>
    <w:rsid w:val="00281AFE"/>
    <w:rsid w:val="00281EF1"/>
    <w:rsid w:val="00282254"/>
    <w:rsid w:val="00282FD5"/>
    <w:rsid w:val="00284827"/>
    <w:rsid w:val="00285447"/>
    <w:rsid w:val="00287A5D"/>
    <w:rsid w:val="002908E5"/>
    <w:rsid w:val="00291525"/>
    <w:rsid w:val="00294207"/>
    <w:rsid w:val="0029557E"/>
    <w:rsid w:val="002963A2"/>
    <w:rsid w:val="002974BA"/>
    <w:rsid w:val="0029795B"/>
    <w:rsid w:val="00297BD7"/>
    <w:rsid w:val="00297FBD"/>
    <w:rsid w:val="002A0DF6"/>
    <w:rsid w:val="002A1EB9"/>
    <w:rsid w:val="002A27A8"/>
    <w:rsid w:val="002A3E70"/>
    <w:rsid w:val="002A73F8"/>
    <w:rsid w:val="002A77E4"/>
    <w:rsid w:val="002B1F27"/>
    <w:rsid w:val="002B54EB"/>
    <w:rsid w:val="002B751D"/>
    <w:rsid w:val="002C2AEA"/>
    <w:rsid w:val="002C4352"/>
    <w:rsid w:val="002C6371"/>
    <w:rsid w:val="002D0468"/>
    <w:rsid w:val="002D0E19"/>
    <w:rsid w:val="002D2DE2"/>
    <w:rsid w:val="002D327A"/>
    <w:rsid w:val="002D4C8F"/>
    <w:rsid w:val="002D529C"/>
    <w:rsid w:val="002D56E1"/>
    <w:rsid w:val="002D61BD"/>
    <w:rsid w:val="002E124D"/>
    <w:rsid w:val="002E4DE5"/>
    <w:rsid w:val="002E78E4"/>
    <w:rsid w:val="002F180A"/>
    <w:rsid w:val="002F258A"/>
    <w:rsid w:val="002F3D6A"/>
    <w:rsid w:val="002F477B"/>
    <w:rsid w:val="002F6557"/>
    <w:rsid w:val="002F6C68"/>
    <w:rsid w:val="002F72A5"/>
    <w:rsid w:val="00303BCD"/>
    <w:rsid w:val="003060A0"/>
    <w:rsid w:val="0030723D"/>
    <w:rsid w:val="00313377"/>
    <w:rsid w:val="00313698"/>
    <w:rsid w:val="00313B06"/>
    <w:rsid w:val="00313E3B"/>
    <w:rsid w:val="003148A0"/>
    <w:rsid w:val="00316711"/>
    <w:rsid w:val="00316A70"/>
    <w:rsid w:val="00317619"/>
    <w:rsid w:val="00321946"/>
    <w:rsid w:val="003223D2"/>
    <w:rsid w:val="003226FC"/>
    <w:rsid w:val="0032468C"/>
    <w:rsid w:val="0032653B"/>
    <w:rsid w:val="00326B54"/>
    <w:rsid w:val="003278B1"/>
    <w:rsid w:val="00327FEF"/>
    <w:rsid w:val="003329FB"/>
    <w:rsid w:val="00333423"/>
    <w:rsid w:val="003337F4"/>
    <w:rsid w:val="00333ED7"/>
    <w:rsid w:val="00335750"/>
    <w:rsid w:val="0033667A"/>
    <w:rsid w:val="00336E8A"/>
    <w:rsid w:val="003372FC"/>
    <w:rsid w:val="00337B3E"/>
    <w:rsid w:val="0034233E"/>
    <w:rsid w:val="003427FB"/>
    <w:rsid w:val="003445DE"/>
    <w:rsid w:val="00355D04"/>
    <w:rsid w:val="00356254"/>
    <w:rsid w:val="00360E95"/>
    <w:rsid w:val="003611EB"/>
    <w:rsid w:val="00363E29"/>
    <w:rsid w:val="00364686"/>
    <w:rsid w:val="00366764"/>
    <w:rsid w:val="003670E2"/>
    <w:rsid w:val="00367EDC"/>
    <w:rsid w:val="00370CED"/>
    <w:rsid w:val="00372A65"/>
    <w:rsid w:val="00375251"/>
    <w:rsid w:val="00375657"/>
    <w:rsid w:val="00377EBF"/>
    <w:rsid w:val="00380736"/>
    <w:rsid w:val="003810B4"/>
    <w:rsid w:val="003832CB"/>
    <w:rsid w:val="00384137"/>
    <w:rsid w:val="0038762D"/>
    <w:rsid w:val="00392D4E"/>
    <w:rsid w:val="003952B3"/>
    <w:rsid w:val="003966E5"/>
    <w:rsid w:val="00396B00"/>
    <w:rsid w:val="003974EB"/>
    <w:rsid w:val="00397905"/>
    <w:rsid w:val="00397AC2"/>
    <w:rsid w:val="00397F03"/>
    <w:rsid w:val="003A4557"/>
    <w:rsid w:val="003A4CE5"/>
    <w:rsid w:val="003A53A4"/>
    <w:rsid w:val="003A6060"/>
    <w:rsid w:val="003A6F64"/>
    <w:rsid w:val="003B03BE"/>
    <w:rsid w:val="003B17FF"/>
    <w:rsid w:val="003B2150"/>
    <w:rsid w:val="003B6A6E"/>
    <w:rsid w:val="003B71E9"/>
    <w:rsid w:val="003B7865"/>
    <w:rsid w:val="003B79FD"/>
    <w:rsid w:val="003C2CE5"/>
    <w:rsid w:val="003C3E38"/>
    <w:rsid w:val="003C417D"/>
    <w:rsid w:val="003C599B"/>
    <w:rsid w:val="003C68CB"/>
    <w:rsid w:val="003C69C3"/>
    <w:rsid w:val="003D04BC"/>
    <w:rsid w:val="003D0772"/>
    <w:rsid w:val="003D15D6"/>
    <w:rsid w:val="003D1F4B"/>
    <w:rsid w:val="003D5777"/>
    <w:rsid w:val="003D59A4"/>
    <w:rsid w:val="003D6818"/>
    <w:rsid w:val="003D71CB"/>
    <w:rsid w:val="003E1ADB"/>
    <w:rsid w:val="003E2971"/>
    <w:rsid w:val="003E3CB3"/>
    <w:rsid w:val="003E4CB1"/>
    <w:rsid w:val="003E5781"/>
    <w:rsid w:val="003F00DB"/>
    <w:rsid w:val="003F2CBE"/>
    <w:rsid w:val="003F3769"/>
    <w:rsid w:val="003F37C9"/>
    <w:rsid w:val="003F3B22"/>
    <w:rsid w:val="003F4641"/>
    <w:rsid w:val="003F5390"/>
    <w:rsid w:val="003F5495"/>
    <w:rsid w:val="003F6954"/>
    <w:rsid w:val="00401C27"/>
    <w:rsid w:val="00402904"/>
    <w:rsid w:val="00404B58"/>
    <w:rsid w:val="00405D5E"/>
    <w:rsid w:val="00407C2A"/>
    <w:rsid w:val="00407DA3"/>
    <w:rsid w:val="00410E0E"/>
    <w:rsid w:val="00412DF2"/>
    <w:rsid w:val="00413532"/>
    <w:rsid w:val="00413D55"/>
    <w:rsid w:val="0041448D"/>
    <w:rsid w:val="00416A0B"/>
    <w:rsid w:val="00417299"/>
    <w:rsid w:val="004175B9"/>
    <w:rsid w:val="00421DA4"/>
    <w:rsid w:val="00422DDF"/>
    <w:rsid w:val="004240BB"/>
    <w:rsid w:val="00426F6B"/>
    <w:rsid w:val="0043127A"/>
    <w:rsid w:val="0043140A"/>
    <w:rsid w:val="004350C8"/>
    <w:rsid w:val="00435AB1"/>
    <w:rsid w:val="004401E5"/>
    <w:rsid w:val="00447F59"/>
    <w:rsid w:val="00451884"/>
    <w:rsid w:val="00452340"/>
    <w:rsid w:val="00453ECC"/>
    <w:rsid w:val="00453F81"/>
    <w:rsid w:val="004545E1"/>
    <w:rsid w:val="00455385"/>
    <w:rsid w:val="0045606C"/>
    <w:rsid w:val="004565A3"/>
    <w:rsid w:val="0046074A"/>
    <w:rsid w:val="00461644"/>
    <w:rsid w:val="0046209D"/>
    <w:rsid w:val="004637CC"/>
    <w:rsid w:val="00470BD0"/>
    <w:rsid w:val="00474E02"/>
    <w:rsid w:val="00476495"/>
    <w:rsid w:val="004803D5"/>
    <w:rsid w:val="004807E4"/>
    <w:rsid w:val="00481298"/>
    <w:rsid w:val="00481A10"/>
    <w:rsid w:val="00482359"/>
    <w:rsid w:val="0048427F"/>
    <w:rsid w:val="00485E42"/>
    <w:rsid w:val="00487329"/>
    <w:rsid w:val="004903D2"/>
    <w:rsid w:val="00490992"/>
    <w:rsid w:val="00491670"/>
    <w:rsid w:val="00491E91"/>
    <w:rsid w:val="00492B51"/>
    <w:rsid w:val="00493C02"/>
    <w:rsid w:val="00495464"/>
    <w:rsid w:val="00497F0A"/>
    <w:rsid w:val="00497FA4"/>
    <w:rsid w:val="004A124E"/>
    <w:rsid w:val="004A29B3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75A2"/>
    <w:rsid w:val="004C47EA"/>
    <w:rsid w:val="004C767F"/>
    <w:rsid w:val="004D2F71"/>
    <w:rsid w:val="004D3C0E"/>
    <w:rsid w:val="004D57B6"/>
    <w:rsid w:val="004D734D"/>
    <w:rsid w:val="004D7E42"/>
    <w:rsid w:val="004E1797"/>
    <w:rsid w:val="004E18BD"/>
    <w:rsid w:val="004E1E41"/>
    <w:rsid w:val="004E2944"/>
    <w:rsid w:val="004E39AB"/>
    <w:rsid w:val="004E4887"/>
    <w:rsid w:val="004E505F"/>
    <w:rsid w:val="004E5DB8"/>
    <w:rsid w:val="004E624F"/>
    <w:rsid w:val="004F2C68"/>
    <w:rsid w:val="004F4190"/>
    <w:rsid w:val="004F4EB9"/>
    <w:rsid w:val="004F5187"/>
    <w:rsid w:val="004F6C52"/>
    <w:rsid w:val="004F7B60"/>
    <w:rsid w:val="005001D4"/>
    <w:rsid w:val="00500A86"/>
    <w:rsid w:val="00502F4D"/>
    <w:rsid w:val="00503EC0"/>
    <w:rsid w:val="00506084"/>
    <w:rsid w:val="005063F3"/>
    <w:rsid w:val="005076C5"/>
    <w:rsid w:val="005173C8"/>
    <w:rsid w:val="005209BE"/>
    <w:rsid w:val="005255F0"/>
    <w:rsid w:val="00525689"/>
    <w:rsid w:val="00526B30"/>
    <w:rsid w:val="0052764A"/>
    <w:rsid w:val="00527A80"/>
    <w:rsid w:val="0053096B"/>
    <w:rsid w:val="00531A07"/>
    <w:rsid w:val="005320A8"/>
    <w:rsid w:val="00532EB9"/>
    <w:rsid w:val="0053343B"/>
    <w:rsid w:val="00534B80"/>
    <w:rsid w:val="00535125"/>
    <w:rsid w:val="00536CE9"/>
    <w:rsid w:val="00537B00"/>
    <w:rsid w:val="00541374"/>
    <w:rsid w:val="005417B1"/>
    <w:rsid w:val="00541910"/>
    <w:rsid w:val="0054193A"/>
    <w:rsid w:val="00543F3C"/>
    <w:rsid w:val="0054616F"/>
    <w:rsid w:val="00546FB8"/>
    <w:rsid w:val="00550B40"/>
    <w:rsid w:val="0055155D"/>
    <w:rsid w:val="00552B3E"/>
    <w:rsid w:val="005538FF"/>
    <w:rsid w:val="00554E20"/>
    <w:rsid w:val="00555C81"/>
    <w:rsid w:val="005600B9"/>
    <w:rsid w:val="00560518"/>
    <w:rsid w:val="00561D12"/>
    <w:rsid w:val="00564685"/>
    <w:rsid w:val="0056474F"/>
    <w:rsid w:val="0056595B"/>
    <w:rsid w:val="0057097A"/>
    <w:rsid w:val="00570EB4"/>
    <w:rsid w:val="005726DF"/>
    <w:rsid w:val="00574C0B"/>
    <w:rsid w:val="00574F81"/>
    <w:rsid w:val="00575AFF"/>
    <w:rsid w:val="00577585"/>
    <w:rsid w:val="00580846"/>
    <w:rsid w:val="00580BEB"/>
    <w:rsid w:val="005827AF"/>
    <w:rsid w:val="00582C1A"/>
    <w:rsid w:val="005846F8"/>
    <w:rsid w:val="0058515D"/>
    <w:rsid w:val="00586474"/>
    <w:rsid w:val="0059280D"/>
    <w:rsid w:val="0059299E"/>
    <w:rsid w:val="005931CA"/>
    <w:rsid w:val="0059708A"/>
    <w:rsid w:val="005A02C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55D5"/>
    <w:rsid w:val="005B68B1"/>
    <w:rsid w:val="005B7551"/>
    <w:rsid w:val="005C05F2"/>
    <w:rsid w:val="005C0BC6"/>
    <w:rsid w:val="005C1B4B"/>
    <w:rsid w:val="005C1E46"/>
    <w:rsid w:val="005C23D2"/>
    <w:rsid w:val="005D1A2A"/>
    <w:rsid w:val="005D1D1A"/>
    <w:rsid w:val="005D2900"/>
    <w:rsid w:val="005D4CFD"/>
    <w:rsid w:val="005D50E3"/>
    <w:rsid w:val="005D50E8"/>
    <w:rsid w:val="005D5FE6"/>
    <w:rsid w:val="005E00B2"/>
    <w:rsid w:val="005E0ED9"/>
    <w:rsid w:val="005E1F6B"/>
    <w:rsid w:val="005E59B7"/>
    <w:rsid w:val="005E74E2"/>
    <w:rsid w:val="005F09AC"/>
    <w:rsid w:val="005F0D1E"/>
    <w:rsid w:val="005F15AD"/>
    <w:rsid w:val="005F1877"/>
    <w:rsid w:val="005F39CD"/>
    <w:rsid w:val="005F3E9B"/>
    <w:rsid w:val="005F4D31"/>
    <w:rsid w:val="005F4EFD"/>
    <w:rsid w:val="005F546C"/>
    <w:rsid w:val="005F7057"/>
    <w:rsid w:val="005F7C81"/>
    <w:rsid w:val="0060350F"/>
    <w:rsid w:val="006048E8"/>
    <w:rsid w:val="00605FC3"/>
    <w:rsid w:val="006077D3"/>
    <w:rsid w:val="00610599"/>
    <w:rsid w:val="006109C5"/>
    <w:rsid w:val="00615D1D"/>
    <w:rsid w:val="00616540"/>
    <w:rsid w:val="00617FFC"/>
    <w:rsid w:val="00620B78"/>
    <w:rsid w:val="00624F88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352C"/>
    <w:rsid w:val="00644157"/>
    <w:rsid w:val="006456F9"/>
    <w:rsid w:val="00646098"/>
    <w:rsid w:val="00646EC1"/>
    <w:rsid w:val="00650DD4"/>
    <w:rsid w:val="006524E9"/>
    <w:rsid w:val="0065348A"/>
    <w:rsid w:val="00655E72"/>
    <w:rsid w:val="006564BA"/>
    <w:rsid w:val="00657E86"/>
    <w:rsid w:val="00661409"/>
    <w:rsid w:val="0066250E"/>
    <w:rsid w:val="0066286C"/>
    <w:rsid w:val="00666649"/>
    <w:rsid w:val="0066744F"/>
    <w:rsid w:val="00672962"/>
    <w:rsid w:val="00673CEE"/>
    <w:rsid w:val="006740F1"/>
    <w:rsid w:val="006743B9"/>
    <w:rsid w:val="0068071C"/>
    <w:rsid w:val="006813B0"/>
    <w:rsid w:val="00681723"/>
    <w:rsid w:val="00682688"/>
    <w:rsid w:val="0068293F"/>
    <w:rsid w:val="00682C23"/>
    <w:rsid w:val="00683571"/>
    <w:rsid w:val="0068368F"/>
    <w:rsid w:val="00684036"/>
    <w:rsid w:val="00684344"/>
    <w:rsid w:val="00685237"/>
    <w:rsid w:val="00685F82"/>
    <w:rsid w:val="00686726"/>
    <w:rsid w:val="00691CA5"/>
    <w:rsid w:val="0069270A"/>
    <w:rsid w:val="0069313D"/>
    <w:rsid w:val="006938E4"/>
    <w:rsid w:val="0069462D"/>
    <w:rsid w:val="00697A87"/>
    <w:rsid w:val="006A2D8C"/>
    <w:rsid w:val="006A3DA8"/>
    <w:rsid w:val="006A4E08"/>
    <w:rsid w:val="006A712E"/>
    <w:rsid w:val="006B0723"/>
    <w:rsid w:val="006B0D8D"/>
    <w:rsid w:val="006B241B"/>
    <w:rsid w:val="006B2B2D"/>
    <w:rsid w:val="006B37E9"/>
    <w:rsid w:val="006B711B"/>
    <w:rsid w:val="006C198D"/>
    <w:rsid w:val="006C1EC1"/>
    <w:rsid w:val="006C2F2A"/>
    <w:rsid w:val="006C3E04"/>
    <w:rsid w:val="006C49DF"/>
    <w:rsid w:val="006C4A6D"/>
    <w:rsid w:val="006C5D2D"/>
    <w:rsid w:val="006D10C4"/>
    <w:rsid w:val="006D12B9"/>
    <w:rsid w:val="006D16E5"/>
    <w:rsid w:val="006D54AF"/>
    <w:rsid w:val="006D6D22"/>
    <w:rsid w:val="006D6FE7"/>
    <w:rsid w:val="006E01CA"/>
    <w:rsid w:val="006E0D20"/>
    <w:rsid w:val="006E226C"/>
    <w:rsid w:val="006E4C53"/>
    <w:rsid w:val="006E4E6F"/>
    <w:rsid w:val="006E5993"/>
    <w:rsid w:val="006E612E"/>
    <w:rsid w:val="006E64CB"/>
    <w:rsid w:val="006F157A"/>
    <w:rsid w:val="006F3012"/>
    <w:rsid w:val="00700399"/>
    <w:rsid w:val="00700A0A"/>
    <w:rsid w:val="00701F3E"/>
    <w:rsid w:val="00702A4A"/>
    <w:rsid w:val="007042BF"/>
    <w:rsid w:val="007075FE"/>
    <w:rsid w:val="0071084F"/>
    <w:rsid w:val="00711C46"/>
    <w:rsid w:val="0071201E"/>
    <w:rsid w:val="0071484D"/>
    <w:rsid w:val="0071551F"/>
    <w:rsid w:val="00715A60"/>
    <w:rsid w:val="00715A99"/>
    <w:rsid w:val="007163F8"/>
    <w:rsid w:val="00717BD7"/>
    <w:rsid w:val="0072137C"/>
    <w:rsid w:val="00722705"/>
    <w:rsid w:val="0072282E"/>
    <w:rsid w:val="00724A3E"/>
    <w:rsid w:val="007261F1"/>
    <w:rsid w:val="0072646A"/>
    <w:rsid w:val="00726EEC"/>
    <w:rsid w:val="00730486"/>
    <w:rsid w:val="007308FE"/>
    <w:rsid w:val="0073128D"/>
    <w:rsid w:val="00732066"/>
    <w:rsid w:val="00733AE7"/>
    <w:rsid w:val="00736F91"/>
    <w:rsid w:val="007377E8"/>
    <w:rsid w:val="00737F9B"/>
    <w:rsid w:val="00741482"/>
    <w:rsid w:val="007414A3"/>
    <w:rsid w:val="00742E24"/>
    <w:rsid w:val="0074335C"/>
    <w:rsid w:val="00743A45"/>
    <w:rsid w:val="00744754"/>
    <w:rsid w:val="00745A12"/>
    <w:rsid w:val="00745B93"/>
    <w:rsid w:val="00746E51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96F"/>
    <w:rsid w:val="007619D8"/>
    <w:rsid w:val="00761BB0"/>
    <w:rsid w:val="00761CED"/>
    <w:rsid w:val="0076325D"/>
    <w:rsid w:val="00763703"/>
    <w:rsid w:val="00763F7C"/>
    <w:rsid w:val="00765917"/>
    <w:rsid w:val="00766B89"/>
    <w:rsid w:val="007673DE"/>
    <w:rsid w:val="00767AB5"/>
    <w:rsid w:val="00770777"/>
    <w:rsid w:val="007728E3"/>
    <w:rsid w:val="00773C00"/>
    <w:rsid w:val="00777A6A"/>
    <w:rsid w:val="007812B8"/>
    <w:rsid w:val="00781E9E"/>
    <w:rsid w:val="00783C57"/>
    <w:rsid w:val="00784B48"/>
    <w:rsid w:val="00785BF5"/>
    <w:rsid w:val="00787A1E"/>
    <w:rsid w:val="00787EC2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45A7"/>
    <w:rsid w:val="007B0223"/>
    <w:rsid w:val="007B2DCD"/>
    <w:rsid w:val="007B40D4"/>
    <w:rsid w:val="007B48B6"/>
    <w:rsid w:val="007B5B72"/>
    <w:rsid w:val="007B6217"/>
    <w:rsid w:val="007B632E"/>
    <w:rsid w:val="007B6C26"/>
    <w:rsid w:val="007B7333"/>
    <w:rsid w:val="007B76C7"/>
    <w:rsid w:val="007C2D62"/>
    <w:rsid w:val="007C49CC"/>
    <w:rsid w:val="007C756E"/>
    <w:rsid w:val="007D409B"/>
    <w:rsid w:val="007D52F6"/>
    <w:rsid w:val="007D5CBE"/>
    <w:rsid w:val="007D7596"/>
    <w:rsid w:val="007E002D"/>
    <w:rsid w:val="007E0450"/>
    <w:rsid w:val="007E15BA"/>
    <w:rsid w:val="007E2672"/>
    <w:rsid w:val="007E3354"/>
    <w:rsid w:val="007E35C3"/>
    <w:rsid w:val="007E391F"/>
    <w:rsid w:val="007E403A"/>
    <w:rsid w:val="007E4BFC"/>
    <w:rsid w:val="007E707C"/>
    <w:rsid w:val="007F30A6"/>
    <w:rsid w:val="007F4080"/>
    <w:rsid w:val="007F4B9B"/>
    <w:rsid w:val="007F5051"/>
    <w:rsid w:val="00801EEA"/>
    <w:rsid w:val="00802773"/>
    <w:rsid w:val="00802EBA"/>
    <w:rsid w:val="00803BEA"/>
    <w:rsid w:val="008060B2"/>
    <w:rsid w:val="00806B86"/>
    <w:rsid w:val="008122DD"/>
    <w:rsid w:val="00812741"/>
    <w:rsid w:val="00813B2F"/>
    <w:rsid w:val="00816A1C"/>
    <w:rsid w:val="008171CF"/>
    <w:rsid w:val="00822F01"/>
    <w:rsid w:val="00822F65"/>
    <w:rsid w:val="00830815"/>
    <w:rsid w:val="00836B33"/>
    <w:rsid w:val="008374E4"/>
    <w:rsid w:val="00837AD5"/>
    <w:rsid w:val="00843D55"/>
    <w:rsid w:val="0084454B"/>
    <w:rsid w:val="00845FAD"/>
    <w:rsid w:val="00851E55"/>
    <w:rsid w:val="00852794"/>
    <w:rsid w:val="00852F7C"/>
    <w:rsid w:val="00853886"/>
    <w:rsid w:val="00853D19"/>
    <w:rsid w:val="0085520D"/>
    <w:rsid w:val="0085667A"/>
    <w:rsid w:val="0085781F"/>
    <w:rsid w:val="00860B6B"/>
    <w:rsid w:val="00862C56"/>
    <w:rsid w:val="00863665"/>
    <w:rsid w:val="0086588A"/>
    <w:rsid w:val="00867329"/>
    <w:rsid w:val="008701A2"/>
    <w:rsid w:val="0087030E"/>
    <w:rsid w:val="00871919"/>
    <w:rsid w:val="008740FB"/>
    <w:rsid w:val="00874481"/>
    <w:rsid w:val="00875971"/>
    <w:rsid w:val="008779DF"/>
    <w:rsid w:val="00877FE7"/>
    <w:rsid w:val="0088014A"/>
    <w:rsid w:val="0088016C"/>
    <w:rsid w:val="00883BA1"/>
    <w:rsid w:val="00884A98"/>
    <w:rsid w:val="0088595E"/>
    <w:rsid w:val="00886AB8"/>
    <w:rsid w:val="0088738F"/>
    <w:rsid w:val="00890549"/>
    <w:rsid w:val="0089114F"/>
    <w:rsid w:val="008917AC"/>
    <w:rsid w:val="008A04E1"/>
    <w:rsid w:val="008A06E4"/>
    <w:rsid w:val="008A1225"/>
    <w:rsid w:val="008A1F4D"/>
    <w:rsid w:val="008A3038"/>
    <w:rsid w:val="008A33F8"/>
    <w:rsid w:val="008A3983"/>
    <w:rsid w:val="008A60F5"/>
    <w:rsid w:val="008A6BA2"/>
    <w:rsid w:val="008A750F"/>
    <w:rsid w:val="008B003B"/>
    <w:rsid w:val="008B0475"/>
    <w:rsid w:val="008B0E9D"/>
    <w:rsid w:val="008B2C48"/>
    <w:rsid w:val="008B318F"/>
    <w:rsid w:val="008B3915"/>
    <w:rsid w:val="008B5613"/>
    <w:rsid w:val="008B7A74"/>
    <w:rsid w:val="008C0C10"/>
    <w:rsid w:val="008C3D6A"/>
    <w:rsid w:val="008C4AC1"/>
    <w:rsid w:val="008C4C89"/>
    <w:rsid w:val="008C7E5D"/>
    <w:rsid w:val="008D333A"/>
    <w:rsid w:val="008D35E8"/>
    <w:rsid w:val="008D5434"/>
    <w:rsid w:val="008D5A93"/>
    <w:rsid w:val="008D6F13"/>
    <w:rsid w:val="008D70E4"/>
    <w:rsid w:val="008E07D8"/>
    <w:rsid w:val="008E1A75"/>
    <w:rsid w:val="008E3FC9"/>
    <w:rsid w:val="008E43A9"/>
    <w:rsid w:val="008E4739"/>
    <w:rsid w:val="008E68FD"/>
    <w:rsid w:val="008E79B9"/>
    <w:rsid w:val="008E7E40"/>
    <w:rsid w:val="008F1B11"/>
    <w:rsid w:val="008F28CA"/>
    <w:rsid w:val="008F2B71"/>
    <w:rsid w:val="008F3C8A"/>
    <w:rsid w:val="008F4783"/>
    <w:rsid w:val="008F5032"/>
    <w:rsid w:val="008F5384"/>
    <w:rsid w:val="008F55E9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434B"/>
    <w:rsid w:val="009052AD"/>
    <w:rsid w:val="00907A1E"/>
    <w:rsid w:val="00907B9C"/>
    <w:rsid w:val="0091077B"/>
    <w:rsid w:val="00911378"/>
    <w:rsid w:val="00911F07"/>
    <w:rsid w:val="00914112"/>
    <w:rsid w:val="00914489"/>
    <w:rsid w:val="00916E97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53BA"/>
    <w:rsid w:val="00925B16"/>
    <w:rsid w:val="00926254"/>
    <w:rsid w:val="009275E1"/>
    <w:rsid w:val="0092797F"/>
    <w:rsid w:val="00930226"/>
    <w:rsid w:val="00930CD7"/>
    <w:rsid w:val="0093712C"/>
    <w:rsid w:val="009400B2"/>
    <w:rsid w:val="009412EE"/>
    <w:rsid w:val="00941777"/>
    <w:rsid w:val="009446B7"/>
    <w:rsid w:val="00944C51"/>
    <w:rsid w:val="00945B44"/>
    <w:rsid w:val="00951A62"/>
    <w:rsid w:val="00952F22"/>
    <w:rsid w:val="0095367E"/>
    <w:rsid w:val="00953B2B"/>
    <w:rsid w:val="0095526F"/>
    <w:rsid w:val="00962181"/>
    <w:rsid w:val="00962817"/>
    <w:rsid w:val="00963192"/>
    <w:rsid w:val="0096362B"/>
    <w:rsid w:val="00965284"/>
    <w:rsid w:val="00965797"/>
    <w:rsid w:val="0096606C"/>
    <w:rsid w:val="00966B1D"/>
    <w:rsid w:val="009708CE"/>
    <w:rsid w:val="00972B32"/>
    <w:rsid w:val="0097623A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4338"/>
    <w:rsid w:val="00995087"/>
    <w:rsid w:val="00996923"/>
    <w:rsid w:val="009A0887"/>
    <w:rsid w:val="009A13B9"/>
    <w:rsid w:val="009A16E3"/>
    <w:rsid w:val="009A1797"/>
    <w:rsid w:val="009A309D"/>
    <w:rsid w:val="009A431D"/>
    <w:rsid w:val="009A50BC"/>
    <w:rsid w:val="009A5F87"/>
    <w:rsid w:val="009A607F"/>
    <w:rsid w:val="009A6C01"/>
    <w:rsid w:val="009A741D"/>
    <w:rsid w:val="009A7A42"/>
    <w:rsid w:val="009B2E82"/>
    <w:rsid w:val="009B4255"/>
    <w:rsid w:val="009B56D4"/>
    <w:rsid w:val="009C130E"/>
    <w:rsid w:val="009C236E"/>
    <w:rsid w:val="009C52E3"/>
    <w:rsid w:val="009D0CA9"/>
    <w:rsid w:val="009D0CD5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BA5"/>
    <w:rsid w:val="009E6035"/>
    <w:rsid w:val="009E7ED6"/>
    <w:rsid w:val="009F001B"/>
    <w:rsid w:val="009F046F"/>
    <w:rsid w:val="009F2747"/>
    <w:rsid w:val="009F4111"/>
    <w:rsid w:val="00A00809"/>
    <w:rsid w:val="00A00C02"/>
    <w:rsid w:val="00A0553D"/>
    <w:rsid w:val="00A10497"/>
    <w:rsid w:val="00A12F8E"/>
    <w:rsid w:val="00A134C8"/>
    <w:rsid w:val="00A1520C"/>
    <w:rsid w:val="00A16376"/>
    <w:rsid w:val="00A16AEB"/>
    <w:rsid w:val="00A16E25"/>
    <w:rsid w:val="00A1728B"/>
    <w:rsid w:val="00A21B8D"/>
    <w:rsid w:val="00A23205"/>
    <w:rsid w:val="00A23D49"/>
    <w:rsid w:val="00A23DCB"/>
    <w:rsid w:val="00A26164"/>
    <w:rsid w:val="00A27747"/>
    <w:rsid w:val="00A3260A"/>
    <w:rsid w:val="00A329C3"/>
    <w:rsid w:val="00A34002"/>
    <w:rsid w:val="00A3499C"/>
    <w:rsid w:val="00A3565B"/>
    <w:rsid w:val="00A35CD5"/>
    <w:rsid w:val="00A36DA5"/>
    <w:rsid w:val="00A414BB"/>
    <w:rsid w:val="00A41A6C"/>
    <w:rsid w:val="00A4212C"/>
    <w:rsid w:val="00A44989"/>
    <w:rsid w:val="00A4616E"/>
    <w:rsid w:val="00A470BE"/>
    <w:rsid w:val="00A470D1"/>
    <w:rsid w:val="00A478C0"/>
    <w:rsid w:val="00A47C0C"/>
    <w:rsid w:val="00A51350"/>
    <w:rsid w:val="00A536A8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975"/>
    <w:rsid w:val="00A70C08"/>
    <w:rsid w:val="00A714FA"/>
    <w:rsid w:val="00A746AC"/>
    <w:rsid w:val="00A75562"/>
    <w:rsid w:val="00A75CC3"/>
    <w:rsid w:val="00A76A63"/>
    <w:rsid w:val="00A774D1"/>
    <w:rsid w:val="00A80FFB"/>
    <w:rsid w:val="00A84267"/>
    <w:rsid w:val="00A84DE2"/>
    <w:rsid w:val="00A87335"/>
    <w:rsid w:val="00A8786D"/>
    <w:rsid w:val="00A90881"/>
    <w:rsid w:val="00A90928"/>
    <w:rsid w:val="00A9098A"/>
    <w:rsid w:val="00A92694"/>
    <w:rsid w:val="00A94B58"/>
    <w:rsid w:val="00A95089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955"/>
    <w:rsid w:val="00AB61B1"/>
    <w:rsid w:val="00AB66E7"/>
    <w:rsid w:val="00AB6E28"/>
    <w:rsid w:val="00AC4DCF"/>
    <w:rsid w:val="00AC7662"/>
    <w:rsid w:val="00AD139C"/>
    <w:rsid w:val="00AD1B36"/>
    <w:rsid w:val="00AD25D0"/>
    <w:rsid w:val="00AD2BA5"/>
    <w:rsid w:val="00AD39E9"/>
    <w:rsid w:val="00AD53F9"/>
    <w:rsid w:val="00AD7CF7"/>
    <w:rsid w:val="00AE4381"/>
    <w:rsid w:val="00AE5FCD"/>
    <w:rsid w:val="00AF4B27"/>
    <w:rsid w:val="00AF540E"/>
    <w:rsid w:val="00AF5EE4"/>
    <w:rsid w:val="00B00FC4"/>
    <w:rsid w:val="00B02E26"/>
    <w:rsid w:val="00B03995"/>
    <w:rsid w:val="00B06A25"/>
    <w:rsid w:val="00B074A1"/>
    <w:rsid w:val="00B076B5"/>
    <w:rsid w:val="00B07920"/>
    <w:rsid w:val="00B07D75"/>
    <w:rsid w:val="00B12BC5"/>
    <w:rsid w:val="00B13797"/>
    <w:rsid w:val="00B13DB4"/>
    <w:rsid w:val="00B142EE"/>
    <w:rsid w:val="00B14493"/>
    <w:rsid w:val="00B16045"/>
    <w:rsid w:val="00B16FA7"/>
    <w:rsid w:val="00B240F3"/>
    <w:rsid w:val="00B249CF"/>
    <w:rsid w:val="00B24AE6"/>
    <w:rsid w:val="00B24E94"/>
    <w:rsid w:val="00B25373"/>
    <w:rsid w:val="00B26B56"/>
    <w:rsid w:val="00B27496"/>
    <w:rsid w:val="00B30604"/>
    <w:rsid w:val="00B32876"/>
    <w:rsid w:val="00B36B21"/>
    <w:rsid w:val="00B37C9A"/>
    <w:rsid w:val="00B4209B"/>
    <w:rsid w:val="00B4221C"/>
    <w:rsid w:val="00B43D47"/>
    <w:rsid w:val="00B43E64"/>
    <w:rsid w:val="00B44949"/>
    <w:rsid w:val="00B45818"/>
    <w:rsid w:val="00B47066"/>
    <w:rsid w:val="00B472FA"/>
    <w:rsid w:val="00B53C67"/>
    <w:rsid w:val="00B53FAE"/>
    <w:rsid w:val="00B54109"/>
    <w:rsid w:val="00B54926"/>
    <w:rsid w:val="00B6177D"/>
    <w:rsid w:val="00B619BE"/>
    <w:rsid w:val="00B6241E"/>
    <w:rsid w:val="00B648A7"/>
    <w:rsid w:val="00B65E3A"/>
    <w:rsid w:val="00B6719E"/>
    <w:rsid w:val="00B71047"/>
    <w:rsid w:val="00B71653"/>
    <w:rsid w:val="00B72415"/>
    <w:rsid w:val="00B72DB4"/>
    <w:rsid w:val="00B734B7"/>
    <w:rsid w:val="00B74DB0"/>
    <w:rsid w:val="00B75077"/>
    <w:rsid w:val="00B7515D"/>
    <w:rsid w:val="00B75B9F"/>
    <w:rsid w:val="00B765CA"/>
    <w:rsid w:val="00B76781"/>
    <w:rsid w:val="00B77555"/>
    <w:rsid w:val="00B7756F"/>
    <w:rsid w:val="00B80449"/>
    <w:rsid w:val="00B80B78"/>
    <w:rsid w:val="00B83C78"/>
    <w:rsid w:val="00B91F44"/>
    <w:rsid w:val="00B92A1B"/>
    <w:rsid w:val="00B93B3E"/>
    <w:rsid w:val="00B93E08"/>
    <w:rsid w:val="00B943CE"/>
    <w:rsid w:val="00B95238"/>
    <w:rsid w:val="00B95974"/>
    <w:rsid w:val="00B97E7F"/>
    <w:rsid w:val="00BA22AC"/>
    <w:rsid w:val="00BA2406"/>
    <w:rsid w:val="00BA4E9D"/>
    <w:rsid w:val="00BA5607"/>
    <w:rsid w:val="00BA748F"/>
    <w:rsid w:val="00BA7B3C"/>
    <w:rsid w:val="00BB0E8A"/>
    <w:rsid w:val="00BB3172"/>
    <w:rsid w:val="00BB3521"/>
    <w:rsid w:val="00BB48A8"/>
    <w:rsid w:val="00BB4D34"/>
    <w:rsid w:val="00BB63EC"/>
    <w:rsid w:val="00BC0C18"/>
    <w:rsid w:val="00BC0EAB"/>
    <w:rsid w:val="00BC1B14"/>
    <w:rsid w:val="00BC1FAC"/>
    <w:rsid w:val="00BC2E3C"/>
    <w:rsid w:val="00BC3662"/>
    <w:rsid w:val="00BC5A0C"/>
    <w:rsid w:val="00BD197F"/>
    <w:rsid w:val="00BD7B1A"/>
    <w:rsid w:val="00BE07B5"/>
    <w:rsid w:val="00BE0BC7"/>
    <w:rsid w:val="00BE1128"/>
    <w:rsid w:val="00BE12E8"/>
    <w:rsid w:val="00BE3795"/>
    <w:rsid w:val="00BE4E5D"/>
    <w:rsid w:val="00BF1470"/>
    <w:rsid w:val="00BF20E1"/>
    <w:rsid w:val="00BF2979"/>
    <w:rsid w:val="00BF4363"/>
    <w:rsid w:val="00BF60A0"/>
    <w:rsid w:val="00BF6189"/>
    <w:rsid w:val="00C001F1"/>
    <w:rsid w:val="00C0048C"/>
    <w:rsid w:val="00C01238"/>
    <w:rsid w:val="00C018F1"/>
    <w:rsid w:val="00C0264F"/>
    <w:rsid w:val="00C05D7C"/>
    <w:rsid w:val="00C078E0"/>
    <w:rsid w:val="00C11C8E"/>
    <w:rsid w:val="00C11CB6"/>
    <w:rsid w:val="00C11E4B"/>
    <w:rsid w:val="00C13123"/>
    <w:rsid w:val="00C13A0E"/>
    <w:rsid w:val="00C15994"/>
    <w:rsid w:val="00C15AC5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368B"/>
    <w:rsid w:val="00C33A66"/>
    <w:rsid w:val="00C34C1E"/>
    <w:rsid w:val="00C3554F"/>
    <w:rsid w:val="00C358CD"/>
    <w:rsid w:val="00C3614B"/>
    <w:rsid w:val="00C369A8"/>
    <w:rsid w:val="00C36ADD"/>
    <w:rsid w:val="00C425FD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629"/>
    <w:rsid w:val="00C517A4"/>
    <w:rsid w:val="00C51D9E"/>
    <w:rsid w:val="00C543BB"/>
    <w:rsid w:val="00C554D1"/>
    <w:rsid w:val="00C55D62"/>
    <w:rsid w:val="00C5637F"/>
    <w:rsid w:val="00C61BB6"/>
    <w:rsid w:val="00C6340B"/>
    <w:rsid w:val="00C663C7"/>
    <w:rsid w:val="00C6660B"/>
    <w:rsid w:val="00C76580"/>
    <w:rsid w:val="00C85C9B"/>
    <w:rsid w:val="00C87ECA"/>
    <w:rsid w:val="00C90C26"/>
    <w:rsid w:val="00C91E5C"/>
    <w:rsid w:val="00C93AE7"/>
    <w:rsid w:val="00C94556"/>
    <w:rsid w:val="00C94738"/>
    <w:rsid w:val="00C953BE"/>
    <w:rsid w:val="00CA20CA"/>
    <w:rsid w:val="00CA6711"/>
    <w:rsid w:val="00CA6E97"/>
    <w:rsid w:val="00CB0DF6"/>
    <w:rsid w:val="00CB11D9"/>
    <w:rsid w:val="00CB141E"/>
    <w:rsid w:val="00CB25B6"/>
    <w:rsid w:val="00CB2A83"/>
    <w:rsid w:val="00CB34FF"/>
    <w:rsid w:val="00CB5835"/>
    <w:rsid w:val="00CC0136"/>
    <w:rsid w:val="00CC01C8"/>
    <w:rsid w:val="00CC0865"/>
    <w:rsid w:val="00CC1BCA"/>
    <w:rsid w:val="00CC1E9F"/>
    <w:rsid w:val="00CC26BB"/>
    <w:rsid w:val="00CC3145"/>
    <w:rsid w:val="00CC56CD"/>
    <w:rsid w:val="00CC6489"/>
    <w:rsid w:val="00CC674E"/>
    <w:rsid w:val="00CC7C1F"/>
    <w:rsid w:val="00CD1482"/>
    <w:rsid w:val="00CD162A"/>
    <w:rsid w:val="00CD16E9"/>
    <w:rsid w:val="00CD2944"/>
    <w:rsid w:val="00CD2BD6"/>
    <w:rsid w:val="00CD2E34"/>
    <w:rsid w:val="00CD3F6F"/>
    <w:rsid w:val="00CE0483"/>
    <w:rsid w:val="00CE2FF6"/>
    <w:rsid w:val="00CE304A"/>
    <w:rsid w:val="00CE3E39"/>
    <w:rsid w:val="00CE44B9"/>
    <w:rsid w:val="00CE4CEF"/>
    <w:rsid w:val="00CE5112"/>
    <w:rsid w:val="00CE7433"/>
    <w:rsid w:val="00CE77E5"/>
    <w:rsid w:val="00CE7B33"/>
    <w:rsid w:val="00CF0040"/>
    <w:rsid w:val="00CF0E25"/>
    <w:rsid w:val="00CF5836"/>
    <w:rsid w:val="00CF5B39"/>
    <w:rsid w:val="00CF5D88"/>
    <w:rsid w:val="00CF61D1"/>
    <w:rsid w:val="00D0012F"/>
    <w:rsid w:val="00D0140D"/>
    <w:rsid w:val="00D04BA0"/>
    <w:rsid w:val="00D05E84"/>
    <w:rsid w:val="00D10C65"/>
    <w:rsid w:val="00D111E9"/>
    <w:rsid w:val="00D11394"/>
    <w:rsid w:val="00D1283F"/>
    <w:rsid w:val="00D16202"/>
    <w:rsid w:val="00D164B6"/>
    <w:rsid w:val="00D22625"/>
    <w:rsid w:val="00D23251"/>
    <w:rsid w:val="00D23359"/>
    <w:rsid w:val="00D23450"/>
    <w:rsid w:val="00D23681"/>
    <w:rsid w:val="00D24A3C"/>
    <w:rsid w:val="00D24AD8"/>
    <w:rsid w:val="00D26789"/>
    <w:rsid w:val="00D2701E"/>
    <w:rsid w:val="00D27A78"/>
    <w:rsid w:val="00D305C3"/>
    <w:rsid w:val="00D315EF"/>
    <w:rsid w:val="00D329BA"/>
    <w:rsid w:val="00D335F0"/>
    <w:rsid w:val="00D37B41"/>
    <w:rsid w:val="00D40788"/>
    <w:rsid w:val="00D42833"/>
    <w:rsid w:val="00D42991"/>
    <w:rsid w:val="00D448D6"/>
    <w:rsid w:val="00D47314"/>
    <w:rsid w:val="00D474C6"/>
    <w:rsid w:val="00D5165C"/>
    <w:rsid w:val="00D51BD4"/>
    <w:rsid w:val="00D54570"/>
    <w:rsid w:val="00D546C7"/>
    <w:rsid w:val="00D56704"/>
    <w:rsid w:val="00D579A4"/>
    <w:rsid w:val="00D602BE"/>
    <w:rsid w:val="00D62707"/>
    <w:rsid w:val="00D62E20"/>
    <w:rsid w:val="00D6614B"/>
    <w:rsid w:val="00D7189D"/>
    <w:rsid w:val="00D71EC2"/>
    <w:rsid w:val="00D72AA7"/>
    <w:rsid w:val="00D75D4C"/>
    <w:rsid w:val="00D77A1A"/>
    <w:rsid w:val="00D8021B"/>
    <w:rsid w:val="00D806AD"/>
    <w:rsid w:val="00D8318E"/>
    <w:rsid w:val="00D8387B"/>
    <w:rsid w:val="00D841FF"/>
    <w:rsid w:val="00D850A7"/>
    <w:rsid w:val="00D85F05"/>
    <w:rsid w:val="00D869EB"/>
    <w:rsid w:val="00D87A0B"/>
    <w:rsid w:val="00D9080E"/>
    <w:rsid w:val="00D90C76"/>
    <w:rsid w:val="00D9129D"/>
    <w:rsid w:val="00D92F95"/>
    <w:rsid w:val="00D95B85"/>
    <w:rsid w:val="00D976EC"/>
    <w:rsid w:val="00DA114D"/>
    <w:rsid w:val="00DA15F6"/>
    <w:rsid w:val="00DA2664"/>
    <w:rsid w:val="00DA2950"/>
    <w:rsid w:val="00DA2B57"/>
    <w:rsid w:val="00DA42EC"/>
    <w:rsid w:val="00DA588B"/>
    <w:rsid w:val="00DB135A"/>
    <w:rsid w:val="00DB1483"/>
    <w:rsid w:val="00DB1C9C"/>
    <w:rsid w:val="00DB2E1F"/>
    <w:rsid w:val="00DB30E2"/>
    <w:rsid w:val="00DB37F2"/>
    <w:rsid w:val="00DB39D6"/>
    <w:rsid w:val="00DB50AB"/>
    <w:rsid w:val="00DB6A78"/>
    <w:rsid w:val="00DC006A"/>
    <w:rsid w:val="00DC040A"/>
    <w:rsid w:val="00DC1017"/>
    <w:rsid w:val="00DC1475"/>
    <w:rsid w:val="00DC1955"/>
    <w:rsid w:val="00DC29A3"/>
    <w:rsid w:val="00DC387D"/>
    <w:rsid w:val="00DC400A"/>
    <w:rsid w:val="00DC46B3"/>
    <w:rsid w:val="00DC68CB"/>
    <w:rsid w:val="00DC6C81"/>
    <w:rsid w:val="00DD119D"/>
    <w:rsid w:val="00DD27E8"/>
    <w:rsid w:val="00DD7144"/>
    <w:rsid w:val="00DD734E"/>
    <w:rsid w:val="00DD777E"/>
    <w:rsid w:val="00DE0D5E"/>
    <w:rsid w:val="00DE5A73"/>
    <w:rsid w:val="00DF0143"/>
    <w:rsid w:val="00DF0F83"/>
    <w:rsid w:val="00DF1E4D"/>
    <w:rsid w:val="00DF2C4C"/>
    <w:rsid w:val="00DF3353"/>
    <w:rsid w:val="00DF4B65"/>
    <w:rsid w:val="00DF5F77"/>
    <w:rsid w:val="00DF7F8D"/>
    <w:rsid w:val="00E01CDC"/>
    <w:rsid w:val="00E02B11"/>
    <w:rsid w:val="00E03880"/>
    <w:rsid w:val="00E04C10"/>
    <w:rsid w:val="00E104E9"/>
    <w:rsid w:val="00E107C9"/>
    <w:rsid w:val="00E12772"/>
    <w:rsid w:val="00E12C92"/>
    <w:rsid w:val="00E1461A"/>
    <w:rsid w:val="00E1586C"/>
    <w:rsid w:val="00E217D5"/>
    <w:rsid w:val="00E248EB"/>
    <w:rsid w:val="00E26341"/>
    <w:rsid w:val="00E304AA"/>
    <w:rsid w:val="00E30A2F"/>
    <w:rsid w:val="00E310FC"/>
    <w:rsid w:val="00E32600"/>
    <w:rsid w:val="00E32BF0"/>
    <w:rsid w:val="00E33CCD"/>
    <w:rsid w:val="00E347D4"/>
    <w:rsid w:val="00E40D60"/>
    <w:rsid w:val="00E40F67"/>
    <w:rsid w:val="00E4187E"/>
    <w:rsid w:val="00E421B7"/>
    <w:rsid w:val="00E443D6"/>
    <w:rsid w:val="00E45F0F"/>
    <w:rsid w:val="00E467D2"/>
    <w:rsid w:val="00E5320C"/>
    <w:rsid w:val="00E53BC3"/>
    <w:rsid w:val="00E53F1D"/>
    <w:rsid w:val="00E54BE1"/>
    <w:rsid w:val="00E6335E"/>
    <w:rsid w:val="00E63AF2"/>
    <w:rsid w:val="00E64C18"/>
    <w:rsid w:val="00E651E6"/>
    <w:rsid w:val="00E6540B"/>
    <w:rsid w:val="00E657CF"/>
    <w:rsid w:val="00E65B15"/>
    <w:rsid w:val="00E66D9E"/>
    <w:rsid w:val="00E66F63"/>
    <w:rsid w:val="00E6733E"/>
    <w:rsid w:val="00E67B7A"/>
    <w:rsid w:val="00E67D2F"/>
    <w:rsid w:val="00E70461"/>
    <w:rsid w:val="00E70A86"/>
    <w:rsid w:val="00E71D49"/>
    <w:rsid w:val="00E747B8"/>
    <w:rsid w:val="00E766B6"/>
    <w:rsid w:val="00E769C8"/>
    <w:rsid w:val="00E76CD0"/>
    <w:rsid w:val="00E7739A"/>
    <w:rsid w:val="00E779BA"/>
    <w:rsid w:val="00E77DA9"/>
    <w:rsid w:val="00E8171A"/>
    <w:rsid w:val="00E81C63"/>
    <w:rsid w:val="00E820CB"/>
    <w:rsid w:val="00E823F6"/>
    <w:rsid w:val="00E82F58"/>
    <w:rsid w:val="00E8444B"/>
    <w:rsid w:val="00E8662B"/>
    <w:rsid w:val="00E87FCC"/>
    <w:rsid w:val="00E905BE"/>
    <w:rsid w:val="00E927E9"/>
    <w:rsid w:val="00E9346D"/>
    <w:rsid w:val="00E939B1"/>
    <w:rsid w:val="00E94606"/>
    <w:rsid w:val="00EA5178"/>
    <w:rsid w:val="00EA55C0"/>
    <w:rsid w:val="00EA5F15"/>
    <w:rsid w:val="00EA7FA9"/>
    <w:rsid w:val="00EB1A1A"/>
    <w:rsid w:val="00EB1D07"/>
    <w:rsid w:val="00EB27E2"/>
    <w:rsid w:val="00EB3557"/>
    <w:rsid w:val="00EB38D0"/>
    <w:rsid w:val="00EB7494"/>
    <w:rsid w:val="00EB79A7"/>
    <w:rsid w:val="00EB7C09"/>
    <w:rsid w:val="00EC09CC"/>
    <w:rsid w:val="00EC168F"/>
    <w:rsid w:val="00EC18AB"/>
    <w:rsid w:val="00EC1FF9"/>
    <w:rsid w:val="00EC2292"/>
    <w:rsid w:val="00EC2D03"/>
    <w:rsid w:val="00EC5269"/>
    <w:rsid w:val="00ED1741"/>
    <w:rsid w:val="00ED389E"/>
    <w:rsid w:val="00ED712D"/>
    <w:rsid w:val="00ED78B4"/>
    <w:rsid w:val="00EE06D4"/>
    <w:rsid w:val="00EE0852"/>
    <w:rsid w:val="00EE22A0"/>
    <w:rsid w:val="00EE2DD4"/>
    <w:rsid w:val="00EE4390"/>
    <w:rsid w:val="00EE5001"/>
    <w:rsid w:val="00EE6BFE"/>
    <w:rsid w:val="00EF4899"/>
    <w:rsid w:val="00EF4CD6"/>
    <w:rsid w:val="00EF6BCC"/>
    <w:rsid w:val="00EF6D8B"/>
    <w:rsid w:val="00EF7E0C"/>
    <w:rsid w:val="00F00F63"/>
    <w:rsid w:val="00F015C7"/>
    <w:rsid w:val="00F02402"/>
    <w:rsid w:val="00F04A19"/>
    <w:rsid w:val="00F05E0F"/>
    <w:rsid w:val="00F0662F"/>
    <w:rsid w:val="00F066F0"/>
    <w:rsid w:val="00F1229A"/>
    <w:rsid w:val="00F1399F"/>
    <w:rsid w:val="00F15597"/>
    <w:rsid w:val="00F219E8"/>
    <w:rsid w:val="00F23450"/>
    <w:rsid w:val="00F236B0"/>
    <w:rsid w:val="00F274FF"/>
    <w:rsid w:val="00F30A3A"/>
    <w:rsid w:val="00F30D70"/>
    <w:rsid w:val="00F3485D"/>
    <w:rsid w:val="00F40E87"/>
    <w:rsid w:val="00F41347"/>
    <w:rsid w:val="00F42E2E"/>
    <w:rsid w:val="00F44F36"/>
    <w:rsid w:val="00F505DC"/>
    <w:rsid w:val="00F51021"/>
    <w:rsid w:val="00F51E58"/>
    <w:rsid w:val="00F5423E"/>
    <w:rsid w:val="00F55A4E"/>
    <w:rsid w:val="00F56721"/>
    <w:rsid w:val="00F573B7"/>
    <w:rsid w:val="00F61D21"/>
    <w:rsid w:val="00F61DA6"/>
    <w:rsid w:val="00F62DF5"/>
    <w:rsid w:val="00F65134"/>
    <w:rsid w:val="00F65C97"/>
    <w:rsid w:val="00F72C43"/>
    <w:rsid w:val="00F80836"/>
    <w:rsid w:val="00F81AA1"/>
    <w:rsid w:val="00F81C2A"/>
    <w:rsid w:val="00F83933"/>
    <w:rsid w:val="00F855DB"/>
    <w:rsid w:val="00F87CD4"/>
    <w:rsid w:val="00F9020D"/>
    <w:rsid w:val="00F90344"/>
    <w:rsid w:val="00F93752"/>
    <w:rsid w:val="00F94821"/>
    <w:rsid w:val="00F9510E"/>
    <w:rsid w:val="00F965F2"/>
    <w:rsid w:val="00F96671"/>
    <w:rsid w:val="00FA0004"/>
    <w:rsid w:val="00FA309F"/>
    <w:rsid w:val="00FA3B3D"/>
    <w:rsid w:val="00FA3C74"/>
    <w:rsid w:val="00FA43AD"/>
    <w:rsid w:val="00FA46E3"/>
    <w:rsid w:val="00FA5EC7"/>
    <w:rsid w:val="00FB01DC"/>
    <w:rsid w:val="00FB14F3"/>
    <w:rsid w:val="00FB18B2"/>
    <w:rsid w:val="00FB477A"/>
    <w:rsid w:val="00FB51E4"/>
    <w:rsid w:val="00FB5423"/>
    <w:rsid w:val="00FB5FAD"/>
    <w:rsid w:val="00FB6E08"/>
    <w:rsid w:val="00FB7CB7"/>
    <w:rsid w:val="00FC0DFF"/>
    <w:rsid w:val="00FC2ED9"/>
    <w:rsid w:val="00FC3125"/>
    <w:rsid w:val="00FC4483"/>
    <w:rsid w:val="00FC49A9"/>
    <w:rsid w:val="00FD08B9"/>
    <w:rsid w:val="00FD3B1A"/>
    <w:rsid w:val="00FD5A3E"/>
    <w:rsid w:val="00FD6374"/>
    <w:rsid w:val="00FD7CB6"/>
    <w:rsid w:val="00FE0812"/>
    <w:rsid w:val="00FE0A93"/>
    <w:rsid w:val="00FE0D7C"/>
    <w:rsid w:val="00FE1BD9"/>
    <w:rsid w:val="00FE368F"/>
    <w:rsid w:val="00FE3B9D"/>
    <w:rsid w:val="00FE3D8D"/>
    <w:rsid w:val="00FE7340"/>
    <w:rsid w:val="00FE785C"/>
    <w:rsid w:val="00FF10A4"/>
    <w:rsid w:val="00FF3286"/>
    <w:rsid w:val="00FF45E9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D9E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C51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"/>
    <w:basedOn w:val="a"/>
    <w:rsid w:val="00C51D9E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C51D9E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C51D9E"/>
    <w:rPr>
      <w:rFonts w:ascii="Arial" w:eastAsia="Times New Roman" w:hAnsi="Arial" w:cs="Times New Roman"/>
      <w:sz w:val="16"/>
      <w:szCs w:val="20"/>
      <w:lang w:eastAsia="ru-RU"/>
    </w:rPr>
  </w:style>
  <w:style w:type="character" w:styleId="a8">
    <w:name w:val="page number"/>
    <w:basedOn w:val="a0"/>
    <w:rsid w:val="00C51D9E"/>
  </w:style>
  <w:style w:type="paragraph" w:styleId="a9">
    <w:name w:val="Balloon Text"/>
    <w:basedOn w:val="a"/>
    <w:link w:val="aa"/>
    <w:uiPriority w:val="99"/>
    <w:semiHidden/>
    <w:unhideWhenUsed/>
    <w:rsid w:val="00C51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1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34281929C12A462A33A68E871957932C1B4FBBAABC2543CE04A020A00F6ABA83FB5E06DW1V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20;n=40630;fld=134;dst=1000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20;n=40630;fld=134;dst=10000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1563</Words>
  <Characters>8911</Characters>
  <Application>Microsoft Office Word</Application>
  <DocSecurity>0</DocSecurity>
  <Lines>74</Lines>
  <Paragraphs>20</Paragraphs>
  <ScaleCrop>false</ScaleCrop>
  <Company>CtrlSoft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3</cp:revision>
  <dcterms:created xsi:type="dcterms:W3CDTF">2015-12-17T05:58:00Z</dcterms:created>
  <dcterms:modified xsi:type="dcterms:W3CDTF">2015-12-17T07:28:00Z</dcterms:modified>
</cp:coreProperties>
</file>