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 декабря 2004 года N 141-ОЗ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2161" w:rsidRDefault="000B2161">
      <w:pPr>
        <w:pStyle w:val="ConsPlusTitle"/>
        <w:widowControl/>
        <w:jc w:val="center"/>
      </w:pPr>
      <w:r>
        <w:t>РОССИЙСКАЯ ФЕДЕРАЦИЯ</w:t>
      </w:r>
    </w:p>
    <w:p w:rsidR="000B2161" w:rsidRDefault="000B2161">
      <w:pPr>
        <w:pStyle w:val="ConsPlusTitle"/>
        <w:widowControl/>
        <w:jc w:val="center"/>
      </w:pPr>
    </w:p>
    <w:p w:rsidR="000B2161" w:rsidRDefault="000B2161">
      <w:pPr>
        <w:pStyle w:val="ConsPlusTitle"/>
        <w:widowControl/>
        <w:jc w:val="center"/>
      </w:pPr>
      <w:r>
        <w:t>ЗАКОН</w:t>
      </w:r>
    </w:p>
    <w:p w:rsidR="000B2161" w:rsidRDefault="000B2161">
      <w:pPr>
        <w:pStyle w:val="ConsPlusTitle"/>
        <w:widowControl/>
        <w:jc w:val="center"/>
      </w:pPr>
    </w:p>
    <w:p w:rsidR="000B2161" w:rsidRDefault="000B2161">
      <w:pPr>
        <w:pStyle w:val="ConsPlusTitle"/>
        <w:widowControl/>
        <w:jc w:val="center"/>
      </w:pPr>
      <w:r>
        <w:t>ЛИПЕЦКОЙ ОБЛАСТИ</w:t>
      </w:r>
    </w:p>
    <w:p w:rsidR="000B2161" w:rsidRDefault="000B2161">
      <w:pPr>
        <w:pStyle w:val="ConsPlusTitle"/>
        <w:widowControl/>
        <w:jc w:val="center"/>
      </w:pPr>
    </w:p>
    <w:p w:rsidR="000B2161" w:rsidRDefault="000B2161">
      <w:pPr>
        <w:pStyle w:val="ConsPlusTitle"/>
        <w:widowControl/>
        <w:jc w:val="center"/>
      </w:pPr>
      <w:r>
        <w:t>О МЕРАХ СОЦИАЛЬНОЙ ПОДДЕРЖКИ</w:t>
      </w:r>
    </w:p>
    <w:p w:rsidR="000B2161" w:rsidRDefault="000B2161">
      <w:pPr>
        <w:pStyle w:val="ConsPlusTitle"/>
        <w:widowControl/>
        <w:jc w:val="center"/>
      </w:pPr>
      <w:r>
        <w:t>ОТДЕЛЬНЫХ КАТЕГОРИЙ ГРАЖДАН</w:t>
      </w:r>
    </w:p>
    <w:p w:rsidR="000B2161" w:rsidRDefault="000B2161">
      <w:pPr>
        <w:pStyle w:val="ConsPlusTitle"/>
        <w:widowControl/>
        <w:jc w:val="center"/>
      </w:pPr>
      <w:r>
        <w:t>В ЛИПЕЦКОЙ ОБЛАСТИ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Липецкого областного Совета депутатов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2004 г. N 616-пс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Липецкой области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11.02.2005 </w:t>
      </w:r>
      <w:hyperlink r:id="rId4" w:history="1">
        <w:r>
          <w:rPr>
            <w:rFonts w:ascii="Calibri" w:hAnsi="Calibri" w:cs="Calibri"/>
            <w:color w:val="0000FF"/>
          </w:rPr>
          <w:t>N 173-ОЗ</w:t>
        </w:r>
      </w:hyperlink>
      <w:r>
        <w:rPr>
          <w:rFonts w:ascii="Calibri" w:hAnsi="Calibri" w:cs="Calibri"/>
        </w:rPr>
        <w:t xml:space="preserve">, от 03.06.2005 </w:t>
      </w:r>
      <w:hyperlink r:id="rId5" w:history="1">
        <w:r>
          <w:rPr>
            <w:rFonts w:ascii="Calibri" w:hAnsi="Calibri" w:cs="Calibri"/>
            <w:color w:val="0000FF"/>
          </w:rPr>
          <w:t>N 195-ОЗ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05.08.2005 </w:t>
      </w:r>
      <w:hyperlink r:id="rId6" w:history="1">
        <w:r>
          <w:rPr>
            <w:rFonts w:ascii="Calibri" w:hAnsi="Calibri" w:cs="Calibri"/>
            <w:color w:val="0000FF"/>
          </w:rPr>
          <w:t>N 206-ОЗ</w:t>
        </w:r>
      </w:hyperlink>
      <w:r>
        <w:rPr>
          <w:rFonts w:ascii="Calibri" w:hAnsi="Calibri" w:cs="Calibri"/>
        </w:rPr>
        <w:t xml:space="preserve">, от 07.12.2005 </w:t>
      </w:r>
      <w:hyperlink r:id="rId7" w:history="1">
        <w:r>
          <w:rPr>
            <w:rFonts w:ascii="Calibri" w:hAnsi="Calibri" w:cs="Calibri"/>
            <w:color w:val="0000FF"/>
          </w:rPr>
          <w:t>N 243-ОЗ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08.06.2006 </w:t>
      </w:r>
      <w:hyperlink r:id="rId8" w:history="1">
        <w:r>
          <w:rPr>
            <w:rFonts w:ascii="Calibri" w:hAnsi="Calibri" w:cs="Calibri"/>
            <w:color w:val="0000FF"/>
          </w:rPr>
          <w:t>N 304-ОЗ</w:t>
        </w:r>
      </w:hyperlink>
      <w:r>
        <w:rPr>
          <w:rFonts w:ascii="Calibri" w:hAnsi="Calibri" w:cs="Calibri"/>
        </w:rPr>
        <w:t xml:space="preserve">, от 28.09.2006 </w:t>
      </w:r>
      <w:hyperlink r:id="rId9" w:history="1">
        <w:r>
          <w:rPr>
            <w:rFonts w:ascii="Calibri" w:hAnsi="Calibri" w:cs="Calibri"/>
            <w:color w:val="0000FF"/>
          </w:rPr>
          <w:t>N 329-ОЗ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14.02.2007 </w:t>
      </w:r>
      <w:hyperlink r:id="rId10" w:history="1">
        <w:r>
          <w:rPr>
            <w:rFonts w:ascii="Calibri" w:hAnsi="Calibri" w:cs="Calibri"/>
            <w:color w:val="0000FF"/>
          </w:rPr>
          <w:t>N 22-ОЗ</w:t>
        </w:r>
      </w:hyperlink>
      <w:r>
        <w:rPr>
          <w:rFonts w:ascii="Calibri" w:hAnsi="Calibri" w:cs="Calibri"/>
        </w:rPr>
        <w:t xml:space="preserve">, от 14.02.2007 </w:t>
      </w:r>
      <w:hyperlink r:id="rId11" w:history="1">
        <w:r>
          <w:rPr>
            <w:rFonts w:ascii="Calibri" w:hAnsi="Calibri" w:cs="Calibri"/>
            <w:color w:val="0000FF"/>
          </w:rPr>
          <w:t>N 25-ОЗ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06.06.2007 </w:t>
      </w:r>
      <w:hyperlink r:id="rId12" w:history="1">
        <w:r>
          <w:rPr>
            <w:rFonts w:ascii="Calibri" w:hAnsi="Calibri" w:cs="Calibri"/>
            <w:color w:val="0000FF"/>
          </w:rPr>
          <w:t>N 62-ОЗ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30.07.2007 </w:t>
      </w:r>
      <w:hyperlink r:id="rId13" w:history="1">
        <w:r>
          <w:rPr>
            <w:rFonts w:ascii="Calibri" w:hAnsi="Calibri" w:cs="Calibri"/>
            <w:color w:val="0000FF"/>
          </w:rPr>
          <w:t>N 75-ОЗ</w:t>
        </w:r>
      </w:hyperlink>
      <w:r>
        <w:rPr>
          <w:rFonts w:ascii="Calibri" w:hAnsi="Calibri" w:cs="Calibri"/>
        </w:rPr>
        <w:t xml:space="preserve"> (ред. 22.08.2007),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22.08.2007 </w:t>
      </w:r>
      <w:hyperlink r:id="rId14" w:history="1">
        <w:r>
          <w:rPr>
            <w:rFonts w:ascii="Calibri" w:hAnsi="Calibri" w:cs="Calibri"/>
            <w:color w:val="0000FF"/>
          </w:rPr>
          <w:t>N 84-ОЗ</w:t>
        </w:r>
      </w:hyperlink>
      <w:r>
        <w:rPr>
          <w:rFonts w:ascii="Calibri" w:hAnsi="Calibri" w:cs="Calibri"/>
        </w:rPr>
        <w:t xml:space="preserve">, от 27.12.2007 </w:t>
      </w:r>
      <w:hyperlink r:id="rId15" w:history="1">
        <w:r>
          <w:rPr>
            <w:rFonts w:ascii="Calibri" w:hAnsi="Calibri" w:cs="Calibri"/>
            <w:color w:val="0000FF"/>
          </w:rPr>
          <w:t>N 111-ОЗ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07.06.2008 </w:t>
      </w:r>
      <w:hyperlink r:id="rId16" w:history="1">
        <w:r>
          <w:rPr>
            <w:rFonts w:ascii="Calibri" w:hAnsi="Calibri" w:cs="Calibri"/>
            <w:color w:val="0000FF"/>
          </w:rPr>
          <w:t>N 162-ОЗ</w:t>
        </w:r>
      </w:hyperlink>
      <w:r>
        <w:rPr>
          <w:rFonts w:ascii="Calibri" w:hAnsi="Calibri" w:cs="Calibri"/>
        </w:rPr>
        <w:t xml:space="preserve">, от 07.10.2008 </w:t>
      </w:r>
      <w:hyperlink r:id="rId17" w:history="1">
        <w:r>
          <w:rPr>
            <w:rFonts w:ascii="Calibri" w:hAnsi="Calibri" w:cs="Calibri"/>
            <w:color w:val="0000FF"/>
          </w:rPr>
          <w:t>N 186-ОЗ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24.12.2008 </w:t>
      </w:r>
      <w:hyperlink r:id="rId18" w:history="1">
        <w:r>
          <w:rPr>
            <w:rFonts w:ascii="Calibri" w:hAnsi="Calibri" w:cs="Calibri"/>
            <w:color w:val="0000FF"/>
          </w:rPr>
          <w:t>N 222-ОЗ</w:t>
        </w:r>
      </w:hyperlink>
      <w:r>
        <w:rPr>
          <w:rFonts w:ascii="Calibri" w:hAnsi="Calibri" w:cs="Calibri"/>
        </w:rPr>
        <w:t xml:space="preserve">, от 07.07.2009 </w:t>
      </w:r>
      <w:hyperlink r:id="rId19" w:history="1">
        <w:r>
          <w:rPr>
            <w:rFonts w:ascii="Calibri" w:hAnsi="Calibri" w:cs="Calibri"/>
            <w:color w:val="0000FF"/>
          </w:rPr>
          <w:t>N 281-ОЗ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31.08.2009 </w:t>
      </w:r>
      <w:hyperlink r:id="rId20" w:history="1">
        <w:r>
          <w:rPr>
            <w:rFonts w:ascii="Calibri" w:hAnsi="Calibri" w:cs="Calibri"/>
            <w:color w:val="0000FF"/>
          </w:rPr>
          <w:t>N 298-ОЗ</w:t>
        </w:r>
      </w:hyperlink>
      <w:r>
        <w:rPr>
          <w:rFonts w:ascii="Calibri" w:hAnsi="Calibri" w:cs="Calibri"/>
        </w:rPr>
        <w:t xml:space="preserve">, от 26.11.2009 </w:t>
      </w:r>
      <w:hyperlink r:id="rId21" w:history="1">
        <w:r>
          <w:rPr>
            <w:rFonts w:ascii="Calibri" w:hAnsi="Calibri" w:cs="Calibri"/>
            <w:color w:val="0000FF"/>
          </w:rPr>
          <w:t>N 335-ОЗ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21.04.2010 </w:t>
      </w:r>
      <w:hyperlink r:id="rId22" w:history="1">
        <w:r>
          <w:rPr>
            <w:rFonts w:ascii="Calibri" w:hAnsi="Calibri" w:cs="Calibri"/>
            <w:color w:val="0000FF"/>
          </w:rPr>
          <w:t>N 374-ОЗ</w:t>
        </w:r>
      </w:hyperlink>
      <w:r>
        <w:rPr>
          <w:rFonts w:ascii="Calibri" w:hAnsi="Calibri" w:cs="Calibri"/>
        </w:rPr>
        <w:t xml:space="preserve">, от 25.11.2010 </w:t>
      </w:r>
      <w:hyperlink r:id="rId23" w:history="1">
        <w:r>
          <w:rPr>
            <w:rFonts w:ascii="Calibri" w:hAnsi="Calibri" w:cs="Calibri"/>
            <w:color w:val="0000FF"/>
          </w:rPr>
          <w:t>N 452-ОЗ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07.09.2011 </w:t>
      </w:r>
      <w:hyperlink r:id="rId24" w:history="1">
        <w:r>
          <w:rPr>
            <w:rFonts w:ascii="Calibri" w:hAnsi="Calibri" w:cs="Calibri"/>
            <w:color w:val="0000FF"/>
          </w:rPr>
          <w:t>N 545-ОЗ</w:t>
        </w:r>
      </w:hyperlink>
      <w:r>
        <w:rPr>
          <w:rFonts w:ascii="Calibri" w:hAnsi="Calibri" w:cs="Calibri"/>
        </w:rPr>
        <w:t xml:space="preserve">, от 31.10.2011 </w:t>
      </w:r>
      <w:hyperlink r:id="rId25" w:history="1">
        <w:r>
          <w:rPr>
            <w:rFonts w:ascii="Calibri" w:hAnsi="Calibri" w:cs="Calibri"/>
            <w:color w:val="0000FF"/>
          </w:rPr>
          <w:t>N 573-ОЗ</w:t>
        </w:r>
      </w:hyperlink>
      <w:r>
        <w:rPr>
          <w:rFonts w:ascii="Calibri" w:hAnsi="Calibri" w:cs="Calibri"/>
        </w:rPr>
        <w:t>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24.02.2012 </w:t>
      </w:r>
      <w:hyperlink r:id="rId26" w:history="1">
        <w:r>
          <w:rPr>
            <w:rFonts w:ascii="Calibri" w:hAnsi="Calibri" w:cs="Calibri"/>
            <w:color w:val="0000FF"/>
          </w:rPr>
          <w:t>N 14-ОЗ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устанавливает на территории Липецкой области (далее - области) меры социальной поддержки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</w:t>
      </w:r>
      <w:proofErr w:type="gramEnd"/>
      <w:r>
        <w:rPr>
          <w:rFonts w:ascii="Calibri" w:hAnsi="Calibri" w:cs="Calibri"/>
        </w:rPr>
        <w:t xml:space="preserve">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условий, обеспечивающих им достойную жизнь и уважение в обществе.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Title"/>
        <w:widowControl/>
        <w:jc w:val="center"/>
        <w:outlineLvl w:val="1"/>
      </w:pPr>
      <w:r>
        <w:t>Глава 1. ОБЩИЕ ПОЛОЖЕНИЯ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действия настоящего Закона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толковании абзаца первого статьи 1 Закона Липецкой области от 02.12.2004 N 141-ОЗ см.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Липецкого областного Совета депутатов от 19.07.2007 N 349-пс.</w:t>
      </w: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Закона распространяется на постоянно </w:t>
      </w: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на территории области: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ветеранов труда, ветеранов военной службы, ветеранов государственной службы после назначения им пенсии либо пожизненного содержания за работу (службу) в соответствии с федеральным законодательством;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тружеников тыла;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 с 1 января 2009 года.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24.12.2008 N 222-ОЗ;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граждан, указанных в </w:t>
      </w:r>
      <w:hyperlink r:id="rId30" w:history="1">
        <w:r>
          <w:rPr>
            <w:rFonts w:ascii="Calibri" w:hAnsi="Calibri" w:cs="Calibri"/>
            <w:color w:val="0000FF"/>
          </w:rPr>
          <w:t>главе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11.02.2005 N 173-ОЗ)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области о мерах социальной поддержки отдельных 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Законодательство области, предусматривающее меры социальной поддержки граждан, указанных в </w:t>
      </w:r>
      <w:hyperlink r:id="rId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основывается на </w:t>
      </w:r>
      <w:hyperlink r:id="rId3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Федеральном </w:t>
      </w:r>
      <w:hyperlink r:id="rId3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12.01.1995 N 5-ФЗ "О ветеранах", </w:t>
      </w:r>
      <w:hyperlink r:id="rId3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Российской Федерации от 18.10.1991 N 1761-1 "О реабилитации жертв политических репрессий", Федеральном </w:t>
      </w:r>
      <w:hyperlink r:id="rId3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помощи", других федеральных законах и состоит из настоящего Закона, законов и иных нормативных</w:t>
      </w:r>
      <w:proofErr w:type="gramEnd"/>
      <w:r>
        <w:rPr>
          <w:rFonts w:ascii="Calibri" w:hAnsi="Calibri" w:cs="Calibri"/>
        </w:rPr>
        <w:t xml:space="preserve"> правовых актов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Мерами социальной поддержки </w:t>
      </w:r>
      <w:hyperlink r:id="rId37" w:history="1">
        <w:r>
          <w:rPr>
            <w:rFonts w:ascii="Calibri" w:hAnsi="Calibri" w:cs="Calibri"/>
            <w:color w:val="0000FF"/>
          </w:rPr>
          <w:t>ветеранов труда</w:t>
        </w:r>
      </w:hyperlink>
      <w:r>
        <w:rPr>
          <w:rFonts w:ascii="Calibri" w:hAnsi="Calibri" w:cs="Calibri"/>
        </w:rPr>
        <w:t>, ветеранов военной службы, ветеранов государственной службы, тружеников тыла, реабилитированных лиц, лиц, пострадавших от политических репрессий, и иных категорий граждан являются: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ежемесячная денежная выплата;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медицинское обслуживание;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льготная оплата содержания жилых помещений;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льготная оплата коммунальных услуг;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меры социальной поддержки, установленные настоящим Законом.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действующим законодательством.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Липецкой области от 07.12.2005 </w:t>
      </w:r>
      <w:hyperlink r:id="rId39" w:history="1">
        <w:r>
          <w:rPr>
            <w:rFonts w:ascii="Calibri" w:hAnsi="Calibri" w:cs="Calibri"/>
            <w:color w:val="0000FF"/>
          </w:rPr>
          <w:t>N 243-ОЗ</w:t>
        </w:r>
      </w:hyperlink>
      <w:r>
        <w:rPr>
          <w:rFonts w:ascii="Calibri" w:hAnsi="Calibri" w:cs="Calibri"/>
        </w:rPr>
        <w:t xml:space="preserve">, от 22.08.2007 </w:t>
      </w:r>
      <w:hyperlink r:id="rId40" w:history="1">
        <w:r>
          <w:rPr>
            <w:rFonts w:ascii="Calibri" w:hAnsi="Calibri" w:cs="Calibri"/>
            <w:color w:val="0000FF"/>
          </w:rPr>
          <w:t>N 84-ОЗ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Финансирование мер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декабря 2009 года.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26.11.2009 N 335-ОЗ.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Title"/>
        <w:widowControl/>
        <w:jc w:val="center"/>
        <w:outlineLvl w:val="1"/>
      </w:pPr>
      <w:r>
        <w:lastRenderedPageBreak/>
        <w:t>Глава 2. МЕРЫ СОЦИАЛЬНОЙ ПОДДЕРЖКИ ВЕТЕРАНОВ ТРУДА,</w:t>
      </w:r>
    </w:p>
    <w:p w:rsidR="000B2161" w:rsidRDefault="000B2161">
      <w:pPr>
        <w:pStyle w:val="ConsPlusTitle"/>
        <w:widowControl/>
        <w:jc w:val="center"/>
      </w:pPr>
      <w:r>
        <w:t>ТРУЖЕНИКОВ ТЫЛА, РЕАБИЛИТИРОВАННЫХ ЛИЦ И ЛИЦ,</w:t>
      </w:r>
    </w:p>
    <w:p w:rsidR="000B2161" w:rsidRDefault="000B2161">
      <w:pPr>
        <w:pStyle w:val="ConsPlusTitle"/>
        <w:widowControl/>
        <w:jc w:val="center"/>
      </w:pPr>
      <w:r>
        <w:t>ПОСТРАДАВШИХ ОТ ПОЛИТИЧЕСКИХ РЕПРЕССИЙ, ПЕНСИОНЕРОВ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11.02.2005 N 173-ОЗ)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Меры социальной поддержки ветеранов труда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Ветеранам труда предоставляются следующие меры социальной поддержки: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Ежемесячная денежная выплата ветерану труда устанавливается в размере 355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Липецкой области от 07.06.2008 </w:t>
      </w:r>
      <w:hyperlink r:id="rId43" w:history="1">
        <w:r>
          <w:rPr>
            <w:rFonts w:ascii="Calibri" w:hAnsi="Calibri" w:cs="Calibri"/>
            <w:color w:val="0000FF"/>
          </w:rPr>
          <w:t>N 162-ОЗ</w:t>
        </w:r>
      </w:hyperlink>
      <w:r>
        <w:rPr>
          <w:rFonts w:ascii="Calibri" w:hAnsi="Calibri" w:cs="Calibri"/>
        </w:rPr>
        <w:t xml:space="preserve">, от 31.10.2011 </w:t>
      </w:r>
      <w:hyperlink r:id="rId44" w:history="1">
        <w:r>
          <w:rPr>
            <w:rFonts w:ascii="Calibri" w:hAnsi="Calibri" w:cs="Calibri"/>
            <w:color w:val="0000FF"/>
          </w:rPr>
          <w:t>N 573-ОЗ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обслуживание (в том числе оказание медицинской помощи) в областных государственных и муниципальных учреждениях здравоохранения.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Оплата в размере 50 процентов за жилое помещение (в коммунальных квартирах - за занимаемое жилое помещение) в пределах социальной нормы площади жилья, установленной в области. </w:t>
      </w:r>
      <w:proofErr w:type="gramStart"/>
      <w:r>
        <w:rPr>
          <w:rFonts w:ascii="Calibri" w:hAnsi="Calibri" w:cs="Calibri"/>
        </w:rPr>
        <w:t>Меры социальной поддержки по оплате за жилое помещение предоставляются лицам, проживающим в жилых помещениях в жилищном фонде независимо от формы собственности, и распространяются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Меры социальной поддержки, установленные настоящей статьей, распространяются на ветеранов военной службы и ветеранов государственной службы после установления (назначения) им пенсии в соответствии с действующим законодательством.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Меры социальной поддержки тружеников тыла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Труженикам тыла предоставляются следующие меры социальной поддержки: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Ежемесячная денежная выплата труженику тыла устанавливается в размере 500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Липецкой области от 07.06.2008 </w:t>
      </w:r>
      <w:hyperlink r:id="rId47" w:history="1">
        <w:r>
          <w:rPr>
            <w:rFonts w:ascii="Calibri" w:hAnsi="Calibri" w:cs="Calibri"/>
            <w:color w:val="0000FF"/>
          </w:rPr>
          <w:t>N 162-ОЗ</w:t>
        </w:r>
      </w:hyperlink>
      <w:r>
        <w:rPr>
          <w:rFonts w:ascii="Calibri" w:hAnsi="Calibri" w:cs="Calibri"/>
        </w:rPr>
        <w:t xml:space="preserve">, от 31.10.2011 </w:t>
      </w:r>
      <w:hyperlink r:id="rId48" w:history="1">
        <w:r>
          <w:rPr>
            <w:rFonts w:ascii="Calibri" w:hAnsi="Calibri" w:cs="Calibri"/>
            <w:color w:val="0000FF"/>
          </w:rPr>
          <w:t>N 573-ОЗ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обслуживание (в том числе оказание медицинской помощи) в областных государственных и муниципальных учреждениях здравоохранения.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в размере 50 процентов за жилое помещение (в коммунальных квартирах - за занимаемое жилое помещение) в пределах социальной нормы площади жилья, установленной в области. Меры социальной поддержки по оплате за жилое помещение предоставляются лицам, проживающим в жилых помещениях в жилищном фонде независимо от формы собственности.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Бесплатное обеспечение протезами (кроме зубных протезов) и другими протезно-ортопедическими изделиями.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помощи на дому.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Меры социальной поддержки реабилитированных лиц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Реабилитированным лицам предоставляются следующие меры социальной поддержки: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Ежемесячная денежная выплата реабилитированному лицу устанавливается в размере 570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ед. Законов Липецкой области от 07.06.2008 </w:t>
      </w:r>
      <w:hyperlink r:id="rId51" w:history="1">
        <w:r>
          <w:rPr>
            <w:rFonts w:ascii="Calibri" w:hAnsi="Calibri" w:cs="Calibri"/>
            <w:color w:val="0000FF"/>
          </w:rPr>
          <w:t>N 162-ОЗ</w:t>
        </w:r>
      </w:hyperlink>
      <w:r>
        <w:rPr>
          <w:rFonts w:ascii="Calibri" w:hAnsi="Calibri" w:cs="Calibri"/>
        </w:rPr>
        <w:t xml:space="preserve">, от 31.10.2011 </w:t>
      </w:r>
      <w:hyperlink r:id="rId52" w:history="1">
        <w:r>
          <w:rPr>
            <w:rFonts w:ascii="Calibri" w:hAnsi="Calibri" w:cs="Calibri"/>
            <w:color w:val="0000FF"/>
          </w:rPr>
          <w:t>N 573-ОЗ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Внеочередное бесплатное обслуживание (в том числе оказание медицинской помощи) в областных государственных и муниципальных учреждениях здравоохранения.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в размере 50 процентов за жилое помещение (в коммунальных квартирах - за занимаемое жилое помещение) в пределах социальной нормы площади жилья, установленной в области, в том числе членами семьи реабилитированного лица, совместно с ним проживающими. Меры социальной поддержки по оплате за жилое помещение предоставляются указанным лицам, проживающим в жилых помещениях в жилищном фонде независимо от формы собственности.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Первоочередная установка квартирного телефона.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Внеочередной прием в дома-интернаты для престарелых и инвалидов, учреждения социального обслуживания.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Бесплатное обеспечение протезами (кроме зубных протезов) и другими протезно-ортопедическими изделиями.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Меры социальной поддержки лиц, пострадавших от политических репрессий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пострадавшим от политических репрессий, предоставляются следующие меры социальной поддержки: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Ежемесячная денежная выплата лицу, пострадавшему от политических репрессий, устанавливается в размере 500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Липецкой области от 07.06.2008 </w:t>
      </w:r>
      <w:hyperlink r:id="rId55" w:history="1">
        <w:r>
          <w:rPr>
            <w:rFonts w:ascii="Calibri" w:hAnsi="Calibri" w:cs="Calibri"/>
            <w:color w:val="0000FF"/>
          </w:rPr>
          <w:t>N 162-ОЗ</w:t>
        </w:r>
      </w:hyperlink>
      <w:r>
        <w:rPr>
          <w:rFonts w:ascii="Calibri" w:hAnsi="Calibri" w:cs="Calibri"/>
        </w:rPr>
        <w:t xml:space="preserve">, от 31.10.2011 </w:t>
      </w:r>
      <w:hyperlink r:id="rId56" w:history="1">
        <w:r>
          <w:rPr>
            <w:rFonts w:ascii="Calibri" w:hAnsi="Calibri" w:cs="Calibri"/>
            <w:color w:val="0000FF"/>
          </w:rPr>
          <w:t>N 573-ОЗ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Внеочередное бесплатное обслуживание (в том числе оказание медицинской помощи) в областных государственных и муниципальных учреждениях здравоохранения.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Оплата в размере 50 процентов за жилое помещение (в коммунальных квартирах - за занимаемое жилое помещение) в пределах социальной нормы площади жилья, установленной в области, в том числе членами семьи лица, пострадавшего от политических репрессий, совместно с ним проживающими. Меры социальной поддержки по оплате за жилое помещение предоставляются указанным лицам, проживающим в жилых помещениях в жилищном фонде независимо от формы собственности.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Первоочередная установка квартирного телефона.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Внеочередной прием в дома-интернаты для престарелых и инвалидов, учреждения социального обслуживания.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9. Утратила силу с 1 января 2009 года. -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24.12.2008 N 222-ОЗ.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Льготный проезд на транспорте общего пользования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24.12.2008 N 222-ОЗ)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Категориям граждан, указанным в </w:t>
      </w:r>
      <w:hyperlink r:id="rId6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r:id="rId62" w:history="1">
        <w:r>
          <w:rPr>
            <w:rFonts w:ascii="Calibri" w:hAnsi="Calibri" w:cs="Calibri"/>
            <w:color w:val="0000FF"/>
          </w:rPr>
          <w:t>пятом статьи 1</w:t>
        </w:r>
      </w:hyperlink>
      <w:r>
        <w:rPr>
          <w:rFonts w:ascii="Calibri" w:hAnsi="Calibri" w:cs="Calibri"/>
        </w:rPr>
        <w:t xml:space="preserve"> настоящего Закона, а также льготным категориям граждан, получающим ежемесячные денежные выплаты из федерального бюджета, предоставляется право льготного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с возмещением понесенных расходов транспортным организациям за счет средств областного бюджета в соответствии с действующим</w:t>
      </w:r>
      <w:proofErr w:type="gramEnd"/>
      <w:r>
        <w:rPr>
          <w:rFonts w:ascii="Calibri" w:hAnsi="Calibri" w:cs="Calibri"/>
        </w:rPr>
        <w:t xml:space="preserve"> законодательством.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Категориям граждан, указанным в </w:t>
      </w:r>
      <w:hyperlink r:id="rId6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r:id="rId64" w:history="1">
        <w:r>
          <w:rPr>
            <w:rFonts w:ascii="Calibri" w:hAnsi="Calibri" w:cs="Calibri"/>
            <w:color w:val="0000FF"/>
          </w:rPr>
          <w:t>пятом статьи 1</w:t>
        </w:r>
      </w:hyperlink>
      <w:r>
        <w:rPr>
          <w:rFonts w:ascii="Calibri" w:hAnsi="Calibri" w:cs="Calibri"/>
        </w:rPr>
        <w:t xml:space="preserve">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</w:t>
      </w:r>
      <w:proofErr w:type="gramEnd"/>
      <w:r>
        <w:rPr>
          <w:rFonts w:ascii="Calibri" w:hAnsi="Calibri" w:cs="Calibri"/>
        </w:rPr>
        <w:t xml:space="preserve"> с 15 апреля по 15 октября (включительно) с оплатой 10% стоимости проезда без ограничения числа поездок в пределах пяти тарифных зон.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21.04.2010 N 374-ОЗ)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Title"/>
        <w:widowControl/>
        <w:jc w:val="center"/>
        <w:outlineLvl w:val="1"/>
      </w:pPr>
      <w:r>
        <w:t>Глава 3. УСЛОВИЯ РЕАЛИЗАЦИИ МЕР СОЦИАЛЬНОЙ ПОДДЕРЖКИ</w:t>
      </w:r>
    </w:p>
    <w:p w:rsidR="000B2161" w:rsidRDefault="000B2161">
      <w:pPr>
        <w:pStyle w:val="ConsPlusTitle"/>
        <w:widowControl/>
        <w:jc w:val="center"/>
      </w:pPr>
      <w:r>
        <w:t>ВЕТЕРАНОВ ТРУДА, ТРУЖЕНИКОВ ТЫЛА, РЕАБИЛИТИРОВАННЫХ ЛИЦ</w:t>
      </w:r>
    </w:p>
    <w:p w:rsidR="000B2161" w:rsidRDefault="000B2161">
      <w:pPr>
        <w:pStyle w:val="ConsPlusTitle"/>
        <w:widowControl/>
        <w:jc w:val="center"/>
      </w:pPr>
      <w:r>
        <w:t>И ЛИЦ, ПОСТРАДАВШИХ ОТ ПОЛИТИЧЕСКИХ РЕПРЕССИЙ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6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 Основания для реализации мер социальной поддержки, установленных настоящим Законом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службы", или "Ветеран государственной службы".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Звание "Ветеран труда" присваивается лицам: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награжденным орденами или медалями либо удостоенным почетных званий СССР или Российской Федерации и имеющим трудовой стаж, необходимый для назначения пенсии по старости или за выслугу лет;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награжденным</w:t>
      </w:r>
      <w:proofErr w:type="gramEnd"/>
      <w:r>
        <w:rPr>
          <w:rFonts w:ascii="Calibri" w:hAnsi="Calibri" w:cs="Calibri"/>
        </w:rPr>
        <w:t xml:space="preserve"> ведомственными знаками отличия в труде и имеющим трудовой стаж, необходимый для назначения пенсии по старости или за выслугу лет;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25.11.2010 N 452-ОЗ)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начавшим</w:t>
      </w:r>
      <w:proofErr w:type="gramEnd"/>
      <w:r>
        <w:rPr>
          <w:rFonts w:ascii="Calibri" w:hAnsi="Calibri" w:cs="Calibri"/>
        </w:rPr>
        <w:t xml:space="preserve">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Условием для присвоения звания "Ветеран труда" лицам, перечисленным в </w:t>
      </w:r>
      <w:hyperlink r:id="rId7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является: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Липецкой области от 22.08.2007 </w:t>
      </w:r>
      <w:hyperlink r:id="rId72" w:history="1">
        <w:r>
          <w:rPr>
            <w:rFonts w:ascii="Calibri" w:hAnsi="Calibri" w:cs="Calibri"/>
            <w:color w:val="0000FF"/>
          </w:rPr>
          <w:t>N 84-ОЗ</w:t>
        </w:r>
      </w:hyperlink>
      <w:r>
        <w:rPr>
          <w:rFonts w:ascii="Calibri" w:hAnsi="Calibri" w:cs="Calibri"/>
        </w:rPr>
        <w:t xml:space="preserve">, от 25.11.2010 </w:t>
      </w:r>
      <w:hyperlink r:id="rId73" w:history="1">
        <w:r>
          <w:rPr>
            <w:rFonts w:ascii="Calibri" w:hAnsi="Calibri" w:cs="Calibri"/>
            <w:color w:val="0000FF"/>
          </w:rPr>
          <w:t>N 452-ОЗ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ведомственными знаками отличия, утвержденными правовыми актами федеральных органов в соответствии с положениями о них, органов судебной системы и органов прокуратуры Российской Федерации.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Липецкой области от 22.08.2007 </w:t>
      </w:r>
      <w:hyperlink r:id="rId74" w:history="1">
        <w:r>
          <w:rPr>
            <w:rFonts w:ascii="Calibri" w:hAnsi="Calibri" w:cs="Calibri"/>
            <w:color w:val="0000FF"/>
          </w:rPr>
          <w:t>N 84-ОЗ</w:t>
        </w:r>
      </w:hyperlink>
      <w:r>
        <w:rPr>
          <w:rFonts w:ascii="Calibri" w:hAnsi="Calibri" w:cs="Calibri"/>
        </w:rPr>
        <w:t xml:space="preserve">, от 25.11.2010 </w:t>
      </w:r>
      <w:hyperlink r:id="rId75" w:history="1">
        <w:r>
          <w:rPr>
            <w:rFonts w:ascii="Calibri" w:hAnsi="Calibri" w:cs="Calibri"/>
            <w:color w:val="0000FF"/>
          </w:rPr>
          <w:t>N 452-ОЗ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21.04.2010 N 374-ОЗ.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Основанием для реализации мер социальной поддержки тружениками тыла является удостоверение о праве на льготы, выданное в соответствии с Постановлением Совета Министров СССР от 12.05.1988 N 621 "О дополнительных мерах по улучшению условий жизни ветеранов войны и труда", либо удостоверение ветерана Великой Отечественной войны, выданное в соответствии с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05.10 1999 N 1122 "Об удостоверениях ветерана Великой</w:t>
      </w:r>
      <w:proofErr w:type="gramEnd"/>
      <w:r>
        <w:rPr>
          <w:rFonts w:ascii="Calibri" w:hAnsi="Calibri" w:cs="Calibri"/>
        </w:rPr>
        <w:t xml:space="preserve"> Отечественной войны".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реализации мер социальной поддержки реабилитированными лицами и лицами, пострадавшими от политических репрессий, является свидетельство единого образца и пенсионное удостоверение либо справка федерального учреждения медико-социальной экспертизы об установлении инвалидности.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11.1. Порядок и сроки присвоения звания "Ветеран труда"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21.04.2010 N 374-ОЗ)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присвоения звания "Ветеран труда" граждане обращаются в учреждения социальной защиты населения по месту жительства с </w:t>
      </w:r>
      <w:hyperlink r:id="rId79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в письменной форме в соответствии с приложением 1 к настоящему Закону.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r:id="rId8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"б" пункта 1 статьи 11</w:t>
        </w:r>
      </w:hyperlink>
      <w:r>
        <w:rPr>
          <w:rFonts w:ascii="Calibri" w:hAnsi="Calibri" w:cs="Calibri"/>
        </w:rP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07.09.2011 N 545-ОЗ;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трудовые книжки или архивные справки, подтверждающие трудовой стаж, необходимый для назначения пенсии по старости или за выслугу лет;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фотографию размером 30 x 40 мм.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Лица, указанные в </w:t>
      </w:r>
      <w:hyperlink r:id="rId86" w:history="1">
        <w:r>
          <w:rPr>
            <w:rFonts w:ascii="Calibri" w:hAnsi="Calibri" w:cs="Calibri"/>
            <w:color w:val="0000FF"/>
          </w:rPr>
          <w:t>подпункте "в" пункта 1 статьи 11</w:t>
        </w:r>
      </w:hyperlink>
      <w:r>
        <w:rPr>
          <w:rFonts w:ascii="Calibri" w:hAnsi="Calibri" w:cs="Calibri"/>
        </w:rP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07.09.2011 N 545-ОЗ;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трудовые книжки или архивные справки, подтверждающие трудовой стаж для мужчин - 40 лет, для женщин - 35 лет и начало трудовой деятельности в период с 22 июня 1941 года по 9 мая 1945 года;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фотографию размером 30 x 40 мм.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Заявление о присвоении звания "Ветеран труда" и прилагаемые к нему документы представляются в учреждение социальной защиты населения по месту жительства заявителя непосредственно или направляются заказным почтовым отправлением с уведомлением о вручении.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направить в учреждение социальной защиты населения по месту жительства заявление о присвоении звания "Ветеран труда" и прилагаемые к нему документы в форме электронного документа.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непосредственно в учреждение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полученных документов (их копий) учреждение социальной защиты населения в отношении каждого заявителя формирует учетное дело.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заявление, поданное в учреждение социальной защиты населения непосредственно, оформлено с нарушением требований, установленных </w:t>
      </w:r>
      <w:hyperlink r:id="rId9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и (или) документы, указанные в </w:t>
      </w:r>
      <w:hyperlink r:id="rId9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представлены не в полном объеме, учреждение социальной защиты населения отказывает в их принятии.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заявление, направленное в учреждение социальной защиты населения заказным почтовым отправлением или в форме электронного документа, оформлено с нарушением требований, установленных </w:t>
      </w:r>
      <w:hyperlink r:id="rId9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и (или) документы, указанные в </w:t>
      </w:r>
      <w:hyperlink r:id="rId9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9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представлены не в полном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либо не заверены надлежащим образом, в течение трех рабочих дней со дня приема заявления учреждение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Учреждение социальной защиты населения по месту жительства в течение 10 календарных дней со дня принятия документов от гражданина на присвоение звания "Ветеран труда" передает их в исполнительный орган государственной власти области в сфере социальной защиты населения.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"Ветеран труда" осуществляет </w:t>
      </w:r>
      <w:r>
        <w:rPr>
          <w:rFonts w:ascii="Calibri" w:hAnsi="Calibri" w:cs="Calibri"/>
        </w:rPr>
        <w:lastRenderedPageBreak/>
        <w:t>их рассмотрение и принимает решение о присвоении звания "Ветеран труда" либо отказе в его присвоении.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</w:t>
      </w:r>
      <w:hyperlink r:id="rId97" w:history="1">
        <w:r>
          <w:rPr>
            <w:rFonts w:ascii="Calibri" w:hAnsi="Calibri" w:cs="Calibri"/>
            <w:color w:val="0000FF"/>
          </w:rPr>
          <w:t>пункте 1 статьи 11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случаях порчи или утраты ранее выданного удостоверения "Ветеран труда" выдается дубликат удостоверения "Ветеран труда".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получения дубликата удостоверения "Ветеран труда" гражданин обращается в учреждение социальной защиты населения по месту жительства с </w:t>
      </w:r>
      <w:hyperlink r:id="rId98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в письменной форме в соответствии с приложением 2 к настоящему Закону, к которому прилагает: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фотографию размером 30 x 40 мм;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пришедшее в негодность удостоверение "Ветеран труда" (при наличии).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Учреждение социальной защиты населения по месту жительства в течение 10 календарных дней со дня принятия от гражданина документов на выдачу дубликата удостоверения "Ветеран труда" передает их в исполнительный орган государственной власти области в сфере социальной защиты населения.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Исполнительный орган государственной власти области в сфере социальной защиты </w:t>
      </w:r>
      <w:proofErr w:type="gramStart"/>
      <w:r>
        <w:rPr>
          <w:rFonts w:ascii="Calibri" w:hAnsi="Calibri" w:cs="Calibri"/>
        </w:rPr>
        <w:t>населения</w:t>
      </w:r>
      <w:proofErr w:type="gramEnd"/>
      <w:r>
        <w:rPr>
          <w:rFonts w:ascii="Calibri" w:hAnsi="Calibri" w:cs="Calibri"/>
        </w:rPr>
        <w:t xml:space="preserve">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9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Учет граждан, имеющих право на получение мер социальной поддержки, предусмотренных </w:t>
      </w:r>
      <w:hyperlink r:id="rId100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настоящего Закона, осуществляется органами социальной защиты населения по месту жительства граждан на основании документов, указанных в </w:t>
      </w:r>
      <w:hyperlink r:id="rId101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07.12.2005 N 243-ОЗ)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 течение календарного года приобрел право на получение мер социальной поддержки, установленных </w:t>
      </w:r>
      <w:hyperlink r:id="rId103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настоящего Закона, реализация данного права осуществляется с даты обращения в органы социальной защиты населения по месту жительства гражданина, но не ранее даты приобретения им права на указанные меры социальной поддержки.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законодательством области, его реализация осуществляется по одному из оснований по выбору гражданина.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Реализация мер социальной поддержки, предусмотренных </w:t>
      </w:r>
      <w:hyperlink r:id="rId104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настоящего Закона, для лиц, получающих меры социальной поддержки, установленные федеральным законодательством </w:t>
      </w:r>
      <w:r>
        <w:rPr>
          <w:rFonts w:ascii="Calibri" w:hAnsi="Calibri" w:cs="Calibri"/>
        </w:rPr>
        <w:lastRenderedPageBreak/>
        <w:t xml:space="preserve">(за исключением случаев установления ежемесячной денежной выплаты в соответствии с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и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2-ФЗ "О социальных гарантиях гражданам, подвергшимся радиационному</w:t>
      </w:r>
      <w:proofErr w:type="gramEnd"/>
      <w:r>
        <w:rPr>
          <w:rFonts w:ascii="Calibri" w:hAnsi="Calibri" w:cs="Calibri"/>
        </w:rPr>
        <w:t xml:space="preserve"> воздействию вследствие ядерных испытаний на Семипалатинском полигоне"),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органы социальной защиты населения по месту жительства.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случае прекращение ежемесячных денежных выплат и других мер социальной поддержки, предусмотренных </w:t>
      </w:r>
      <w:hyperlink r:id="rId107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настоящего Закона, осуществляется с 1-го числа месяца, следующего за месяцем, в котором наступили указанные обстоятельства.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Title"/>
        <w:widowControl/>
        <w:jc w:val="center"/>
        <w:outlineLvl w:val="1"/>
      </w:pPr>
      <w:r>
        <w:t>Глава 4. МЕРЫ СОЦИАЛЬНОЙ ПОДДЕРЖКИ ИНЫХ 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108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 Меры социальной поддержки иных 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или муниципальных учреждениях здравоохранения по месту жительства один раз в три года.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 xml:space="preserve"> слухопротезирование один раз в четыре года.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истечения указанного периода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 xml:space="preserve"> слухопротезирование предоставляется при подтверждении врачом-сурдологом факта нарастания степени потери слуха.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1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24.02.2012 N 14-ОЗ.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Детям от 0 до 3 лет (детям из малообеспеченных и многодетных семей от 0 до 6 лет) предоставляются бесплатно все лекарственные средства по рецептам врачей;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детям от 0 до 16 лет предоставляется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 xml:space="preserve"> слухопротезирование по назначению врача;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 от 0 до 18 лет, имеющим медицинские показания для обеспечения протезно-ортопедическими изделиями, бесплатно предоставляются ортопедическая обувь, корсеты на среднегрудной отдел позвоночника, корсет-реклинатор на среднегрудной отдел позвоночника, шины Виленского, стремена Павлика, тутора верхних и нижних конечностей, аппараты верхних и нижних конечностей.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Лицам, не имеющим права на получение государственной социальной помощи в виде набора социальных услуг и страдающим заболеваниями: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07.12.2005 N 243-ОЗ)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лепрой;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детским церебральным параличом;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системными, хроническими, тяжелыми заболеваниями кожи;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перенесшим</w:t>
      </w:r>
      <w:proofErr w:type="gramEnd"/>
      <w:r>
        <w:rPr>
          <w:rFonts w:ascii="Calibri" w:hAnsi="Calibri" w:cs="Calibri"/>
        </w:rPr>
        <w:t xml:space="preserve"> инфаркт миокарда (первые шесть месяцев);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14.02.2007 N 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миопатией;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мозжечковой атаксией Мари;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гельминтозами;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абзацы десятый - тринадцатый утратили силу. - </w:t>
      </w:r>
      <w:hyperlink r:id="rId1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07.12.2005 N 243-ОЗ;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болезнью, вызываемой вирусом иммунодефицита человека (ВИЧ);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30.07.2007 N 75-ОЗ (ред. 22.08.2007);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муковисцидозом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острой перемежающейся порфирией;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14.02.2007 N 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тяжелой формой бруцеллеза;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14.02.2007 N 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ревматизмом и ревматоидным артритом;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системной (острой) красной волчанкой;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болезнью Бехтерева;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перенесшим</w:t>
      </w:r>
      <w:proofErr w:type="gramEnd"/>
      <w:r>
        <w:rPr>
          <w:rFonts w:ascii="Calibri" w:hAnsi="Calibri" w:cs="Calibri"/>
        </w:rPr>
        <w:t xml:space="preserve"> операции по протезированию клапанов сердца;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07.12.2005 N 243-ОЗ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14.02.2007 N 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преждевременным половым развитием;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миастенией;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болезнью Паркинсона;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14.02.2007 N 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болезнью Аддисона;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14.02.2007 N 22-ОЗ;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гепатитом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гепатитом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>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инфекциями, передающимися преимущественно половым путем;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болезнями, характеризующимися повышенным кровяным давлением;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вирусными лихорадками, передаваемыми членистоногими, и вирусными геморрагическими лихорадками;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дифтерией;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малярией;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педикулезом, акариазом и другими инфестациями;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сапом и мелиоидозом;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сибирской язвой;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холерой;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чумой;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язвенно-некротическим колитом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болезнью Крона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нарушением полового созревания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нефротическим синдромом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врожденными пороками развития сердца с легочной гипертензией (дети),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предоставляются бесплатно лекарственные средства, необходимые для лечения указанных заболеваний, по рецептам врачей.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Лицам, в том числе имеющим право на получение государственной социальной помощи и не отказавшимся от набора социальных услуг, страдающим заболеваниями: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30.07.2007 N 75-ОЗ (ред. 22.08.2007))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злокачественными новообразованиями;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туберкулезом;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психическими расстройствами и расстройствами поведения;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диабетом;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перенесшим</w:t>
      </w:r>
      <w:proofErr w:type="gramEnd"/>
      <w:r>
        <w:rPr>
          <w:rFonts w:ascii="Calibri" w:hAnsi="Calibri" w:cs="Calibri"/>
        </w:rPr>
        <w:t xml:space="preserve"> пересадку органов и тканей;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бронхиальной астмой;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глаукомой, катарактой;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гипофизарным нанизмом;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гематологическими заболеваниями, гемобластозами, цитопенией, </w:t>
      </w:r>
      <w:proofErr w:type="gramStart"/>
      <w:r>
        <w:rPr>
          <w:rFonts w:ascii="Calibri" w:hAnsi="Calibri" w:cs="Calibri"/>
        </w:rPr>
        <w:t>наследственной</w:t>
      </w:r>
      <w:proofErr w:type="gramEnd"/>
      <w:r>
        <w:rPr>
          <w:rFonts w:ascii="Calibri" w:hAnsi="Calibri" w:cs="Calibri"/>
        </w:rPr>
        <w:t xml:space="preserve"> гемопатией;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рассеянным склерозом;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эпилепсией;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гепатоцеребральной дистрофией и фенилкетонурией;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30.07.2007 N 75-ОЗ)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язвенно-некротическим колитом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болезнью Крона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нарушением полового созревания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нефротическим синдромом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врожденными пороками развития сердца с легочной гипертензией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ревматоидным артритом (дети);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системной красной волчанкой (дети),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предоставляются бесплатно лекарственные средства для лечения указанных заболеваний по рецептам врачей.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07.12.2005 N 243-ОЗ)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Липецкой области от 05.08.2005 </w:t>
      </w:r>
      <w:hyperlink r:id="rId158" w:history="1">
        <w:r>
          <w:rPr>
            <w:rFonts w:ascii="Calibri" w:hAnsi="Calibri" w:cs="Calibri"/>
            <w:color w:val="0000FF"/>
          </w:rPr>
          <w:t>N 206-ОЗ</w:t>
        </w:r>
      </w:hyperlink>
      <w:r>
        <w:rPr>
          <w:rFonts w:ascii="Calibri" w:hAnsi="Calibri" w:cs="Calibri"/>
        </w:rPr>
        <w:t xml:space="preserve">, от 30.07.2007 </w:t>
      </w:r>
      <w:hyperlink r:id="rId159" w:history="1">
        <w:r>
          <w:rPr>
            <w:rFonts w:ascii="Calibri" w:hAnsi="Calibri" w:cs="Calibri"/>
            <w:color w:val="0000FF"/>
          </w:rPr>
          <w:t>N 75-ОЗ</w:t>
        </w:r>
      </w:hyperlink>
      <w:r>
        <w:rPr>
          <w:rFonts w:ascii="Calibri" w:hAnsi="Calibri" w:cs="Calibri"/>
        </w:rPr>
        <w:t>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Гражданам, имеющим медицинские показания для обеспечения протезно-ортопедическими изделиями, бесплатно предоставляются экзопротезы грудных желез, головодержатели, пояса ортопедические, тутора верхних и нижних конечностей, аппараты верхних и нижних конечностей, корсеты всех видов с мягкими и жесткими приемными гильзами, бандажи, лифы.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областного бюджета в федеральные специализированные медицинские учреждения, а также иные учреждения и организации здравоохранения по решению комиссии, созданной администрацией области (далее - комиссия).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07.07.2009 N 281-ОЗ.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Малообеспеченным гражданам, среднедушевой доход которых ниже величины прожиточного минимума, установленного в области, нуждающимся в оказании им дорогостоящей (высокотехнологичной) медицинской помощи за пределами области, направляемым по решению комиссии на лечение за счет средств федерального и областного бюджетов в федеральные специализированные медицинские учреждения, а также иные учреждения и организации здравоохранения, предоставляется компенсация стоимости проезда к месту лечения и обратно на междугородном транспорте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железнодорожном (в плацкартном вагоне) или автомобильном (кроме такси), а также сопровождающему их лицу - в размере 50 процентов.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7.1 введена </w:t>
      </w:r>
      <w:hyperlink r:id="rId1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07.07.2009 N 281-ОЗ)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Детям из малообеспеченных семей от 0 до 18 лет, направляемым на санаторно-курортное лечение по заключению государственных и муниципальных учреждений здравоохранения, предоставляется компенсация стоимости проезда к месту санаторно-курортного лечения и обратно в пределах Российской Федерации на междугороднем транспорте - железнодорожном (в плацкартном вагоне) или автомобильном (кроме такси) - один раз в год, а также сопровождающему их лицу - в размере 50 процентов.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</w:t>
      </w:r>
      <w:hyperlink r:id="rId1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введен </w:t>
      </w:r>
      <w:hyperlink r:id="rId1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07.12.2005 N 243-ОЗ)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Детям школьного возраста (до 15 лет включительно) сотрудников подразделений милиции общественной безопасности, финансирование которых осуществляется за счет средств областного бюджета, и сотрудников милиции, погибших в связи с осуществлением служебной деятельности либо умерших после увольнения со службы вследствие ранения (контузии) и (или) заболевания, полученных в период прохождения службы, а также получивших в связи с осуществлением служебной деятельности телесные повреждения, исключающие для</w:t>
      </w:r>
      <w:proofErr w:type="gramEnd"/>
      <w:r>
        <w:rPr>
          <w:rFonts w:ascii="Calibri" w:hAnsi="Calibri" w:cs="Calibri"/>
        </w:rPr>
        <w:t xml:space="preserve"> них возможность дальнейшего прохождения службы, один раз в год предоставляются бесплатные путевки в загородные стационарные детские оздоровительные лагеря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Путевки предоставляются в порядке, определяемом нормативными правовыми актами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08.06.2006 N 304-ОЗ)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Учащимся муниципальных общеобразовательных учреждений (за период с сентября по июнь), учреждений начального профессионального образования и студентам очной формы обучения учреждений среднего и высшего профессионального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</w:t>
      </w:r>
      <w:proofErr w:type="gramEnd"/>
      <w:r>
        <w:rPr>
          <w:rFonts w:ascii="Calibri" w:hAnsi="Calibri" w:cs="Calibri"/>
        </w:rPr>
        <w:t xml:space="preserve">, предоставляется </w:t>
      </w:r>
      <w:r>
        <w:rPr>
          <w:rFonts w:ascii="Calibri" w:hAnsi="Calibri" w:cs="Calibri"/>
        </w:rPr>
        <w:lastRenderedPageBreak/>
        <w:t>ежемесячная денежная выплата на проезд в автомобильном транспорте межмуниципального сообщения в размере 250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учащегося, студента, не достигшего совершеннолетия, выплата производится его родителю (законному представителю).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Ежемесячная денежная выплата на проезд назначается учащемуся, студенту, родителю (законному представителю) органом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лицевые счета заявителей в отделениях Сберегательного банка Российской Федерации или через отделения Федеральной почтовой службы по желанию заявителя.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07.09.2011 N 545-ОЗ;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с места жительства о составе семьи;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1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07.09.2011 N 545-ОЗ;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учебе в муниципальном общеобразовательном учреждении, учреждении начального, среднего и высшего профессионального образования органом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назначении ежемесячной денежной выплаты на проезд и прилагаемые к нему документы представляются в орган социальной защиты населения по месту жительства учащегося, студента непосредственно или направляются заказным почтовым отправлением с уведомлением о вручении.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направить в орган социальной защиты населения по месту жительства учащегося, студента заявление о назначении ежемесячной денежной выплаты на проезд и прилагаемые к нему документы в форме электронного документа.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непосредственно в орган социальной защиты населения по месту жительства учащегося, студента данный орган обеспечивает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полученных документов (их копий) уполномоченный орган в отношении каждого заявителя формирует учетное дело.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заявление, поданное в орган социальной защиты населения по месту жительства учащегося, студента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орган социальной защиты населения по месту жительства учащегося, студента отказывает в их принятии.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документы, указанные в настоящем пункте, направленные в орган социальной защиты населения по месту жительства учащегося, студента заказным почтовым отправлением или в форме электронного документа, представлены не в полном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либо не заверены надлежащим образом, в течение трех рабочих дней со дня приема заявления орган социальной защиты населения по месту жительства учащегося, студента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заявителем в пятнадцатидневный срок в полном объеме документов, указанных в настоящем пункте,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</w:t>
      </w:r>
      <w:hyperlink r:id="rId18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доходов, утвержденных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</w:t>
      </w:r>
      <w:proofErr w:type="gramEnd"/>
      <w:r>
        <w:rPr>
          <w:rFonts w:ascii="Calibri" w:hAnsi="Calibri" w:cs="Calibri"/>
        </w:rPr>
        <w:t xml:space="preserve"> помощи".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Среднедушевой доход семьи рассчитывается путем деления одной </w:t>
      </w:r>
      <w:proofErr w:type="gramStart"/>
      <w:r>
        <w:rPr>
          <w:rFonts w:ascii="Calibri" w:hAnsi="Calibri" w:cs="Calibri"/>
        </w:rPr>
        <w:t>трети суммы доходов всех членов семьи</w:t>
      </w:r>
      <w:proofErr w:type="gramEnd"/>
      <w:r>
        <w:rPr>
          <w:rFonts w:ascii="Calibri" w:hAnsi="Calibri" w:cs="Calibri"/>
        </w:rPr>
        <w:t xml:space="preserve"> за расчетный период на число членов семьи.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06.06.2007 N 62-ОЗ)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8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15.07.2005 N 115.</w:t>
      </w: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03.06.2005 N 195-ОЗ)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предоставляются: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Героям Советского Союза, Героям России, Героям Социалистического Труда, полным кавалерам ордена Славы и полным кавалерам ордена Трудовой Славы;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инвалидам и участникам Великой Отечественной войны;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ветеранам боевых действий;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лицам, награжденным знаком "Жителю блокадного Ленинграда";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лицам, награжденным орденами или медалями СССР за самоотверженный труд в период Великой Отечественной войны;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инвалидам I, II, III групп, имеющим ограничение трудоспособности соответственно III, II и I степени, детям-инвалидам;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бывшим несовершеннолетним узникам фашизма;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ветеранам труда;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ветеранам военной службы;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ветеранам государственной службы;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22.08.2007 N 84-ОЗ)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труженикам тыла;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реабилитированным лицам и лицам, пострадавшим от политических репрессий;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многодетным семьям;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27.12.2007 N 111-ОЗ)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педагогическим работникам общеобразовательных учреждений.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субсидирование процентной ставки по банковскому кредиту предоставляется педагогическим работникам общеобразовательных учреждений на приобретение компьютерной техники до 30 тысяч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14.02.2007 N 25-ОЗ)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учреждений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14.02.2007 N 25-ОЗ)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процентной ставки по просроченным кредитам не производится.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9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07.12.2005 N 243-ОЗ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13.2. Меры социальной поддержки отдельным категориям граждан по оплате топлива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05.08.2005 N 206-ОЗ)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</w:t>
      </w:r>
      <w:r>
        <w:rPr>
          <w:rFonts w:ascii="Calibri" w:hAnsi="Calibri" w:cs="Calibri"/>
        </w:rPr>
        <w:lastRenderedPageBreak/>
        <w:t>скидки в размере 20 процентов по оплате топлива, приобретаемого в пределах норм, установленных для продажи населению.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13.3. Предоставление материальной помощи гражданам, находящимся в трудной жизненной ситуации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31.08.2009 N 298-ОЗ)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</w:t>
      </w:r>
      <w:hyperlink r:id="rId20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Материальная помощь в случаях, установленных </w:t>
      </w:r>
      <w:hyperlink r:id="rId201" w:history="1">
        <w:r>
          <w:rPr>
            <w:rFonts w:ascii="Calibri" w:hAnsi="Calibri" w:cs="Calibri"/>
            <w:color w:val="0000FF"/>
          </w:rPr>
          <w:t>подпунктами 5</w:t>
        </w:r>
      </w:hyperlink>
      <w:r>
        <w:rPr>
          <w:rFonts w:ascii="Calibri" w:hAnsi="Calibri" w:cs="Calibri"/>
        </w:rPr>
        <w:t xml:space="preserve"> - </w:t>
      </w:r>
      <w:hyperlink r:id="rId202" w:history="1">
        <w:r>
          <w:rPr>
            <w:rFonts w:ascii="Calibri" w:hAnsi="Calibri" w:cs="Calibri"/>
            <w:color w:val="0000FF"/>
          </w:rPr>
          <w:t>9 пункта 2</w:t>
        </w:r>
      </w:hyperlink>
      <w:r>
        <w:rPr>
          <w:rFonts w:ascii="Calibri" w:hAnsi="Calibri" w:cs="Calibri"/>
        </w:rPr>
        <w:t xml:space="preserve"> настоящей 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Федеральным </w:t>
      </w:r>
      <w:hyperlink r:id="rId2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Материальная помощь предоставляется: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десяти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экстренного ремонта находящихся в аварийном состоянии систем водоснабжения, водоотведения, отопительной системы жилых помещений граждан, принадлежащих им на праве собственности, - в размере стоимости ремонтных работ, но не более восьми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</w:t>
      </w:r>
      <w:proofErr w:type="gramEnd"/>
      <w:r>
        <w:rPr>
          <w:rFonts w:ascii="Calibri" w:hAnsi="Calibri" w:cs="Calibri"/>
        </w:rPr>
        <w:t xml:space="preserve"> более восьми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 приобретение продуктовых наборов детям-инвалидам в возрасте до 14 лет включительно к новогодним каникулам - в размере трехсот рублей каждому.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Гражданин или его законный представитель для рассмотрения вопроса о предоставлении материальной помощи в размере до трех тысяч рублей представляет в орган местного самоуправления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</w:t>
      </w:r>
      <w:proofErr w:type="gramEnd"/>
      <w:r>
        <w:rPr>
          <w:rFonts w:ascii="Calibri" w:hAnsi="Calibri" w:cs="Calibri"/>
        </w:rPr>
        <w:t>) с предъявлением документа, удостоверяющего личность.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 местного самоуправления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обращении за предоставлением материальной помощи в случае, установленном </w:t>
      </w:r>
      <w:hyperlink r:id="rId204" w:history="1">
        <w:r>
          <w:rPr>
            <w:rFonts w:ascii="Calibri" w:hAnsi="Calibri" w:cs="Calibri"/>
            <w:color w:val="0000FF"/>
          </w:rPr>
          <w:t>подпунктом 1 пункта 2</w:t>
        </w:r>
      </w:hyperlink>
      <w:r>
        <w:rPr>
          <w:rFonts w:ascii="Calibri" w:hAnsi="Calibri" w:cs="Calibri"/>
        </w:rPr>
        <w:t xml:space="preserve"> настоящей статьи, - справка о пожаре, стихийном бедствии, катастрофе и других ситуациях чрезвычайного характера, выданная Главным управлением МЧС по Липецкой области;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обращении за предоставлением материальной помощи в случаях, установленных </w:t>
      </w:r>
      <w:hyperlink r:id="rId205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и </w:t>
      </w:r>
      <w:hyperlink r:id="rId206" w:history="1">
        <w:r>
          <w:rPr>
            <w:rFonts w:ascii="Calibri" w:hAnsi="Calibri" w:cs="Calibri"/>
            <w:color w:val="0000FF"/>
          </w:rPr>
          <w:t>3 пункта 2</w:t>
        </w:r>
      </w:hyperlink>
      <w:r>
        <w:rPr>
          <w:rFonts w:ascii="Calibri" w:hAnsi="Calibri" w:cs="Calibri"/>
        </w:rPr>
        <w:t xml:space="preserve"> настоящей статьи, - справка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обращении за предоставлением материальной помощи в случае, установленном </w:t>
      </w:r>
      <w:hyperlink r:id="rId207" w:history="1">
        <w:r>
          <w:rPr>
            <w:rFonts w:ascii="Calibri" w:hAnsi="Calibri" w:cs="Calibri"/>
            <w:color w:val="0000FF"/>
          </w:rPr>
          <w:t>подпунктом 4 пункта 2</w:t>
        </w:r>
      </w:hyperlink>
      <w:r>
        <w:rPr>
          <w:rFonts w:ascii="Calibri" w:hAnsi="Calibri" w:cs="Calibri"/>
        </w:rPr>
        <w:t xml:space="preserve"> настоящей статьи, - заверенная надлежащим образом копия направления исполнительного органа государственной власти области в сфере здравоохранения на лечение за пределы области.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указанные документы по собственной инициативе.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совместно с заявлением предоставляются: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обращении за предоставлением материальной помощи в случаях, установленных </w:t>
      </w:r>
      <w:hyperlink r:id="rId208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и </w:t>
      </w:r>
      <w:hyperlink r:id="rId209" w:history="1">
        <w:r>
          <w:rPr>
            <w:rFonts w:ascii="Calibri" w:hAnsi="Calibri" w:cs="Calibri"/>
            <w:color w:val="0000FF"/>
          </w:rPr>
          <w:t>3 пункта 2</w:t>
        </w:r>
      </w:hyperlink>
      <w:r>
        <w:rPr>
          <w:rFonts w:ascii="Calibri" w:hAnsi="Calibri" w:cs="Calibri"/>
        </w:rPr>
        <w:t xml:space="preserve"> настоящей статьи: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с места жительства о составе семьи;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 жилых помещений граждан;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 на проведение ремонтных работ;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обращении за предоставлением материальной помощи в случае, установленном </w:t>
      </w:r>
      <w:hyperlink r:id="rId210" w:history="1">
        <w:r>
          <w:rPr>
            <w:rFonts w:ascii="Calibri" w:hAnsi="Calibri" w:cs="Calibri"/>
            <w:color w:val="0000FF"/>
          </w:rPr>
          <w:t>подпунктом 4 пункта 2</w:t>
        </w:r>
      </w:hyperlink>
      <w:r>
        <w:rPr>
          <w:rFonts w:ascii="Calibri" w:hAnsi="Calibri" w:cs="Calibri"/>
        </w:rPr>
        <w:t xml:space="preserve"> настоящей статьи, - документы, подтверждающие произведенные расходы;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обращении за предоставлением материальной помощи в случае, установленном </w:t>
      </w:r>
      <w:hyperlink r:id="rId211" w:history="1">
        <w:r>
          <w:rPr>
            <w:rFonts w:ascii="Calibri" w:hAnsi="Calibri" w:cs="Calibri"/>
            <w:color w:val="0000FF"/>
          </w:rPr>
          <w:t>подпунктом 7 пункта 2</w:t>
        </w:r>
      </w:hyperlink>
      <w:r>
        <w:rPr>
          <w:rFonts w:ascii="Calibri" w:hAnsi="Calibri" w:cs="Calibri"/>
        </w:rPr>
        <w:t xml:space="preserve"> настоящей статьи: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государственных и муниципальных учреждений здравоохранения о перенесенных заболеваниях, о неспособности в связи с болезнью к самообслуживанию;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понесенные расходы;</w:t>
      </w: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при обращении за материальной помощью в случаях, установленных </w:t>
      </w:r>
      <w:hyperlink r:id="rId212" w:history="1">
        <w:r>
          <w:rPr>
            <w:rFonts w:ascii="Calibri" w:hAnsi="Calibri" w:cs="Calibri"/>
            <w:color w:val="0000FF"/>
          </w:rPr>
          <w:t>подпунктами 5</w:t>
        </w:r>
      </w:hyperlink>
      <w:r>
        <w:rPr>
          <w:rFonts w:ascii="Calibri" w:hAnsi="Calibri" w:cs="Calibri"/>
        </w:rPr>
        <w:t xml:space="preserve"> - </w:t>
      </w:r>
      <w:hyperlink r:id="rId213" w:history="1">
        <w:r>
          <w:rPr>
            <w:rFonts w:ascii="Calibri" w:hAnsi="Calibri" w:cs="Calibri"/>
            <w:color w:val="0000FF"/>
          </w:rPr>
          <w:t>9 пункта 2</w:t>
        </w:r>
      </w:hyperlink>
      <w:r>
        <w:rPr>
          <w:rFonts w:ascii="Calibri" w:hAnsi="Calibri" w:cs="Calibri"/>
        </w:rPr>
        <w:t xml:space="preserve"> настоящей статьи: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с места жительства о составе семьи;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инвалидности (при наличии);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 произведенных расходах или стоимости бытовой техники, одежды и обуви при обращении за материальной помощью в случаях, установленных </w:t>
      </w:r>
      <w:hyperlink r:id="rId214" w:history="1">
        <w:r>
          <w:rPr>
            <w:rFonts w:ascii="Calibri" w:hAnsi="Calibri" w:cs="Calibri"/>
            <w:color w:val="0000FF"/>
          </w:rPr>
          <w:t>подпунктами 5</w:t>
        </w:r>
      </w:hyperlink>
      <w:r>
        <w:rPr>
          <w:rFonts w:ascii="Calibri" w:hAnsi="Calibri" w:cs="Calibri"/>
        </w:rPr>
        <w:t xml:space="preserve"> и </w:t>
      </w:r>
      <w:hyperlink r:id="rId215" w:history="1">
        <w:r>
          <w:rPr>
            <w:rFonts w:ascii="Calibri" w:hAnsi="Calibri" w:cs="Calibri"/>
            <w:color w:val="0000FF"/>
          </w:rPr>
          <w:t>6 пункта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Свидетельство о рождении ребенка (детей) представляется в случаях, установленных </w:t>
      </w:r>
      <w:hyperlink r:id="rId216" w:history="1">
        <w:r>
          <w:rPr>
            <w:rFonts w:ascii="Calibri" w:hAnsi="Calibri" w:cs="Calibri"/>
            <w:color w:val="0000FF"/>
          </w:rPr>
          <w:t>подпунктами 6</w:t>
        </w:r>
      </w:hyperlink>
      <w:r>
        <w:rPr>
          <w:rFonts w:ascii="Calibri" w:hAnsi="Calibri" w:cs="Calibri"/>
        </w:rPr>
        <w:t xml:space="preserve">, </w:t>
      </w:r>
      <w:hyperlink r:id="rId21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218" w:history="1">
        <w:r>
          <w:rPr>
            <w:rFonts w:ascii="Calibri" w:hAnsi="Calibri" w:cs="Calibri"/>
            <w:color w:val="0000FF"/>
          </w:rPr>
          <w:t>10 пункта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документы представляются в орган, указанный в </w:t>
      </w:r>
      <w:hyperlink r:id="rId21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непосредственно или направляются заказным почтовым отправлением с уведомлением о вручении.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направить в орган, указанный в </w:t>
      </w:r>
      <w:hyperlink r:id="rId22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заявление и прилагаемые к нему документы в форме электронного документа.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непосредственно в орган, указанный в </w:t>
      </w:r>
      <w:hyperlink r:id="rId22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полученных документов (их копий) орган, указанный в </w:t>
      </w:r>
      <w:hyperlink r:id="rId22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в отношении каждого заявителя формирует учетное дело.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заявление, поданное в орган, указанный в </w:t>
      </w:r>
      <w:hyperlink r:id="rId22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орган, указанный в </w:t>
      </w:r>
      <w:hyperlink r:id="rId22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отказывает в их принятии.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заявление, направленное в орган, указанный в </w:t>
      </w:r>
      <w:hyperlink r:id="rId22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либо не заверены надлежащим образом, орган, указанный в </w:t>
      </w:r>
      <w:hyperlink r:id="rId22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Материальная помощь предоставляется в течение календарного года один раз. Материальная помощь в случаях, установленных </w:t>
      </w:r>
      <w:hyperlink r:id="rId227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228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настоящей статьи, предоставляется при возникновении повторной ситуации не более двух раз в течение календарного года.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или органом местного самоуправления на срок до 30 дней, о чем заявитель извещается в письменной форме в течение 3 рабочих дней.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отказа в материальной помощи является непредоставление документов, установленных настоящим пунктом. В случае обращения за материальной помощью по основаниям, установленным </w:t>
      </w:r>
      <w:hyperlink r:id="rId229" w:history="1">
        <w:r>
          <w:rPr>
            <w:rFonts w:ascii="Calibri" w:hAnsi="Calibri" w:cs="Calibri"/>
            <w:color w:val="0000FF"/>
          </w:rPr>
          <w:t>подпунктами 5</w:t>
        </w:r>
      </w:hyperlink>
      <w:r>
        <w:rPr>
          <w:rFonts w:ascii="Calibri" w:hAnsi="Calibri" w:cs="Calibri"/>
        </w:rPr>
        <w:t xml:space="preserve"> - </w:t>
      </w:r>
      <w:hyperlink r:id="rId230" w:history="1">
        <w:r>
          <w:rPr>
            <w:rFonts w:ascii="Calibri" w:hAnsi="Calibri" w:cs="Calibri"/>
            <w:color w:val="0000FF"/>
          </w:rPr>
          <w:t>9 пункта 2</w:t>
        </w:r>
      </w:hyperlink>
      <w:r>
        <w:rPr>
          <w:rFonts w:ascii="Calibri" w:hAnsi="Calibri" w:cs="Calibri"/>
        </w:rPr>
        <w:t xml:space="preserve">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07.09.2011 N 545-ОЗ)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13.4. Меры социальной поддержки, предоставляемые донору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07.10.2008 N 186-ОЗ)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внесенные </w:t>
      </w:r>
      <w:hyperlink r:id="rId2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24.02.2012 N 14-ОЗ в часть 1 статьи 13.4, </w:t>
      </w:r>
      <w:hyperlink r:id="rId234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Донорам </w:t>
      </w:r>
      <w:proofErr w:type="gramStart"/>
      <w:r>
        <w:rPr>
          <w:rFonts w:ascii="Calibri" w:hAnsi="Calibri" w:cs="Calibri"/>
        </w:rPr>
        <w:t>оказываются меры</w:t>
      </w:r>
      <w:proofErr w:type="gramEnd"/>
      <w:r>
        <w:rPr>
          <w:rFonts w:ascii="Calibri" w:hAnsi="Calibri" w:cs="Calibri"/>
        </w:rPr>
        <w:t xml:space="preserve"> социальной поддержки в виде бесплатного питания на сумму 8 рублей и денежной компенсации на приобретение питания в размере 282 рублей.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питание в виде завтрака, состоящего из сладкого чая и хлебобулочного изделия, предоставляется донору до сдачи крови и (или) ее компонентов после предварительного обследования по направлению трансфузиолога.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Выплата денежной компенсации на приобретение питания осуществляется на основании талона, подтверждающего сдачу крови и (или) ее компонентов.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бесплатного питания и выплата денежной компенсации на приобретение питания осуществляются в день сдачи крови и (или) ее компонентов организациями здравоохранения, финансируемыми из областного бюджета, занимающимися заготовкой крови.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Порядок предоставления мер социальной поддержки иным категориям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07.12.2005 N 243-ОЗ)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поддержки, предусмотренные </w:t>
      </w:r>
      <w:hyperlink r:id="rId237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настоящего Закона, за исключением предусмотренных </w:t>
      </w:r>
      <w:hyperlink r:id="rId23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названной статьи, предоставляются независимо от получения мер социальной поддержки по иным основаниям.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Title"/>
        <w:widowControl/>
        <w:jc w:val="center"/>
        <w:outlineLvl w:val="1"/>
      </w:pPr>
      <w:r>
        <w:t>Глава 5. ЗАКЛЮЧИТЕЛЬНЫЕ ПОЛОЖЕНИЯ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23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. Вступление в силу настоящего Закона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2005 года.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Липецк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декабря 2004 года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141-ОЗ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2004 г. N 141-ОЗ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мерах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21.04.2010 N 374-ОЗ)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pStyle w:val="ConsPlusNonformat"/>
        <w:widowControl/>
      </w:pPr>
      <w:r>
        <w:t xml:space="preserve">                                      Руководителю </w:t>
      </w:r>
      <w:proofErr w:type="gramStart"/>
      <w:r>
        <w:t>исполнительного</w:t>
      </w:r>
      <w:proofErr w:type="gramEnd"/>
    </w:p>
    <w:p w:rsidR="000B2161" w:rsidRDefault="000B2161">
      <w:pPr>
        <w:pStyle w:val="ConsPlusNonformat"/>
        <w:widowControl/>
      </w:pPr>
      <w:r>
        <w:t xml:space="preserve">                                      органа государственной власти области</w:t>
      </w:r>
    </w:p>
    <w:p w:rsidR="000B2161" w:rsidRDefault="000B2161">
      <w:pPr>
        <w:pStyle w:val="ConsPlusNonformat"/>
        <w:widowControl/>
      </w:pPr>
      <w:r>
        <w:t xml:space="preserve">                                      в сфере социальной защиты населения</w:t>
      </w:r>
    </w:p>
    <w:p w:rsidR="000B2161" w:rsidRDefault="000B2161">
      <w:pPr>
        <w:pStyle w:val="ConsPlusNonformat"/>
        <w:widowControl/>
      </w:pPr>
      <w:r>
        <w:t xml:space="preserve">                                      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0B2161" w:rsidRDefault="000B2161">
      <w:pPr>
        <w:pStyle w:val="ConsPlusNonformat"/>
        <w:widowControl/>
      </w:pPr>
      <w:r>
        <w:t xml:space="preserve">                                      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               (адрес)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 xml:space="preserve">                                 ЗАЯВЛЕНИЕ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>Прошу Вас присвоить мне звание "Ветеран труда".</w:t>
      </w:r>
    </w:p>
    <w:p w:rsidR="000B2161" w:rsidRDefault="000B2161">
      <w:pPr>
        <w:pStyle w:val="ConsPlusNonformat"/>
        <w:widowControl/>
      </w:pPr>
      <w:r>
        <w:t>Мой трудовой стаж составляет __________ лет.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>Награжде</w:t>
      </w:r>
      <w:proofErr w:type="gramStart"/>
      <w:r>
        <w:t>н(</w:t>
      </w:r>
      <w:proofErr w:type="gramEnd"/>
      <w:r>
        <w:t>на) _____________________________________________________________</w:t>
      </w:r>
    </w:p>
    <w:p w:rsidR="000B2161" w:rsidRDefault="000B2161">
      <w:pPr>
        <w:pStyle w:val="ConsPlusNonformat"/>
        <w:widowControl/>
      </w:pPr>
      <w:r>
        <w:t>__________________________________________________________________________.</w:t>
      </w:r>
    </w:p>
    <w:p w:rsidR="000B2161" w:rsidRDefault="000B2161">
      <w:pPr>
        <w:pStyle w:val="ConsPlusNonformat"/>
        <w:widowControl/>
      </w:pPr>
      <w:r>
        <w:t>Прилагаю: 1. ______________________________________________________________</w:t>
      </w:r>
    </w:p>
    <w:p w:rsidR="000B2161" w:rsidRDefault="000B2161">
      <w:pPr>
        <w:pStyle w:val="ConsPlusNonformat"/>
        <w:widowControl/>
      </w:pPr>
      <w:r>
        <w:t xml:space="preserve">       </w:t>
      </w:r>
      <w:proofErr w:type="gramStart"/>
      <w:r>
        <w:t>(наименование документа, подтверждающего трудовой стаж (выслугу лет)</w:t>
      </w:r>
      <w:proofErr w:type="gramEnd"/>
    </w:p>
    <w:p w:rsidR="000B2161" w:rsidRDefault="000B2161">
      <w:pPr>
        <w:pStyle w:val="ConsPlusNonformat"/>
        <w:widowControl/>
      </w:pPr>
      <w:r>
        <w:t xml:space="preserve">  __________ лист</w:t>
      </w:r>
      <w:proofErr w:type="gramStart"/>
      <w:r>
        <w:t>е(</w:t>
      </w:r>
      <w:proofErr w:type="gramEnd"/>
      <w:r>
        <w:t>ах).</w:t>
      </w:r>
    </w:p>
    <w:p w:rsidR="000B2161" w:rsidRDefault="000B2161">
      <w:pPr>
        <w:pStyle w:val="ConsPlusNonformat"/>
        <w:widowControl/>
      </w:pPr>
      <w:r>
        <w:t xml:space="preserve">    2. Копию ______________________________________________________________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(наименование документов о награждении)</w:t>
      </w:r>
    </w:p>
    <w:p w:rsidR="000B2161" w:rsidRDefault="000B2161">
      <w:pPr>
        <w:pStyle w:val="ConsPlusNonformat"/>
        <w:widowControl/>
      </w:pPr>
      <w:r>
        <w:t>____________________________________________ на ___________________ листах.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>Подпись заявителя</w:t>
      </w:r>
      <w:proofErr w:type="gramStart"/>
      <w:r>
        <w:t xml:space="preserve"> (_____________)</w:t>
      </w:r>
      <w:proofErr w:type="gramEnd"/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 xml:space="preserve">"__" _______ ____ </w:t>
      </w:r>
      <w:proofErr w:type="gramStart"/>
      <w:r>
        <w:t>г</w:t>
      </w:r>
      <w:proofErr w:type="gramEnd"/>
      <w:r>
        <w:t>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2004 г. N 141-ОЗ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мерах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категорий граждан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</w:t>
      </w:r>
      <w:proofErr w:type="gramEnd"/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21.04.2010 N 374-ОЗ)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161" w:rsidRDefault="000B2161">
      <w:pPr>
        <w:pStyle w:val="ConsPlusNonformat"/>
        <w:widowControl/>
      </w:pPr>
      <w:r>
        <w:t xml:space="preserve">                                      Руководителю </w:t>
      </w:r>
      <w:proofErr w:type="gramStart"/>
      <w:r>
        <w:t>исполнительного</w:t>
      </w:r>
      <w:proofErr w:type="gramEnd"/>
    </w:p>
    <w:p w:rsidR="000B2161" w:rsidRDefault="000B2161">
      <w:pPr>
        <w:pStyle w:val="ConsPlusNonformat"/>
        <w:widowControl/>
      </w:pPr>
      <w:r>
        <w:t xml:space="preserve">                                      органа государственной власти области</w:t>
      </w:r>
    </w:p>
    <w:p w:rsidR="000B2161" w:rsidRDefault="000B2161">
      <w:pPr>
        <w:pStyle w:val="ConsPlusNonformat"/>
        <w:widowControl/>
      </w:pPr>
      <w:r>
        <w:t xml:space="preserve">                                      в сфере социальной защиты населения</w:t>
      </w:r>
    </w:p>
    <w:p w:rsidR="000B2161" w:rsidRDefault="000B2161">
      <w:pPr>
        <w:pStyle w:val="ConsPlusNonformat"/>
        <w:widowControl/>
      </w:pPr>
      <w:r>
        <w:t xml:space="preserve">                                      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0B2161" w:rsidRDefault="000B2161">
      <w:pPr>
        <w:pStyle w:val="ConsPlusNonformat"/>
        <w:widowControl/>
      </w:pPr>
      <w:r>
        <w:t xml:space="preserve">                                      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                          (адрес)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 xml:space="preserve">                                 ЗАЯВЛЕНИЕ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>Прошу   Вас   выдать   мне   дубликат  удостоверения "Ветеран труда" взамен</w:t>
      </w:r>
    </w:p>
    <w:p w:rsidR="000B2161" w:rsidRDefault="000B2161">
      <w:pPr>
        <w:pStyle w:val="ConsPlusNonformat"/>
        <w:widowControl/>
      </w:pPr>
      <w:r>
        <w:t>утерянного (испорченного).</w:t>
      </w:r>
    </w:p>
    <w:p w:rsidR="000B2161" w:rsidRDefault="000B2161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(обстоятельства утраты или порчи удостоверения)</w:t>
      </w:r>
    </w:p>
    <w:p w:rsidR="000B2161" w:rsidRDefault="000B2161">
      <w:pPr>
        <w:pStyle w:val="ConsPlusNonformat"/>
        <w:widowControl/>
      </w:pPr>
      <w:r>
        <w:t>___________________________________________________________________________</w:t>
      </w:r>
    </w:p>
    <w:p w:rsidR="000B2161" w:rsidRDefault="000B2161">
      <w:pPr>
        <w:pStyle w:val="ConsPlusNonformat"/>
        <w:widowControl/>
      </w:pPr>
      <w:r>
        <w:t>__________________________________________________________________________.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>Удостоверение "Ветеран труда" было выдано</w:t>
      </w:r>
    </w:p>
    <w:p w:rsidR="000B2161" w:rsidRDefault="000B2161">
      <w:pPr>
        <w:pStyle w:val="ConsPlusNonformat"/>
        <w:widowControl/>
      </w:pPr>
      <w:r>
        <w:t>___________________________________________________________________________</w:t>
      </w:r>
    </w:p>
    <w:p w:rsidR="000B2161" w:rsidRDefault="000B2161">
      <w:pPr>
        <w:pStyle w:val="ConsPlusNonformat"/>
        <w:widowControl/>
      </w:pPr>
      <w:r>
        <w:t xml:space="preserve">                           (дата и место выдачи)</w:t>
      </w:r>
    </w:p>
    <w:p w:rsidR="000B2161" w:rsidRDefault="000B2161">
      <w:pPr>
        <w:pStyle w:val="ConsPlusNonformat"/>
        <w:widowControl/>
      </w:pPr>
      <w:r>
        <w:t>___________________________________________________________________________</w:t>
      </w:r>
    </w:p>
    <w:p w:rsidR="000B2161" w:rsidRDefault="000B2161">
      <w:pPr>
        <w:pStyle w:val="ConsPlusNonformat"/>
        <w:widowControl/>
      </w:pPr>
      <w:r>
        <w:t>___________________________________________________________________________</w:t>
      </w:r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>Подпись заявителя</w:t>
      </w:r>
      <w:proofErr w:type="gramStart"/>
      <w:r>
        <w:t xml:space="preserve"> (_____________)</w:t>
      </w:r>
      <w:proofErr w:type="gramEnd"/>
    </w:p>
    <w:p w:rsidR="000B2161" w:rsidRDefault="000B2161">
      <w:pPr>
        <w:pStyle w:val="ConsPlusNonformat"/>
        <w:widowControl/>
      </w:pPr>
    </w:p>
    <w:p w:rsidR="000B2161" w:rsidRDefault="000B2161">
      <w:pPr>
        <w:pStyle w:val="ConsPlusNonformat"/>
        <w:widowControl/>
      </w:pPr>
      <w:r>
        <w:t xml:space="preserve">"__" _______ ____ </w:t>
      </w:r>
      <w:proofErr w:type="gramStart"/>
      <w:r>
        <w:t>г</w:t>
      </w:r>
      <w:proofErr w:type="gramEnd"/>
      <w:r>
        <w:t>.</w:t>
      </w: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161" w:rsidRDefault="000B2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2FF1" w:rsidRDefault="00D82FF1"/>
    <w:sectPr w:rsidR="00D82FF1" w:rsidSect="0021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2161"/>
    <w:rsid w:val="00007F63"/>
    <w:rsid w:val="00031196"/>
    <w:rsid w:val="00051CC1"/>
    <w:rsid w:val="00051D48"/>
    <w:rsid w:val="00074267"/>
    <w:rsid w:val="000777E7"/>
    <w:rsid w:val="000B2161"/>
    <w:rsid w:val="000C4BE8"/>
    <w:rsid w:val="00121461"/>
    <w:rsid w:val="00126F51"/>
    <w:rsid w:val="00142CFD"/>
    <w:rsid w:val="00143F3F"/>
    <w:rsid w:val="00144BCE"/>
    <w:rsid w:val="00157E75"/>
    <w:rsid w:val="0018509F"/>
    <w:rsid w:val="001A0CC4"/>
    <w:rsid w:val="001C1625"/>
    <w:rsid w:val="001D53AA"/>
    <w:rsid w:val="001F2030"/>
    <w:rsid w:val="001F7DBB"/>
    <w:rsid w:val="00202B30"/>
    <w:rsid w:val="00254426"/>
    <w:rsid w:val="0026757B"/>
    <w:rsid w:val="002774CB"/>
    <w:rsid w:val="002B6990"/>
    <w:rsid w:val="002C2C1C"/>
    <w:rsid w:val="002D6D87"/>
    <w:rsid w:val="002E26B1"/>
    <w:rsid w:val="002E4989"/>
    <w:rsid w:val="00310B76"/>
    <w:rsid w:val="00355F9E"/>
    <w:rsid w:val="003628D5"/>
    <w:rsid w:val="003721A0"/>
    <w:rsid w:val="00380F27"/>
    <w:rsid w:val="00384575"/>
    <w:rsid w:val="003E4F34"/>
    <w:rsid w:val="004114E3"/>
    <w:rsid w:val="00412341"/>
    <w:rsid w:val="00415C4A"/>
    <w:rsid w:val="004178C2"/>
    <w:rsid w:val="00430121"/>
    <w:rsid w:val="004347C7"/>
    <w:rsid w:val="00490E3C"/>
    <w:rsid w:val="004F4A69"/>
    <w:rsid w:val="00512B4B"/>
    <w:rsid w:val="00533EAF"/>
    <w:rsid w:val="00543B69"/>
    <w:rsid w:val="0057220F"/>
    <w:rsid w:val="005A6313"/>
    <w:rsid w:val="005B2148"/>
    <w:rsid w:val="005D183D"/>
    <w:rsid w:val="005D622A"/>
    <w:rsid w:val="00617664"/>
    <w:rsid w:val="006247B3"/>
    <w:rsid w:val="00671747"/>
    <w:rsid w:val="006775ED"/>
    <w:rsid w:val="006A5191"/>
    <w:rsid w:val="006B1A8A"/>
    <w:rsid w:val="006B3335"/>
    <w:rsid w:val="006D5757"/>
    <w:rsid w:val="00752344"/>
    <w:rsid w:val="00760CE9"/>
    <w:rsid w:val="007848BD"/>
    <w:rsid w:val="00794A27"/>
    <w:rsid w:val="007A005D"/>
    <w:rsid w:val="007A7489"/>
    <w:rsid w:val="007F70DF"/>
    <w:rsid w:val="00806749"/>
    <w:rsid w:val="008137DC"/>
    <w:rsid w:val="00833C72"/>
    <w:rsid w:val="00845F91"/>
    <w:rsid w:val="00847194"/>
    <w:rsid w:val="008523CD"/>
    <w:rsid w:val="0087510B"/>
    <w:rsid w:val="00887193"/>
    <w:rsid w:val="008A5D12"/>
    <w:rsid w:val="008B6C76"/>
    <w:rsid w:val="008C01C1"/>
    <w:rsid w:val="008C7236"/>
    <w:rsid w:val="008D4269"/>
    <w:rsid w:val="008D5BAF"/>
    <w:rsid w:val="008F2322"/>
    <w:rsid w:val="00905B75"/>
    <w:rsid w:val="00931084"/>
    <w:rsid w:val="00932F28"/>
    <w:rsid w:val="009712F5"/>
    <w:rsid w:val="0099384C"/>
    <w:rsid w:val="009B4174"/>
    <w:rsid w:val="009F2ABC"/>
    <w:rsid w:val="00A1498B"/>
    <w:rsid w:val="00A17BA5"/>
    <w:rsid w:val="00A24C47"/>
    <w:rsid w:val="00A44DAC"/>
    <w:rsid w:val="00A51D6E"/>
    <w:rsid w:val="00A9091A"/>
    <w:rsid w:val="00A91B64"/>
    <w:rsid w:val="00AB6BFB"/>
    <w:rsid w:val="00AC7542"/>
    <w:rsid w:val="00AE0ADE"/>
    <w:rsid w:val="00AF2D84"/>
    <w:rsid w:val="00B03090"/>
    <w:rsid w:val="00B20042"/>
    <w:rsid w:val="00B23259"/>
    <w:rsid w:val="00B33363"/>
    <w:rsid w:val="00B56AB0"/>
    <w:rsid w:val="00B64FE5"/>
    <w:rsid w:val="00B652BD"/>
    <w:rsid w:val="00B71639"/>
    <w:rsid w:val="00B71D66"/>
    <w:rsid w:val="00B765E5"/>
    <w:rsid w:val="00BA7AFC"/>
    <w:rsid w:val="00BC19C6"/>
    <w:rsid w:val="00BD0622"/>
    <w:rsid w:val="00BD4C9A"/>
    <w:rsid w:val="00C032AE"/>
    <w:rsid w:val="00C05BD1"/>
    <w:rsid w:val="00C1551C"/>
    <w:rsid w:val="00C35747"/>
    <w:rsid w:val="00C35C33"/>
    <w:rsid w:val="00C528A7"/>
    <w:rsid w:val="00CA3EBE"/>
    <w:rsid w:val="00CB6516"/>
    <w:rsid w:val="00CD2470"/>
    <w:rsid w:val="00CE1385"/>
    <w:rsid w:val="00CE1492"/>
    <w:rsid w:val="00CF0C00"/>
    <w:rsid w:val="00D31256"/>
    <w:rsid w:val="00D31965"/>
    <w:rsid w:val="00D82FF1"/>
    <w:rsid w:val="00D8523B"/>
    <w:rsid w:val="00D85E86"/>
    <w:rsid w:val="00D96CD5"/>
    <w:rsid w:val="00D96CF0"/>
    <w:rsid w:val="00DD0E5C"/>
    <w:rsid w:val="00E00A62"/>
    <w:rsid w:val="00E11FFC"/>
    <w:rsid w:val="00E1499A"/>
    <w:rsid w:val="00E43525"/>
    <w:rsid w:val="00E51586"/>
    <w:rsid w:val="00E9373C"/>
    <w:rsid w:val="00EA431F"/>
    <w:rsid w:val="00EF1C86"/>
    <w:rsid w:val="00EF4FA9"/>
    <w:rsid w:val="00F64A6A"/>
    <w:rsid w:val="00F841DB"/>
    <w:rsid w:val="00F85588"/>
    <w:rsid w:val="00F9778C"/>
    <w:rsid w:val="00FB6703"/>
    <w:rsid w:val="00FD3F4A"/>
    <w:rsid w:val="00FE163B"/>
    <w:rsid w:val="00F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91DB1F730D6097A4C948ACBF3022EDC291BA78C12582686AF175F79341594B02762E6167DE6E6014DAtDz9G" TargetMode="External"/><Relationship Id="rId21" Type="http://schemas.openxmlformats.org/officeDocument/2006/relationships/hyperlink" Target="consultantplus://offline/ref=B491DB1F730D6097A4C948ACBF3022EDC291BA78CA2A836860AC7FFFCA4D5B4C0D2939662ED26F6014DBD3t9z0G" TargetMode="External"/><Relationship Id="rId42" Type="http://schemas.openxmlformats.org/officeDocument/2006/relationships/hyperlink" Target="consultantplus://offline/ref=B491DB1F730D6097A4C948ACBF3022EDC291BA78C02A8C6F6AF175F79341594B02762E6167DE6E6014DAtDz5G" TargetMode="External"/><Relationship Id="rId63" Type="http://schemas.openxmlformats.org/officeDocument/2006/relationships/hyperlink" Target="consultantplus://offline/ref=B491DB1F730D6097A4C948ACBF3022EDC291BA78CC27876660AC7FFFCA4D5B4C0D2939662ED26F6014DBD1t9z3G" TargetMode="External"/><Relationship Id="rId84" Type="http://schemas.openxmlformats.org/officeDocument/2006/relationships/hyperlink" Target="consultantplus://offline/ref=B491DB1F730D6097A4C948ACBF3022EDC291BA78CC23866D63AC7FFFCA4D5B4C0D2939662ED26F6014D9D2t9z2G" TargetMode="External"/><Relationship Id="rId138" Type="http://schemas.openxmlformats.org/officeDocument/2006/relationships/hyperlink" Target="consultantplus://offline/ref=B491DB1F730D6097A4C948ACBF3022EDC291BA78CC27876E64AC7FFFCA4D5B4C0D2939662ED26F6014DBD3t9z7G" TargetMode="External"/><Relationship Id="rId159" Type="http://schemas.openxmlformats.org/officeDocument/2006/relationships/hyperlink" Target="consultantplus://offline/ref=B491DB1F730D6097A4C948ACBF3022EDC291BA78C924826869AC7FFFCA4D5B4C0D2939662ED26F6014DBD1t9z6G" TargetMode="External"/><Relationship Id="rId170" Type="http://schemas.openxmlformats.org/officeDocument/2006/relationships/hyperlink" Target="consultantplus://offline/ref=B491DB1F730D6097A4C948ACBF3022EDC291BA78CC23866D63AC7FFFCA4D5B4C0D2939662ED26F6014D9D4t9z1G" TargetMode="External"/><Relationship Id="rId191" Type="http://schemas.openxmlformats.org/officeDocument/2006/relationships/hyperlink" Target="consultantplus://offline/ref=B491DB1F730D6097A4C948ACBF3022EDC291BA78C924806A66AC7FFFCA4D5B4C0D2939662ED26F6014DBD2t9z5G" TargetMode="External"/><Relationship Id="rId205" Type="http://schemas.openxmlformats.org/officeDocument/2006/relationships/hyperlink" Target="consultantplus://offline/ref=B491DB1F730D6097A4C948ACBF3022EDC291BA78CC27876660AC7FFFCA4D5B4C0D2939662ED26F6014D8D0t9z2G" TargetMode="External"/><Relationship Id="rId226" Type="http://schemas.openxmlformats.org/officeDocument/2006/relationships/hyperlink" Target="consultantplus://offline/ref=B491DB1F730D6097A4C948ACBF3022EDC291BA78CC27876660AC7FFFCA4D5B4C0D2939662ED2t6z8G" TargetMode="External"/><Relationship Id="rId107" Type="http://schemas.openxmlformats.org/officeDocument/2006/relationships/hyperlink" Target="consultantplus://offline/ref=B491DB1F730D6097A4C948ACBF3022EDC291BA78CC27876660AC7FFFCA4D5B4C0D2939662ED26F6014DBD3t9z0G" TargetMode="External"/><Relationship Id="rId11" Type="http://schemas.openxmlformats.org/officeDocument/2006/relationships/hyperlink" Target="consultantplus://offline/ref=B491DB1F730D6097A4C948ACBF3022EDC291BA78C926836963AC7FFFCA4D5B4C0D2939662ED26F6014DBD0t9z8G" TargetMode="External"/><Relationship Id="rId32" Type="http://schemas.openxmlformats.org/officeDocument/2006/relationships/hyperlink" Target="consultantplus://offline/ref=B491DB1F730D6097A4C948ACBF3022EDC291BA78CC27876660AC7FFFCA4D5B4C0D2939662ED26F6014DBD1t9z1G" TargetMode="External"/><Relationship Id="rId53" Type="http://schemas.openxmlformats.org/officeDocument/2006/relationships/hyperlink" Target="consultantplus://offline/ref=B491DB1F730D6097A4C948ACBF3022EDC291BA78CC27876E64AC7FFFCA4D5B4C0D2939662ED26F6014DBD1t9z8G" TargetMode="External"/><Relationship Id="rId74" Type="http://schemas.openxmlformats.org/officeDocument/2006/relationships/hyperlink" Target="consultantplus://offline/ref=B491DB1F730D6097A4C948ACBF3022EDC291BA78C924806A66AC7FFFCA4D5B4C0D2939662ED26F6014DBD2t9z0G" TargetMode="External"/><Relationship Id="rId128" Type="http://schemas.openxmlformats.org/officeDocument/2006/relationships/hyperlink" Target="consultantplus://offline/ref=B491DB1F730D6097A4C948ACBF3022EDC291BA78C12582686AF175F79341594B02762E6167DE6E6014D9tDz7G" TargetMode="External"/><Relationship Id="rId149" Type="http://schemas.openxmlformats.org/officeDocument/2006/relationships/hyperlink" Target="consultantplus://offline/ref=B491DB1F730D6097A4C948ACBF3022EDC291BA78C924826869AC7FFFCA4D5B4C0D2939662ED26F6014DBD1t9z5G" TargetMode="External"/><Relationship Id="rId5" Type="http://schemas.openxmlformats.org/officeDocument/2006/relationships/hyperlink" Target="consultantplus://offline/ref=B491DB1F730D6097A4C948ACBF3022EDC291BA78C126816F6AF175F79341594B02762E6167DE6E6014DBtDz8G" TargetMode="External"/><Relationship Id="rId95" Type="http://schemas.openxmlformats.org/officeDocument/2006/relationships/hyperlink" Target="consultantplus://offline/ref=B491DB1F730D6097A4C948ACBF3022EDC291BA78CC27876660AC7FFFCA4D5B4C0D2939662ED26F6014D8D4t9z6G" TargetMode="External"/><Relationship Id="rId160" Type="http://schemas.openxmlformats.org/officeDocument/2006/relationships/hyperlink" Target="consultantplus://offline/ref=B491DB1F730D6097A4C948ACBF3022EDC291BA78C12582686AF175F79341594B02762E6167DE6E6014DFtDz0G" TargetMode="External"/><Relationship Id="rId181" Type="http://schemas.openxmlformats.org/officeDocument/2006/relationships/hyperlink" Target="consultantplus://offline/ref=B491DB1F730D6097A4C948ACBF3022EDC291BA78CC23866D63AC7FFFCA4D5B4C0D2939662ED26F6014D9D5t9z0G" TargetMode="External"/><Relationship Id="rId216" Type="http://schemas.openxmlformats.org/officeDocument/2006/relationships/hyperlink" Target="consultantplus://offline/ref=B491DB1F730D6097A4C948ACBF3022EDC291BA78CC27876660AC7FFFCA4D5B4C0D2939662ED26F6014D8D0t9z6G" TargetMode="External"/><Relationship Id="rId237" Type="http://schemas.openxmlformats.org/officeDocument/2006/relationships/hyperlink" Target="consultantplus://offline/ref=B491DB1F730D6097A4C948ACBF3022EDC291BA78CC27876660AC7FFFCA4D5B4C0D2939662ED26F6014DBD8t9z2G" TargetMode="External"/><Relationship Id="rId22" Type="http://schemas.openxmlformats.org/officeDocument/2006/relationships/hyperlink" Target="consultantplus://offline/ref=B491DB1F730D6097A4C948ACBF3022EDC291BA78CB23856D60AC7FFFCA4D5B4C0D2939662ED26F6014DBD0t9z8G" TargetMode="External"/><Relationship Id="rId43" Type="http://schemas.openxmlformats.org/officeDocument/2006/relationships/hyperlink" Target="consultantplus://offline/ref=B491DB1F730D6097A4C948ACBF3022EDC291BA78CA22866667AC7FFFCA4D5B4C0D2939662ED26F6014DBD1t9z1G" TargetMode="External"/><Relationship Id="rId64" Type="http://schemas.openxmlformats.org/officeDocument/2006/relationships/hyperlink" Target="consultantplus://offline/ref=B491DB1F730D6097A4C948ACBF3022EDC291BA78CC27876660AC7FFFCA4D5B4C0D2939662ED26F6014DBD1t9z4G" TargetMode="External"/><Relationship Id="rId118" Type="http://schemas.openxmlformats.org/officeDocument/2006/relationships/hyperlink" Target="consultantplus://offline/ref=B491DB1F730D6097A4C948ACBF3022EDC291BA78C924826869AC7FFFCA4D5B4C0D2939662ED26F6014DBD1t9z1G" TargetMode="External"/><Relationship Id="rId139" Type="http://schemas.openxmlformats.org/officeDocument/2006/relationships/hyperlink" Target="consultantplus://offline/ref=B491DB1F730D6097A4C948ACBF3022EDC291BA78CC27876E64AC7FFFCA4D5B4C0D2939662ED26F6014DBD3t9z6G" TargetMode="External"/><Relationship Id="rId85" Type="http://schemas.openxmlformats.org/officeDocument/2006/relationships/hyperlink" Target="consultantplus://offline/ref=B491DB1F730D6097A4C948ACBF3022EDC291BA78CC23866D63AC7FFFCA4D5B4C0D2939662ED26F6014D9D2t9z5G" TargetMode="External"/><Relationship Id="rId150" Type="http://schemas.openxmlformats.org/officeDocument/2006/relationships/hyperlink" Target="consultantplus://offline/ref=B491DB1F730D6097A4C948ACBF3022EDC291BA78CC27876E64AC7FFFCA4D5B4C0D2939662ED26F6014DBD4t9z1G" TargetMode="External"/><Relationship Id="rId171" Type="http://schemas.openxmlformats.org/officeDocument/2006/relationships/hyperlink" Target="consultantplus://offline/ref=B491DB1F730D6097A4C948ACBF3022EDC291BA78CC23866D63AC7FFFCA4D5B4C0D2939662ED26F6014D9D4t9z3G" TargetMode="External"/><Relationship Id="rId192" Type="http://schemas.openxmlformats.org/officeDocument/2006/relationships/hyperlink" Target="consultantplus://offline/ref=B491DB1F730D6097A4C948ACBF3022EDC291BA78C92A856967AC7FFFCA4D5B4C0D2939662ED26F6014DBD1t9z1G" TargetMode="External"/><Relationship Id="rId206" Type="http://schemas.openxmlformats.org/officeDocument/2006/relationships/hyperlink" Target="consultantplus://offline/ref=B491DB1F730D6097A4C948ACBF3022EDC291BA78CC27876660AC7FFFCA4D5B4C0D2939662ED26F6014D8D0t9z5G" TargetMode="External"/><Relationship Id="rId227" Type="http://schemas.openxmlformats.org/officeDocument/2006/relationships/hyperlink" Target="consultantplus://offline/ref=B491DB1F730D6097A4C948ACBF3022EDC291BA78CC27876660AC7FFFCA4D5B4C0D2939662ED26F6014D8D0t9z3G" TargetMode="External"/><Relationship Id="rId201" Type="http://schemas.openxmlformats.org/officeDocument/2006/relationships/hyperlink" Target="consultantplus://offline/ref=B491DB1F730D6097A4C948ACBF3022EDC291BA78CC27876660AC7FFFCA4D5B4C0D2939662ED26F6014D8D0t9z7G" TargetMode="External"/><Relationship Id="rId222" Type="http://schemas.openxmlformats.org/officeDocument/2006/relationships/hyperlink" Target="consultantplus://offline/ref=B491DB1F730D6097A4C948ACBF3022EDC291BA78CC27876660AC7FFFCA4D5B4C0D2939662ED2t6z8G" TargetMode="External"/><Relationship Id="rId243" Type="http://schemas.openxmlformats.org/officeDocument/2006/relationships/theme" Target="theme/theme1.xml"/><Relationship Id="rId12" Type="http://schemas.openxmlformats.org/officeDocument/2006/relationships/hyperlink" Target="consultantplus://offline/ref=B491DB1F730D6097A4C948ACBF3022EDC291BA78C9278D6C60AC7FFFCA4D5B4C0D2939662ED26F6014DBD0t9z8G" TargetMode="External"/><Relationship Id="rId17" Type="http://schemas.openxmlformats.org/officeDocument/2006/relationships/hyperlink" Target="consultantplus://offline/ref=B491DB1F730D6097A4C948ACBF3022EDC291BA78CA238C6F65AC7FFFCA4D5B4C0D2939662ED26F6014DBD0t9z8G" TargetMode="External"/><Relationship Id="rId33" Type="http://schemas.openxmlformats.org/officeDocument/2006/relationships/hyperlink" Target="consultantplus://offline/ref=B491DB1F730D6097A4C956A1A95C7EE2C092E370C374D93A6CA62AtAz7G" TargetMode="External"/><Relationship Id="rId38" Type="http://schemas.openxmlformats.org/officeDocument/2006/relationships/hyperlink" Target="consultantplus://offline/ref=B491DB1F730D6097A4C948ACBF3022EDC291BA78C924806A66AC7FFFCA4D5B4C0D2939662ED26F6014DBD1t9z2G" TargetMode="External"/><Relationship Id="rId59" Type="http://schemas.openxmlformats.org/officeDocument/2006/relationships/hyperlink" Target="consultantplus://offline/ref=B491DB1F730D6097A4C948ACBF3022EDC291BA78CA21856C64AC7FFFCA4D5B4C0D2939662ED26F6014DBD1t9z0G" TargetMode="External"/><Relationship Id="rId103" Type="http://schemas.openxmlformats.org/officeDocument/2006/relationships/hyperlink" Target="consultantplus://offline/ref=B491DB1F730D6097A4C948ACBF3022EDC291BA78CC27876660AC7FFFCA4D5B4C0D2939662ED26F6014DBD3t9z0G" TargetMode="External"/><Relationship Id="rId108" Type="http://schemas.openxmlformats.org/officeDocument/2006/relationships/hyperlink" Target="consultantplus://offline/ref=B491DB1F730D6097A4C948ACBF3022EDC291BA78C02A8C6F6AF175F79341594B02762E6167DE6E6014D9tDz2G" TargetMode="External"/><Relationship Id="rId124" Type="http://schemas.openxmlformats.org/officeDocument/2006/relationships/hyperlink" Target="consultantplus://offline/ref=B491DB1F730D6097A4C948ACBF3022EDC291BA78C926836B60AC7FFFCA4D5B4C0D2939662ED26F6014DBD1t9z2G" TargetMode="External"/><Relationship Id="rId129" Type="http://schemas.openxmlformats.org/officeDocument/2006/relationships/hyperlink" Target="consultantplus://offline/ref=B491DB1F730D6097A4C948ACBF3022EDC291BA78C12582686AF175F79341594B02762E6167DE6E6014D9tDz8G" TargetMode="External"/><Relationship Id="rId54" Type="http://schemas.openxmlformats.org/officeDocument/2006/relationships/hyperlink" Target="consultantplus://offline/ref=B491DB1F730D6097A4C948ACBF3022EDC291BA78CC27876E64AC7FFFCA4D5B4C0D2939662ED26F6014DBD2t9z0G" TargetMode="External"/><Relationship Id="rId70" Type="http://schemas.openxmlformats.org/officeDocument/2006/relationships/hyperlink" Target="consultantplus://offline/ref=B491DB1F730D6097A4C948ACBF3022EDC291BA78CC27876660AC7FFFCA4D5B4C0D2939662ED26F6014D9D1t9z3G" TargetMode="External"/><Relationship Id="rId75" Type="http://schemas.openxmlformats.org/officeDocument/2006/relationships/hyperlink" Target="consultantplus://offline/ref=B491DB1F730D6097A4C948ACBF3022EDC291BA78CB268C6761AC7FFFCA4D5B4C0D2939662ED26F6014DBD1t9z1G" TargetMode="External"/><Relationship Id="rId91" Type="http://schemas.openxmlformats.org/officeDocument/2006/relationships/hyperlink" Target="consultantplus://offline/ref=B491DB1F730D6097A4C948ACBF3022EDC291BA78CC27876660AC7FFFCA4D5B4C0D2939662ED26F6014D8D4t9z3G" TargetMode="External"/><Relationship Id="rId96" Type="http://schemas.openxmlformats.org/officeDocument/2006/relationships/hyperlink" Target="consultantplus://offline/ref=B491DB1F730D6097A4C948ACBF3022EDC291BA78CC23866D63AC7FFFCA4D5B4C0D2939662ED26F6014D9D3t9z1G" TargetMode="External"/><Relationship Id="rId140" Type="http://schemas.openxmlformats.org/officeDocument/2006/relationships/hyperlink" Target="consultantplus://offline/ref=B491DB1F730D6097A4C948ACBF3022EDC291BA78CC27876E64AC7FFFCA4D5B4C0D2939662ED26F6014DBD3t9z9G" TargetMode="External"/><Relationship Id="rId145" Type="http://schemas.openxmlformats.org/officeDocument/2006/relationships/hyperlink" Target="consultantplus://offline/ref=B491DB1F730D6097A4C948ACBF3022EDC291BA78C926836B60AC7FFFCA4D5B4C0D2939662ED26F6014DBD1t9z9G" TargetMode="External"/><Relationship Id="rId161" Type="http://schemas.openxmlformats.org/officeDocument/2006/relationships/hyperlink" Target="consultantplus://offline/ref=B491DB1F730D6097A4C948ACBF3022EDC291BA78CC27876E64AC7FFFCA4D5B4C0D2939662ED26F6014DBD4t9z9G" TargetMode="External"/><Relationship Id="rId166" Type="http://schemas.openxmlformats.org/officeDocument/2006/relationships/hyperlink" Target="consultantplus://offline/ref=B491DB1F730D6097A4C948ACBF3022EDC291BA78C922836963AC7FFFCA4D5B4C0D2939662ED26F6014DBD2t9z7G" TargetMode="External"/><Relationship Id="rId182" Type="http://schemas.openxmlformats.org/officeDocument/2006/relationships/hyperlink" Target="consultantplus://offline/ref=B491DB1F730D6097A4C948ACBF3022EDC291BA78CC23866D63AC7FFFCA4D5B4C0D2939662ED26F6014D9D5t9z3G" TargetMode="External"/><Relationship Id="rId187" Type="http://schemas.openxmlformats.org/officeDocument/2006/relationships/hyperlink" Target="consultantplus://offline/ref=B491DB1F730D6097A4C948ACBF3022EDC291BA78C9278D6C60AC7FFFCA4D5B4C0D2939662ED26F6014DBD2t9z0G" TargetMode="External"/><Relationship Id="rId217" Type="http://schemas.openxmlformats.org/officeDocument/2006/relationships/hyperlink" Target="consultantplus://offline/ref=B491DB1F730D6097A4C948ACBF3022EDC291BA78CC27876660AC7FFFCA4D5B4C0D2939662ED26F6014D8D1t9z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1DB1F730D6097A4C948ACBF3022EDC291BA78C12582686AF175F79341594B02762E6167DE6E6014DBtDz9G" TargetMode="External"/><Relationship Id="rId212" Type="http://schemas.openxmlformats.org/officeDocument/2006/relationships/hyperlink" Target="consultantplus://offline/ref=B491DB1F730D6097A4C948ACBF3022EDC291BA78CC27876660AC7FFFCA4D5B4C0D2939662ED26F6014D8D0t9z7G" TargetMode="External"/><Relationship Id="rId233" Type="http://schemas.openxmlformats.org/officeDocument/2006/relationships/hyperlink" Target="consultantplus://offline/ref=B491DB1F730D6097A4C948ACBF3022EDC291BA78CC27876E64AC7FFFCA4D5B4C0D2939662ED26F6014DBD4t9z8G" TargetMode="External"/><Relationship Id="rId238" Type="http://schemas.openxmlformats.org/officeDocument/2006/relationships/hyperlink" Target="consultantplus://offline/ref=B491DB1F730D6097A4C948ACBF3022EDC291BA78CC27876660AC7FFFCA4D5B4C0D2939662ED26F6014DAD9t9z2G" TargetMode="External"/><Relationship Id="rId23" Type="http://schemas.openxmlformats.org/officeDocument/2006/relationships/hyperlink" Target="consultantplus://offline/ref=B491DB1F730D6097A4C948ACBF3022EDC291BA78CB268C6761AC7FFFCA4D5B4C0D2939662ED26F6014DBD0t9z6G" TargetMode="External"/><Relationship Id="rId28" Type="http://schemas.openxmlformats.org/officeDocument/2006/relationships/hyperlink" Target="consultantplus://offline/ref=B491DB1F730D6097A4C948ACBF3022EDC291BA78C924806A66AC7FFFCA4D5B4C0D2939662ED26F6014DBD1t9z1G" TargetMode="External"/><Relationship Id="rId49" Type="http://schemas.openxmlformats.org/officeDocument/2006/relationships/hyperlink" Target="consultantplus://offline/ref=B491DB1F730D6097A4C948ACBF3022EDC291BA78CC27876E64AC7FFFCA4D5B4C0D2939662ED26F6014DBD1t9z5G" TargetMode="External"/><Relationship Id="rId114" Type="http://schemas.openxmlformats.org/officeDocument/2006/relationships/hyperlink" Target="consultantplus://offline/ref=B491DB1F730D6097A4C948ACBF3022EDC291BA78C926836B60AC7FFFCA4D5B4C0D2939662ED26F6014DBD1t9z2G" TargetMode="External"/><Relationship Id="rId119" Type="http://schemas.openxmlformats.org/officeDocument/2006/relationships/hyperlink" Target="consultantplus://offline/ref=B491DB1F730D6097A4C948ACBF3022EDC291BA78C926836B60AC7FFFCA4D5B4C0D2939662ED26F6014DBD1t9z2G" TargetMode="External"/><Relationship Id="rId44" Type="http://schemas.openxmlformats.org/officeDocument/2006/relationships/hyperlink" Target="consultantplus://offline/ref=B491DB1F730D6097A4C948ACBF3022EDC291BA78CC20806C63AC7FFFCA4D5B4C0D2939662ED26F6014DBD0t9z9G" TargetMode="External"/><Relationship Id="rId60" Type="http://schemas.openxmlformats.org/officeDocument/2006/relationships/hyperlink" Target="consultantplus://offline/ref=B491DB1F730D6097A4C948ACBF3022EDC291BA78CA21856C64AC7FFFCA4D5B4C0D2939662ED26F6014DBD1t9z3G" TargetMode="External"/><Relationship Id="rId65" Type="http://schemas.openxmlformats.org/officeDocument/2006/relationships/hyperlink" Target="consultantplus://offline/ref=B491DB1F730D6097A4C948ACBF3022EDC291BA78CB23856D60AC7FFFCA4D5B4C0D2939662ED26F6014DBD1t9z1G" TargetMode="External"/><Relationship Id="rId81" Type="http://schemas.openxmlformats.org/officeDocument/2006/relationships/hyperlink" Target="consultantplus://offline/ref=B491DB1F730D6097A4C948ACBF3022EDC291BA78CC27876660AC7FFFCA4D5B4C0D2939662ED26F6014D9D1t9z3G" TargetMode="External"/><Relationship Id="rId86" Type="http://schemas.openxmlformats.org/officeDocument/2006/relationships/hyperlink" Target="consultantplus://offline/ref=B491DB1F730D6097A4C948ACBF3022EDC291BA78CC27876660AC7FFFCA4D5B4C0D2939662ED26F6014D9D7t9z0G" TargetMode="External"/><Relationship Id="rId130" Type="http://schemas.openxmlformats.org/officeDocument/2006/relationships/hyperlink" Target="consultantplus://offline/ref=B491DB1F730D6097A4C948ACBF3022EDC291BA78C12582686AF175F79341594B02762E6167DE6E6014D9tDz9G" TargetMode="External"/><Relationship Id="rId135" Type="http://schemas.openxmlformats.org/officeDocument/2006/relationships/hyperlink" Target="consultantplus://offline/ref=B491DB1F730D6097A4C948ACBF3022EDC291BA78C12582686AF175F79341594B02762E6167DE6E6014D8tDz4G" TargetMode="External"/><Relationship Id="rId151" Type="http://schemas.openxmlformats.org/officeDocument/2006/relationships/hyperlink" Target="consultantplus://offline/ref=B491DB1F730D6097A4C948ACBF3022EDC291BA78CC27876E64AC7FFFCA4D5B4C0D2939662ED26F6014DBD4t9z3G" TargetMode="External"/><Relationship Id="rId156" Type="http://schemas.openxmlformats.org/officeDocument/2006/relationships/hyperlink" Target="consultantplus://offline/ref=B491DB1F730D6097A4C948ACBF3022EDC291BA78CC27876E64AC7FFFCA4D5B4C0D2939662ED26F6014DBD4t9z6G" TargetMode="External"/><Relationship Id="rId177" Type="http://schemas.openxmlformats.org/officeDocument/2006/relationships/hyperlink" Target="consultantplus://offline/ref=B491DB1F730D6097A4C948ACBF3022EDC291BA78CC23866D63AC7FFFCA4D5B4C0D2939662ED26F6014D9D4t9z6G" TargetMode="External"/><Relationship Id="rId198" Type="http://schemas.openxmlformats.org/officeDocument/2006/relationships/hyperlink" Target="consultantplus://offline/ref=B491DB1F730D6097A4C948ACBF3022EDC291BA78C12582686AF175F79341594B02762E6167DE6E6014DFtDz7G" TargetMode="External"/><Relationship Id="rId172" Type="http://schemas.openxmlformats.org/officeDocument/2006/relationships/hyperlink" Target="consultantplus://offline/ref=B491DB1F730D6097A4C948ACBF3022EDC291BA78C9278D6C60AC7FFFCA4D5B4C0D2939662ED26F6014DBD1t9z7G" TargetMode="External"/><Relationship Id="rId193" Type="http://schemas.openxmlformats.org/officeDocument/2006/relationships/hyperlink" Target="consultantplus://offline/ref=B491DB1F730D6097A4C948ACBF3022EDC291BA78C926836963AC7FFFCA4D5B4C0D2939662ED26F6014DBD1t9z7G" TargetMode="External"/><Relationship Id="rId202" Type="http://schemas.openxmlformats.org/officeDocument/2006/relationships/hyperlink" Target="consultantplus://offline/ref=B491DB1F730D6097A4C948ACBF3022EDC291BA78CC27876660AC7FFFCA4D5B4C0D2939662ED26F6014D8D1t9z1G" TargetMode="External"/><Relationship Id="rId207" Type="http://schemas.openxmlformats.org/officeDocument/2006/relationships/hyperlink" Target="consultantplus://offline/ref=B491DB1F730D6097A4C948ACBF3022EDC291BA78CC27876660AC7FFFCA4D5B4C0D2939662ED26F6014D8D0t9z4G" TargetMode="External"/><Relationship Id="rId223" Type="http://schemas.openxmlformats.org/officeDocument/2006/relationships/hyperlink" Target="consultantplus://offline/ref=B491DB1F730D6097A4C948ACBF3022EDC291BA78CC27876660AC7FFFCA4D5B4C0D2939662ED2t6z8G" TargetMode="External"/><Relationship Id="rId228" Type="http://schemas.openxmlformats.org/officeDocument/2006/relationships/hyperlink" Target="consultantplus://offline/ref=B491DB1F730D6097A4C948ACBF3022EDC291BA78CC27876660AC7FFFCA4D5B4C0D2939662ED26F6014D8D0t9z4G" TargetMode="External"/><Relationship Id="rId13" Type="http://schemas.openxmlformats.org/officeDocument/2006/relationships/hyperlink" Target="consultantplus://offline/ref=B491DB1F730D6097A4C948ACBF3022EDC291BA78C924826869AC7FFFCA4D5B4C0D2939662ED26F6014DBD0t9z8G" TargetMode="External"/><Relationship Id="rId18" Type="http://schemas.openxmlformats.org/officeDocument/2006/relationships/hyperlink" Target="consultantplus://offline/ref=B491DB1F730D6097A4C948ACBF3022EDC291BA78CA21856C64AC7FFFCA4D5B4C0D2939662ED26F6014DBD0t9z8G" TargetMode="External"/><Relationship Id="rId39" Type="http://schemas.openxmlformats.org/officeDocument/2006/relationships/hyperlink" Target="consultantplus://offline/ref=B491DB1F730D6097A4C948ACBF3022EDC291BA78C922836963AC7FFFCA4D5B4C0D2939662ED26F6014DBD1t9z1G" TargetMode="External"/><Relationship Id="rId109" Type="http://schemas.openxmlformats.org/officeDocument/2006/relationships/hyperlink" Target="consultantplus://offline/ref=B491DB1F730D6097A4C948ACBF3022EDC291BA78CC27876E64AC7FFFCA4D5B4C0D2939662ED26F6014DBD2t9z8G" TargetMode="External"/><Relationship Id="rId34" Type="http://schemas.openxmlformats.org/officeDocument/2006/relationships/hyperlink" Target="consultantplus://offline/ref=B491DB1F730D6097A4C956A1A95C7EE2C398E57DCB278E383DF324A29Dt4z4G" TargetMode="External"/><Relationship Id="rId50" Type="http://schemas.openxmlformats.org/officeDocument/2006/relationships/hyperlink" Target="consultantplus://offline/ref=B491DB1F730D6097A4C948ACBF3022EDC291BA78CC27876E64AC7FFFCA4D5B4C0D2939662ED26F6014DBD1t9z7G" TargetMode="External"/><Relationship Id="rId55" Type="http://schemas.openxmlformats.org/officeDocument/2006/relationships/hyperlink" Target="consultantplus://offline/ref=B491DB1F730D6097A4C948ACBF3022EDC291BA78CA22866667AC7FFFCA4D5B4C0D2939662ED26F6014DBD1t9z7G" TargetMode="External"/><Relationship Id="rId76" Type="http://schemas.openxmlformats.org/officeDocument/2006/relationships/hyperlink" Target="consultantplus://offline/ref=B491DB1F730D6097A4C948ACBF3022EDC291BA78CB23856D60AC7FFFCA4D5B4C0D2939662ED26F6014DBD1t9z0G" TargetMode="External"/><Relationship Id="rId97" Type="http://schemas.openxmlformats.org/officeDocument/2006/relationships/hyperlink" Target="consultantplus://offline/ref=B491DB1F730D6097A4C948ACBF3022EDC291BA78CC27876660AC7FFFCA4D5B4C0D2939662ED26F6014D9D7t9z1G" TargetMode="External"/><Relationship Id="rId104" Type="http://schemas.openxmlformats.org/officeDocument/2006/relationships/hyperlink" Target="consultantplus://offline/ref=B491DB1F730D6097A4C948ACBF3022EDC291BA78CC27876660AC7FFFCA4D5B4C0D2939662ED26F6014DBD3t9z0G" TargetMode="External"/><Relationship Id="rId120" Type="http://schemas.openxmlformats.org/officeDocument/2006/relationships/hyperlink" Target="consultantplus://offline/ref=B491DB1F730D6097A4C948ACBF3022EDC291BA78C926836B60AC7FFFCA4D5B4C0D2939662ED26F6014DBD1t9z2G" TargetMode="External"/><Relationship Id="rId125" Type="http://schemas.openxmlformats.org/officeDocument/2006/relationships/hyperlink" Target="consultantplus://offline/ref=B491DB1F730D6097A4C948ACBF3022EDC291BA78C12582686AF175F79341594B02762E6167DE6E6014D9tDz3G" TargetMode="External"/><Relationship Id="rId141" Type="http://schemas.openxmlformats.org/officeDocument/2006/relationships/hyperlink" Target="consultantplus://offline/ref=B491DB1F730D6097A4C948ACBF3022EDC291BA78CC27876E64AC7FFFCA4D5B4C0D2939662ED26F6014DBD3t9z8G" TargetMode="External"/><Relationship Id="rId146" Type="http://schemas.openxmlformats.org/officeDocument/2006/relationships/hyperlink" Target="consultantplus://offline/ref=B491DB1F730D6097A4C948ACBF3022EDC291BA78C926836B60AC7FFFCA4D5B4C0D2939662ED26F6014DBD1t9z8G" TargetMode="External"/><Relationship Id="rId167" Type="http://schemas.openxmlformats.org/officeDocument/2006/relationships/hyperlink" Target="consultantplus://offline/ref=B491DB1F730D6097A4C948ACBF3022EDC291BA78C920836A64AC7FFFCA4D5B4C0D2939662ED26F6014DBD2t9z2G" TargetMode="External"/><Relationship Id="rId188" Type="http://schemas.openxmlformats.org/officeDocument/2006/relationships/hyperlink" Target="consultantplus://offline/ref=B491DB1F730D6097A4C948ACBF3022EDC291BA78C926836864AC7FFFCA4D5B4Ct0zDG" TargetMode="External"/><Relationship Id="rId7" Type="http://schemas.openxmlformats.org/officeDocument/2006/relationships/hyperlink" Target="consultantplus://offline/ref=B491DB1F730D6097A4C948ACBF3022EDC291BA78C922836963AC7FFFCA4D5B4C0D2939662ED26F6014DBD0t9z8G" TargetMode="External"/><Relationship Id="rId71" Type="http://schemas.openxmlformats.org/officeDocument/2006/relationships/hyperlink" Target="consultantplus://offline/ref=B491DB1F730D6097A4C948ACBF3022EDC291BA78C924806A66AC7FFFCA4D5B4C0D2939662ED26F6014DBD1t9z9G" TargetMode="External"/><Relationship Id="rId92" Type="http://schemas.openxmlformats.org/officeDocument/2006/relationships/hyperlink" Target="consultantplus://offline/ref=B491DB1F730D6097A4C948ACBF3022EDC291BA78CC27876660AC7FFFCA4D5B4C0D2939662ED26F6014D8D4t9z6G" TargetMode="External"/><Relationship Id="rId162" Type="http://schemas.openxmlformats.org/officeDocument/2006/relationships/hyperlink" Target="consultantplus://offline/ref=B491DB1F730D6097A4C948ACBF3022EDC291BA78CA24856F60AC7FFFCA4D5B4C0D2939662ED26F6014DBD1t9z1G" TargetMode="External"/><Relationship Id="rId183" Type="http://schemas.openxmlformats.org/officeDocument/2006/relationships/hyperlink" Target="consultantplus://offline/ref=B491DB1F730D6097A4C948ACBF3022EDC291BA78CC23866D63AC7FFFCA4D5B4C0D2939662ED26F6014D9D5t9z2G" TargetMode="External"/><Relationship Id="rId213" Type="http://schemas.openxmlformats.org/officeDocument/2006/relationships/hyperlink" Target="consultantplus://offline/ref=B491DB1F730D6097A4C948ACBF3022EDC291BA78CC27876660AC7FFFCA4D5B4C0D2939662ED26F6014D8D1t9z1G" TargetMode="External"/><Relationship Id="rId218" Type="http://schemas.openxmlformats.org/officeDocument/2006/relationships/hyperlink" Target="consultantplus://offline/ref=B491DB1F730D6097A4C948ACBF3022EDC291BA78CC27876660AC7FFFCA4D5B4C0D2939662ED26F6014D8D1t9z0G" TargetMode="External"/><Relationship Id="rId234" Type="http://schemas.openxmlformats.org/officeDocument/2006/relationships/hyperlink" Target="consultantplus://offline/ref=B491DB1F730D6097A4C948ACBF3022EDC291BA78CC27876E64AC7FFFCA4D5B4C0D2939662ED26F6014DBD5t9z3G" TargetMode="External"/><Relationship Id="rId239" Type="http://schemas.openxmlformats.org/officeDocument/2006/relationships/hyperlink" Target="consultantplus://offline/ref=B491DB1F730D6097A4C948ACBF3022EDC291BA78C02A8C6F6AF175F79341594B02762E6167DE6E6014D9tDz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91DB1F730D6097A4C948ACBF3022EDC291BA78CA21856C64AC7FFFCA4D5B4C0D2939662ED26F6014DBD1t9z1G" TargetMode="External"/><Relationship Id="rId24" Type="http://schemas.openxmlformats.org/officeDocument/2006/relationships/hyperlink" Target="consultantplus://offline/ref=B491DB1F730D6097A4C948ACBF3022EDC291BA78CC23866D63AC7FFFCA4D5B4C0D2939662ED26F6014D9D1t9z6G" TargetMode="External"/><Relationship Id="rId40" Type="http://schemas.openxmlformats.org/officeDocument/2006/relationships/hyperlink" Target="consultantplus://offline/ref=B491DB1F730D6097A4C948ACBF3022EDC291BA78C924806A66AC7FFFCA4D5B4C0D2939662ED26F6014DBD1t9z5G" TargetMode="External"/><Relationship Id="rId45" Type="http://schemas.openxmlformats.org/officeDocument/2006/relationships/hyperlink" Target="consultantplus://offline/ref=B491DB1F730D6097A4C948ACBF3022EDC291BA78CC27876E64AC7FFFCA4D5B4C0D2939662ED26F6014DBD0t9z8G" TargetMode="External"/><Relationship Id="rId66" Type="http://schemas.openxmlformats.org/officeDocument/2006/relationships/hyperlink" Target="consultantplus://offline/ref=B491DB1F730D6097A4C948ACBF3022EDC291BA78C02A8C6F6AF175F79341594B02762E6167DE6E6014D9tDz2G" TargetMode="External"/><Relationship Id="rId87" Type="http://schemas.openxmlformats.org/officeDocument/2006/relationships/hyperlink" Target="consultantplus://offline/ref=B491DB1F730D6097A4C948ACBF3022EDC291BA78CC23866D63AC7FFFCA4D5B4C0D2939662ED26F6014D9D2t9z7G" TargetMode="External"/><Relationship Id="rId110" Type="http://schemas.openxmlformats.org/officeDocument/2006/relationships/hyperlink" Target="consultantplus://offline/ref=B491DB1F730D6097A4C948ACBF3022EDC291BA78CC27876E64AC7FFFCA4D5B4C0D2939662ED26F6014DBD3t9z2G" TargetMode="External"/><Relationship Id="rId115" Type="http://schemas.openxmlformats.org/officeDocument/2006/relationships/hyperlink" Target="consultantplus://offline/ref=B491DB1F730D6097A4C948ACBF3022EDC291BA78C12582686AF175F79341594B02762E6167DE6E6014DAtDz6G" TargetMode="External"/><Relationship Id="rId131" Type="http://schemas.openxmlformats.org/officeDocument/2006/relationships/hyperlink" Target="consultantplus://offline/ref=B491DB1F730D6097A4C948ACBF3022EDC291BA78C12582686AF175F79341594B02762E6167DE6E6014D8tDz0G" TargetMode="External"/><Relationship Id="rId136" Type="http://schemas.openxmlformats.org/officeDocument/2006/relationships/hyperlink" Target="consultantplus://offline/ref=B491DB1F730D6097A4C948ACBF3022EDC291BA78C12582686AF175F79341594B02762E6167DE6E6014D8tDz5G" TargetMode="External"/><Relationship Id="rId157" Type="http://schemas.openxmlformats.org/officeDocument/2006/relationships/hyperlink" Target="consultantplus://offline/ref=B491DB1F730D6097A4C948ACBF3022EDC291BA78C922836963AC7FFFCA4D5B4C0D2939662ED26F6014DBD1t9z9G" TargetMode="External"/><Relationship Id="rId178" Type="http://schemas.openxmlformats.org/officeDocument/2006/relationships/hyperlink" Target="consultantplus://offline/ref=B491DB1F730D6097A4C948ACBF3022EDC291BA78CC23866D63AC7FFFCA4D5B4C0D2939662ED26F6014D9D4t9z9G" TargetMode="External"/><Relationship Id="rId61" Type="http://schemas.openxmlformats.org/officeDocument/2006/relationships/hyperlink" Target="consultantplus://offline/ref=B491DB1F730D6097A4C948ACBF3022EDC291BA78CC27876660AC7FFFCA4D5B4C0D2939662ED26F6014DBD1t9z3G" TargetMode="External"/><Relationship Id="rId82" Type="http://schemas.openxmlformats.org/officeDocument/2006/relationships/hyperlink" Target="consultantplus://offline/ref=B491DB1F730D6097A4C948ACBF3022EDC291BA78CC23866D63AC7FFFCA4D5B4C0D2939662ED26F6014D9D2t9z1G" TargetMode="External"/><Relationship Id="rId152" Type="http://schemas.openxmlformats.org/officeDocument/2006/relationships/hyperlink" Target="consultantplus://offline/ref=B491DB1F730D6097A4C948ACBF3022EDC291BA78CC27876E64AC7FFFCA4D5B4C0D2939662ED26F6014DBD4t9z2G" TargetMode="External"/><Relationship Id="rId173" Type="http://schemas.openxmlformats.org/officeDocument/2006/relationships/hyperlink" Target="consultantplus://offline/ref=B491DB1F730D6097A4C948ACBF3022EDC291BA78CC23866D63AC7FFFCA4D5B4C0D2939662ED26F6014D9D4t9z2G" TargetMode="External"/><Relationship Id="rId194" Type="http://schemas.openxmlformats.org/officeDocument/2006/relationships/hyperlink" Target="consultantplus://offline/ref=B491DB1F730D6097A4C948ACBF3022EDC291BA78C926836963AC7FFFCA4D5B4C0D2939662ED26F6014DBD1t9z8G" TargetMode="External"/><Relationship Id="rId199" Type="http://schemas.openxmlformats.org/officeDocument/2006/relationships/hyperlink" Target="consultantplus://offline/ref=B491DB1F730D6097A4C948ACBF3022EDC291BA78CA25856A60AC7FFFCA4D5B4C0D2939662ED26F6014DBD0t9z8G" TargetMode="External"/><Relationship Id="rId203" Type="http://schemas.openxmlformats.org/officeDocument/2006/relationships/hyperlink" Target="consultantplus://offline/ref=B491DB1F730D6097A4C956A1A95C7EE2C39BE17CCF258E383DF324A29Dt4z4G" TargetMode="External"/><Relationship Id="rId208" Type="http://schemas.openxmlformats.org/officeDocument/2006/relationships/hyperlink" Target="consultantplus://offline/ref=B491DB1F730D6097A4C948ACBF3022EDC291BA78CC27876660AC7FFFCA4D5B4C0D2939662ED26F6014D8D0t9z2G" TargetMode="External"/><Relationship Id="rId229" Type="http://schemas.openxmlformats.org/officeDocument/2006/relationships/hyperlink" Target="consultantplus://offline/ref=B491DB1F730D6097A4C948ACBF3022EDC291BA78CC27876660AC7FFFCA4D5B4C0D2939662ED26F6014D8D0t9z7G" TargetMode="External"/><Relationship Id="rId19" Type="http://schemas.openxmlformats.org/officeDocument/2006/relationships/hyperlink" Target="consultantplus://offline/ref=B491DB1F730D6097A4C948ACBF3022EDC291BA78CA24856F60AC7FFFCA4D5B4C0D2939662ED26F6014DBD0t9z8G" TargetMode="External"/><Relationship Id="rId224" Type="http://schemas.openxmlformats.org/officeDocument/2006/relationships/hyperlink" Target="consultantplus://offline/ref=B491DB1F730D6097A4C948ACBF3022EDC291BA78CC27876660AC7FFFCA4D5B4C0D2939662ED2t6z8G" TargetMode="External"/><Relationship Id="rId240" Type="http://schemas.openxmlformats.org/officeDocument/2006/relationships/hyperlink" Target="consultantplus://offline/ref=B491DB1F730D6097A4C948ACBF3022EDC291BA78CB23856D60AC7FFFCA4D5B4C0D2939662ED26F6014DBD3t9z6G" TargetMode="External"/><Relationship Id="rId14" Type="http://schemas.openxmlformats.org/officeDocument/2006/relationships/hyperlink" Target="consultantplus://offline/ref=B491DB1F730D6097A4C948ACBF3022EDC291BA78C924806A66AC7FFFCA4D5B4C0D2939662ED26F6014DBD0t9z8G" TargetMode="External"/><Relationship Id="rId30" Type="http://schemas.openxmlformats.org/officeDocument/2006/relationships/hyperlink" Target="consultantplus://offline/ref=B491DB1F730D6097A4C948ACBF3022EDC291BA78CC27876660AC7FFFCA4D5B4C0D2939662ED26F6014DBD8t9z3G" TargetMode="External"/><Relationship Id="rId35" Type="http://schemas.openxmlformats.org/officeDocument/2006/relationships/hyperlink" Target="consultantplus://offline/ref=B491DB1F730D6097A4C956A1A95C7EE2C398E671C1248E383DF324A29D44511B4A666024t6zBG" TargetMode="External"/><Relationship Id="rId56" Type="http://schemas.openxmlformats.org/officeDocument/2006/relationships/hyperlink" Target="consultantplus://offline/ref=B491DB1F730D6097A4C948ACBF3022EDC291BA78CC20806C63AC7FFFCA4D5B4C0D2939662ED26F6014DBD1t9z0G" TargetMode="External"/><Relationship Id="rId77" Type="http://schemas.openxmlformats.org/officeDocument/2006/relationships/hyperlink" Target="consultantplus://offline/ref=B491DB1F730D6097A4C956A1A95C7EE2CA9CE274CE29D33235AA28A0t9zAG" TargetMode="External"/><Relationship Id="rId100" Type="http://schemas.openxmlformats.org/officeDocument/2006/relationships/hyperlink" Target="consultantplus://offline/ref=B491DB1F730D6097A4C948ACBF3022EDC291BA78CC27876660AC7FFFCA4D5B4C0D2939662ED26F6014DBD3t9z0G" TargetMode="External"/><Relationship Id="rId105" Type="http://schemas.openxmlformats.org/officeDocument/2006/relationships/hyperlink" Target="consultantplus://offline/ref=B491DB1F730D6097A4C956A1A95C7EE2C398E57DCA208E383DF324A29Dt4z4G" TargetMode="External"/><Relationship Id="rId126" Type="http://schemas.openxmlformats.org/officeDocument/2006/relationships/hyperlink" Target="consultantplus://offline/ref=B491DB1F730D6097A4C948ACBF3022EDC291BA78C12582686AF175F79341594B02762E6167DE6E6014D9tDz5G" TargetMode="External"/><Relationship Id="rId147" Type="http://schemas.openxmlformats.org/officeDocument/2006/relationships/hyperlink" Target="consultantplus://offline/ref=B491DB1F730D6097A4C948ACBF3022EDC291BA78C926836B60AC7FFFCA4D5B4C0D2939662ED26F6014DBD2t9z1G" TargetMode="External"/><Relationship Id="rId168" Type="http://schemas.openxmlformats.org/officeDocument/2006/relationships/hyperlink" Target="consultantplus://offline/ref=B491DB1F730D6097A4C948ACBF3022EDC291BA78C9278D6C60AC7FFFCA4D5B4C0D2939662ED26F6014DBD1t9z1G" TargetMode="External"/><Relationship Id="rId8" Type="http://schemas.openxmlformats.org/officeDocument/2006/relationships/hyperlink" Target="consultantplus://offline/ref=B491DB1F730D6097A4C948ACBF3022EDC291BA78C920836A64AC7FFFCA4D5B4C0D2939662ED26F6014DBD0t9z8G" TargetMode="External"/><Relationship Id="rId51" Type="http://schemas.openxmlformats.org/officeDocument/2006/relationships/hyperlink" Target="consultantplus://offline/ref=B491DB1F730D6097A4C948ACBF3022EDC291BA78CA22866667AC7FFFCA4D5B4C0D2939662ED26F6014DBD1t9z5G" TargetMode="External"/><Relationship Id="rId72" Type="http://schemas.openxmlformats.org/officeDocument/2006/relationships/hyperlink" Target="consultantplus://offline/ref=B491DB1F730D6097A4C948ACBF3022EDC291BA78C924806A66AC7FFFCA4D5B4C0D2939662ED26F6014DBD2t9z1G" TargetMode="External"/><Relationship Id="rId93" Type="http://schemas.openxmlformats.org/officeDocument/2006/relationships/hyperlink" Target="consultantplus://offline/ref=B491DB1F730D6097A4C948ACBF3022EDC291BA78CC27876660AC7FFFCA4D5B4C0D2939662ED26F6014D8D4t9z0G" TargetMode="External"/><Relationship Id="rId98" Type="http://schemas.openxmlformats.org/officeDocument/2006/relationships/hyperlink" Target="consultantplus://offline/ref=B491DB1F730D6097A4C948ACBF3022EDC291BA78CC27876660AC7FFFCA4D5B4C0D2939662ED26F6014D8D6t9z8G" TargetMode="External"/><Relationship Id="rId121" Type="http://schemas.openxmlformats.org/officeDocument/2006/relationships/hyperlink" Target="consultantplus://offline/ref=B491DB1F730D6097A4C948ACBF3022EDC291BA78C922836963AC7FFFCA4D5B4C0D2939662ED26F6014DBD1t9z6G" TargetMode="External"/><Relationship Id="rId142" Type="http://schemas.openxmlformats.org/officeDocument/2006/relationships/hyperlink" Target="consultantplus://offline/ref=B491DB1F730D6097A4C948ACBF3022EDC291BA78C924826869AC7FFFCA4D5B4C0D2939662ED26F6014DBD1t9z3G" TargetMode="External"/><Relationship Id="rId163" Type="http://schemas.openxmlformats.org/officeDocument/2006/relationships/hyperlink" Target="consultantplus://offline/ref=B491DB1F730D6097A4C948ACBF3022EDC291BA78C12582686AF175F79341594B02762E6167DE6E6014DFtDz1G" TargetMode="External"/><Relationship Id="rId184" Type="http://schemas.openxmlformats.org/officeDocument/2006/relationships/hyperlink" Target="consultantplus://offline/ref=B491DB1F730D6097A4C948ACBF3022EDC291BA78C9278D6C60AC7FFFCA4D5B4C0D2939662ED26F6014DBD1t9z8G" TargetMode="External"/><Relationship Id="rId189" Type="http://schemas.openxmlformats.org/officeDocument/2006/relationships/hyperlink" Target="consultantplus://offline/ref=B491DB1F730D6097A4C948ACBF3022EDC291BA78C126816F6AF175F79341594B02762E6167DE6E6014DBtDz8G" TargetMode="External"/><Relationship Id="rId219" Type="http://schemas.openxmlformats.org/officeDocument/2006/relationships/hyperlink" Target="consultantplus://offline/ref=B491DB1F730D6097A4C948ACBF3022EDC291BA78CC27876660AC7FFFCA4D5B4C0D2939662ED2t6z8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491DB1F730D6097A4C948ACBF3022EDC291BA78CC27876660AC7FFFCA4D5B4C0D2939662ED26F6014D8D0t9z7G" TargetMode="External"/><Relationship Id="rId230" Type="http://schemas.openxmlformats.org/officeDocument/2006/relationships/hyperlink" Target="consultantplus://offline/ref=B491DB1F730D6097A4C948ACBF3022EDC291BA78CC27876660AC7FFFCA4D5B4C0D2939662ED26F6014D8D1t9z1G" TargetMode="External"/><Relationship Id="rId235" Type="http://schemas.openxmlformats.org/officeDocument/2006/relationships/hyperlink" Target="consultantplus://offline/ref=B491DB1F730D6097A4C948ACBF3022EDC291BA78CC27876E64AC7FFFCA4D5B4C0D2939662ED26F6014DBD4t9z8G" TargetMode="External"/><Relationship Id="rId25" Type="http://schemas.openxmlformats.org/officeDocument/2006/relationships/hyperlink" Target="consultantplus://offline/ref=B491DB1F730D6097A4C948ACBF3022EDC291BA78CC20806C63AC7FFFCA4D5B4C0D2939662ED26F6014DBD0t9z6G" TargetMode="External"/><Relationship Id="rId46" Type="http://schemas.openxmlformats.org/officeDocument/2006/relationships/hyperlink" Target="consultantplus://offline/ref=B491DB1F730D6097A4C948ACBF3022EDC291BA78CC27876E64AC7FFFCA4D5B4C0D2939662ED26F6014DBD1t9z0G" TargetMode="External"/><Relationship Id="rId67" Type="http://schemas.openxmlformats.org/officeDocument/2006/relationships/hyperlink" Target="consultantplus://offline/ref=B491DB1F730D6097A4C948ACBF3022EDC291BA78C924806A66AC7FFFCA4D5B4C0D2939662ED26F6014DBD1t9z7G" TargetMode="External"/><Relationship Id="rId116" Type="http://schemas.openxmlformats.org/officeDocument/2006/relationships/hyperlink" Target="consultantplus://offline/ref=B491DB1F730D6097A4C948ACBF3022EDC291BA78C922836963AC7FFFCA4D5B4C0D2939662ED26F6014DBD1t9z6G" TargetMode="External"/><Relationship Id="rId137" Type="http://schemas.openxmlformats.org/officeDocument/2006/relationships/hyperlink" Target="consultantplus://offline/ref=B491DB1F730D6097A4C948ACBF3022EDC291BA78CC27876E64AC7FFFCA4D5B4C0D2939662ED26F6014DBD3t9z5G" TargetMode="External"/><Relationship Id="rId158" Type="http://schemas.openxmlformats.org/officeDocument/2006/relationships/hyperlink" Target="consultantplus://offline/ref=B491DB1F730D6097A4C948ACBF3022EDC291BA78C12582686AF175F79341594B02762E6167DE6E6014D8tDz8G" TargetMode="External"/><Relationship Id="rId20" Type="http://schemas.openxmlformats.org/officeDocument/2006/relationships/hyperlink" Target="consultantplus://offline/ref=B491DB1F730D6097A4C948ACBF3022EDC291BA78CA25856A60AC7FFFCA4D5B4C0D2939662ED26F6014DBD0t9z8G" TargetMode="External"/><Relationship Id="rId41" Type="http://schemas.openxmlformats.org/officeDocument/2006/relationships/hyperlink" Target="consultantplus://offline/ref=B491DB1F730D6097A4C948ACBF3022EDC291BA78CA2A836860AC7FFFCA4D5B4C0D2939662ED26F6014DBD3t9z0G" TargetMode="External"/><Relationship Id="rId62" Type="http://schemas.openxmlformats.org/officeDocument/2006/relationships/hyperlink" Target="consultantplus://offline/ref=B491DB1F730D6097A4C948ACBF3022EDC291BA78CC27876660AC7FFFCA4D5B4C0D2939662ED26F6014DBD1t9z4G" TargetMode="External"/><Relationship Id="rId83" Type="http://schemas.openxmlformats.org/officeDocument/2006/relationships/hyperlink" Target="consultantplus://offline/ref=B491DB1F730D6097A4C948ACBF3022EDC291BA78CC23866D63AC7FFFCA4D5B4C0D2939662ED26F6014D9D2t9z3G" TargetMode="External"/><Relationship Id="rId88" Type="http://schemas.openxmlformats.org/officeDocument/2006/relationships/hyperlink" Target="consultantplus://offline/ref=B491DB1F730D6097A4C948ACBF3022EDC291BA78CC23866D63AC7FFFCA4D5B4C0D2939662ED26F6014D9D2t9z9G" TargetMode="External"/><Relationship Id="rId111" Type="http://schemas.openxmlformats.org/officeDocument/2006/relationships/hyperlink" Target="consultantplus://offline/ref=B491DB1F730D6097A4C948ACBF3022EDC291BA78C12582686AF175F79341594B02762E6167DE6E6014DAtDz3G" TargetMode="External"/><Relationship Id="rId132" Type="http://schemas.openxmlformats.org/officeDocument/2006/relationships/hyperlink" Target="consultantplus://offline/ref=B491DB1F730D6097A4C948ACBF3022EDC291BA78C12582686AF175F79341594B02762E6167DE6E6014D8tDz1G" TargetMode="External"/><Relationship Id="rId153" Type="http://schemas.openxmlformats.org/officeDocument/2006/relationships/hyperlink" Target="consultantplus://offline/ref=B491DB1F730D6097A4C948ACBF3022EDC291BA78CC27876E64AC7FFFCA4D5B4C0D2939662ED26F6014DBD4t9z5G" TargetMode="External"/><Relationship Id="rId174" Type="http://schemas.openxmlformats.org/officeDocument/2006/relationships/hyperlink" Target="consultantplus://offline/ref=B491DB1F730D6097A4C948ACBF3022EDC291BA78C9278D6C60AC7FFFCA4D5B4C0D2939662ED26F6014DBD1t9z9G" TargetMode="External"/><Relationship Id="rId179" Type="http://schemas.openxmlformats.org/officeDocument/2006/relationships/hyperlink" Target="consultantplus://offline/ref=B491DB1F730D6097A4C948ACBF3022EDC291BA78CC23866D63AC7FFFCA4D5B4C0D2939662ED26F6014D9D4t9z8G" TargetMode="External"/><Relationship Id="rId195" Type="http://schemas.openxmlformats.org/officeDocument/2006/relationships/hyperlink" Target="consultantplus://offline/ref=B491DB1F730D6097A4C948ACBF3022EDC291BA78C926836963AC7FFFCA4D5B4C0D2939662ED26F6014DBD2t9z0G" TargetMode="External"/><Relationship Id="rId209" Type="http://schemas.openxmlformats.org/officeDocument/2006/relationships/hyperlink" Target="consultantplus://offline/ref=B491DB1F730D6097A4C948ACBF3022EDC291BA78CC27876660AC7FFFCA4D5B4C0D2939662ED26F6014D8D0t9z5G" TargetMode="External"/><Relationship Id="rId190" Type="http://schemas.openxmlformats.org/officeDocument/2006/relationships/hyperlink" Target="consultantplus://offline/ref=B491DB1F730D6097A4C948ACBF3022EDC291BA78C924806A66AC7FFFCA4D5B4C0D2939662ED26F6014DBD2t9z3G" TargetMode="External"/><Relationship Id="rId204" Type="http://schemas.openxmlformats.org/officeDocument/2006/relationships/hyperlink" Target="consultantplus://offline/ref=B491DB1F730D6097A4C948ACBF3022EDC291BA78CC27876660AC7FFFCA4D5B4C0D2939662ED26F6014D8D0t9z3G" TargetMode="External"/><Relationship Id="rId220" Type="http://schemas.openxmlformats.org/officeDocument/2006/relationships/hyperlink" Target="consultantplus://offline/ref=B491DB1F730D6097A4C948ACBF3022EDC291BA78CC27876660AC7FFFCA4D5B4C0D2939662ED2t6z8G" TargetMode="External"/><Relationship Id="rId225" Type="http://schemas.openxmlformats.org/officeDocument/2006/relationships/hyperlink" Target="consultantplus://offline/ref=B491DB1F730D6097A4C948ACBF3022EDC291BA78CC27876660AC7FFFCA4D5B4C0D2939662ED2t6z8G" TargetMode="External"/><Relationship Id="rId241" Type="http://schemas.openxmlformats.org/officeDocument/2006/relationships/hyperlink" Target="consultantplus://offline/ref=B491DB1F730D6097A4C948ACBF3022EDC291BA78CB23856D60AC7FFFCA4D5B4C0D2939662ED26F6014DBD4t9z0G" TargetMode="External"/><Relationship Id="rId15" Type="http://schemas.openxmlformats.org/officeDocument/2006/relationships/hyperlink" Target="consultantplus://offline/ref=B491DB1F730D6097A4C948ACBF3022EDC291BA78C92A856967AC7FFFCA4D5B4C0D2939662ED26F6014DBD0t9z8G" TargetMode="External"/><Relationship Id="rId36" Type="http://schemas.openxmlformats.org/officeDocument/2006/relationships/hyperlink" Target="consultantplus://offline/ref=B491DB1F730D6097A4C956A1A95C7EE2C39BE17DC0228E383DF324A29D44511B4A6660246BtDzDG" TargetMode="External"/><Relationship Id="rId57" Type="http://schemas.openxmlformats.org/officeDocument/2006/relationships/hyperlink" Target="consultantplus://offline/ref=B491DB1F730D6097A4C948ACBF3022EDC291BA78CC27876E64AC7FFFCA4D5B4C0D2939662ED26F6014DBD2t9z5G" TargetMode="External"/><Relationship Id="rId106" Type="http://schemas.openxmlformats.org/officeDocument/2006/relationships/hyperlink" Target="consultantplus://offline/ref=B491DB1F730D6097A4C956A1A95C7EE2CB9AE477CB29D33235AA28A0t9zAG" TargetMode="External"/><Relationship Id="rId127" Type="http://schemas.openxmlformats.org/officeDocument/2006/relationships/hyperlink" Target="consultantplus://offline/ref=B491DB1F730D6097A4C948ACBF3022EDC291BA78C12582686AF175F79341594B02762E6167DE6E6014D9tDz6G" TargetMode="External"/><Relationship Id="rId10" Type="http://schemas.openxmlformats.org/officeDocument/2006/relationships/hyperlink" Target="consultantplus://offline/ref=B491DB1F730D6097A4C948ACBF3022EDC291BA78C926836B60AC7FFFCA4D5B4C0D2939662ED26F6014DBD0t9z8G" TargetMode="External"/><Relationship Id="rId31" Type="http://schemas.openxmlformats.org/officeDocument/2006/relationships/hyperlink" Target="consultantplus://offline/ref=B491DB1F730D6097A4C948ACBF3022EDC291BA78C02A8C6F6AF175F79341594B02762E6167DE6E6014DAtDz2G" TargetMode="External"/><Relationship Id="rId52" Type="http://schemas.openxmlformats.org/officeDocument/2006/relationships/hyperlink" Target="consultantplus://offline/ref=B491DB1F730D6097A4C948ACBF3022EDC291BA78CC20806C63AC7FFFCA4D5B4C0D2939662ED26F6014DBD1t9z1G" TargetMode="External"/><Relationship Id="rId73" Type="http://schemas.openxmlformats.org/officeDocument/2006/relationships/hyperlink" Target="consultantplus://offline/ref=B491DB1F730D6097A4C948ACBF3022EDC291BA78CB268C6761AC7FFFCA4D5B4C0D2939662ED26F6014DBD0t9z8G" TargetMode="External"/><Relationship Id="rId78" Type="http://schemas.openxmlformats.org/officeDocument/2006/relationships/hyperlink" Target="consultantplus://offline/ref=B491DB1F730D6097A4C948ACBF3022EDC291BA78CB23856D60AC7FFFCA4D5B4C0D2939662ED26F6014DBD1t9z3G" TargetMode="External"/><Relationship Id="rId94" Type="http://schemas.openxmlformats.org/officeDocument/2006/relationships/hyperlink" Target="consultantplus://offline/ref=B491DB1F730D6097A4C948ACBF3022EDC291BA78CC27876660AC7FFFCA4D5B4C0D2939662ED26F6014D8D4t9z3G" TargetMode="External"/><Relationship Id="rId99" Type="http://schemas.openxmlformats.org/officeDocument/2006/relationships/hyperlink" Target="consultantplus://offline/ref=B491DB1F730D6097A4C948ACBF3022EDC291BA78C02A8C6F6AF175F79341594B02762E6167DE6E6014D9tDz2G" TargetMode="External"/><Relationship Id="rId101" Type="http://schemas.openxmlformats.org/officeDocument/2006/relationships/hyperlink" Target="consultantplus://offline/ref=B491DB1F730D6097A4C948ACBF3022EDC291BA78CC27876660AC7FFFCA4D5B4C0D2939662ED26F6014DBD6t9z8G" TargetMode="External"/><Relationship Id="rId122" Type="http://schemas.openxmlformats.org/officeDocument/2006/relationships/hyperlink" Target="consultantplus://offline/ref=B491DB1F730D6097A4C948ACBF3022EDC291BA78C926836B60AC7FFFCA4D5B4C0D2939662ED26F6014DBD1t9z2G" TargetMode="External"/><Relationship Id="rId143" Type="http://schemas.openxmlformats.org/officeDocument/2006/relationships/hyperlink" Target="consultantplus://offline/ref=B491DB1F730D6097A4C948ACBF3022EDC291BA78C926836B60AC7FFFCA4D5B4C0D2939662ED26F6014DBD1t9z4G" TargetMode="External"/><Relationship Id="rId148" Type="http://schemas.openxmlformats.org/officeDocument/2006/relationships/hyperlink" Target="consultantplus://offline/ref=B491DB1F730D6097A4C948ACBF3022EDC291BA78C926836B60AC7FFFCA4D5B4C0D2939662ED26F6014DBD2t9z0G" TargetMode="External"/><Relationship Id="rId164" Type="http://schemas.openxmlformats.org/officeDocument/2006/relationships/hyperlink" Target="consultantplus://offline/ref=B491DB1F730D6097A4C948ACBF3022EDC291BA78CA24856F60AC7FFFCA4D5B4C0D2939662ED26F6014DBD1t9z0G" TargetMode="External"/><Relationship Id="rId169" Type="http://schemas.openxmlformats.org/officeDocument/2006/relationships/hyperlink" Target="consultantplus://offline/ref=B491DB1F730D6097A4C948ACBF3022EDC291BA78C9278D6C60AC7FFFCA4D5B4C0D2939662ED26F6014DBD1t9z0G" TargetMode="External"/><Relationship Id="rId185" Type="http://schemas.openxmlformats.org/officeDocument/2006/relationships/hyperlink" Target="consultantplus://offline/ref=B491DB1F730D6097A4C956A1A95C7EE2C599E776CF29D33235AA28A09A4B0E0C4D2F6C256ADF6Ft6z0G" TargetMode="External"/><Relationship Id="rId4" Type="http://schemas.openxmlformats.org/officeDocument/2006/relationships/hyperlink" Target="consultantplus://offline/ref=B491DB1F730D6097A4C948ACBF3022EDC291BA78C02A8C6F6AF175F79341594B02762E6167DE6E6014DBtDz8G" TargetMode="External"/><Relationship Id="rId9" Type="http://schemas.openxmlformats.org/officeDocument/2006/relationships/hyperlink" Target="consultantplus://offline/ref=B491DB1F730D6097A4C948ACBF3022EDC291BA78C921806D64AC7FFFCA4D5B4C0D2939662ED26F6014DBD0t9z8G" TargetMode="External"/><Relationship Id="rId180" Type="http://schemas.openxmlformats.org/officeDocument/2006/relationships/hyperlink" Target="consultantplus://offline/ref=B491DB1F730D6097A4C948ACBF3022EDC291BA78CC23866D63AC7FFFCA4D5B4C0D2939662ED26F6014D9D5t9z1G" TargetMode="External"/><Relationship Id="rId210" Type="http://schemas.openxmlformats.org/officeDocument/2006/relationships/hyperlink" Target="consultantplus://offline/ref=B491DB1F730D6097A4C948ACBF3022EDC291BA78CC27876660AC7FFFCA4D5B4C0D2939662ED26F6014D8D0t9z4G" TargetMode="External"/><Relationship Id="rId215" Type="http://schemas.openxmlformats.org/officeDocument/2006/relationships/hyperlink" Target="consultantplus://offline/ref=B491DB1F730D6097A4C948ACBF3022EDC291BA78CC27876660AC7FFFCA4D5B4C0D2939662ED26F6014D8D0t9z6G" TargetMode="External"/><Relationship Id="rId236" Type="http://schemas.openxmlformats.org/officeDocument/2006/relationships/hyperlink" Target="consultantplus://offline/ref=B491DB1F730D6097A4C948ACBF3022EDC291BA78C922836963AC7FFFCA4D5B4C0D2939662ED26F6014DBD2t9z8G" TargetMode="External"/><Relationship Id="rId26" Type="http://schemas.openxmlformats.org/officeDocument/2006/relationships/hyperlink" Target="consultantplus://offline/ref=B491DB1F730D6097A4C948ACBF3022EDC291BA78CC27876E64AC7FFFCA4D5B4C0D2939662ED26F6014DBD0t9z6G" TargetMode="External"/><Relationship Id="rId231" Type="http://schemas.openxmlformats.org/officeDocument/2006/relationships/hyperlink" Target="consultantplus://offline/ref=B491DB1F730D6097A4C948ACBF3022EDC291BA78CC23866D63AC7FFFCA4D5B4C0D2939662ED26F6014D9D5t9z5G" TargetMode="External"/><Relationship Id="rId47" Type="http://schemas.openxmlformats.org/officeDocument/2006/relationships/hyperlink" Target="consultantplus://offline/ref=B491DB1F730D6097A4C948ACBF3022EDC291BA78CA22866667AC7FFFCA4D5B4C0D2939662ED26F6014DBD1t9z3G" TargetMode="External"/><Relationship Id="rId68" Type="http://schemas.openxmlformats.org/officeDocument/2006/relationships/hyperlink" Target="consultantplus://offline/ref=B491DB1F730D6097A4C948ACBF3022EDC291BA78CB268C6761AC7FFFCA4D5B4C0D2939662ED26F6014DBD0t9z9G" TargetMode="External"/><Relationship Id="rId89" Type="http://schemas.openxmlformats.org/officeDocument/2006/relationships/hyperlink" Target="consultantplus://offline/ref=B491DB1F730D6097A4C948ACBF3022EDC291BA78CC23866D63AC7FFFCA4D5B4C0D2939662ED26F6014D9D2t9z8G" TargetMode="External"/><Relationship Id="rId112" Type="http://schemas.openxmlformats.org/officeDocument/2006/relationships/hyperlink" Target="consultantplus://offline/ref=B491DB1F730D6097A4C948ACBF3022EDC291BA78C12582686AF175F79341594B02762E6167DE6E6014DAtDz4G" TargetMode="External"/><Relationship Id="rId133" Type="http://schemas.openxmlformats.org/officeDocument/2006/relationships/hyperlink" Target="consultantplus://offline/ref=B491DB1F730D6097A4C948ACBF3022EDC291BA78C12582686AF175F79341594B02762E6167DE6E6014D8tDz2G" TargetMode="External"/><Relationship Id="rId154" Type="http://schemas.openxmlformats.org/officeDocument/2006/relationships/hyperlink" Target="consultantplus://offline/ref=B491DB1F730D6097A4C948ACBF3022EDC291BA78CC27876E64AC7FFFCA4D5B4C0D2939662ED26F6014DBD4t9z4G" TargetMode="External"/><Relationship Id="rId175" Type="http://schemas.openxmlformats.org/officeDocument/2006/relationships/hyperlink" Target="consultantplus://offline/ref=B491DB1F730D6097A4C948ACBF3022EDC291BA78CC23866D63AC7FFFCA4D5B4C0D2939662ED26F6014D9D4t9z5G" TargetMode="External"/><Relationship Id="rId196" Type="http://schemas.openxmlformats.org/officeDocument/2006/relationships/hyperlink" Target="consultantplus://offline/ref=B491DB1F730D6097A4C948ACBF3022EDC291BA78C12582686AF175F79341594B02762E6167DE6E6014DFtDz5G" TargetMode="External"/><Relationship Id="rId200" Type="http://schemas.openxmlformats.org/officeDocument/2006/relationships/hyperlink" Target="consultantplus://offline/ref=B491DB1F730D6097A4C948ACBF3022EDC291BA78CC27876660AC7FFFCA4D5B4C0D2939662ED26F6014D8D0t9z0G" TargetMode="External"/><Relationship Id="rId16" Type="http://schemas.openxmlformats.org/officeDocument/2006/relationships/hyperlink" Target="consultantplus://offline/ref=B491DB1F730D6097A4C948ACBF3022EDC291BA78CA22866667AC7FFFCA4D5B4C0D2939662ED26F6014DBD0t9z8G" TargetMode="External"/><Relationship Id="rId221" Type="http://schemas.openxmlformats.org/officeDocument/2006/relationships/hyperlink" Target="consultantplus://offline/ref=B491DB1F730D6097A4C948ACBF3022EDC291BA78CC27876660AC7FFFCA4D5B4C0D2939662ED2t6z8G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B491DB1F730D6097A4C956A1A95C7EE2C398E57DCB278E383DF324A29D44511B4A66602468tDz6G" TargetMode="External"/><Relationship Id="rId58" Type="http://schemas.openxmlformats.org/officeDocument/2006/relationships/hyperlink" Target="consultantplus://offline/ref=B491DB1F730D6097A4C948ACBF3022EDC291BA78CC27876E64AC7FFFCA4D5B4C0D2939662ED26F6014DBD2t9z7G" TargetMode="External"/><Relationship Id="rId79" Type="http://schemas.openxmlformats.org/officeDocument/2006/relationships/hyperlink" Target="consultantplus://offline/ref=B491DB1F730D6097A4C948ACBF3022EDC291BA78CC27876660AC7FFFCA4D5B4C0D2939662ED26F6014D8D6t9z7G" TargetMode="External"/><Relationship Id="rId102" Type="http://schemas.openxmlformats.org/officeDocument/2006/relationships/hyperlink" Target="consultantplus://offline/ref=B491DB1F730D6097A4C948ACBF3022EDC291BA78C922836963AC7FFFCA4D5B4C0D2939662ED26F6014DBD1t9z3G" TargetMode="External"/><Relationship Id="rId123" Type="http://schemas.openxmlformats.org/officeDocument/2006/relationships/hyperlink" Target="consultantplus://offline/ref=B491DB1F730D6097A4C948ACBF3022EDC291BA78C926836B60AC7FFFCA4D5B4C0D2939662ED26F6014DBD1t9z2G" TargetMode="External"/><Relationship Id="rId144" Type="http://schemas.openxmlformats.org/officeDocument/2006/relationships/hyperlink" Target="consultantplus://offline/ref=B491DB1F730D6097A4C948ACBF3022EDC291BA78C926836B60AC7FFFCA4D5B4C0D2939662ED26F6014DBD1t9z6G" TargetMode="External"/><Relationship Id="rId90" Type="http://schemas.openxmlformats.org/officeDocument/2006/relationships/hyperlink" Target="consultantplus://offline/ref=B491DB1F730D6097A4C948ACBF3022EDC291BA78CC27876660AC7FFFCA4D5B4C0D2939662ED26F6014D8D4t9z0G" TargetMode="External"/><Relationship Id="rId165" Type="http://schemas.openxmlformats.org/officeDocument/2006/relationships/hyperlink" Target="consultantplus://offline/ref=B491DB1F730D6097A4C948ACBF3022EDC291BA78C12582686AF175F79341594B02762E6167DE6E6014DFtDz4G" TargetMode="External"/><Relationship Id="rId186" Type="http://schemas.openxmlformats.org/officeDocument/2006/relationships/hyperlink" Target="consultantplus://offline/ref=B491DB1F730D6097A4C948ACBF3022EDC291BA78C9278D6C60AC7FFFCA4D5B4C0D2939662ED26F6014DBD2t9z1G" TargetMode="External"/><Relationship Id="rId211" Type="http://schemas.openxmlformats.org/officeDocument/2006/relationships/hyperlink" Target="consultantplus://offline/ref=B491DB1F730D6097A4C948ACBF3022EDC291BA78CC27876660AC7FFFCA4D5B4C0D2939662ED26F6014D8D0t9z9G" TargetMode="External"/><Relationship Id="rId232" Type="http://schemas.openxmlformats.org/officeDocument/2006/relationships/hyperlink" Target="consultantplus://offline/ref=B491DB1F730D6097A4C948ACBF3022EDC291BA78CA238C6F65AC7FFFCA4D5B4C0D2939662ED26F6014DBD0t9z8G" TargetMode="External"/><Relationship Id="rId27" Type="http://schemas.openxmlformats.org/officeDocument/2006/relationships/hyperlink" Target="consultantplus://offline/ref=B491DB1F730D6097A4C948ACBF3022EDC291BA78C924876764AC7FFFCA4D5B4Ct0zDG" TargetMode="External"/><Relationship Id="rId48" Type="http://schemas.openxmlformats.org/officeDocument/2006/relationships/hyperlink" Target="consultantplus://offline/ref=B491DB1F730D6097A4C948ACBF3022EDC291BA78CC20806C63AC7FFFCA4D5B4C0D2939662ED26F6014DBD0t9z8G" TargetMode="External"/><Relationship Id="rId69" Type="http://schemas.openxmlformats.org/officeDocument/2006/relationships/hyperlink" Target="consultantplus://offline/ref=B491DB1F730D6097A4C948ACBF3022EDC291BA78C924806A66AC7FFFCA4D5B4C0D2939662ED26F6014DBD1t9z6G" TargetMode="External"/><Relationship Id="rId113" Type="http://schemas.openxmlformats.org/officeDocument/2006/relationships/hyperlink" Target="consultantplus://offline/ref=B491DB1F730D6097A4C948ACBF3022EDC291BA78C922836963AC7FFFCA4D5B4C0D2939662ED26F6014DBD1t9z4G" TargetMode="External"/><Relationship Id="rId134" Type="http://schemas.openxmlformats.org/officeDocument/2006/relationships/hyperlink" Target="consultantplus://offline/ref=B491DB1F730D6097A4C948ACBF3022EDC291BA78C12582686AF175F79341594B02762E6167DE6E6014D8tDz3G" TargetMode="External"/><Relationship Id="rId80" Type="http://schemas.openxmlformats.org/officeDocument/2006/relationships/hyperlink" Target="consultantplus://offline/ref=B491DB1F730D6097A4C948ACBF3022EDC291BA78CC27876660AC7FFFCA4D5B4C0D2939662ED26F6014D9D1t9z0G" TargetMode="External"/><Relationship Id="rId155" Type="http://schemas.openxmlformats.org/officeDocument/2006/relationships/hyperlink" Target="consultantplus://offline/ref=B491DB1F730D6097A4C948ACBF3022EDC291BA78CC27876E64AC7FFFCA4D5B4C0D2939662ED26F6014DBD4t9z7G" TargetMode="External"/><Relationship Id="rId176" Type="http://schemas.openxmlformats.org/officeDocument/2006/relationships/hyperlink" Target="consultantplus://offline/ref=B491DB1F730D6097A4C948ACBF3022EDC291BA78CC23866D63AC7FFFCA4D5B4C0D2939662ED26F6014D9D4t9z7G" TargetMode="External"/><Relationship Id="rId197" Type="http://schemas.openxmlformats.org/officeDocument/2006/relationships/hyperlink" Target="consultantplus://offline/ref=B491DB1F730D6097A4C948ACBF3022EDC291BA78C922836963AC7FFFCA4D5B4C0D2939662ED26F6014DBD2t9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14431</Words>
  <Characters>82261</Characters>
  <Application>Microsoft Office Word</Application>
  <DocSecurity>0</DocSecurity>
  <Lines>685</Lines>
  <Paragraphs>192</Paragraphs>
  <ScaleCrop>false</ScaleCrop>
  <Company>Home</Company>
  <LinksUpToDate>false</LinksUpToDate>
  <CharactersWithSpaces>96500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2012-03-29T06:51:00Z</dcterms:created>
  <dcterms:modified xsi:type="dcterms:W3CDTF">2012-03-29T06:53:00Z</dcterms:modified>
</cp:coreProperties>
</file>