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F451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сентября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1065</w:t>
            </w:r>
          </w:p>
        </w:tc>
      </w:tr>
    </w:tbl>
    <w:p w:rsidR="00FF451C" w:rsidRDefault="00FF45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12.01.2010 </w:t>
      </w:r>
      <w:hyperlink r:id="rId5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>,</w:t>
      </w:r>
      <w:proofErr w:type="gramEnd"/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6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21.07.2010 </w:t>
      </w:r>
      <w:hyperlink r:id="rId7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>,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13.03.2012 </w:t>
      </w:r>
      <w:hyperlink r:id="rId8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02.04.2013 </w:t>
      </w:r>
      <w:hyperlink r:id="rId9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10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11.04.2014 </w:t>
      </w:r>
      <w:hyperlink r:id="rId11" w:history="1">
        <w:r>
          <w:rPr>
            <w:rFonts w:ascii="Calibri" w:hAnsi="Calibri" w:cs="Calibri"/>
            <w:color w:val="0000FF"/>
          </w:rPr>
          <w:t>N 226</w:t>
        </w:r>
      </w:hyperlink>
      <w:r>
        <w:rPr>
          <w:rFonts w:ascii="Calibri" w:hAnsi="Calibri" w:cs="Calibri"/>
        </w:rPr>
        <w:t>,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12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25 декабря 2008 г. N 273-ФЗ "О противодействии коррупции" постановляю: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прилагаемое </w:t>
      </w:r>
      <w:hyperlink w:anchor="Par7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0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Указом.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3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Президента Российской Федерации от 18 мая 2009 г. N 557) до 1 ноября 2009 г. создать </w:t>
      </w:r>
      <w:hyperlink r:id="rId14" w:history="1">
        <w:r>
          <w:rPr>
            <w:rFonts w:ascii="Calibri" w:hAnsi="Calibri" w:cs="Calibri"/>
            <w:color w:val="0000FF"/>
          </w:rPr>
          <w:t>подразделения</w:t>
        </w:r>
      </w:hyperlink>
      <w:r>
        <w:rPr>
          <w:rFonts w:ascii="Calibri" w:hAnsi="Calibri" w:cs="Calibri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11.04.2014 N 226)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оказание федеральным государственным служащим консультативной помощи по </w:t>
      </w:r>
      <w:r>
        <w:rPr>
          <w:rFonts w:ascii="Calibri" w:hAnsi="Calibri" w:cs="Calibri"/>
        </w:rPr>
        <w:lastRenderedPageBreak/>
        <w:t xml:space="preserve">вопросам, связанным с применением на практике требований к служебному поведению и общих </w:t>
      </w:r>
      <w:hyperlink r:id="rId17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rPr>
          <w:rFonts w:ascii="Calibri" w:hAnsi="Calibri" w:cs="Calibri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правового просвещения федеральных государственных служащих;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проведение служебных проверок;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поведению, а также проверки соблюдения гражданами</w:t>
      </w:r>
      <w:proofErr w:type="gramEnd"/>
      <w:r>
        <w:rPr>
          <w:rFonts w:ascii="Calibri" w:hAnsi="Calibri" w:cs="Calibri"/>
        </w:rPr>
        <w:t xml:space="preserve">, замещавшими должности федеральной государственной службы, </w:t>
      </w:r>
      <w:hyperlink r:id="rId18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21.07.2010 </w:t>
      </w:r>
      <w:hyperlink r:id="rId19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 xml:space="preserve">, от 11.04.2014 </w:t>
      </w:r>
      <w:hyperlink r:id="rId20" w:history="1">
        <w:r>
          <w:rPr>
            <w:rFonts w:ascii="Calibri" w:hAnsi="Calibri" w:cs="Calibri"/>
            <w:color w:val="0000FF"/>
          </w:rPr>
          <w:t>N 226</w:t>
        </w:r>
      </w:hyperlink>
      <w:r>
        <w:rPr>
          <w:rFonts w:ascii="Calibri" w:hAnsi="Calibri" w:cs="Calibri"/>
        </w:rPr>
        <w:t>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взаимодействие с правоохранительными органами в установленной сфере деятельности;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</w:t>
      </w:r>
      <w:hyperlink r:id="rId2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11.04.2014 N 226)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Руководителям федеральных государственных органов, названных в </w:t>
      </w:r>
      <w:hyperlink r:id="rId23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rPr>
          <w:rFonts w:ascii="Calibri" w:hAnsi="Calibri" w:cs="Calibri"/>
        </w:rP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7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Указом.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Указов Президента РФ от 12.01.2010 </w:t>
      </w:r>
      <w:hyperlink r:id="rId25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26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</w:t>
      </w:r>
      <w:proofErr w:type="gramEnd"/>
      <w:r>
        <w:rPr>
          <w:rFonts w:ascii="Calibri" w:hAnsi="Calibri" w:cs="Calibri"/>
        </w:rP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Правительству Российской Федерации: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Признать утратившими силу: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подпункт "г" пункта 2</w:t>
        </w:r>
      </w:hyperlink>
      <w:r>
        <w:rPr>
          <w:rFonts w:ascii="Calibri" w:hAnsi="Calibri" w:cs="Calibri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пункт 9 приложения N 1</w:t>
        </w:r>
      </w:hyperlink>
      <w:r>
        <w:rPr>
          <w:rFonts w:ascii="Calibri" w:hAnsi="Calibri" w:cs="Calibri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 сентября 2009 года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1065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</w:rPr>
        <w:t>Утверждено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сентября 2009 г. N 1065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70"/>
      <w:bookmarkEnd w:id="3"/>
      <w:r>
        <w:rPr>
          <w:rFonts w:ascii="Calibri" w:hAnsi="Calibri" w:cs="Calibri"/>
          <w:b/>
          <w:bCs/>
        </w:rPr>
        <w:t>ПОЛОЖЕНИЕ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12.01.2010 </w:t>
      </w:r>
      <w:hyperlink r:id="rId33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>,</w:t>
      </w:r>
      <w:proofErr w:type="gramEnd"/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34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13.03.2012 </w:t>
      </w:r>
      <w:hyperlink r:id="rId35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36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37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38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0"/>
      <w:bookmarkEnd w:id="5"/>
      <w:r>
        <w:rPr>
          <w:rFonts w:ascii="Calibri" w:hAnsi="Calibri" w:cs="Calibri"/>
        </w:rP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2"/>
      <w:bookmarkEnd w:id="6"/>
      <w:proofErr w:type="gramStart"/>
      <w:r>
        <w:rPr>
          <w:rFonts w:ascii="Calibri" w:hAnsi="Calibri" w:cs="Calibri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4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90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92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4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</w:t>
      </w:r>
      <w:hyperlink r:id="rId4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осуществляется в порядке, установленном настоящим Положением для проверки сведений, представляемых</w:t>
      </w:r>
      <w:proofErr w:type="gramEnd"/>
      <w:r>
        <w:rPr>
          <w:rFonts w:ascii="Calibri" w:hAnsi="Calibri" w:cs="Calibri"/>
        </w:rPr>
        <w:t xml:space="preserve"> гражданами в соответствии с нормативными правовыми актами Российской Федерации.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Проверка, предусмотренная </w:t>
      </w:r>
      <w:hyperlink w:anchor="Par8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13.03.2012 </w:t>
      </w:r>
      <w:hyperlink r:id="rId47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02.04.2013 </w:t>
      </w:r>
      <w:hyperlink r:id="rId48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49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50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1"/>
      <w:bookmarkEnd w:id="7"/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rPr>
          <w:rFonts w:ascii="Calibri" w:hAnsi="Calibri" w:cs="Calibri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4"/>
      <w:bookmarkEnd w:id="8"/>
      <w:r>
        <w:rPr>
          <w:rFonts w:ascii="Calibri" w:hAnsi="Calibri" w:cs="Calibri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5"/>
      <w:bookmarkEnd w:id="9"/>
      <w:proofErr w:type="gramStart"/>
      <w:r>
        <w:rPr>
          <w:rFonts w:ascii="Calibri" w:hAnsi="Calibri" w:cs="Calibri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лицами, замещающими должности, указанные в </w:t>
      </w:r>
      <w:hyperlink w:anchor="Par105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Проверка, предусмотренная </w:t>
      </w:r>
      <w:hyperlink w:anchor="Par104" w:history="1">
        <w:r>
          <w:rPr>
            <w:rFonts w:ascii="Calibri" w:hAnsi="Calibri" w:cs="Calibri"/>
            <w:color w:val="0000FF"/>
          </w:rPr>
          <w:t>пунктом 5.1</w:t>
        </w:r>
      </w:hyperlink>
      <w:r>
        <w:rPr>
          <w:rFonts w:ascii="Calibri" w:hAnsi="Calibri" w:cs="Calibri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5.2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</w:t>
      </w:r>
      <w:r>
        <w:rPr>
          <w:rFonts w:ascii="Calibri" w:hAnsi="Calibri" w:cs="Calibri"/>
        </w:rPr>
        <w:lastRenderedPageBreak/>
        <w:t>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3"/>
      <w:bookmarkEnd w:id="10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7"/>
      <w:bookmarkEnd w:id="11"/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1"/>
      <w:bookmarkEnd w:id="12"/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rPr>
          <w:rFonts w:ascii="Calibri" w:hAnsi="Calibri" w:cs="Calibri"/>
        </w:rPr>
        <w:t xml:space="preserve"> правовыми актами Российской Федерации;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</w:t>
      </w:r>
      <w:hyperlink r:id="rId5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Основанием для осуществления проверки, предусмотренной </w:t>
      </w:r>
      <w:hyperlink w:anchor="Par8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</w:t>
      </w:r>
      <w:r>
        <w:rPr>
          <w:rFonts w:ascii="Calibri" w:hAnsi="Calibri" w:cs="Calibri"/>
        </w:rPr>
        <w:lastRenderedPageBreak/>
        <w:t>установленном порядке: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общероссийскими средствами массовой информации.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5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5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анонимного характера не может служить основанием для проверки.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38"/>
      <w:bookmarkEnd w:id="13"/>
      <w:r>
        <w:rPr>
          <w:rFonts w:ascii="Calibri" w:hAnsi="Calibri" w:cs="Calibri"/>
        </w:rPr>
        <w:t>а) самостоятельно;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9"/>
      <w:bookmarkEnd w:id="14"/>
      <w:r>
        <w:rPr>
          <w:rFonts w:ascii="Calibri" w:hAnsi="Calibri" w:cs="Calibri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59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38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Проверку, предусмотренную </w:t>
      </w:r>
      <w:hyperlink w:anchor="Par139" w:history="1">
        <w:r>
          <w:rPr>
            <w:rFonts w:ascii="Calibri" w:hAnsi="Calibri" w:cs="Calibri"/>
            <w:color w:val="0000FF"/>
          </w:rPr>
          <w:t>подпунктом "б" пункта 13</w:t>
        </w:r>
      </w:hyperlink>
      <w:r>
        <w:rPr>
          <w:rFonts w:ascii="Calibri" w:hAnsi="Calibri" w:cs="Calibri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осуществлении проверки, предусмотренной </w:t>
      </w:r>
      <w:hyperlink w:anchor="Par138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rPr>
          <w:rFonts w:ascii="Calibri" w:hAnsi="Calibri" w:cs="Calibri"/>
        </w:rPr>
        <w:t>жб впр</w:t>
      </w:r>
      <w:proofErr w:type="gramEnd"/>
      <w:r>
        <w:rPr>
          <w:rFonts w:ascii="Calibri" w:hAnsi="Calibri" w:cs="Calibri"/>
        </w:rPr>
        <w:t>аве: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государственным служащим;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49"/>
      <w:bookmarkEnd w:id="15"/>
      <w:proofErr w:type="gramStart"/>
      <w:r>
        <w:rPr>
          <w:rFonts w:ascii="Calibri" w:hAnsi="Calibri" w:cs="Calibri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</w:t>
      </w:r>
      <w:r>
        <w:rPr>
          <w:rFonts w:ascii="Calibri" w:hAnsi="Calibri" w:cs="Calibri"/>
        </w:rPr>
        <w:lastRenderedPageBreak/>
        <w:t>актами Российской Федерации; о соблюдении государственным служащим требований к служебному поведению;</w:t>
      </w:r>
      <w:proofErr w:type="gramEnd"/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4"/>
      <w:bookmarkEnd w:id="16"/>
      <w:r>
        <w:rPr>
          <w:rFonts w:ascii="Calibri" w:hAnsi="Calibri" w:cs="Calibri"/>
        </w:rPr>
        <w:t xml:space="preserve">16. В запросе, предусмотренном </w:t>
      </w:r>
      <w:hyperlink w:anchor="Par149" w:history="1">
        <w:r>
          <w:rPr>
            <w:rFonts w:ascii="Calibri" w:hAnsi="Calibri" w:cs="Calibri"/>
            <w:color w:val="0000FF"/>
          </w:rPr>
          <w:t>подпунктом "г" пункта 15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rFonts w:ascii="Calibri" w:hAnsi="Calibri" w:cs="Calibri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государственного служащего, подготовившего запрос;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запросе о проведении оперативно-разыскных мероприятий, помимо сведений, перечисленных в </w:t>
      </w:r>
      <w:hyperlink w:anchor="Par154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оперативно-розыскной деятельности".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утвержден Президентом Российской Федерации.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18.1 введен </w:t>
      </w:r>
      <w:hyperlink r:id="rId7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rPr>
          <w:rFonts w:ascii="Calibri" w:hAnsi="Calibri" w:cs="Calibri"/>
        </w:rPr>
        <w:t>органами</w:t>
      </w:r>
      <w:proofErr w:type="gramEnd"/>
      <w:r>
        <w:rPr>
          <w:rFonts w:ascii="Calibri" w:hAnsi="Calibri" w:cs="Calibri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3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 - </w:t>
      </w:r>
      <w:hyperlink r:id="rId74" w:history="1">
        <w:r>
          <w:rPr>
            <w:rFonts w:ascii="Calibri" w:hAnsi="Calibri" w:cs="Calibri"/>
            <w:color w:val="0000FF"/>
          </w:rPr>
          <w:t>11 части первой статьи 6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79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79"/>
      <w:bookmarkEnd w:id="17"/>
      <w:proofErr w:type="gramStart"/>
      <w:r>
        <w:rPr>
          <w:rFonts w:ascii="Calibri" w:hAnsi="Calibri" w:cs="Calibri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7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81"/>
      <w:bookmarkEnd w:id="18"/>
      <w:r>
        <w:rPr>
          <w:rFonts w:ascii="Calibri" w:hAnsi="Calibri" w:cs="Calibri"/>
        </w:rPr>
        <w:t>24. Государственный служащий вправе: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ar179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79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Пояснения, указанные в </w:t>
      </w:r>
      <w:hyperlink w:anchor="Par181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Начальник Управления, руководитель подразделения Аппарата Правительства </w:t>
      </w:r>
      <w:r>
        <w:rPr>
          <w:rFonts w:ascii="Calibri" w:hAnsi="Calibri" w:cs="Calibri"/>
        </w:rPr>
        <w:lastRenderedPageBreak/>
        <w:t>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89"/>
      <w:bookmarkEnd w:id="19"/>
      <w:r>
        <w:rPr>
          <w:rFonts w:ascii="Calibri" w:hAnsi="Calibri" w:cs="Calibri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федеральной государственной службы;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федеральной государственной службы;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государственному служащему мер юридической ответственности;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государственному служащему мер юридической ответственности;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7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rPr>
          <w:rFonts w:ascii="Calibri" w:hAnsi="Calibri" w:cs="Calibri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89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федеральной государственной службы;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федеральной государственной службы;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государственному служащему меры юридической ответственности;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31 в ред. </w:t>
      </w:r>
      <w:hyperlink r:id="rId7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7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51C" w:rsidRDefault="00FF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51C" w:rsidRDefault="00FF45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57D8" w:rsidRDefault="006257D8"/>
    <w:sectPr w:rsidR="006257D8" w:rsidSect="0087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F451C"/>
    <w:rsid w:val="005A2D3F"/>
    <w:rsid w:val="006257D8"/>
    <w:rsid w:val="00DA0AAB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18A0C438C37C87CF5EE5F7EEA419BB1F0B4ACE2CFCB727D49FF1979B460C9302ADBE2A65967FF2QE05O" TargetMode="External"/><Relationship Id="rId18" Type="http://schemas.openxmlformats.org/officeDocument/2006/relationships/hyperlink" Target="consultantplus://offline/ref=B418A0C438C37C87CF5EE5F7EEA419BB1F0A4CCD25F9B727D49FF1979B460C9302ADBE28Q603O" TargetMode="External"/><Relationship Id="rId26" Type="http://schemas.openxmlformats.org/officeDocument/2006/relationships/hyperlink" Target="consultantplus://offline/ref=B418A0C438C37C87CF5EE5F7EEA419BB1F084ACF2DF9B727D49FF1979B460C9302ADBE2A65967FF7QE0CO" TargetMode="External"/><Relationship Id="rId39" Type="http://schemas.openxmlformats.org/officeDocument/2006/relationships/hyperlink" Target="consultantplus://offline/ref=B418A0C438C37C87CF5EE5F7EEA419BB1F0B4BC92DF9B727D49FF1979B460C9302ADBE2A65967FF4QE00O" TargetMode="External"/><Relationship Id="rId21" Type="http://schemas.openxmlformats.org/officeDocument/2006/relationships/hyperlink" Target="consultantplus://offline/ref=B418A0C438C37C87CF5EE5F7EEA419BB1F0A4CCD25F9B727D49FF1979B460C9302ADBE28Q603O" TargetMode="External"/><Relationship Id="rId34" Type="http://schemas.openxmlformats.org/officeDocument/2006/relationships/hyperlink" Target="consultantplus://offline/ref=B418A0C438C37C87CF5EE5F7EEA419BB1F0B4BC825F9B727D49FF1979B460C9302ADBE2A65967FF1QE0CO" TargetMode="External"/><Relationship Id="rId42" Type="http://schemas.openxmlformats.org/officeDocument/2006/relationships/hyperlink" Target="consultantplus://offline/ref=B418A0C438C37C87CF5EE5F7EEA419BB1F0B4BCB23F9B727D49FF1979B460C9302ADBE2A65967FF1QE00O" TargetMode="External"/><Relationship Id="rId47" Type="http://schemas.openxmlformats.org/officeDocument/2006/relationships/hyperlink" Target="consultantplus://offline/ref=B418A0C438C37C87CF5EE5F7EEA419BB1F094CC822F9B727D49FF1979B460C9302ADBE2A65967FF3QE04O" TargetMode="External"/><Relationship Id="rId50" Type="http://schemas.openxmlformats.org/officeDocument/2006/relationships/hyperlink" Target="consultantplus://offline/ref=B418A0C438C37C87CF5EE5F7EEA419BB1F084ACF2DF9B727D49FF1979B460C9302ADBE2A65967FF7QE0DO" TargetMode="External"/><Relationship Id="rId55" Type="http://schemas.openxmlformats.org/officeDocument/2006/relationships/hyperlink" Target="consultantplus://offline/ref=B418A0C438C37C87CF5EE5F7EEA419BB1F094CC822F9B727D49FF1979B460C9302ADBE2A65967FF3QE00O" TargetMode="External"/><Relationship Id="rId63" Type="http://schemas.openxmlformats.org/officeDocument/2006/relationships/hyperlink" Target="consultantplus://offline/ref=B418A0C438C37C87CF5EE5F7EEA419BB1F0B4BC825F9B727D49FF1979B460C9302ADBE2A65967FF2QE0CO" TargetMode="External"/><Relationship Id="rId68" Type="http://schemas.openxmlformats.org/officeDocument/2006/relationships/hyperlink" Target="consultantplus://offline/ref=B418A0C438C37C87CF5EE5F7EEA419BB1F0849CE27F0B727D49FF1979BQ406O" TargetMode="External"/><Relationship Id="rId76" Type="http://schemas.openxmlformats.org/officeDocument/2006/relationships/hyperlink" Target="consultantplus://offline/ref=B418A0C438C37C87CF5EE5F7EEA419BB1F094CC822F9B727D49FF1979B460C9302ADBE2A65967FF4QE02O" TargetMode="External"/><Relationship Id="rId7" Type="http://schemas.openxmlformats.org/officeDocument/2006/relationships/hyperlink" Target="consultantplus://offline/ref=B418A0C438C37C87CF5EE5F7EEA419BB1F0D4DC92DFAB727D49FF1979B460C9302ADBE2A65967FF1QE04O" TargetMode="External"/><Relationship Id="rId71" Type="http://schemas.openxmlformats.org/officeDocument/2006/relationships/hyperlink" Target="consultantplus://offline/ref=B418A0C438C37C87CF5EE5F7EEA419BB1F0B4BC825FAB727D49FF1979B460C9302ADBE2A65967EF0QE0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18A0C438C37C87CF5EE5F7EEA419BB1F0A4DCB21FAB727D49FF1979BQ406O" TargetMode="External"/><Relationship Id="rId29" Type="http://schemas.openxmlformats.org/officeDocument/2006/relationships/hyperlink" Target="consultantplus://offline/ref=B418A0C438C37C87CF5EE5F7EEA419BB1F094CC822F9B727D49FF1979B460C9302ADBE2A65967FF2QE0CO" TargetMode="External"/><Relationship Id="rId11" Type="http://schemas.openxmlformats.org/officeDocument/2006/relationships/hyperlink" Target="consultantplus://offline/ref=B418A0C438C37C87CF5EE5F7EEA419BB1F0B4EC82DF0B727D49FF1979B460C9302ADBE2A65967FF2QE05O" TargetMode="External"/><Relationship Id="rId24" Type="http://schemas.openxmlformats.org/officeDocument/2006/relationships/hyperlink" Target="consultantplus://offline/ref=B418A0C438C37C87CF5EE5F7EEA419BB1F0B4BC82DFBB727D49FF1979BQ406O" TargetMode="External"/><Relationship Id="rId32" Type="http://schemas.openxmlformats.org/officeDocument/2006/relationships/hyperlink" Target="consultantplus://offline/ref=B418A0C438C37C87CF5EE5F7EEA419BB160F4DC62DF2EA2DDCC6FD959C49538405E4B22B65967BQF00O" TargetMode="External"/><Relationship Id="rId37" Type="http://schemas.openxmlformats.org/officeDocument/2006/relationships/hyperlink" Target="consultantplus://offline/ref=B418A0C438C37C87CF5EE5F7EEA419BB1F084ACF2DF9B727D49FF1979B460C9302ADBE2A65967FF7QE03O" TargetMode="External"/><Relationship Id="rId40" Type="http://schemas.openxmlformats.org/officeDocument/2006/relationships/hyperlink" Target="consultantplus://offline/ref=B418A0C438C37C87CF5EE5F7EEA419BB1F0B4BCB23F9B727D49FF1979B460C9302ADBE2A65967FF1QE06O" TargetMode="External"/><Relationship Id="rId45" Type="http://schemas.openxmlformats.org/officeDocument/2006/relationships/hyperlink" Target="consultantplus://offline/ref=B418A0C438C37C87CF5EE5F7EEA419BB1F0B4ACE2CFCB727D49FF1979B460C9302ADBE2A65967FF1QE02O" TargetMode="External"/><Relationship Id="rId53" Type="http://schemas.openxmlformats.org/officeDocument/2006/relationships/hyperlink" Target="consultantplus://offline/ref=B418A0C438C37C87CF5EE5F7EEA419BB1F094CC822F9B727D49FF1979B460C9302ADBE2A65967FF3QE05O" TargetMode="External"/><Relationship Id="rId58" Type="http://schemas.openxmlformats.org/officeDocument/2006/relationships/hyperlink" Target="consultantplus://offline/ref=B418A0C438C37C87CF5EE5F7EEA419BB1F0B4BC825F9B727D49FF1979B460C9302ADBE2A65967FF2QE00O" TargetMode="External"/><Relationship Id="rId66" Type="http://schemas.openxmlformats.org/officeDocument/2006/relationships/hyperlink" Target="consultantplus://offline/ref=B418A0C438C37C87CF5EE5F7EEA419BB1F0B4BC825FAB727D49FF1979B460C9302ADBE2A65967EF7QE0CO" TargetMode="External"/><Relationship Id="rId74" Type="http://schemas.openxmlformats.org/officeDocument/2006/relationships/hyperlink" Target="consultantplus://offline/ref=B418A0C438C37C87CF5EE5F7EEA419BB1F0849CE27F0B727D49FF1979B460C9302ADBE2A65967FF4QE0DO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B418A0C438C37C87CF5EE5F7EEA419BB1F0946CE20FCB727D49FF1979B460C9302ADBE2A65967EF0QE06O" TargetMode="External"/><Relationship Id="rId61" Type="http://schemas.openxmlformats.org/officeDocument/2006/relationships/hyperlink" Target="consultantplus://offline/ref=B418A0C438C37C87CF5EE5F7EEA419BB1F094CC822F9B727D49FF1979B460C9302ADBE2A65967FF4QE05O" TargetMode="External"/><Relationship Id="rId10" Type="http://schemas.openxmlformats.org/officeDocument/2006/relationships/hyperlink" Target="consultantplus://offline/ref=B418A0C438C37C87CF5EE5F7EEA419BB1F084ACF2DF9B727D49FF1979B460C9302ADBE2A65967FF7QE03O" TargetMode="External"/><Relationship Id="rId19" Type="http://schemas.openxmlformats.org/officeDocument/2006/relationships/hyperlink" Target="consultantplus://offline/ref=B418A0C438C37C87CF5EE5F7EEA419BB1F0D4DC92DFAB727D49FF1979B460C9302ADBE2A65967FF1QE04O" TargetMode="External"/><Relationship Id="rId31" Type="http://schemas.openxmlformats.org/officeDocument/2006/relationships/hyperlink" Target="consultantplus://offline/ref=B418A0C438C37C87CF5EE5F7EEA419BB160A47CB22F2EA2DDCC6FD959C49538405E4B22B65967EQF09O" TargetMode="External"/><Relationship Id="rId44" Type="http://schemas.openxmlformats.org/officeDocument/2006/relationships/hyperlink" Target="consultantplus://offline/ref=B418A0C438C37C87CF5EE5F7EEA419BB1F0B4BCB23F9B727D49FF1979B460C9302ADBE2A65967FF1QE01O" TargetMode="External"/><Relationship Id="rId52" Type="http://schemas.openxmlformats.org/officeDocument/2006/relationships/hyperlink" Target="consultantplus://offline/ref=B418A0C438C37C87CF5EE5F7EEA419BB1F0B4BC825FAB727D49FF1979B460C9302ADBE2A65967EF7QE02O" TargetMode="External"/><Relationship Id="rId60" Type="http://schemas.openxmlformats.org/officeDocument/2006/relationships/hyperlink" Target="consultantplus://offline/ref=B418A0C438C37C87CF5EE5F7EEA419BB1F094CC822F9B727D49FF1979B460C9302ADBE2A65967FF3QE0DO" TargetMode="External"/><Relationship Id="rId65" Type="http://schemas.openxmlformats.org/officeDocument/2006/relationships/hyperlink" Target="consultantplus://offline/ref=B418A0C438C37C87CF5EE5F7EEA419BB1F094CC822F9B727D49FF1979B460C9302ADBE2A65967FF4QE07O" TargetMode="External"/><Relationship Id="rId73" Type="http://schemas.openxmlformats.org/officeDocument/2006/relationships/hyperlink" Target="consultantplus://offline/ref=B418A0C438C37C87CF5EE5F7EEA419BB1F0849CE27F0B727D49FF1979B460C9302ADBE2A65967FF4QE02O" TargetMode="External"/><Relationship Id="rId78" Type="http://schemas.openxmlformats.org/officeDocument/2006/relationships/hyperlink" Target="consultantplus://offline/ref=B418A0C438C37C87CF5EE5F7EEA419BB1F0B4BC92DF9B727D49FF1979BQ40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18A0C438C37C87CF5EE5F7EEA419BB1F0B4BC825FAB727D49FF1979B460C9302ADBE2A65967EF6QE0DO" TargetMode="External"/><Relationship Id="rId14" Type="http://schemas.openxmlformats.org/officeDocument/2006/relationships/hyperlink" Target="consultantplus://offline/ref=B418A0C438C37C87CF5EE5F7EEA419BB170A47C62DF2EA2DDCC6FD959C49538405E4B22B65967FQF02O" TargetMode="External"/><Relationship Id="rId22" Type="http://schemas.openxmlformats.org/officeDocument/2006/relationships/hyperlink" Target="consultantplus://offline/ref=B418A0C438C37C87CF5EE5F7EEA419BB1F0B4EC82DF0B727D49FF1979B460C9302ADBE2A65967FF2QE00O" TargetMode="External"/><Relationship Id="rId27" Type="http://schemas.openxmlformats.org/officeDocument/2006/relationships/hyperlink" Target="consultantplus://offline/ref=B418A0C438C37C87CF5EE5F7EEA419BB1F0A4DCB21FAB727D49FF1979BQ406O" TargetMode="External"/><Relationship Id="rId30" Type="http://schemas.openxmlformats.org/officeDocument/2006/relationships/hyperlink" Target="consultantplus://offline/ref=B418A0C438C37C87CF5EE5F7EEA419BB1B094DCF25F2EA2DDCC6FD95Q90CO" TargetMode="External"/><Relationship Id="rId35" Type="http://schemas.openxmlformats.org/officeDocument/2006/relationships/hyperlink" Target="consultantplus://offline/ref=B418A0C438C37C87CF5EE5F7EEA419BB1F094CC822F9B727D49FF1979B460C9302ADBE2A65967FF2QE0DO" TargetMode="External"/><Relationship Id="rId43" Type="http://schemas.openxmlformats.org/officeDocument/2006/relationships/hyperlink" Target="consultantplus://offline/ref=B418A0C438C37C87CF5EE5F7EEA419BB1F0A4DCB21FAB727D49FF1979BQ406O" TargetMode="External"/><Relationship Id="rId48" Type="http://schemas.openxmlformats.org/officeDocument/2006/relationships/hyperlink" Target="consultantplus://offline/ref=B418A0C438C37C87CF5EE5F7EEA419BB1F0B4BC825FAB727D49FF1979B460C9302ADBE2A65967EF7QE04O" TargetMode="External"/><Relationship Id="rId56" Type="http://schemas.openxmlformats.org/officeDocument/2006/relationships/hyperlink" Target="consultantplus://offline/ref=B418A0C438C37C87CF5EE5F7EEA419BB1F094CC822F9B727D49FF1979B460C9302ADBE2A65967FF3QE01O" TargetMode="External"/><Relationship Id="rId64" Type="http://schemas.openxmlformats.org/officeDocument/2006/relationships/hyperlink" Target="consultantplus://offline/ref=B418A0C438C37C87CF5EE5F7EEA419BB1F0A4DCB21FAB727D49FF1979B460C9302ADBE2AQ604O" TargetMode="External"/><Relationship Id="rId69" Type="http://schemas.openxmlformats.org/officeDocument/2006/relationships/hyperlink" Target="consultantplus://offline/ref=B418A0C438C37C87CF5EE5F7EEA419BB1F094CC822F9B727D49FF1979B460C9302ADBE2A65967FF4QE01O" TargetMode="External"/><Relationship Id="rId77" Type="http://schemas.openxmlformats.org/officeDocument/2006/relationships/hyperlink" Target="consultantplus://offline/ref=B418A0C438C37C87CF5EE5F7EEA419BB1F094CC822F9B727D49FF1979B460C9302ADBE2A65967FF5QE07O" TargetMode="External"/><Relationship Id="rId8" Type="http://schemas.openxmlformats.org/officeDocument/2006/relationships/hyperlink" Target="consultantplus://offline/ref=B418A0C438C37C87CF5EE5F7EEA419BB1F094CC822F9B727D49FF1979B460C9302ADBE2A65967FF2QE03O" TargetMode="External"/><Relationship Id="rId51" Type="http://schemas.openxmlformats.org/officeDocument/2006/relationships/hyperlink" Target="consultantplus://offline/ref=B418A0C438C37C87CF5EE5F7EEA419BB1F0B4BC825FAB727D49FF1979B460C9302ADBE2A65967EF7QE05O" TargetMode="External"/><Relationship Id="rId72" Type="http://schemas.openxmlformats.org/officeDocument/2006/relationships/hyperlink" Target="consultantplus://offline/ref=B418A0C438C37C87CF5EE5F7EEA419BB1F0B4BC825FAB727D49FF1979B460C9302ADBE2A65967EF8QE07O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18A0C438C37C87CF5EE5F7EEA419BB1F0B4BCB23F9B727D49FF1979B460C9302ADBE2A65967FF1QE04O" TargetMode="External"/><Relationship Id="rId17" Type="http://schemas.openxmlformats.org/officeDocument/2006/relationships/hyperlink" Target="consultantplus://offline/ref=B418A0C438C37C87CF5EE5F7EEA419BB16044ACE2DF2EA2DDCC6FD959C49538405E4B22B65967CQF09O" TargetMode="External"/><Relationship Id="rId25" Type="http://schemas.openxmlformats.org/officeDocument/2006/relationships/hyperlink" Target="consultantplus://offline/ref=B418A0C438C37C87CF5EE5F7EEA419BB1F0946CE20FCB727D49FF1979B460C9302ADBE2A65967EF0QE07O" TargetMode="External"/><Relationship Id="rId33" Type="http://schemas.openxmlformats.org/officeDocument/2006/relationships/hyperlink" Target="consultantplus://offline/ref=B418A0C438C37C87CF5EE5F7EEA419BB1F0946CE20FCB727D49FF1979B460C9302ADBE2A65967EF0QE00O" TargetMode="External"/><Relationship Id="rId38" Type="http://schemas.openxmlformats.org/officeDocument/2006/relationships/hyperlink" Target="consultantplus://offline/ref=B418A0C438C37C87CF5EE5F7EEA419BB1F0B4BCB23F9B727D49FF1979B460C9302ADBE2A65967FF1QE04O" TargetMode="External"/><Relationship Id="rId46" Type="http://schemas.openxmlformats.org/officeDocument/2006/relationships/hyperlink" Target="consultantplus://offline/ref=B418A0C438C37C87CF5EE5F7EEA419BB1F0B4ACE2CFCB727D49FF1979B460C9302ADBE2A65967FF1QE02O" TargetMode="External"/><Relationship Id="rId59" Type="http://schemas.openxmlformats.org/officeDocument/2006/relationships/hyperlink" Target="consultantplus://offline/ref=B418A0C438C37C87CF5EE5F7EEA419BB1F0849CE27F0B727D49FF1979B460C9302ADBE2AQ601O" TargetMode="External"/><Relationship Id="rId67" Type="http://schemas.openxmlformats.org/officeDocument/2006/relationships/hyperlink" Target="consultantplus://offline/ref=B418A0C438C37C87CF5EE5F7EEA419BB1F0B4BC825FAB727D49FF1979B460C9302ADBE2A65967EF7QE0DO" TargetMode="External"/><Relationship Id="rId20" Type="http://schemas.openxmlformats.org/officeDocument/2006/relationships/hyperlink" Target="consultantplus://offline/ref=B418A0C438C37C87CF5EE5F7EEA419BB1F0B4EC82DF0B727D49FF1979B460C9302ADBE2A65967FF2QE07O" TargetMode="External"/><Relationship Id="rId41" Type="http://schemas.openxmlformats.org/officeDocument/2006/relationships/hyperlink" Target="consultantplus://offline/ref=B418A0C438C37C87CF5EE5F7EEA419BB1F0B4BCB23F9B727D49FF1979B460C9302ADBE2A65967FF1QE07O" TargetMode="External"/><Relationship Id="rId54" Type="http://schemas.openxmlformats.org/officeDocument/2006/relationships/hyperlink" Target="consultantplus://offline/ref=B418A0C438C37C87CF5EE5F7EEA419BB1F094CC822F9B727D49FF1979B460C9302ADBE2A65967FF3QE06O" TargetMode="External"/><Relationship Id="rId62" Type="http://schemas.openxmlformats.org/officeDocument/2006/relationships/hyperlink" Target="consultantplus://offline/ref=B418A0C438C37C87CF5EE5F7EEA419BB1F094CC822F9B727D49FF1979B460C9302ADBE2A65967FF4QE06O" TargetMode="External"/><Relationship Id="rId70" Type="http://schemas.openxmlformats.org/officeDocument/2006/relationships/hyperlink" Target="consultantplus://offline/ref=B418A0C438C37C87CF5EE5F7EEA419BB1F0B4BC825FAB727D49FF1979B460C9302ADBE2A65967EF8QE05O" TargetMode="External"/><Relationship Id="rId75" Type="http://schemas.openxmlformats.org/officeDocument/2006/relationships/hyperlink" Target="consultantplus://offline/ref=B418A0C438C37C87CF5EE5F7EEA419BB1F0849CE25F1B727D49FF1979BQ40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18A0C438C37C87CF5EE5F7EEA419BB1F0B4BC825F9B727D49FF1979B460C9302ADBE2A65967FF1QE0CO" TargetMode="External"/><Relationship Id="rId15" Type="http://schemas.openxmlformats.org/officeDocument/2006/relationships/hyperlink" Target="consultantplus://offline/ref=B418A0C438C37C87CF5EE5F7EEA419BB1F0B4EC82DF0B727D49FF1979B460C9302ADBE2A65967FF2QE06O" TargetMode="External"/><Relationship Id="rId23" Type="http://schemas.openxmlformats.org/officeDocument/2006/relationships/hyperlink" Target="consultantplus://offline/ref=B418A0C438C37C87CF5EE5F7EEA419BB1F0B4ACE2CFCB727D49FF1979B460C9302ADBE2A65967FF2QE05O" TargetMode="External"/><Relationship Id="rId28" Type="http://schemas.openxmlformats.org/officeDocument/2006/relationships/hyperlink" Target="consultantplus://offline/ref=B418A0C438C37C87CF5EE5F7EEA419BB1F0849CE27F0B727D49FF1979B460C9302ADBE2AQ601O" TargetMode="External"/><Relationship Id="rId36" Type="http://schemas.openxmlformats.org/officeDocument/2006/relationships/hyperlink" Target="consultantplus://offline/ref=B418A0C438C37C87CF5EE5F7EEA419BB1F0B4BC825FAB727D49FF1979B460C9302ADBE2A65967EF6QE0DO" TargetMode="External"/><Relationship Id="rId49" Type="http://schemas.openxmlformats.org/officeDocument/2006/relationships/hyperlink" Target="consultantplus://offline/ref=B418A0C438C37C87CF5EE5F7EEA419BB1F0946CE20FCB727D49FF1979B460C9302ADBE2A65967EF0QE00O" TargetMode="External"/><Relationship Id="rId57" Type="http://schemas.openxmlformats.org/officeDocument/2006/relationships/hyperlink" Target="consultantplus://offline/ref=B418A0C438C37C87CF5EE5F7EEA419BB1F094CC822F9B727D49FF1979B460C9302ADBE2A65967FF3QE0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6861</Words>
  <Characters>39113</Characters>
  <Application>Microsoft Office Word</Application>
  <DocSecurity>0</DocSecurity>
  <Lines>325</Lines>
  <Paragraphs>91</Paragraphs>
  <ScaleCrop>false</ScaleCrop>
  <Company/>
  <LinksUpToDate>false</LinksUpToDate>
  <CharactersWithSpaces>45883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work-43</dc:creator>
  <cp:lastModifiedBy>work-43</cp:lastModifiedBy>
  <cp:revision>1</cp:revision>
  <dcterms:created xsi:type="dcterms:W3CDTF">2015-03-03T14:52:00Z</dcterms:created>
  <dcterms:modified xsi:type="dcterms:W3CDTF">2015-03-03T14:52:00Z</dcterms:modified>
</cp:coreProperties>
</file>