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B8" w:rsidRPr="003C3AA4" w:rsidRDefault="002C45B8" w:rsidP="002C45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AA4">
        <w:rPr>
          <w:rFonts w:ascii="Times New Roman" w:hAnsi="Times New Roman" w:cs="Times New Roman"/>
          <w:b/>
          <w:sz w:val="32"/>
          <w:szCs w:val="32"/>
        </w:rPr>
        <w:t xml:space="preserve">Сообщение о проведении аттестации </w:t>
      </w:r>
      <w:r w:rsidR="00D21637">
        <w:rPr>
          <w:rFonts w:ascii="Times New Roman" w:hAnsi="Times New Roman" w:cs="Times New Roman"/>
          <w:b/>
          <w:sz w:val="32"/>
          <w:szCs w:val="32"/>
        </w:rPr>
        <w:t>04.08.</w:t>
      </w:r>
      <w:r w:rsidRPr="003C3AA4">
        <w:rPr>
          <w:rFonts w:ascii="Times New Roman" w:hAnsi="Times New Roman" w:cs="Times New Roman"/>
          <w:b/>
          <w:sz w:val="32"/>
          <w:szCs w:val="32"/>
        </w:rPr>
        <w:t>2015 года</w:t>
      </w:r>
    </w:p>
    <w:p w:rsidR="002C45B8" w:rsidRPr="003C3AA4" w:rsidRDefault="002C45B8" w:rsidP="002C45B8">
      <w:pPr>
        <w:rPr>
          <w:rFonts w:ascii="Times New Roman" w:hAnsi="Times New Roman" w:cs="Times New Roman"/>
          <w:sz w:val="24"/>
          <w:szCs w:val="24"/>
        </w:rPr>
      </w:pPr>
    </w:p>
    <w:p w:rsidR="002C45B8" w:rsidRDefault="002C45B8" w:rsidP="002C45B8"/>
    <w:tbl>
      <w:tblPr>
        <w:tblStyle w:val="a3"/>
        <w:tblW w:w="0" w:type="auto"/>
        <w:tblLook w:val="04A0"/>
      </w:tblPr>
      <w:tblGrid>
        <w:gridCol w:w="804"/>
        <w:gridCol w:w="2939"/>
        <w:gridCol w:w="2932"/>
        <w:gridCol w:w="2896"/>
      </w:tblGrid>
      <w:tr w:rsidR="002C45B8" w:rsidRPr="00FF5DB1" w:rsidTr="00DB497A">
        <w:tc>
          <w:tcPr>
            <w:tcW w:w="804" w:type="dxa"/>
          </w:tcPr>
          <w:p w:rsidR="002C45B8" w:rsidRPr="00FF5DB1" w:rsidRDefault="002C45B8" w:rsidP="00D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9" w:type="dxa"/>
          </w:tcPr>
          <w:p w:rsidR="002C45B8" w:rsidRPr="00FF5DB1" w:rsidRDefault="002C45B8" w:rsidP="00D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</w:t>
            </w:r>
          </w:p>
        </w:tc>
        <w:tc>
          <w:tcPr>
            <w:tcW w:w="2932" w:type="dxa"/>
          </w:tcPr>
          <w:p w:rsidR="002C45B8" w:rsidRDefault="002C45B8" w:rsidP="00D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2C45B8" w:rsidRDefault="002C45B8" w:rsidP="00D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АУ ДПО "Центр последипломного образования"  </w:t>
            </w:r>
          </w:p>
          <w:p w:rsidR="002C45B8" w:rsidRPr="00FF5DB1" w:rsidRDefault="002C45B8" w:rsidP="00D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К. Цеткин, д. 9 </w:t>
            </w:r>
          </w:p>
        </w:tc>
        <w:tc>
          <w:tcPr>
            <w:tcW w:w="2896" w:type="dxa"/>
          </w:tcPr>
          <w:p w:rsidR="002C45B8" w:rsidRPr="00FF5DB1" w:rsidRDefault="002C45B8" w:rsidP="00D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C45B8" w:rsidRDefault="002C45B8" w:rsidP="00D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управления здравоохранения  Липецкой области</w:t>
            </w:r>
          </w:p>
          <w:p w:rsidR="002C45B8" w:rsidRPr="00FF5DB1" w:rsidRDefault="002C45B8" w:rsidP="00D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2C45B8" w:rsidRPr="00FF5DB1" w:rsidTr="00DB497A">
        <w:tc>
          <w:tcPr>
            <w:tcW w:w="9571" w:type="dxa"/>
            <w:gridSpan w:val="4"/>
          </w:tcPr>
          <w:p w:rsidR="002C45B8" w:rsidRDefault="002C45B8" w:rsidP="00DB4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B8" w:rsidRDefault="00A44E87" w:rsidP="00DB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5B8" w:rsidRPr="00FF5DB1" w:rsidRDefault="002C45B8" w:rsidP="00DB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B8" w:rsidRPr="00FF5DB1" w:rsidTr="00DB497A">
        <w:tc>
          <w:tcPr>
            <w:tcW w:w="804" w:type="dxa"/>
          </w:tcPr>
          <w:p w:rsidR="002C45B8" w:rsidRDefault="002C45B8" w:rsidP="00DB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5B8" w:rsidRPr="00FF5DB1" w:rsidRDefault="002C45B8" w:rsidP="00DB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5D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939" w:type="dxa"/>
          </w:tcPr>
          <w:p w:rsidR="00A44E87" w:rsidRPr="009E514B" w:rsidRDefault="009E514B" w:rsidP="009E514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управление сестринской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45B8" w:rsidRPr="00FF5DB1" w:rsidRDefault="002C45B8" w:rsidP="00DB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2C45B8" w:rsidRDefault="002C45B8" w:rsidP="00DB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5B8" w:rsidRPr="00FF5DB1" w:rsidRDefault="002C45B8" w:rsidP="00A44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A44E8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44E8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.2015 в </w:t>
            </w:r>
            <w:r w:rsidR="00A44E8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  <w:tc>
          <w:tcPr>
            <w:tcW w:w="2896" w:type="dxa"/>
          </w:tcPr>
          <w:p w:rsidR="002C45B8" w:rsidRDefault="002C45B8" w:rsidP="00DB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5B8" w:rsidRPr="00FF5DB1" w:rsidRDefault="002C45B8" w:rsidP="00A44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</w:t>
            </w:r>
            <w:r w:rsidR="00A44E8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.2015 в </w:t>
            </w:r>
            <w:r w:rsidR="00A44E8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</w:tbl>
    <w:p w:rsidR="00F42BF7" w:rsidRDefault="00F42BF7" w:rsidP="003C3AA4"/>
    <w:p w:rsidR="00F42BF7" w:rsidRDefault="00F42BF7" w:rsidP="003C3AA4"/>
    <w:p w:rsidR="00F42BF7" w:rsidRPr="00112F56" w:rsidRDefault="00F42BF7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56">
        <w:rPr>
          <w:rFonts w:ascii="Times New Roman" w:hAnsi="Times New Roman" w:cs="Times New Roman"/>
          <w:b/>
          <w:sz w:val="24"/>
          <w:szCs w:val="24"/>
        </w:rPr>
        <w:t xml:space="preserve">Список специалистов </w:t>
      </w:r>
      <w:r w:rsidR="00A4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F56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A4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14B">
        <w:rPr>
          <w:rFonts w:ascii="Times New Roman" w:hAnsi="Times New Roman" w:cs="Times New Roman"/>
          <w:b/>
          <w:sz w:val="24"/>
          <w:szCs w:val="24"/>
        </w:rPr>
        <w:t>"</w:t>
      </w:r>
      <w:r w:rsidR="00A44E87">
        <w:rPr>
          <w:rFonts w:ascii="Times New Roman" w:hAnsi="Times New Roman" w:cs="Times New Roman"/>
          <w:b/>
          <w:sz w:val="24"/>
          <w:szCs w:val="24"/>
        </w:rPr>
        <w:t>организация здравоохранения и общественное здоровье</w:t>
      </w:r>
      <w:r w:rsidR="009E514B">
        <w:rPr>
          <w:rFonts w:ascii="Times New Roman" w:hAnsi="Times New Roman" w:cs="Times New Roman"/>
          <w:b/>
          <w:sz w:val="24"/>
          <w:szCs w:val="24"/>
        </w:rPr>
        <w:t>", "управление сестринской деятельностью"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, приглашенных на тестирование </w:t>
      </w:r>
      <w:r w:rsidR="009E514B">
        <w:rPr>
          <w:rFonts w:ascii="Times New Roman" w:hAnsi="Times New Roman" w:cs="Times New Roman"/>
          <w:b/>
          <w:sz w:val="24"/>
          <w:szCs w:val="24"/>
        </w:rPr>
        <w:t>04</w:t>
      </w:r>
      <w:r w:rsidR="002C45B8">
        <w:rPr>
          <w:rFonts w:ascii="Times New Roman" w:hAnsi="Times New Roman" w:cs="Times New Roman"/>
          <w:b/>
          <w:sz w:val="24"/>
          <w:szCs w:val="24"/>
        </w:rPr>
        <w:t>.0</w:t>
      </w:r>
      <w:r w:rsidR="009E514B">
        <w:rPr>
          <w:rFonts w:ascii="Times New Roman" w:hAnsi="Times New Roman" w:cs="Times New Roman"/>
          <w:b/>
          <w:sz w:val="24"/>
          <w:szCs w:val="24"/>
        </w:rPr>
        <w:t>8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.2015 в </w:t>
      </w:r>
      <w:r w:rsidR="009E514B">
        <w:rPr>
          <w:rFonts w:ascii="Times New Roman" w:hAnsi="Times New Roman" w:cs="Times New Roman"/>
          <w:b/>
          <w:sz w:val="24"/>
          <w:szCs w:val="24"/>
        </w:rPr>
        <w:t>10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-00, собеседование </w:t>
      </w:r>
      <w:r w:rsidR="002C45B8">
        <w:rPr>
          <w:rFonts w:ascii="Times New Roman" w:hAnsi="Times New Roman" w:cs="Times New Roman"/>
          <w:b/>
          <w:sz w:val="24"/>
          <w:szCs w:val="24"/>
        </w:rPr>
        <w:t>04.0</w:t>
      </w:r>
      <w:r w:rsidR="009E514B">
        <w:rPr>
          <w:rFonts w:ascii="Times New Roman" w:hAnsi="Times New Roman" w:cs="Times New Roman"/>
          <w:b/>
          <w:sz w:val="24"/>
          <w:szCs w:val="24"/>
        </w:rPr>
        <w:t>8</w:t>
      </w:r>
      <w:r w:rsidRPr="00112F56">
        <w:rPr>
          <w:rFonts w:ascii="Times New Roman" w:hAnsi="Times New Roman" w:cs="Times New Roman"/>
          <w:b/>
          <w:sz w:val="24"/>
          <w:szCs w:val="24"/>
        </w:rPr>
        <w:t>.2015 в 1</w:t>
      </w:r>
      <w:r w:rsidR="009E514B">
        <w:rPr>
          <w:rFonts w:ascii="Times New Roman" w:hAnsi="Times New Roman" w:cs="Times New Roman"/>
          <w:b/>
          <w:sz w:val="24"/>
          <w:szCs w:val="24"/>
        </w:rPr>
        <w:t>4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-00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790"/>
        <w:gridCol w:w="6127"/>
      </w:tblGrid>
      <w:tr w:rsidR="00F42BF7" w:rsidRPr="00CD6222" w:rsidTr="002C45B8">
        <w:tc>
          <w:tcPr>
            <w:tcW w:w="654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90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6127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Должность специалиста</w:t>
            </w:r>
          </w:p>
        </w:tc>
      </w:tr>
      <w:tr w:rsidR="009E514B" w:rsidRPr="00CD6222" w:rsidTr="002C45B8">
        <w:trPr>
          <w:trHeight w:val="585"/>
        </w:trPr>
        <w:tc>
          <w:tcPr>
            <w:tcW w:w="654" w:type="dxa"/>
          </w:tcPr>
          <w:p w:rsidR="009E514B" w:rsidRPr="00CD6222" w:rsidRDefault="009E514B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0" w:type="dxa"/>
          </w:tcPr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 xml:space="preserve">Жилин </w:t>
            </w:r>
          </w:p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27" w:type="dxa"/>
          </w:tcPr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9E514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9E514B" w:rsidRPr="00CD6222" w:rsidTr="002C45B8">
        <w:tc>
          <w:tcPr>
            <w:tcW w:w="654" w:type="dxa"/>
          </w:tcPr>
          <w:p w:rsidR="009E514B" w:rsidRPr="00CD6222" w:rsidRDefault="009E514B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0" w:type="dxa"/>
          </w:tcPr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Щукина</w:t>
            </w:r>
          </w:p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</w:tcPr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кабинетом медицинской статистики -врач-статистик </w:t>
            </w:r>
          </w:p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ГУЗ "Елецкая городская детская больница"</w:t>
            </w:r>
          </w:p>
        </w:tc>
      </w:tr>
      <w:tr w:rsidR="009E514B" w:rsidRPr="00CD6222" w:rsidTr="002C45B8">
        <w:tc>
          <w:tcPr>
            <w:tcW w:w="654" w:type="dxa"/>
          </w:tcPr>
          <w:p w:rsidR="009E514B" w:rsidRPr="00CD6222" w:rsidRDefault="009E514B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0" w:type="dxa"/>
          </w:tcPr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Енютина</w:t>
            </w:r>
            <w:proofErr w:type="spellEnd"/>
          </w:p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  <w:r w:rsidRPr="009E5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7" w:type="dxa"/>
          </w:tcPr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части </w:t>
            </w:r>
          </w:p>
          <w:p w:rsidR="009E514B" w:rsidRPr="009E514B" w:rsidRDefault="009E514B" w:rsidP="009E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14B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поликлиника № 1"</w:t>
            </w:r>
          </w:p>
        </w:tc>
      </w:tr>
    </w:tbl>
    <w:p w:rsidR="00BB2675" w:rsidRDefault="00BB2675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2675" w:rsidSect="0063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F5DB1"/>
    <w:rsid w:val="000B4640"/>
    <w:rsid w:val="00112F56"/>
    <w:rsid w:val="0018335F"/>
    <w:rsid w:val="00236692"/>
    <w:rsid w:val="00262D2E"/>
    <w:rsid w:val="002C45B8"/>
    <w:rsid w:val="002E3C95"/>
    <w:rsid w:val="002F4CFC"/>
    <w:rsid w:val="00301867"/>
    <w:rsid w:val="003C3AA4"/>
    <w:rsid w:val="004752FE"/>
    <w:rsid w:val="004B16AC"/>
    <w:rsid w:val="004E5F07"/>
    <w:rsid w:val="005076BD"/>
    <w:rsid w:val="00635745"/>
    <w:rsid w:val="00781BF7"/>
    <w:rsid w:val="007D0C30"/>
    <w:rsid w:val="008A724D"/>
    <w:rsid w:val="00914251"/>
    <w:rsid w:val="00996792"/>
    <w:rsid w:val="009E514B"/>
    <w:rsid w:val="00A44E87"/>
    <w:rsid w:val="00B96ECB"/>
    <w:rsid w:val="00BB2675"/>
    <w:rsid w:val="00BD7008"/>
    <w:rsid w:val="00C80565"/>
    <w:rsid w:val="00C9269A"/>
    <w:rsid w:val="00CD5F2B"/>
    <w:rsid w:val="00CD6222"/>
    <w:rsid w:val="00D17FCF"/>
    <w:rsid w:val="00D21637"/>
    <w:rsid w:val="00D57F49"/>
    <w:rsid w:val="00F42BF7"/>
    <w:rsid w:val="00F72C18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"/>
    <w:basedOn w:val="a"/>
    <w:rsid w:val="00F42BF7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E5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11</cp:revision>
  <cp:lastPrinted>2015-04-03T06:41:00Z</cp:lastPrinted>
  <dcterms:created xsi:type="dcterms:W3CDTF">2015-05-27T05:49:00Z</dcterms:created>
  <dcterms:modified xsi:type="dcterms:W3CDTF">2015-07-27T09:01:00Z</dcterms:modified>
</cp:coreProperties>
</file>