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213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"РАЗВИТИЕ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6" w:history="1">
        <w:r>
          <w:rPr>
            <w:rFonts w:ascii="Calibri" w:hAnsi="Calibri" w:cs="Calibri"/>
            <w:color w:val="0000FF"/>
          </w:rPr>
          <w:t>N 596</w:t>
        </w:r>
      </w:hyperlink>
      <w:r>
        <w:rPr>
          <w:rFonts w:ascii="Calibri" w:hAnsi="Calibri" w:cs="Calibri"/>
        </w:rPr>
        <w:t xml:space="preserve">, от 25.12.2013 </w:t>
      </w:r>
      <w:hyperlink r:id="rId7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8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9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16.04.2014 </w:t>
      </w:r>
      <w:hyperlink r:id="rId10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07.07.2014 </w:t>
      </w:r>
      <w:hyperlink r:id="rId11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01.09.2014 </w:t>
      </w:r>
      <w:hyperlink r:id="rId12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1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1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1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16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доступности медицинской помощи и повышения эффективности медицинских услуг во исполнение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государственную </w:t>
      </w:r>
      <w:hyperlink w:anchor="Par37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здравоохранения Липецкой области" (приложение).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16.12.2013 N 596)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"Об утверждении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"РАЗВИТИЕ 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19" w:history="1">
        <w:r>
          <w:rPr>
            <w:rFonts w:ascii="Calibri" w:hAnsi="Calibri" w:cs="Calibri"/>
            <w:color w:val="0000FF"/>
          </w:rPr>
          <w:t>N 596</w:t>
        </w:r>
      </w:hyperlink>
      <w:r>
        <w:rPr>
          <w:rFonts w:ascii="Calibri" w:hAnsi="Calibri" w:cs="Calibri"/>
        </w:rPr>
        <w:t xml:space="preserve">, от 25.12.2013 </w:t>
      </w:r>
      <w:hyperlink r:id="rId20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21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22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16.04.2014 </w:t>
      </w:r>
      <w:hyperlink r:id="rId23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07.07.2014 </w:t>
      </w:r>
      <w:hyperlink r:id="rId24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01.09.2014 </w:t>
      </w:r>
      <w:hyperlink r:id="rId2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2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2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2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29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Паспорт государственной программы 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"Развитие 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 w:rsidSect="00115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области, 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>. "Профилактика заболеваний и формирование здорового образа жизни. Развитие первичной медико-санитарной помощи".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. "Совершенствование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>, медицинской помощи; скорой, в том числе скорой специализированной, медицинской помощи, медицинской эвакуации".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>. "Охрана здоровья матери и ребенка".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>
              <w:rPr>
                <w:rFonts w:ascii="Calibri" w:hAnsi="Calibri" w:cs="Calibri"/>
              </w:rPr>
              <w:t>. "Развитие медицинской реабилитации и санаторно-курортного лечения, в том числе детям".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2092" w:history="1">
              <w:r>
                <w:rPr>
                  <w:rFonts w:ascii="Calibri" w:hAnsi="Calibri" w:cs="Calibri"/>
                  <w:color w:val="0000FF"/>
                </w:rPr>
                <w:t>Подпрограмма 5</w:t>
              </w:r>
            </w:hyperlink>
            <w:r>
              <w:rPr>
                <w:rFonts w:ascii="Calibri" w:hAnsi="Calibri" w:cs="Calibri"/>
              </w:rPr>
              <w:t>. "Совершенствование оказания паллиативной медицинской помощи, в том числе детям".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Подпрограмма 6</w:t>
              </w:r>
            </w:hyperlink>
            <w:r>
              <w:rPr>
                <w:rFonts w:ascii="Calibri" w:hAnsi="Calibri" w:cs="Calibri"/>
              </w:rPr>
              <w:t>. "Кадровое обеспечение системы здравоохранения".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2540" w:history="1">
              <w:r>
                <w:rPr>
                  <w:rFonts w:ascii="Calibri" w:hAnsi="Calibri" w:cs="Calibri"/>
                  <w:color w:val="0000FF"/>
                </w:rPr>
                <w:t>Подпрограмма 7</w:t>
              </w:r>
            </w:hyperlink>
            <w:r>
              <w:rPr>
                <w:rFonts w:ascii="Calibri" w:hAnsi="Calibri" w:cs="Calibri"/>
              </w:rPr>
              <w:t>. "Совершенствование системы лекарственного обеспечения, в том числе в амбулаторных условиях".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2697" w:history="1">
              <w:r>
                <w:rPr>
                  <w:rFonts w:ascii="Calibri" w:hAnsi="Calibri" w:cs="Calibri"/>
                  <w:color w:val="0000FF"/>
                </w:rPr>
                <w:t>Подпрограмма 8</w:t>
              </w:r>
            </w:hyperlink>
            <w:r>
              <w:rPr>
                <w:rFonts w:ascii="Calibri" w:hAnsi="Calibri" w:cs="Calibri"/>
              </w:rPr>
              <w:t>. "Развитие информатизации в здравоохранении".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Подпрограмма 9</w:t>
              </w:r>
            </w:hyperlink>
            <w:r>
              <w:rPr>
                <w:rFonts w:ascii="Calibri" w:hAnsi="Calibri" w:cs="Calibri"/>
              </w:rPr>
              <w:t>. "Модернизация здравоохранения Липецкой области"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цели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Ожидаемая продолжительность жизни при рождении, лет; смертность от всех причин, случаев на 1000 населения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приоритета профилактики в сфере охраны здоровья и развития первичной медико-санитарной помощи.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Повышение эффективности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>, медицинской помощи; скорой, в том числе скорой специализированной, медицинской помощи, медицинской эвакуации.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эффективности службы родовспоможения и детства.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Развитие медицинской реабилитации населения и совершенствование системы санаторно-курортного лечения, том числе детей.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Повышение эффективности оказания паллиативной медицинской помощи, в том числе детям.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Обеспечение системы здравоохранения высококвалифицированными и мотивированными кадрами.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Повышение удовлетворенности населения качественными, эффективными и безопасными лекарственными препаратами.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Развитие специализированной медицинской помощи матерям и детям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задач: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1: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потребление алкогольной продукции (в пересчете на абсолютный алкоголь), литров в год на душу населения в возрасте старше 15 лет;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распространенность потребления табака среди взрослого населения</w:t>
            </w:r>
            <w:proofErr w:type="gramStart"/>
            <w:r>
              <w:rPr>
                <w:rFonts w:ascii="Calibri" w:hAnsi="Calibri" w:cs="Calibri"/>
              </w:rPr>
              <w:t>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распространенность потребления табака среди детей и подростков,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2: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болезней системы кровообращения, случаев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дорожно-транспортных происшествий, случаев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новообразований (в том числе от злокачественных), случаев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туберкулеза, случаев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заболеваемость туберкулезом, случаев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от дорожно-транспортных происшествий,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детей в возрасте 0 - 17 лет, случаев на 100 тыс. населения соответствующего возраста.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4: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общей заболеваемости населения, человек на 10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первичного выхода на инвалидность, человек на 10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5: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паллиативной помощью определенных групп взрослого населения</w:t>
            </w:r>
            <w:proofErr w:type="gramStart"/>
            <w:r>
              <w:rPr>
                <w:rFonts w:ascii="Calibri" w:hAnsi="Calibri" w:cs="Calibri"/>
              </w:rPr>
              <w:t>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паллиативной помощью определенных групп детей, %.</w:t>
            </w:r>
          </w:p>
        </w:tc>
      </w:tr>
      <w:tr w:rsidR="003D6DFD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6: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количества врачей и среднего медицинского персонала;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</w:t>
            </w:r>
            <w:proofErr w:type="gramStart"/>
            <w:r>
              <w:rPr>
                <w:rFonts w:ascii="Calibri" w:hAnsi="Calibri" w:cs="Calibri"/>
              </w:rPr>
              <w:t>),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</w:t>
            </w:r>
            <w:r>
              <w:rPr>
                <w:rFonts w:ascii="Calibri" w:hAnsi="Calibri" w:cs="Calibri"/>
              </w:rPr>
              <w:lastRenderedPageBreak/>
              <w:t>средней заработной платы в Липецкой области (агрегированные значения</w:t>
            </w:r>
            <w:proofErr w:type="gramStart"/>
            <w:r>
              <w:rPr>
                <w:rFonts w:ascii="Calibri" w:hAnsi="Calibri" w:cs="Calibri"/>
              </w:rPr>
              <w:t>),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7: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удовлетворенность потребности отдельных категорий граждан в лекарственных препаратах, отпускаемых на основании выданных рецептов,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8: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</w:t>
            </w:r>
            <w:proofErr w:type="spellStart"/>
            <w:r>
              <w:rPr>
                <w:rFonts w:ascii="Calibri" w:hAnsi="Calibri" w:cs="Calibri"/>
              </w:rPr>
              <w:t>самозаписи</w:t>
            </w:r>
            <w:proofErr w:type="spellEnd"/>
            <w:r>
              <w:rPr>
                <w:rFonts w:ascii="Calibri" w:hAnsi="Calibri" w:cs="Calibri"/>
              </w:rPr>
              <w:t xml:space="preserve">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</w:t>
            </w:r>
            <w:proofErr w:type="gramStart"/>
            <w:r>
              <w:rPr>
                <w:rFonts w:ascii="Calibri" w:hAnsi="Calibri" w:cs="Calibri"/>
              </w:rPr>
              <w:t>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медицинских организаций области, подключенных к РИАМС с использованием защищенных каналов связи</w:t>
            </w:r>
            <w:proofErr w:type="gramStart"/>
            <w:r>
              <w:rPr>
                <w:rFonts w:ascii="Calibri" w:hAnsi="Calibri" w:cs="Calibri"/>
              </w:rPr>
              <w:t>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заполненных электронных медицинских карт, заведенных в РИАМС</w:t>
            </w:r>
            <w:proofErr w:type="gramStart"/>
            <w:r>
              <w:rPr>
                <w:rFonts w:ascii="Calibri" w:hAnsi="Calibri" w:cs="Calibri"/>
              </w:rPr>
              <w:t>, %;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медицинских услуг, оказанных населению с использованием телемедицинских технологий, единиц в год.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9: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материнская смертность, случаев на 100 тыс. родившихся живыми;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младенческая смертность, случаев на 1000 родившихся живыми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Липецкой области от 16.04.2014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191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бюджета,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- 28 875 433,1 тыс. рублей, в том числе: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- 3 317 683,4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- 3 591 652,6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- 3 648 772,2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- 3 558 541,7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- 3 689 695,8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- 3 689 695,8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- 3 689 695,8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- 3 689 695,8 тыс. рублей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03.02.2014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46</w:t>
              </w:r>
            </w:hyperlink>
            <w:r>
              <w:rPr>
                <w:rFonts w:ascii="Calibri" w:hAnsi="Calibri" w:cs="Calibri"/>
              </w:rPr>
              <w:t xml:space="preserve">, от 03.03.2014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98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31.12.2014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к 2020 году: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ожидаемой продолжительности жизни при рождении до 75,7 лет;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от всех причин до 10,8 случая на 1000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потребления алкогольной продукции (в перерасчете на абсолютный алкоголь) до 10,0 литра в год на душу населения в возрасте старше 15 лет;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распространенности потребления табака среди взрослого населения до 36,9%;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распространенности потребления табака среди детей и подростков до 16,0%;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снижение смертности от болезней системы кровообращения до 586,9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от дорожно-транспортных происшествий до 8,4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снижение смертности от новообразований (в том числе от злокачественных) до 189,6 случая на 100 тыс. населения;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от туберкулеза до 4,3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заболеваемости туберкулезом до 41,9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от дорожно-транспортных происшествий на 55,5%;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смертности детей в возрасте 0 - 17 лет до 93 случаев на 100 тыс. населения соответствующего возраста;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общей заболеваемости населения до 1555,6 человека на 10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снижение первичного выхода на инвалидность до 68 человек на 10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охвата паллиативной помощью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 до 100%;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охвата паллиативной помощью определенных групп детей до 100%;</w:t>
            </w:r>
          </w:p>
        </w:tc>
      </w:tr>
      <w:tr w:rsidR="003D6DFD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соотношения количества врачей и среднего медицинского персонала до 1/3,3;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значения) - 200,0%;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 - 100,0%;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 - 100%;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удовлетворенность потребности отдельных категорий граждан в лекарственных препаратах, отпускаемых на основании выданных рецептов, до 99%;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увеличение доли </w:t>
            </w:r>
            <w:proofErr w:type="spellStart"/>
            <w:r>
              <w:rPr>
                <w:rFonts w:ascii="Calibri" w:hAnsi="Calibri" w:cs="Calibri"/>
              </w:rPr>
              <w:t>самозаписи</w:t>
            </w:r>
            <w:proofErr w:type="spellEnd"/>
            <w:r>
              <w:rPr>
                <w:rFonts w:ascii="Calibri" w:hAnsi="Calibri" w:cs="Calibri"/>
              </w:rPr>
              <w:t xml:space="preserve">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 до 5,0%;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доли медицинских организаций области, подключенных к РИАМС с использованием защищенных каналов связи, до 100,0%;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доли заполненных медицинских электронных карт, заведенных в РИАМС, до 90,0%;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увеличение количества медицинских услуг, оказанных населению с использованием телемедицинских технологий, до 6000 единиц в год;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снижение материнской смертности до 7,3 случая на 100 тыс.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снижение младенческой смертности до 7,1 случая на 1000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07.07.2014 N 300)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61"/>
      <w:bookmarkEnd w:id="4"/>
      <w:r>
        <w:rPr>
          <w:rFonts w:ascii="Calibri" w:hAnsi="Calibri" w:cs="Calibri"/>
        </w:rPr>
        <w:t>II. 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63"/>
      <w:bookmarkEnd w:id="5"/>
      <w:r>
        <w:rPr>
          <w:rFonts w:ascii="Calibri" w:hAnsi="Calibri" w:cs="Calibri"/>
        </w:rPr>
        <w:t xml:space="preserve">1. Характеристика текущего состояния, формулировка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проблем, анализ социальных, финансово-экономических и прочих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развития сферы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Лидирующие позиции в структуре причин смертности населения Липецкой области занимают болезни системы кровообращения, от которых в 2012 году умерли 56,7% от общего количества умерших, на втором месте следуют новообразования, доля умерших - 13,2%, на третьем месте - внешние причины, доля погибших от которых 9,4%.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человек. Доля смертности от ишемической болезни сердца в структуре смертности от болезней системы кровообращения - 57%.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населения. Средний возраст смерти от случайного отравления алкоголем среди мужчин - 46,2 лет, среди женщин - 56,3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Смертность от всех видов транспортных несчастных случаев, включая дорожно-транспортные происшествия, в 2012 году в Липецкой области составила 26,9 на 100 тыс. населения, в 2011 году - 28,1, в 2010 году - 24,4, в 2009 году - 25,0, в 2008 году - 30,8, в 2007 году - 29,4, в 2006 году - 29,6.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фоне сложившихся демографических показателей естественного движения населения отмечается стойкая тенденция увеличения хронических заболеваний, </w:t>
      </w:r>
      <w:proofErr w:type="spellStart"/>
      <w:r>
        <w:rPr>
          <w:rFonts w:ascii="Calibri" w:hAnsi="Calibri" w:cs="Calibri"/>
        </w:rPr>
        <w:t>атипичность</w:t>
      </w:r>
      <w:proofErr w:type="spellEnd"/>
      <w:r>
        <w:rPr>
          <w:rFonts w:ascii="Calibri" w:hAnsi="Calibri" w:cs="Calibri"/>
        </w:rPr>
        <w:t xml:space="preserve"> их течения и </w:t>
      </w:r>
      <w:proofErr w:type="spellStart"/>
      <w:r>
        <w:rPr>
          <w:rFonts w:ascii="Calibri" w:hAnsi="Calibri" w:cs="Calibri"/>
        </w:rPr>
        <w:t>многосистемность</w:t>
      </w:r>
      <w:proofErr w:type="spellEnd"/>
      <w:r>
        <w:rPr>
          <w:rFonts w:ascii="Calibri" w:hAnsi="Calibri" w:cs="Calibri"/>
        </w:rPr>
        <w:t xml:space="preserve">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</w:t>
      </w:r>
      <w:proofErr w:type="gramStart"/>
      <w:r>
        <w:rPr>
          <w:rFonts w:ascii="Calibri" w:hAnsi="Calibri" w:cs="Calibri"/>
        </w:rPr>
        <w:t>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</w:t>
      </w:r>
      <w:proofErr w:type="gramEnd"/>
      <w:r>
        <w:rPr>
          <w:rFonts w:ascii="Calibri" w:hAnsi="Calibri" w:cs="Calibri"/>
        </w:rPr>
        <w:t xml:space="preserve"> мероприятий, направленных на комплексное решение задач по снижению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 xml:space="preserve">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улучшения. Создание условий для повышения качества и доступности медицинской помощи населению области с учетом демографической ситуации является приоритетным направлением государственной политики в сфере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государственной программы необходимо учитывать возможные </w:t>
      </w:r>
      <w:r>
        <w:rPr>
          <w:rFonts w:ascii="Calibri" w:hAnsi="Calibri" w:cs="Calibri"/>
        </w:rPr>
        <w:lastRenderedPageBreak/>
        <w:t>макроэкономические, социальные, операционные и прочие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в сфере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3"/>
      <w:bookmarkEnd w:id="6"/>
      <w:r>
        <w:rPr>
          <w:rFonts w:ascii="Calibri" w:hAnsi="Calibri" w:cs="Calibri"/>
        </w:rPr>
        <w:t>2. Приоритеты государственной политики в сфере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здравоохранения, краткое описание целей и задач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обоснование состава и значений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целевых индикаторов и показателей задач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Приоритеты государственной политики в сфере охраны здоровья, цели и задачи государственной программы определены с учетом содержания </w:t>
      </w:r>
      <w:hyperlink r:id="rId40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41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года,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25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декабря 2006 года N 10-ОЗ "Стратегия социально-экономического развития Липецкой области на период до 2020 года",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29 декабря 2012 года N 108-ОЗ "О программе социально-экономического развития Липецкой области на 2013 - 2017 годы",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28 февраля 2013 года N 103 "Об утверждении плана мероприятий ("дорожной карты") "Изменения в отраслях социальной сферы, направленные на повышение</w:t>
      </w:r>
      <w:proofErr w:type="gramEnd"/>
      <w:r>
        <w:rPr>
          <w:rFonts w:ascii="Calibri" w:hAnsi="Calibri" w:cs="Calibri"/>
        </w:rPr>
        <w:t xml:space="preserve"> эффективности здравоохранения в Липецкой области".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 направлением государственной политики в сфере здравоохранения является создание условий для повышения качества и доступности медицинской помощи гражданам Российской Федерации, лекарственного обеспечения населения, распространение здорового образа жизни, внедрение инновационных технологий в здравоохранении.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долгосрочном периоде приоритетами государственной политики в сфере здравоохранения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болезней системы кровообращения;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снижение смертности от новообразований (в том числе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злокачественных);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туберкулеза;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младенческой смертности;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здорового образа жизни населения Липецкой области, включая профилактику алкоголизма и наркомании, противодействие потреблению табака;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обеспечению системы здравоохранения Липецкой области квалифицированными медицинскими кадрами.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промежуточных и конечных результатов реализации государственной программы будут использоваться целевые индикаторы "ожидаемая продолжительность жизни при рождении, лет", "смертность от всех причин, случаев на 1000 населения".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поставленной цели предполагает решение следующих задач: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1: обеспечение приоритета профилактики в сфере охраны здоровья и развития первичной медико-санитарной помощи;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задача 2: повышение эффективности оказания специализированной, включая </w:t>
      </w:r>
      <w:proofErr w:type="gramStart"/>
      <w:r>
        <w:rPr>
          <w:rFonts w:ascii="Calibri" w:hAnsi="Calibri" w:cs="Calibri"/>
        </w:rPr>
        <w:t>высокотехнологичную</w:t>
      </w:r>
      <w:proofErr w:type="gramEnd"/>
      <w:r>
        <w:rPr>
          <w:rFonts w:ascii="Calibri" w:hAnsi="Calibri" w:cs="Calibri"/>
        </w:rPr>
        <w:t>, медицинской помощи; скорой, в том числе скорой специализированной, медицинской помощи, медицинской эвакуации;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задача 3: повышение эффективности службы родовспоможения и детства;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4: развитие медицинской реабилитации населения и совершенствование системы санаторно-курортного лечения, в том числе детей;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5: повышение эффективности оказания паллиативной медицинской помощи, в том числе детям;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6: обеспечение системы здравоохранения высококвалифицированными и мотивированными кадрами;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7: повышение удовлетворенности населения качественными, эффективными и безопасными лекарственными препаратами;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8: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9: развитие специализированной медицинской помощи матерям и детям.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решения задачи 1 осуществляются мероприятия по формированию здорового образа жизни населения Липецкой области, включая профилактику алкоголизма и наркомании, противодействие потреблению табака, выявлению и коррекции факторов образа жизни, увеличивающих риск развития заболеваний (первичная профилактика), предупреждению </w:t>
      </w:r>
      <w:proofErr w:type="spellStart"/>
      <w:r>
        <w:rPr>
          <w:rFonts w:ascii="Calibri" w:hAnsi="Calibri" w:cs="Calibri"/>
        </w:rPr>
        <w:t>хронизации</w:t>
      </w:r>
      <w:proofErr w:type="spellEnd"/>
      <w:r>
        <w:rPr>
          <w:rFonts w:ascii="Calibri" w:hAnsi="Calibri" w:cs="Calibri"/>
        </w:rPr>
        <w:t xml:space="preserve"> ранее выявленных заболеваний (вторичная профилактика), лечению и реабилитации больных для предупреждения прогрессирования заболеваний,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 xml:space="preserve"> и преждевременной смертности (третичная профилактика) на основе комплексного развития</w:t>
      </w:r>
      <w:proofErr w:type="gramEnd"/>
      <w:r>
        <w:rPr>
          <w:rFonts w:ascii="Calibri" w:hAnsi="Calibri" w:cs="Calibri"/>
        </w:rPr>
        <w:t xml:space="preserve"> первичного звена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показателям: "потребление алкогольной продукции (в перерасчете на абсолютный алкоголь), литров в год на душу населения в возрасте старше 15 лет"; "распространенность потребления табака среди взрослого населения, %"</w:t>
      </w:r>
      <w:proofErr w:type="gramStart"/>
      <w:r>
        <w:rPr>
          <w:rFonts w:ascii="Calibri" w:hAnsi="Calibri" w:cs="Calibri"/>
        </w:rPr>
        <w:t>; "</w:t>
      </w:r>
      <w:proofErr w:type="gramEnd"/>
      <w:r>
        <w:rPr>
          <w:rFonts w:ascii="Calibri" w:hAnsi="Calibri" w:cs="Calibri"/>
        </w:rPr>
        <w:t>распространенность потребления табака среди детей и подростков, %".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решения задачи 2 реализуется комплекс мер, направленных на борьбу с социально значимыми заболеваниями на основе обеспечения устойчивого функционирования и перспективного развития специализированной медицинской помощи, расширенного использования высокотехнологичных видов лечения, совершенствования паллиативной медицинской помощи, в том числе детям, современной логистики скорой, в том числе скорой специализированной медицинской помощи, медицинской эвакуации.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Оценка реализации второй задачи осуществляется по показателям: "смертность от болезней системы кровообращения, случаев на 100 тыс. населения"; "смертность от дорожно-транспортных происшествий, случаев на 100 тыс. населения"; "смертность от новообразований (в том числе от злокачественных), случаев на 100 тыс. населения"; "смертность от туберкулеза, случаев на 100 тыс. населения"; "заболеваемость туберкулезом, случаев на 100 тыс. населения";</w:t>
      </w:r>
      <w:proofErr w:type="gramEnd"/>
      <w:r>
        <w:rPr>
          <w:rFonts w:ascii="Calibri" w:hAnsi="Calibri" w:cs="Calibri"/>
        </w:rPr>
        <w:t xml:space="preserve"> "снижение смертности от дорожно-транспортных происшествий (в процентах)".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задачи 3 предусматриваются мероприятия, направленные на совершенствование акушерской и педиатрической слу</w:t>
      </w:r>
      <w:proofErr w:type="gramStart"/>
      <w:r>
        <w:rPr>
          <w:rFonts w:ascii="Calibri" w:hAnsi="Calibri" w:cs="Calibri"/>
        </w:rPr>
        <w:t>жб здр</w:t>
      </w:r>
      <w:proofErr w:type="gramEnd"/>
      <w:r>
        <w:rPr>
          <w:rFonts w:ascii="Calibri" w:hAnsi="Calibri" w:cs="Calibri"/>
        </w:rPr>
        <w:t>авоохранения, повышение эффективности профилактики, диагностики и лечения болезней матерей и детей.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третьей задачи осуществляется по показателю "смертность детей в возрасте 0 - 17 лет, случаев на 100 тыс. населения соответствующего возраста".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задачи 4 осуществляются мероприятия по развитию этапной системы оказания реабилитационной медицинской помощи в здравоохранении области, сохранению потенциала курортной сферы и формированию современного курортного комплекса.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четвертой задачи осуществляется по показателям: "снижение общей заболеваемости населения, случаев на 1000 населения"; "снижение первичного выхода на инвалидность, случаев на 10 тыс. взрослого населения".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задачи 5 осуществляются мероприятия, направленные на совершенствование оказания паллиативной медицинской помощи, в том числе детям.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пятой задачи осуществляется по показателям: "охват паллиативной помощью определенных групп взрослого населения, %"</w:t>
      </w:r>
      <w:proofErr w:type="gramStart"/>
      <w:r>
        <w:rPr>
          <w:rFonts w:ascii="Calibri" w:hAnsi="Calibri" w:cs="Calibri"/>
        </w:rPr>
        <w:t>; "</w:t>
      </w:r>
      <w:proofErr w:type="gramEnd"/>
      <w:r>
        <w:rPr>
          <w:rFonts w:ascii="Calibri" w:hAnsi="Calibri" w:cs="Calibri"/>
        </w:rPr>
        <w:t xml:space="preserve">охват паллиативной помощью </w:t>
      </w:r>
      <w:r>
        <w:rPr>
          <w:rFonts w:ascii="Calibri" w:hAnsi="Calibri" w:cs="Calibri"/>
        </w:rPr>
        <w:lastRenderedPageBreak/>
        <w:t>определенных групп детей, %".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задачи 6 предусмотрен комплекс мероприятий, направленных на проведение государственной </w:t>
      </w:r>
      <w:proofErr w:type="gramStart"/>
      <w:r>
        <w:rPr>
          <w:rFonts w:ascii="Calibri" w:hAnsi="Calibri" w:cs="Calibri"/>
        </w:rPr>
        <w:t>политики в сфере обеспечения системы здравоохранения области</w:t>
      </w:r>
      <w:proofErr w:type="gramEnd"/>
      <w:r>
        <w:rPr>
          <w:rFonts w:ascii="Calibri" w:hAnsi="Calibri" w:cs="Calibri"/>
        </w:rPr>
        <w:t xml:space="preserve"> медицинскими кадрами, повышение квалификации медицинских кадров, проведение оценки уровня их квалификации, поэтапное устранение дефицита медицинских работников с высшим и средним профессиональным образованием; </w:t>
      </w:r>
      <w:proofErr w:type="gramStart"/>
      <w:r>
        <w:rPr>
          <w:rFonts w:ascii="Calibri" w:hAnsi="Calibri" w:cs="Calibri"/>
        </w:rPr>
        <w:t>повышение к 2018 году средней заработной платы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</w:t>
      </w:r>
      <w:proofErr w:type="gramEnd"/>
      <w:r>
        <w:rPr>
          <w:rFonts w:ascii="Calibri" w:hAnsi="Calibri" w:cs="Calibri"/>
        </w:rPr>
        <w:t xml:space="preserve"> заработной платы в регионе.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шестой задачи осуществляется по показателям: "соотношение врачей и среднего медицинского персонала, отношение"; </w:t>
      </w:r>
      <w:proofErr w:type="gramStart"/>
      <w:r>
        <w:rPr>
          <w:rFonts w:ascii="Calibri" w:hAnsi="Calibri" w:cs="Calibri"/>
        </w:rPr>
        <w:t>"средняя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Липецкой области, %"; "средняя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Липецкой области, %"; "средняя заработная плата младшего медицинского персонала (персонала, обеспечивающего условия</w:t>
      </w:r>
      <w:proofErr w:type="gramEnd"/>
      <w:r>
        <w:rPr>
          <w:rFonts w:ascii="Calibri" w:hAnsi="Calibri" w:cs="Calibri"/>
        </w:rPr>
        <w:t xml:space="preserve"> для предоставления медицинских услуг) от средней заработной платы в Липецкой области</w:t>
      </w:r>
      <w:proofErr w:type="gramStart"/>
      <w:r>
        <w:rPr>
          <w:rFonts w:ascii="Calibri" w:hAnsi="Calibri" w:cs="Calibri"/>
        </w:rPr>
        <w:t>, %".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задачи 7 предусмотрено повышение доступности и качества лекарственного обеспечения, обеспечения изделиями медицинского назначения и специализированными продуктами лечебного питания отдельных категорий граждан.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седьмой задачи осуществляется по показателю "удовлетворенность потребности отдельных категорий граждан в лекарственных препаратах, отпускаемых на основании выданных рецептов</w:t>
      </w:r>
      <w:proofErr w:type="gramStart"/>
      <w:r>
        <w:rPr>
          <w:rFonts w:ascii="Calibri" w:hAnsi="Calibri" w:cs="Calibri"/>
        </w:rPr>
        <w:t>, %".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задачи 8 реализуется комплекс мер, направленных на развитие информационно-коммуникационной инфраструктуры медицинских организаций области,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государственных гарантий по объему и качеству ее предоставления; 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Оценка реализации восьмой задачи осуществляется по показателям: "доля </w:t>
      </w:r>
      <w:proofErr w:type="spellStart"/>
      <w:r>
        <w:rPr>
          <w:rFonts w:ascii="Calibri" w:hAnsi="Calibri" w:cs="Calibri"/>
        </w:rPr>
        <w:t>самозаписи</w:t>
      </w:r>
      <w:proofErr w:type="spellEnd"/>
      <w:r>
        <w:rPr>
          <w:rFonts w:ascii="Calibri" w:hAnsi="Calibri" w:cs="Calibri"/>
        </w:rPr>
        <w:t xml:space="preserve"> через Интернет или информационные терминалы к общему количеству записанных в РИАМС на прием к врачу пациентов, %"; "доля медицинских учреждений области, подключенных к РИАМС с использованием защищенных каналов связи, %"; "доля заполненных медицинских электронных карт к общему количеству медицинских электронных карт, заведенных в РИАМС, %"; "количество медицинских услуг, оказанных населению с использованием телемедицинских технологий</w:t>
      </w:r>
      <w:proofErr w:type="gramEnd"/>
      <w:r>
        <w:rPr>
          <w:rFonts w:ascii="Calibri" w:hAnsi="Calibri" w:cs="Calibri"/>
        </w:rPr>
        <w:t>, единиц в год".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задачи 9 с целью создания условий для оказания доступной и качественной медицинской помощи матерям и детям, улучшения состояния здоровья детей и матерей, снижения материнской и младенческой смертности предусмотрено строительство перинатального центра в городе Липецке.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реализации девятой задачи осуществляется по показателям: "материнская смертность, случаев на 100 тыс. родившихся живыми"; "младенческая смертность, случаев на 1000 родившихся живыми". В соответствии с </w:t>
      </w:r>
      <w:hyperlink r:id="rId4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по результатам реализации государственной </w:t>
      </w:r>
      <w:r>
        <w:rPr>
          <w:rFonts w:ascii="Calibri" w:hAnsi="Calibri" w:cs="Calibri"/>
        </w:rPr>
        <w:lastRenderedPageBreak/>
        <w:t>программы: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материнской смертности в 2016 - 2018 годах составит не более 7,3 случая на 100000 детей, родившихся живыми;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младенческой смертности снизится с 8,7 случая на 1000 детей, родившихся живыми в 2012 году, до 8,1 случая на 1000 детей, родившихся живыми в 2016 году, и до 7,5 случая на 1000 детей, родившихся живыми в 2018 году.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25.12.2013 N 626)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поставленных задач будет осуществляться по следующим направлениям: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Совершенствование </w:t>
      </w:r>
      <w:proofErr w:type="spellStart"/>
      <w:r>
        <w:rPr>
          <w:rFonts w:ascii="Calibri" w:hAnsi="Calibri" w:cs="Calibri"/>
        </w:rPr>
        <w:t>межсекторального</w:t>
      </w:r>
      <w:proofErr w:type="spellEnd"/>
      <w:r>
        <w:rPr>
          <w:rFonts w:ascii="Calibri" w:hAnsi="Calibri" w:cs="Calibri"/>
        </w:rPr>
        <w:t xml:space="preserve"> подхода к охране здоровья населения.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Оптимизация системы управления здравоохранением на основе рационального разграничения функций и полномочий с целью эффективного обеспечения санитарно-эпидемиологического благополучия населения.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Повышение структурной эффективности здравоохранения, перенос акцента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стационарного на амбулаторное звено.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сети общеврачебных практик как наиболее оптимальной формы первичной медико-санитарной помощи в сельской местности.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Внедрение современных технологий в сфере профилактики, диагностики, лечения и реабилитации социально значимых заболеваний.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Активизация мероприятий по гигиеническому воспитанию населения и формированию здорового образа жизни.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Укрепление материально-технической базы лечебно-профилактических учреждений.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Профессиональная подготовка и переподготовка кадров здравоохранения,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целевая подготовка молодых специалистов на основе государственного заказа и контрактных форм занятости выпускников.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Повышение социального статуса и престижа в обществе профессии медицинского работника. Усиление мер социальной поддержки медицинских работников.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Совершенствование системы управления качеством медицинских услуг, создание единой региональной информационной системы здравоохранения, развитие телемедицины.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значений показателей в течение срока выполнения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всех наиболее значимых результатов выполнения мероприятий;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минимизацию количества показателей;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задач государственной программы посредством реализации мероприятий в рамках установленного перечня подпрограмм.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индикатора цели государственной программы приняты показатели </w:t>
      </w:r>
      <w:hyperlink r:id="rId51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Липецкой области на период до 2020 года и </w:t>
      </w:r>
      <w:hyperlink r:id="rId5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социально-экономического развития Липецкой области на 2013 - 2017 годы.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государственной программы включены показатели федерального и отраслевого статистических наблюдений в сфере общественного здоровья и здравоохранения на территории области и показатели, необходимые для комплексного анализа основных направлений реализации государственной 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целевых индикаторов и показателей задач государственной программы определены на основе фактически достигнутых результатов, предварительной оценки с учетом ориентиров государственной </w:t>
      </w:r>
      <w:hyperlink r:id="rId5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здравоохранения", утвержденной постановлением Правительства Российской Федерации от 15 апреля 2014 года N 294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55"/>
      <w:bookmarkEnd w:id="7"/>
      <w:r>
        <w:rPr>
          <w:rFonts w:ascii="Calibri" w:hAnsi="Calibri" w:cs="Calibri"/>
        </w:rPr>
        <w:t>3. Перечень подпрограмм, а также сведения о взаимосвязи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их выполнения с целевыми индикаторами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государственной программы "Развитие здравоохранения Липецкой области" входят подпрограммы: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716" w:history="1">
        <w:r>
          <w:rPr>
            <w:rFonts w:ascii="Calibri" w:hAnsi="Calibri" w:cs="Calibri"/>
            <w:color w:val="0000FF"/>
          </w:rPr>
          <w:t>подпрограмма 1</w:t>
        </w:r>
      </w:hyperlink>
      <w:r>
        <w:rPr>
          <w:rFonts w:ascii="Calibri" w:hAnsi="Calibri" w:cs="Calibri"/>
        </w:rPr>
        <w:t xml:space="preserve"> "Профилактика заболеваний и формирование здорового образа жизни. Развитие первичной медико-санитарной помощи";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197" w:history="1">
        <w:r>
          <w:rPr>
            <w:rFonts w:ascii="Calibri" w:hAnsi="Calibri" w:cs="Calibri"/>
            <w:color w:val="0000FF"/>
          </w:rPr>
          <w:t>подпрограмма 2</w:t>
        </w:r>
      </w:hyperlink>
      <w:r>
        <w:rPr>
          <w:rFonts w:ascii="Calibri" w:hAnsi="Calibri" w:cs="Calibri"/>
        </w:rPr>
        <w:t xml:space="preserve"> "Совершенствование оказания специализированной, включая </w:t>
      </w:r>
      <w:proofErr w:type="gramStart"/>
      <w:r>
        <w:rPr>
          <w:rFonts w:ascii="Calibri" w:hAnsi="Calibri" w:cs="Calibri"/>
        </w:rPr>
        <w:t>высокотехнологичную</w:t>
      </w:r>
      <w:proofErr w:type="gramEnd"/>
      <w:r>
        <w:rPr>
          <w:rFonts w:ascii="Calibri" w:hAnsi="Calibri" w:cs="Calibri"/>
        </w:rPr>
        <w:t>, медицинской помощи; скорой, в том числе скорой специализированной, медицинской помощи, медицинской эвакуации";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675" w:history="1">
        <w:r>
          <w:rPr>
            <w:rFonts w:ascii="Calibri" w:hAnsi="Calibri" w:cs="Calibri"/>
            <w:color w:val="0000FF"/>
          </w:rPr>
          <w:t>подпрограмма 3</w:t>
        </w:r>
      </w:hyperlink>
      <w:r>
        <w:rPr>
          <w:rFonts w:ascii="Calibri" w:hAnsi="Calibri" w:cs="Calibri"/>
        </w:rPr>
        <w:t xml:space="preserve"> "Охрана здоровья матери и ребенка";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1898" w:history="1">
        <w:r>
          <w:rPr>
            <w:rFonts w:ascii="Calibri" w:hAnsi="Calibri" w:cs="Calibri"/>
            <w:color w:val="0000FF"/>
          </w:rPr>
          <w:t>подпрограмма 4</w:t>
        </w:r>
      </w:hyperlink>
      <w:r>
        <w:rPr>
          <w:rFonts w:ascii="Calibri" w:hAnsi="Calibri" w:cs="Calibri"/>
        </w:rPr>
        <w:t xml:space="preserve"> "Развитие медицинской реабилитации и санаторно-курортного лечения, в том числе детей";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092" w:history="1">
        <w:r>
          <w:rPr>
            <w:rFonts w:ascii="Calibri" w:hAnsi="Calibri" w:cs="Calibri"/>
            <w:color w:val="0000FF"/>
          </w:rPr>
          <w:t>подпрограмма 5</w:t>
        </w:r>
      </w:hyperlink>
      <w:r>
        <w:rPr>
          <w:rFonts w:ascii="Calibri" w:hAnsi="Calibri" w:cs="Calibri"/>
        </w:rPr>
        <w:t xml:space="preserve"> "Совершенствование оказания паллиативной медицинской помощи, в том числе детям;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255" w:history="1">
        <w:r>
          <w:rPr>
            <w:rFonts w:ascii="Calibri" w:hAnsi="Calibri" w:cs="Calibri"/>
            <w:color w:val="0000FF"/>
          </w:rPr>
          <w:t>подпрограмма 6</w:t>
        </w:r>
      </w:hyperlink>
      <w:r>
        <w:rPr>
          <w:rFonts w:ascii="Calibri" w:hAnsi="Calibri" w:cs="Calibri"/>
        </w:rPr>
        <w:t xml:space="preserve"> "Кадровое обеспечение системы здравоохранения";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540" w:history="1">
        <w:r>
          <w:rPr>
            <w:rFonts w:ascii="Calibri" w:hAnsi="Calibri" w:cs="Calibri"/>
            <w:color w:val="0000FF"/>
          </w:rPr>
          <w:t>подпрограмма 7</w:t>
        </w:r>
      </w:hyperlink>
      <w:r>
        <w:rPr>
          <w:rFonts w:ascii="Calibri" w:hAnsi="Calibri" w:cs="Calibri"/>
        </w:rPr>
        <w:t xml:space="preserve"> "Совершенствование системы лекарственного обеспечения, в том числе в амбулаторных условиях";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697" w:history="1">
        <w:r>
          <w:rPr>
            <w:rFonts w:ascii="Calibri" w:hAnsi="Calibri" w:cs="Calibri"/>
            <w:color w:val="0000FF"/>
          </w:rPr>
          <w:t>подпрограмма 8</w:t>
        </w:r>
      </w:hyperlink>
      <w:r>
        <w:rPr>
          <w:rFonts w:ascii="Calibri" w:hAnsi="Calibri" w:cs="Calibri"/>
        </w:rPr>
        <w:t xml:space="preserve"> "Развитие информатизации в здравоохранении";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864" w:history="1">
        <w:r>
          <w:rPr>
            <w:rFonts w:ascii="Calibri" w:hAnsi="Calibri" w:cs="Calibri"/>
            <w:color w:val="0000FF"/>
          </w:rPr>
          <w:t>подпрограмма 9</w:t>
        </w:r>
      </w:hyperlink>
      <w:r>
        <w:rPr>
          <w:rFonts w:ascii="Calibri" w:hAnsi="Calibri" w:cs="Calibri"/>
        </w:rPr>
        <w:t xml:space="preserve"> "Модернизация здравоохранения Липецкой области".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71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направлена на решение задачи 1 государственной программы - обеспечение приоритета профилактики в сфере охраны здоровья и развития первичной медико-санитарной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71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потребления алкогольной продукции (в перерасчете на абсолютный алкоголь) до 10,0 литра в год на душу населения в возрасте старше 15 лет;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распространенность потребления табака среди взрослого населения до 36,9%;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распространенность потребления табака среди детей и подростков до 16%;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распространенность повышенного артериального давления среди взрослого населения до 35,3%;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распространенность ожирения среди взрослого населения (индекс массы тела более 30 кг/кв. м) до 25%;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больных с выявленными злокачественными новообразованиями на I - II стадии до 57,2%;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населения в трудоспособном возрасте до 580 умерших на 100 тыс. человек соответствующего возраста;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сократить долю больных алкоголизмом, повторно госпитализированных в течение года, до 22,2%;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сократить долю больных наркоманией, повторно госпитализированных в течение года, до 26,82%;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диспансеризацией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от подлежащих диспансеризации до 100,0%;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населения профилактическими осмотрами на туберкулез до 90%;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охват профилактическими медицинскими осмотрами детей до 95,0%;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охват диспансеризацией детей-сирот и детей, находящихся в трудной жизненной ситуации, до 97,0%;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дифтерией до 0,08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корью до 0,9 случая на 1 млн.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краснухой до 0,08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эпидемическим паротитом до 0,08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иммунизацией населения против дифтерии, коклюша и столбняка в декретированные сроки до 98%;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иммунизацией населения против кори в декретированные сроки до 99,0%;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иммунизацией населения против краснухи в декретированные сроки до 99,0%;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иммунизацией населения против эпидемического паротита в декретированные сроки до 99,0%;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острым вирусным гепатитом B до 0,57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иммунизацией против гепатита B в декретированные сроки до 97%;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ВИЧ-инфицированных лиц, состоящих на диспансерном учете, от числа выявленных до 78,5%.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Непосредственным результатом выполнения мероприятий </w:t>
      </w:r>
      <w:hyperlink w:anchor="Par71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119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направлена на решение задачи 2 государственной программы - повышение эффективности оказания специализированной, включая </w:t>
      </w:r>
      <w:proofErr w:type="gramStart"/>
      <w:r>
        <w:rPr>
          <w:rFonts w:ascii="Calibri" w:hAnsi="Calibri" w:cs="Calibri"/>
        </w:rPr>
        <w:t>высокотехнологичную</w:t>
      </w:r>
      <w:proofErr w:type="gramEnd"/>
      <w:r>
        <w:rPr>
          <w:rFonts w:ascii="Calibri" w:hAnsi="Calibri" w:cs="Calibri"/>
        </w:rPr>
        <w:t>, медицинской помощи; скорой, в том числе скорой специализированной, медицинской помощи, медицинской эвакуации.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119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болезней системы кровообращения до 586,9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дорожно-транспортных происшествий до 8,4 случаев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снизить смертность от новообразований (в том числе от злокачественных) до 189,6 случая на 100 тыс. населения;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туберкулеза до 4,3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заболеваемость туберкулезом до 41,9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</w:t>
      </w:r>
      <w:proofErr w:type="spellStart"/>
      <w:r>
        <w:rPr>
          <w:rFonts w:ascii="Calibri" w:hAnsi="Calibri" w:cs="Calibri"/>
        </w:rPr>
        <w:t>абациллированных</w:t>
      </w:r>
      <w:proofErr w:type="spellEnd"/>
      <w:r>
        <w:rPr>
          <w:rFonts w:ascii="Calibri" w:hAnsi="Calibri" w:cs="Calibri"/>
        </w:rPr>
        <w:t xml:space="preserve"> больных туберкулезом от числа больных туберкулезом с </w:t>
      </w:r>
      <w:proofErr w:type="spellStart"/>
      <w:r>
        <w:rPr>
          <w:rFonts w:ascii="Calibri" w:hAnsi="Calibri" w:cs="Calibri"/>
        </w:rPr>
        <w:t>бактериовыделением</w:t>
      </w:r>
      <w:proofErr w:type="spellEnd"/>
      <w:r>
        <w:rPr>
          <w:rFonts w:ascii="Calibri" w:hAnsi="Calibri" w:cs="Calibri"/>
        </w:rPr>
        <w:t xml:space="preserve"> до 66,5%;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ВИЧ-инфицированных лиц, получающих антиретровирусную терапию, от числа состоящих на диспансерном учете до 36,2%;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число больных наркоманией, находящихся в ремиссии от 1 года до 2 лет, до 9,68 на 100 больных наркоманией;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число больных наркоманией, находящихся в ремиссии более 2 лет, до 10,4 на 100 больных наркоманией;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больных алкоголизмом, находящихся в ремиссии от 1 года до 2 лет, до 12,9 на 100 больных алкоголизмом;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больных алкоголизмом, находящихся в ремиссии более 2 лет, до 10,4 на 100 больных алкоголизмом;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сократить долю больных психическими расстройствами, повторно госпитализированных в течение года, до 17,0%;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ишемической болезни сердца до 355,8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цереброваскулярных заболеваний до 208,4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удельный вес больных злокачественными новообразованиями, состоящих на учете с момента установления диагноза 5 лет и более, до 54,5%;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одногодичную летальность больных со злокачественными новообразованиями до 21,0%;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населения (без показателей смертности от внешних причин) до 988,5 умерших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выездов бригад скорой медицинской помощи со временем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до больного менее 20 минут до 90% от общего числа вызовов;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больничную летальность пострадавших в результате дорожно-транспортных происшествий до 3,8%;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от транспортных травм всех видов до 18,2 случая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смертности от дорожно-транспортных происшествий на 55,5%;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191;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долю качественных и безопасных компонентов крови на уровне 99,0%.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1675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направлена на решение задачи 3 государственной программы - повышение эффективности службы родовспоможения и детства.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1675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смертность детей 0 - 17 лет до 93 случаев на 100 тыс. населения соответствующего возраста;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новорожденных, обследованных на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скрининг, до 97,8% от общего числа новорожденных;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обследованных беременных женщин по алгоритму проведения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диагностики нарушений развития ребенка до 85% от числа поставленных на учет в первый триместр беременности;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новорожденных, обследованных на наследственные заболевания, до 99,8% от общего числа новорожденных;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женщин с преждевременными родами, </w:t>
      </w:r>
      <w:proofErr w:type="spellStart"/>
      <w:r>
        <w:rPr>
          <w:rFonts w:ascii="Calibri" w:hAnsi="Calibri" w:cs="Calibri"/>
        </w:rPr>
        <w:t>родоразрешенных</w:t>
      </w:r>
      <w:proofErr w:type="spellEnd"/>
      <w:r>
        <w:rPr>
          <w:rFonts w:ascii="Calibri" w:hAnsi="Calibri" w:cs="Calibri"/>
        </w:rPr>
        <w:t xml:space="preserve"> в перинатальных центрах, до 85,0%.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1898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 xml:space="preserve"> направлена на решение задачи 4 государственной программы - развитие медицинской реабилитации населения и совершенствование системы санаторно-курортного лечения, том числе детей.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1898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общую заболеваемость населения до 1555,6 человека на 10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первичный выход на инвалидность до 68,0 человека на 10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увеличить охват реабилитационной медицинской помощью пациентов до 25% от числа нуждающихся;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реабилитационной медицинской помощью детей-инвалидов до 93% от числа нуждающихся;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санаторно-курортным лечением больных (по показаниям) до 45%.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2092" w:history="1">
        <w:r>
          <w:rPr>
            <w:rFonts w:ascii="Calibri" w:hAnsi="Calibri" w:cs="Calibri"/>
            <w:color w:val="0000FF"/>
          </w:rPr>
          <w:t>подпрограммы 5</w:t>
        </w:r>
      </w:hyperlink>
      <w:r>
        <w:rPr>
          <w:rFonts w:ascii="Calibri" w:hAnsi="Calibri" w:cs="Calibri"/>
        </w:rPr>
        <w:t xml:space="preserve"> направлена на решение задачи 5 государственной программы - повышение эффективности оказания паллиативной медицинской помощи, в том числе детям.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2092" w:history="1">
        <w:r>
          <w:rPr>
            <w:rFonts w:ascii="Calibri" w:hAnsi="Calibri" w:cs="Calibri"/>
            <w:color w:val="0000FF"/>
          </w:rPr>
          <w:t>подпрограммы 5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охват паллиативной помощью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до 100,0%;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охват паллиативной помощью определенных групп детей до 100,0%;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обеспеченность койками для оказания паллиативной помощи взрослым до 41,1 на 100 тыс. взрослого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обеспеченность койками для оказания паллиативной помощи детям - до 2,4 на 100 тыс. детского населения.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2255" w:history="1">
        <w:r>
          <w:rPr>
            <w:rFonts w:ascii="Calibri" w:hAnsi="Calibri" w:cs="Calibri"/>
            <w:color w:val="0000FF"/>
          </w:rPr>
          <w:t>подпрограммы 6</w:t>
        </w:r>
      </w:hyperlink>
      <w:r>
        <w:rPr>
          <w:rFonts w:ascii="Calibri" w:hAnsi="Calibri" w:cs="Calibri"/>
        </w:rPr>
        <w:t xml:space="preserve"> направлена на решение задачи 6 государственной программы - обеспечение системы здравоохранения высококвалифицированными и мотивированными кадрами.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2255" w:history="1">
        <w:r>
          <w:rPr>
            <w:rFonts w:ascii="Calibri" w:hAnsi="Calibri" w:cs="Calibri"/>
            <w:color w:val="0000FF"/>
          </w:rPr>
          <w:t>подпрограммы 6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соотношение врачей и среднего медицинского персонала 1/3,3;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среднюю заработную плату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200% от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среднюю заработную плату среднего медицинского (фармацевтического) персонала (персонала, обеспечивающего условия для предоставления медицинских услуг) до 100,0% от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среднюю заработную плату младшего медицинского персонала (персонала, обеспечивающего условия для предоставления медицинских услуг) до 100,0% от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обеспеченность врачами на 10 тыс. человек населения Липецкой области врачами до 34,6;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03.02.2014 </w:t>
      </w:r>
      <w:hyperlink r:id="rId78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07.07.2014 </w:t>
      </w:r>
      <w:hyperlink r:id="rId79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обеспеченность средними медицинскими работниками на 10 тыс. человек населения Липецкой области до 114,5;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03.02.2014 </w:t>
      </w:r>
      <w:hyperlink r:id="rId80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07.07.2014 </w:t>
      </w:r>
      <w:hyperlink r:id="rId81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обеспеченность врачами на 10 тыс. человек сельского населения Липецкой области до 17,2;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03.02.2014 </w:t>
      </w:r>
      <w:hyperlink r:id="rId82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07.07.2014 </w:t>
      </w:r>
      <w:hyperlink r:id="rId83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обеспеченности средними медицинскими работниками на 10 тыс. человек сельского населения Липецкой области до 67,6.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03.02.2014 </w:t>
      </w:r>
      <w:hyperlink r:id="rId84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07.07.2014 </w:t>
      </w:r>
      <w:hyperlink r:id="rId85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2540" w:history="1">
        <w:r>
          <w:rPr>
            <w:rFonts w:ascii="Calibri" w:hAnsi="Calibri" w:cs="Calibri"/>
            <w:color w:val="0000FF"/>
          </w:rPr>
          <w:t>подпрограммы 7</w:t>
        </w:r>
      </w:hyperlink>
      <w:r>
        <w:rPr>
          <w:rFonts w:ascii="Calibri" w:hAnsi="Calibri" w:cs="Calibri"/>
        </w:rPr>
        <w:t xml:space="preserve"> направлена на решение задачи 7 государственной программы - повышение обеспеченности населения качественными, эффективными и безопасными лекарственными препаратами.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2540" w:history="1">
        <w:r>
          <w:rPr>
            <w:rFonts w:ascii="Calibri" w:hAnsi="Calibri" w:cs="Calibri"/>
            <w:color w:val="0000FF"/>
          </w:rPr>
          <w:t>подпрограммы 7</w:t>
        </w:r>
      </w:hyperlink>
      <w:r>
        <w:rPr>
          <w:rFonts w:ascii="Calibri" w:hAnsi="Calibri" w:cs="Calibri"/>
        </w:rPr>
        <w:t xml:space="preserve"> к 2020 году предполагается достичь: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удовлетворенность потребности отдельных категорий граждан в лекарственных препаратах, отпускаемых на основании выданных рецептов, не менее 99%;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отсутствие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2697" w:history="1">
        <w:r>
          <w:rPr>
            <w:rFonts w:ascii="Calibri" w:hAnsi="Calibri" w:cs="Calibri"/>
            <w:color w:val="0000FF"/>
          </w:rPr>
          <w:t>подпрограммы 8</w:t>
        </w:r>
      </w:hyperlink>
      <w:r>
        <w:rPr>
          <w:rFonts w:ascii="Calibri" w:hAnsi="Calibri" w:cs="Calibri"/>
        </w:rPr>
        <w:t xml:space="preserve"> направлена на решение задачи 8 </w:t>
      </w:r>
      <w:r>
        <w:rPr>
          <w:rFonts w:ascii="Calibri" w:hAnsi="Calibri" w:cs="Calibri"/>
        </w:rPr>
        <w:lastRenderedPageBreak/>
        <w:t>государственной программы - создание и масштабирование аппаратно-программных решений для оказания медицинских услуг медицинским работником на основе современных информационно-коммуникационных технологий.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2697" w:history="1">
        <w:r>
          <w:rPr>
            <w:rFonts w:ascii="Calibri" w:hAnsi="Calibri" w:cs="Calibri"/>
            <w:color w:val="0000FF"/>
          </w:rPr>
          <w:t>подпрограммы 8</w:t>
        </w:r>
      </w:hyperlink>
      <w:r>
        <w:rPr>
          <w:rFonts w:ascii="Calibri" w:hAnsi="Calibri" w:cs="Calibri"/>
        </w:rPr>
        <w:t xml:space="preserve">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</w:t>
      </w:r>
      <w:proofErr w:type="spellStart"/>
      <w:r>
        <w:rPr>
          <w:rFonts w:ascii="Calibri" w:hAnsi="Calibri" w:cs="Calibri"/>
        </w:rPr>
        <w:t>самозаписи</w:t>
      </w:r>
      <w:proofErr w:type="spellEnd"/>
      <w:r>
        <w:rPr>
          <w:rFonts w:ascii="Calibri" w:hAnsi="Calibri" w:cs="Calibri"/>
        </w:rPr>
        <w:t xml:space="preserve"> через Интернет и информационные терминалы к общему количеству записанных в региональной информационно-аналитической системе (далее - РИАМС) на прием к врачу пациентов до 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медицинских организаций области, подключенных к РИАМС с использованием защищенных каналов связи, до 100,0%;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заполненных электронных медицинских карт к общему количеству электронных медицинских карт, заведенных в РИАМС, до 90,0%;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медицинских услуг, оказанных населению с использованием телемедицинских технологий, до 6000,0 единицы в год;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объем электронной медицинской документации в медицинских организациях до 90%.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в результате реализации </w:t>
      </w:r>
      <w:hyperlink w:anchor="Par2864" w:history="1">
        <w:r>
          <w:rPr>
            <w:rFonts w:ascii="Calibri" w:hAnsi="Calibri" w:cs="Calibri"/>
            <w:color w:val="0000FF"/>
          </w:rPr>
          <w:t>подпрограммы 9</w:t>
        </w:r>
      </w:hyperlink>
      <w:r>
        <w:rPr>
          <w:rFonts w:ascii="Calibri" w:hAnsi="Calibri" w:cs="Calibri"/>
        </w:rPr>
        <w:t xml:space="preserve">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увеличить выживаемость детей, имевших при рождении очень низкую и экстремально низкую массу тела, в акушерском стационаре с 51,3% выживших детей от числа родившихся с очень низкой и экстремально низкой массой тела в акушерском стационаре в 2012 году до 74,5% выживших детей от числа родившихся с очень низкой и экстремально низкой массой тела в акушерском стационаре в 2016 году и до</w:t>
      </w:r>
      <w:proofErr w:type="gramEnd"/>
      <w:r>
        <w:rPr>
          <w:rFonts w:ascii="Calibri" w:hAnsi="Calibri" w:cs="Calibri"/>
        </w:rPr>
        <w:t xml:space="preserve"> 75,5% выживших детей от числа родившихся с очень низкой и экстремально низкой массой тела в акушерском стационаре в 2018 году;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увеличить долю женщин с преждевременными родами, </w:t>
      </w:r>
      <w:proofErr w:type="spellStart"/>
      <w:r>
        <w:rPr>
          <w:rFonts w:ascii="Calibri" w:hAnsi="Calibri" w:cs="Calibri"/>
        </w:rPr>
        <w:t>родоразрешенных</w:t>
      </w:r>
      <w:proofErr w:type="spellEnd"/>
      <w:r>
        <w:rPr>
          <w:rFonts w:ascii="Calibri" w:hAnsi="Calibri" w:cs="Calibri"/>
        </w:rPr>
        <w:t xml:space="preserve"> в перинатальном центре, в общем количестве женщин с преждевременными родами с 54,0% в 2012 году до 60,0% в 2016 году и до 70% в 2018 году;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раннюю неонатальную смертность с 2,7 случая на 1000 детей, родившихся живыми в 2012 году, до 2,2 случая на 1000 детей, родившихся живыми в 2016 - 2018 годах;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перинатальную смертность с 9,6 случая на 1000 детей, родившихся живыми и мертвыми в 2012 году, до 7,2 случая на 1000 детей, родившихся живыми и мертвыми в 2016 - 2018 годах;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снизить мертворождаемость с 6,9 случая на 1000 детей, родившихся живыми и мертвыми в 2012 году, до 5,0 случая на 1000 детей, родившихся живыми и мертвыми в 2016 - 2018 годах.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25.12.2013 N 626)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99"/>
      <w:bookmarkEnd w:id="8"/>
      <w:r>
        <w:rPr>
          <w:rFonts w:ascii="Calibri" w:hAnsi="Calibri" w:cs="Calibri"/>
        </w:rPr>
        <w:t>4. Краткое описание этапов и сроков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с указанием плановых значений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целей и показателей задач по годам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охватывает период с 01 января 2013 года по 31 декабря 2020 года и осуществляется в один этап.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индикаторов целей и показателей задач по годам реализации государственной программы представлены в </w:t>
      </w:r>
      <w:hyperlink w:anchor="Par311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407"/>
      <w:bookmarkEnd w:id="9"/>
      <w:r>
        <w:rPr>
          <w:rFonts w:ascii="Calibri" w:hAnsi="Calibri" w:cs="Calibri"/>
        </w:rPr>
        <w:t xml:space="preserve">5. Краткое описание ресурсного обеспечения за счет </w:t>
      </w:r>
      <w:proofErr w:type="gramStart"/>
      <w:r>
        <w:rPr>
          <w:rFonts w:ascii="Calibri" w:hAnsi="Calibri" w:cs="Calibri"/>
        </w:rPr>
        <w:t>бюджетных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по годам реализации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государственной программы на 2013 - 2020 годы прогнозно составит 124 737 674,4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- 12 715 440,8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- 14 439 187,4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- 16 231 087,0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- 15 162 945,4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- 16 517 642,7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- 16 537 121,7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- 16 556 990,7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- 16 577 258,7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государственной программы на 2013 - 2020 годы за счет средств федерального бюджета прогнозно составит 2 394 141,8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- 477 736,5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- 676 974,2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- 421 037,1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- 163 678,8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- 163 678,8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- 163 678,8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- 163 678,8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- 163 678,8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государственной программы на 2013 - 2020 годы за счет средств Федерального фонда обязательного медицинского страхования прогнозно составит 1 448 140,6 тыс. рублей,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- 17 500,0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- 141 597,4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- 1 289 043,2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государственной программы на 2013 - 2020 годы за счет средств областного бюджета прогнозно составит 28 875 433,1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- 3 317 683,4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- 3 591 652,6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- 3 648 772,2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- 3 558 541,7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- 3 689 695,8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- 3 689 695,8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- 3 689 695,8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- 3 689 695,8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государственной программы на 2013 - 2020 годы за счет средств бюджета территориального фонда обязательного медицинского страхования прогнозно составит 84 363 341,7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- 8 096 283,9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- 9 092 946,0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- 9 926 856,5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- 10 485 894,9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- 11 690 340,1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- 11 690 340,1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- 11 690 340,1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- 11 690 340,1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государственной программы на 2013 - 2020 годы за счет средств внебюджетных источников прогнозно составит 7 656 617,2 тыс. рублей,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- 806 237,0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- 936 017,2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- 945 378,0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- 954 830,0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2017 год - 973 928,0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- 993 407,0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- 1 013 276,0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- 1 033 544,0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расходования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реализации государственной программы управление здравоохранения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объем расходов может быть уточнен после утверждения областного бюджета на соответствующий финансовый год и плановый период.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ar494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Прогнозная оценка расходов по всем источникам ресурсного обеспечения на реализацию государственной программы представлена в </w:t>
      </w:r>
      <w:hyperlink w:anchor="Par6295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467"/>
      <w:bookmarkEnd w:id="10"/>
      <w:r>
        <w:rPr>
          <w:rFonts w:ascii="Calibri" w:hAnsi="Calibri" w:cs="Calibri"/>
        </w:rPr>
        <w:t>6. Описание мер государственного регулирования и обоснование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их применения для достижения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473"/>
      <w:bookmarkEnd w:id="11"/>
      <w:r>
        <w:rPr>
          <w:rFonts w:ascii="Calibri" w:hAnsi="Calibri" w:cs="Calibri"/>
        </w:rPr>
        <w:t>7. Анализ рисков реализации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мер управления рисками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следует отнести финансовый и административный риски реализации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государственной программы представляет собой невыполнение в полном объеме принятых по Программе финансовых обязательств.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областного бюджета и внебюджетных источников осуществляется путем формирования механизмов инвестиционной привлекательности инновационных проектов в сфере здравоохранения области, развития государственно-частного партнерства.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неэффективной реализацией государственной программы, которая может привести к невыполнению ее целей и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административного риска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ежегодных планов реализации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управлению рисками осуществляется ответственным исполнителем.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управления рисками с целью минимизации их влияния на достижение цели государственной программы относятся: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программ. На его минимизацию направлены меры по планированию работ, в частности формирование плана </w:t>
      </w:r>
      <w:r>
        <w:rPr>
          <w:rFonts w:ascii="Calibri" w:hAnsi="Calibri" w:cs="Calibri"/>
        </w:rPr>
        <w:lastRenderedPageBreak/>
        <w:t>реализации государственной программы, содержащего перечень мероприятий.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Применение правовых методов влияния (совокупность нормативных правовых актов), способствующих достижению цели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493"/>
      <w:bookmarkEnd w:id="12"/>
      <w:r>
        <w:rPr>
          <w:rFonts w:ascii="Calibri" w:hAnsi="Calibri" w:cs="Calibri"/>
        </w:rPr>
        <w:t>8. Мониторинг реализации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здравоохранения Липецкой области является ответственным исполнителем государственной программы и осуществляет: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мероприятий, входящих в </w:t>
      </w:r>
      <w:hyperlink w:anchor="Par71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- </w:t>
      </w:r>
      <w:hyperlink w:anchor="Par286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(в соответствии с планом реализации государственной программы);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деятельности по реализации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ежеквартальный мониторинг реализации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факторов, повлиявших на ход реализации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анализ последствий </w:t>
      </w:r>
      <w:proofErr w:type="spellStart"/>
      <w:r>
        <w:rPr>
          <w:rFonts w:ascii="Calibri" w:hAnsi="Calibri" w:cs="Calibri"/>
        </w:rPr>
        <w:t>нереализации</w:t>
      </w:r>
      <w:proofErr w:type="spellEnd"/>
      <w:r>
        <w:rPr>
          <w:rFonts w:ascii="Calibri" w:hAnsi="Calibri" w:cs="Calibri"/>
        </w:rPr>
        <w:t xml:space="preserve"> основных мероприятий подпрограмм на реализацию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доклада о ходе реализации государственной программы;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</w:t>
      </w:r>
      <w:proofErr w:type="gramStart"/>
      <w:r>
        <w:rPr>
          <w:rFonts w:ascii="Calibri" w:hAnsi="Calibri" w:cs="Calibri"/>
        </w:rPr>
        <w:t>оценки эффективности реализации государственных программ Липецкой области</w:t>
      </w:r>
      <w:proofErr w:type="gramEnd"/>
      <w:r>
        <w:rPr>
          <w:rFonts w:ascii="Calibri" w:hAnsi="Calibri" w:cs="Calibri"/>
        </w:rPr>
        <w:t>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509"/>
      <w:bookmarkEnd w:id="13"/>
      <w:r>
        <w:rPr>
          <w:rFonts w:ascii="Calibri" w:hAnsi="Calibri" w:cs="Calibri"/>
        </w:rPr>
        <w:t>9. Методика расчета целевых индикаторов и показателей задач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значения которых не утверждены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методиками международных организаций, Правительства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нормативными правовыми актами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области, а также не определяются на основе данных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(федерального) статистического наблюдения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данных бюджетной отчетности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индикаторов цели и показателей задач государственной программы включены данные федеральных государственного и отраслевого статистических наблюдений в сфере общественного здоровья и здравоохранения, а также ведомственные показатели, необходимые для комплексного анализа основных направлений реализации государственной 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практике. Методика их расчета представлена ниже: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потребление алкогольной продукции (в пересчете на абсолютный алкоголь), литров в год на душу населения в возрасте старше 15 лет,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5pt;height:39.95pt">
            <v:imagedata r:id="rId9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9pt;height:19.65pt">
            <v:imagedata r:id="rId92" o:title=""/>
          </v:shape>
        </w:pict>
      </w:r>
      <w:r>
        <w:rPr>
          <w:rFonts w:ascii="Calibri" w:hAnsi="Calibri" w:cs="Calibri"/>
        </w:rPr>
        <w:t xml:space="preserve"> - потребление алкогольной продукции (в пересчете на абсолютный алкоголь), литров в год на душу населения в возрасте старше 15 лет;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9pt;height:19.65pt">
            <v:imagedata r:id="rId93" o:title=""/>
          </v:shape>
        </w:pict>
      </w:r>
      <w:r>
        <w:rPr>
          <w:rFonts w:ascii="Calibri" w:hAnsi="Calibri" w:cs="Calibri"/>
        </w:rPr>
        <w:t xml:space="preserve"> - код по ОКПД </w:t>
      </w:r>
      <w:hyperlink r:id="rId94" w:history="1">
        <w:r>
          <w:rPr>
            <w:rFonts w:ascii="Calibri" w:hAnsi="Calibri" w:cs="Calibri"/>
            <w:color w:val="0000FF"/>
          </w:rPr>
          <w:t>51.34.12</w:t>
        </w:r>
      </w:hyperlink>
      <w:r>
        <w:rPr>
          <w:rFonts w:ascii="Calibri" w:hAnsi="Calibri" w:cs="Calibri"/>
        </w:rPr>
        <w:t xml:space="preserve"> (</w:t>
      </w:r>
      <w:hyperlink r:id="rId9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1-ТОРГ);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8" type="#_x0000_t75" style="width:19pt;height:20.95pt">
            <v:imagedata r:id="rId96" o:title=""/>
          </v:shape>
        </w:pict>
      </w:r>
      <w:r>
        <w:rPr>
          <w:rFonts w:ascii="Calibri" w:hAnsi="Calibri" w:cs="Calibri"/>
        </w:rPr>
        <w:t xml:space="preserve"> - код по ОКПД </w:t>
      </w:r>
      <w:hyperlink r:id="rId97" w:history="1">
        <w:r>
          <w:rPr>
            <w:rFonts w:ascii="Calibri" w:hAnsi="Calibri" w:cs="Calibri"/>
            <w:color w:val="0000FF"/>
          </w:rPr>
          <w:t>52.25.10.110</w:t>
        </w:r>
      </w:hyperlink>
      <w:r>
        <w:rPr>
          <w:rFonts w:ascii="Calibri" w:hAnsi="Calibri" w:cs="Calibri"/>
        </w:rPr>
        <w:t xml:space="preserve"> (</w:t>
      </w:r>
      <w:hyperlink r:id="rId9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1-ТОРГ);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9" type="#_x0000_t75" style="width:17.65pt;height:19.65pt">
            <v:imagedata r:id="rId99" o:title=""/>
          </v:shape>
        </w:pict>
      </w:r>
      <w:r>
        <w:rPr>
          <w:rFonts w:ascii="Calibri" w:hAnsi="Calibri" w:cs="Calibri"/>
        </w:rPr>
        <w:t xml:space="preserve"> - численность населения в возрасте старше 15 лет на 01 января отчетного года (данные </w:t>
      </w:r>
      <w:proofErr w:type="spellStart"/>
      <w:r>
        <w:rPr>
          <w:rFonts w:ascii="Calibri" w:hAnsi="Calibri" w:cs="Calibri"/>
        </w:rPr>
        <w:t>Липецкстата</w:t>
      </w:r>
      <w:proofErr w:type="spellEnd"/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распространенность потребления табака среди взрослого населения (в процентах)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Чкв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</w:t>
      </w:r>
      <w:proofErr w:type="spellStart"/>
      <w:r>
        <w:t>Пкв</w:t>
      </w:r>
      <w:proofErr w:type="spellEnd"/>
      <w:r>
        <w:t xml:space="preserve"> = ---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Чн</w:t>
      </w:r>
      <w:proofErr w:type="spell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Пкв</w:t>
      </w:r>
      <w:proofErr w:type="spellEnd"/>
      <w:r>
        <w:rPr>
          <w:rFonts w:ascii="Calibri" w:hAnsi="Calibri" w:cs="Calibri"/>
        </w:rPr>
        <w:t xml:space="preserve"> - доля курящих среди населения в возрастах от 18 лет и старше;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Чн</w:t>
      </w:r>
      <w:proofErr w:type="spellEnd"/>
      <w:r>
        <w:rPr>
          <w:rFonts w:ascii="Calibri" w:hAnsi="Calibri" w:cs="Calibri"/>
        </w:rPr>
        <w:t xml:space="preserve"> - численность населения репрезентативной выборки (по результатам анкетирования);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Чкв</w:t>
      </w:r>
      <w:proofErr w:type="spellEnd"/>
      <w:r>
        <w:rPr>
          <w:rFonts w:ascii="Calibri" w:hAnsi="Calibri" w:cs="Calibri"/>
        </w:rPr>
        <w:t xml:space="preserve"> - число курящих в возрасте от 18 лет и старше репрезентативной выборки (по результатам анкетирования);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распространенность потребления табака среди детей и подростков (в процентах)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Чкд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</w:t>
      </w:r>
      <w:proofErr w:type="spellStart"/>
      <w:r>
        <w:t>Пкд</w:t>
      </w:r>
      <w:proofErr w:type="spellEnd"/>
      <w:r>
        <w:t xml:space="preserve"> = ---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Чнд</w:t>
      </w:r>
      <w:proofErr w:type="spell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Пкд</w:t>
      </w:r>
      <w:proofErr w:type="spellEnd"/>
      <w:r>
        <w:rPr>
          <w:rFonts w:ascii="Calibri" w:hAnsi="Calibri" w:cs="Calibri"/>
        </w:rPr>
        <w:t xml:space="preserve"> - доля курящих среди населения в возрасте от 0 до 17 лет;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Чнд</w:t>
      </w:r>
      <w:proofErr w:type="spellEnd"/>
      <w:r>
        <w:rPr>
          <w:rFonts w:ascii="Calibri" w:hAnsi="Calibri" w:cs="Calibri"/>
        </w:rPr>
        <w:t xml:space="preserve"> - численность населения в возрасте от 0 до 17 лет репрезентативной выборки (по результатам анкетирования);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Чкд</w:t>
      </w:r>
      <w:proofErr w:type="spellEnd"/>
      <w:r>
        <w:rPr>
          <w:rFonts w:ascii="Calibri" w:hAnsi="Calibri" w:cs="Calibri"/>
        </w:rPr>
        <w:t xml:space="preserve"> - число курящих в возрасте от 0 до 17 лет репрезентативной выборки (по результатам анкетирования);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смертность от болезней системы кровообращения, случаев на 100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56.45pt;height:36pt">
            <v:imagedata r:id="rId10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37.95pt;height:19.65pt">
            <v:imagedata r:id="rId102" o:title=""/>
          </v:shape>
        </w:pict>
      </w:r>
      <w:r>
        <w:rPr>
          <w:rFonts w:ascii="Calibri" w:hAnsi="Calibri" w:cs="Calibri"/>
        </w:rPr>
        <w:t xml:space="preserve"> - коэффициент смертности от болезней системы кровообращения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29.45pt;height:19.65pt">
            <v:imagedata r:id="rId103" o:title=""/>
          </v:shape>
        </w:pict>
      </w:r>
      <w:r>
        <w:rPr>
          <w:rFonts w:ascii="Calibri" w:hAnsi="Calibri" w:cs="Calibri"/>
        </w:rPr>
        <w:t xml:space="preserve"> - число умерших от болезней системы кровообращения (</w:t>
      </w:r>
      <w:hyperlink r:id="rId10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3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смертность от дорожно-транспортных происшествий, случаев на 100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158.4pt;height:39.95pt">
            <v:imagedata r:id="rId106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5" type="#_x0000_t75" style="width:38.6pt;height:20.95pt">
            <v:imagedata r:id="rId107" o:title=""/>
          </v:shape>
        </w:pict>
      </w:r>
      <w:r>
        <w:rPr>
          <w:rFonts w:ascii="Calibri" w:hAnsi="Calibri" w:cs="Calibri"/>
        </w:rPr>
        <w:t xml:space="preserve"> - коэффициент смертности от дорожно-транспортных происшествий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6" type="#_x0000_t75" style="width:30.75pt;height:20.95pt">
            <v:imagedata r:id="rId108" o:title=""/>
          </v:shape>
        </w:pict>
      </w:r>
      <w:r>
        <w:rPr>
          <w:rFonts w:ascii="Calibri" w:hAnsi="Calibri" w:cs="Calibri"/>
        </w:rPr>
        <w:t xml:space="preserve"> - число умерших от дорожно-транспортных происшествий (</w:t>
      </w:r>
      <w:hyperlink r:id="rId10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7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5.1) снижение смертности от дорожно-транспортных происшествий в процентах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180.65pt;height:40.6pt">
            <v:imagedata r:id="rId11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9" type="#_x0000_t75" style="width:28.8pt;height:20.95pt">
            <v:imagedata r:id="rId111" o:title=""/>
          </v:shape>
        </w:pict>
      </w:r>
      <w:r>
        <w:rPr>
          <w:rFonts w:ascii="Calibri" w:hAnsi="Calibri" w:cs="Calibri"/>
        </w:rPr>
        <w:t xml:space="preserve"> - снижение смертности от дорожно-транспортных происшествий;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0" type="#_x0000_t75" style="width:68.75pt;height:20.95pt">
            <v:imagedata r:id="rId112" o:title=""/>
          </v:shape>
        </w:pict>
      </w:r>
      <w:r>
        <w:rPr>
          <w:rFonts w:ascii="Calibri" w:hAnsi="Calibri" w:cs="Calibri"/>
        </w:rPr>
        <w:t xml:space="preserve"> - коэффициент смертности от дорожно-транспортных происшествий текущего года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1" type="#_x0000_t75" style="width:72.65pt;height:20.95pt">
            <v:imagedata r:id="rId113" o:title=""/>
          </v:shape>
        </w:pict>
      </w:r>
      <w:r>
        <w:rPr>
          <w:rFonts w:ascii="Calibri" w:hAnsi="Calibri" w:cs="Calibri"/>
        </w:rPr>
        <w:t xml:space="preserve"> - коэффициент смертности от дорожно-транспортных происшествий предыдущего года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смертность от новообразований (в том числе от злокачественных), случаев на 100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2" type="#_x0000_t75" style="width:142.7pt;height:36pt">
            <v:imagedata r:id="rId11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3" type="#_x0000_t75" style="width:28.8pt;height:19.65pt">
            <v:imagedata r:id="rId116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коэффициент смертности от новообразований (в том числе от злокачественных) на 100 тыс. населения;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4" type="#_x0000_t75" style="width:19.65pt;height:19.65pt">
            <v:imagedata r:id="rId117" o:title=""/>
          </v:shape>
        </w:pict>
      </w:r>
      <w:r>
        <w:rPr>
          <w:rFonts w:ascii="Calibri" w:hAnsi="Calibri" w:cs="Calibri"/>
        </w:rPr>
        <w:t xml:space="preserve"> - число умерших от новообразований (в том числе от злокачественных) (</w:t>
      </w:r>
      <w:hyperlink r:id="rId1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5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смертность от туберкулеза, случаев на 100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150.55pt;height:39.95pt">
            <v:imagedata r:id="rId119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7" type="#_x0000_t75" style="width:35.35pt;height:20.95pt">
            <v:imagedata r:id="rId120" o:title=""/>
          </v:shape>
        </w:pict>
      </w:r>
      <w:r>
        <w:rPr>
          <w:rFonts w:ascii="Calibri" w:hAnsi="Calibri" w:cs="Calibri"/>
        </w:rPr>
        <w:t xml:space="preserve"> - коэффициент смертности от туберкулеза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8" type="#_x0000_t75" style="width:26.2pt;height:20.95pt">
            <v:imagedata r:id="rId121" o:title=""/>
          </v:shape>
        </w:pict>
      </w:r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умерших</w:t>
      </w:r>
      <w:proofErr w:type="gramEnd"/>
      <w:r>
        <w:rPr>
          <w:rFonts w:ascii="Calibri" w:hAnsi="Calibri" w:cs="Calibri"/>
        </w:rPr>
        <w:t xml:space="preserve"> от туберкулеза (</w:t>
      </w:r>
      <w:hyperlink r:id="rId12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об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9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заболеваемость туберкулезом, случаев на 100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50" type="#_x0000_t75" style="width:139.4pt;height:39.95pt">
            <v:imagedata r:id="rId12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1" type="#_x0000_t75" style="width:22.9pt;height:20.95pt">
            <v:imagedata r:id="rId124" o:title=""/>
          </v:shape>
        </w:pict>
      </w:r>
      <w:r>
        <w:rPr>
          <w:rFonts w:ascii="Calibri" w:hAnsi="Calibri" w:cs="Calibri"/>
        </w:rPr>
        <w:t xml:space="preserve"> - заболеваемость всеми формами туберкулеза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2" type="#_x0000_t75" style="width:26.2pt;height:20.95pt">
            <v:imagedata r:id="rId125" o:title=""/>
          </v:shape>
        </w:pict>
      </w:r>
      <w:r>
        <w:rPr>
          <w:rFonts w:ascii="Calibri" w:hAnsi="Calibri" w:cs="Calibri"/>
        </w:rPr>
        <w:t xml:space="preserve"> - количество больных, взятых на учет в отчетном году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впервые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жизни установленным диагнозом туберкулеза (форма федерального статистического наблюдения N 33, </w:t>
      </w:r>
      <w:hyperlink r:id="rId126" w:history="1">
        <w:r>
          <w:rPr>
            <w:rFonts w:ascii="Calibri" w:hAnsi="Calibri" w:cs="Calibri"/>
            <w:color w:val="0000FF"/>
          </w:rPr>
          <w:t>таб. 2100, стр. 07,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3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смертность детей в возрасте 0 - 17 лет: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4" type="#_x0000_t75" style="width:132.2pt;height:39.95pt">
            <v:imagedata r:id="rId12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5" type="#_x0000_t75" style="width:26.2pt;height:19.65pt">
            <v:imagedata r:id="rId128" o:title=""/>
          </v:shape>
        </w:pict>
      </w:r>
      <w:r>
        <w:rPr>
          <w:rFonts w:ascii="Calibri" w:hAnsi="Calibri" w:cs="Calibri"/>
        </w:rPr>
        <w:t xml:space="preserve"> - коэффициент смертности детей в возрасте 0 - 17 лет на 100 тыс. населения соответствующего возраста;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6" type="#_x0000_t75" style="width:19pt;height:19.65pt">
            <v:imagedata r:id="rId129" o:title=""/>
          </v:shape>
        </w:pict>
      </w:r>
      <w:r>
        <w:rPr>
          <w:rFonts w:ascii="Calibri" w:hAnsi="Calibri" w:cs="Calibri"/>
        </w:rPr>
        <w:t xml:space="preserve"> - количество умерших детей в возрасте 0 - 17 лет вследствие всех причин (</w:t>
      </w:r>
      <w:hyperlink r:id="rId13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7" type="#_x0000_t75" style="width:17.65pt;height:19.65pt">
            <v:imagedata r:id="rId131" o:title=""/>
          </v:shape>
        </w:pict>
      </w:r>
      <w:r>
        <w:rPr>
          <w:rFonts w:ascii="Calibri" w:hAnsi="Calibri" w:cs="Calibri"/>
        </w:rPr>
        <w:t xml:space="preserve"> - численность детского населения на 01.01 отчетного года;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общая</w:t>
      </w:r>
      <w:proofErr w:type="gramEnd"/>
      <w:r>
        <w:rPr>
          <w:rFonts w:ascii="Calibri" w:hAnsi="Calibri" w:cs="Calibri"/>
        </w:rPr>
        <w:t xml:space="preserve"> заболеваемости населения, случаев на 10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132.2pt;height:36pt">
            <v:imagedata r:id="rId13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9" type="#_x0000_t75" style="width:22.25pt;height:19.65pt">
            <v:imagedata r:id="rId134" o:title=""/>
          </v:shape>
        </w:pict>
      </w:r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общая</w:t>
      </w:r>
      <w:proofErr w:type="gramEnd"/>
      <w:r>
        <w:rPr>
          <w:rFonts w:ascii="Calibri" w:hAnsi="Calibri" w:cs="Calibri"/>
        </w:rPr>
        <w:t xml:space="preserve"> заболеваемости населения на 10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ЧЗ - число заболеваний, зарегистрированных у пациентов, проживающих в районе обслуживания, - всего (форма федерального статистического наблюдения N 12, </w:t>
      </w:r>
      <w:hyperlink r:id="rId135" w:history="1">
        <w:r>
          <w:rPr>
            <w:rFonts w:ascii="Calibri" w:hAnsi="Calibri" w:cs="Calibri"/>
            <w:color w:val="0000FF"/>
          </w:rPr>
          <w:t>таб. 1000, стр. 1.0, гр. 4</w:t>
        </w:r>
      </w:hyperlink>
      <w:r>
        <w:rPr>
          <w:rFonts w:ascii="Calibri" w:hAnsi="Calibri" w:cs="Calibri"/>
        </w:rPr>
        <w:t xml:space="preserve"> + </w:t>
      </w:r>
      <w:hyperlink r:id="rId136" w:history="1">
        <w:r>
          <w:rPr>
            <w:rFonts w:ascii="Calibri" w:hAnsi="Calibri" w:cs="Calibri"/>
            <w:color w:val="0000FF"/>
          </w:rPr>
          <w:t>таб. 2000, стр. 1.0, гр. 4</w:t>
        </w:r>
      </w:hyperlink>
      <w:r>
        <w:rPr>
          <w:rFonts w:ascii="Calibri" w:hAnsi="Calibri" w:cs="Calibri"/>
        </w:rPr>
        <w:t xml:space="preserve"> + </w:t>
      </w:r>
      <w:hyperlink r:id="rId137" w:history="1">
        <w:r>
          <w:rPr>
            <w:rFonts w:ascii="Calibri" w:hAnsi="Calibri" w:cs="Calibri"/>
            <w:color w:val="0000FF"/>
          </w:rPr>
          <w:t>таб. 3000, стр. 1.0, гр. 4</w:t>
        </w:r>
      </w:hyperlink>
      <w:r>
        <w:rPr>
          <w:rFonts w:ascii="Calibri" w:hAnsi="Calibri" w:cs="Calibri"/>
        </w:rPr>
        <w:t>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0" type="#_x0000_t75" style="width:24.2pt;height:19.65pt">
            <v:imagedata r:id="rId105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снижение первичного выхода на инвалидность, человек на 10 тыс. населения,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45.3pt;height:36pt">
            <v:imagedata r:id="rId13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2" type="#_x0000_t75" style="width:34.05pt;height:19.65pt">
            <v:imagedata r:id="rId139" o:title=""/>
          </v:shape>
        </w:pict>
      </w:r>
      <w:r>
        <w:rPr>
          <w:rFonts w:ascii="Calibri" w:hAnsi="Calibri" w:cs="Calibri"/>
        </w:rPr>
        <w:t xml:space="preserve"> - первичный выход на инвалидность взрослого населения на 10 тыс. населения соответствующего возраста;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3" type="#_x0000_t75" style="width:26.2pt;height:19.65pt">
            <v:imagedata r:id="rId140" o:title=""/>
          </v:shape>
        </w:pict>
      </w:r>
      <w:r>
        <w:rPr>
          <w:rFonts w:ascii="Calibri" w:hAnsi="Calibri" w:cs="Calibri"/>
        </w:rPr>
        <w:t xml:space="preserve"> - количество признанных инвалидами граждан в возрасте 18 лет и старше (</w:t>
      </w:r>
      <w:hyperlink r:id="rId14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7-собес "Сведения 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экспертизе лиц в возрасте 18 лет и старше");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4" type="#_x0000_t75" style="width:17.65pt;height:19.65pt">
            <v:imagedata r:id="rId142" o:title=""/>
          </v:shape>
        </w:pict>
      </w:r>
      <w:r>
        <w:rPr>
          <w:rFonts w:ascii="Calibri" w:hAnsi="Calibri" w:cs="Calibri"/>
        </w:rPr>
        <w:t xml:space="preserve"> - численность взрослого населения на 01 января текущего года;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охват паллиативной помощью определенных групп взрослого населения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65" type="#_x0000_t75" style="width:138.75pt;height:39.95pt">
            <v:imagedata r:id="rId14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6" type="#_x0000_t75" style="width:27.5pt;height:19.65pt">
            <v:imagedata r:id="rId144" o:title=""/>
          </v:shape>
        </w:pict>
      </w:r>
      <w:r>
        <w:rPr>
          <w:rFonts w:ascii="Calibri" w:hAnsi="Calibri" w:cs="Calibri"/>
        </w:rPr>
        <w:t xml:space="preserve"> - охват паллиативной помощью определенных групп взрослого населения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67" type="#_x0000_t75" style="width:32.75pt;height:20.95pt">
            <v:imagedata r:id="rId145" o:title=""/>
          </v:shape>
        </w:pict>
      </w:r>
      <w:r>
        <w:rPr>
          <w:rFonts w:ascii="Calibri" w:hAnsi="Calibri" w:cs="Calibri"/>
        </w:rPr>
        <w:t xml:space="preserve"> - число пациентов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 xml:space="preserve">ослого населения, пролеченных на койках паллиативной медицинской помощи (форма федерального статистического наблюдения N 30, </w:t>
      </w:r>
      <w:hyperlink r:id="rId146" w:history="1">
        <w:r>
          <w:rPr>
            <w:rFonts w:ascii="Calibri" w:hAnsi="Calibri" w:cs="Calibri"/>
            <w:color w:val="0000FF"/>
          </w:rPr>
          <w:t>таб. 3100, стр. 33</w:t>
        </w:r>
      </w:hyperlink>
      <w:r>
        <w:rPr>
          <w:rFonts w:ascii="Calibri" w:hAnsi="Calibri" w:cs="Calibri"/>
        </w:rPr>
        <w:t xml:space="preserve"> (гр. 9 + гр. 12);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8" type="#_x0000_t75" style="width:19pt;height:19.65pt">
            <v:imagedata r:id="rId147" o:title=""/>
          </v:shape>
        </w:pict>
      </w:r>
      <w:r>
        <w:rPr>
          <w:rFonts w:ascii="Calibri" w:hAnsi="Calibri" w:cs="Calibri"/>
        </w:rPr>
        <w:t xml:space="preserve"> - количество лиц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 планируемых для получения паллиативной медицинской помощи: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9" type="#_x0000_t75" style="width:101.45pt;height:34.05pt">
            <v:imagedata r:id="rId14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0" type="#_x0000_t75" style="width:20.95pt;height:19.65pt">
            <v:imagedata r:id="rId149" o:title=""/>
          </v:shape>
        </w:pict>
      </w:r>
      <w:r>
        <w:rPr>
          <w:rFonts w:ascii="Calibri" w:hAnsi="Calibri" w:cs="Calibri"/>
        </w:rPr>
        <w:t xml:space="preserve"> - нормативный объем паллиативной помощи (утвержден </w:t>
      </w:r>
      <w:hyperlink r:id="rId1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 октября 2013 года N 932 "О программе государственных гарантий бесплатного оказания гражданам медицинской помощи на 2014 год и плановый период 2015 и 2016 годов");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1" type="#_x0000_t75" style="width:13.75pt;height:19.65pt">
            <v:imagedata r:id="rId151" o:title=""/>
          </v:shape>
        </w:pict>
      </w:r>
      <w:r>
        <w:rPr>
          <w:rFonts w:ascii="Calibri" w:hAnsi="Calibri" w:cs="Calibri"/>
        </w:rPr>
        <w:t xml:space="preserve"> - численность взрослого населения на 01 января текущего года;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 - средняя длительность пребывания, фактически сложившаяся в году, предшествующем отчетному;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охват паллиативной помощью определенных групп детей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2" type="#_x0000_t75" style="width:132.85pt;height:39.95pt">
            <v:imagedata r:id="rId152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3" type="#_x0000_t75" style="width:27.5pt;height:19.65pt">
            <v:imagedata r:id="rId153" o:title=""/>
          </v:shape>
        </w:pict>
      </w:r>
      <w:r>
        <w:rPr>
          <w:rFonts w:ascii="Calibri" w:hAnsi="Calibri" w:cs="Calibri"/>
        </w:rPr>
        <w:t xml:space="preserve"> - охват паллиативной помощью определенных групп детей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4" type="#_x0000_t75" style="width:26.2pt;height:19.65pt">
            <v:imagedata r:id="rId154" o:title=""/>
          </v:shape>
        </w:pict>
      </w:r>
      <w:r>
        <w:rPr>
          <w:rFonts w:ascii="Calibri" w:hAnsi="Calibri" w:cs="Calibri"/>
        </w:rPr>
        <w:t xml:space="preserve"> - число пациентов определенных групп детей, пролеченных на койках паллиативной медицинской помощи (форма федерального статистического наблюдения N 30, </w:t>
      </w:r>
      <w:hyperlink r:id="rId155" w:history="1">
        <w:r>
          <w:rPr>
            <w:rFonts w:ascii="Calibri" w:hAnsi="Calibri" w:cs="Calibri"/>
            <w:color w:val="0000FF"/>
          </w:rPr>
          <w:t>таб. 3100, стр. 34</w:t>
        </w:r>
      </w:hyperlink>
      <w:r>
        <w:rPr>
          <w:rFonts w:ascii="Calibri" w:hAnsi="Calibri" w:cs="Calibri"/>
        </w:rPr>
        <w:t xml:space="preserve"> (гр. 9 + гр. 12);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5" type="#_x0000_t75" style="width:22.25pt;height:19.65pt">
            <v:imagedata r:id="rId156" o:title=""/>
          </v:shape>
        </w:pict>
      </w:r>
      <w:r>
        <w:rPr>
          <w:rFonts w:ascii="Calibri" w:hAnsi="Calibri" w:cs="Calibri"/>
        </w:rPr>
        <w:t xml:space="preserve"> - количество лиц определенных групп детей, планируемых для получения паллиативной медицинской помощи: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6" type="#_x0000_t75" style="width:105.4pt;height:35.35pt">
            <v:imagedata r:id="rId15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7" type="#_x0000_t75" style="width:20.95pt;height:19.65pt">
            <v:imagedata r:id="rId149" o:title=""/>
          </v:shape>
        </w:pict>
      </w:r>
      <w:r>
        <w:rPr>
          <w:rFonts w:ascii="Calibri" w:hAnsi="Calibri" w:cs="Calibri"/>
        </w:rPr>
        <w:t xml:space="preserve"> - нормативный объем паллиативной помощи (утвержден </w:t>
      </w:r>
      <w:hyperlink r:id="rId1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 октября 2013 года N 932 "О программе государственных гарантий бесплатного оказания гражданам медицинской помощи на 2014 год и плановый период 2015 и 2016 годов");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8" type="#_x0000_t75" style="width:15.7pt;height:19.65pt">
            <v:imagedata r:id="rId159" o:title=""/>
          </v:shape>
        </w:pict>
      </w:r>
      <w:r>
        <w:rPr>
          <w:rFonts w:ascii="Calibri" w:hAnsi="Calibri" w:cs="Calibri"/>
        </w:rPr>
        <w:t xml:space="preserve"> - численность детского населения на 01 января текущего года;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 - средняя длительность пребывания, фактически сложившаяся в году, предшествующем отчетному;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соотношение врачей и среднего медицинского персонала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79" type="#_x0000_t75" style="width:73.3pt;height:37.95pt">
            <v:imagedata r:id="rId16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соотношение врачей и средних медицинских работников;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0" type="#_x0000_t75" style="width:17.65pt;height:19.65pt">
            <v:imagedata r:id="rId161" o:title=""/>
          </v:shape>
        </w:pict>
      </w:r>
      <w:r>
        <w:rPr>
          <w:rFonts w:ascii="Calibri" w:hAnsi="Calibri" w:cs="Calibri"/>
        </w:rPr>
        <w:t xml:space="preserve"> - количество врачей (</w:t>
      </w:r>
      <w:hyperlink r:id="rId162" w:history="1">
        <w:r>
          <w:rPr>
            <w:rFonts w:ascii="Calibri" w:hAnsi="Calibri" w:cs="Calibri"/>
            <w:color w:val="0000FF"/>
          </w:rPr>
          <w:t>таблица 1000, строка 01, графа 3</w:t>
        </w:r>
      </w:hyperlink>
      <w:r>
        <w:rPr>
          <w:rFonts w:ascii="Calibri" w:hAnsi="Calibri" w:cs="Calibri"/>
        </w:rPr>
        <w:t xml:space="preserve"> формы федерального статистического наблюдения N 17 "Сведения о медицинских и фармацевтических работниках");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1" type="#_x0000_t75" style="width:17.65pt;height:19.65pt">
            <v:imagedata r:id="rId163" o:title=""/>
          </v:shape>
        </w:pict>
      </w:r>
      <w:r>
        <w:rPr>
          <w:rFonts w:ascii="Calibri" w:hAnsi="Calibri" w:cs="Calibri"/>
        </w:rPr>
        <w:t xml:space="preserve"> - количество средних медицинских работников (</w:t>
      </w:r>
      <w:hyperlink r:id="rId164" w:history="1">
        <w:r>
          <w:rPr>
            <w:rFonts w:ascii="Calibri" w:hAnsi="Calibri" w:cs="Calibri"/>
            <w:color w:val="0000FF"/>
          </w:rPr>
          <w:t>таблица 1001, строка 107, графа 3</w:t>
        </w:r>
      </w:hyperlink>
      <w:r>
        <w:rPr>
          <w:rFonts w:ascii="Calibri" w:hAnsi="Calibri" w:cs="Calibri"/>
        </w:rPr>
        <w:t xml:space="preserve"> формы федерального статистического наблюдения N 17 "Сведения о медицинских и фармацевтических работниках");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Липецкой области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2" type="#_x0000_t75" style="width:88.35pt;height:39.95pt">
            <v:imagedata r:id="rId16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83" type="#_x0000_t75" style="width:20.95pt;height:20.95pt">
            <v:imagedata r:id="rId166" o:title=""/>
          </v:shape>
        </w:pict>
      </w:r>
      <w:r>
        <w:rPr>
          <w:rFonts w:ascii="Calibri" w:hAnsi="Calibri" w:cs="Calibri"/>
        </w:rPr>
        <w:t xml:space="preserve"> - 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84" type="#_x0000_t75" style="width:19pt;height:20.95pt">
            <v:imagedata r:id="rId167" o:title=""/>
          </v:shape>
        </w:pict>
      </w:r>
      <w:r>
        <w:rPr>
          <w:rFonts w:ascii="Calibri" w:hAnsi="Calibri" w:cs="Calibri"/>
        </w:rPr>
        <w:t xml:space="preserve"> -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(</w:t>
      </w:r>
      <w:hyperlink r:id="rId16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ЗП-здрав);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5" type="#_x0000_t75" style="width:22.9pt;height:19.65pt">
            <v:imagedata r:id="rId169" o:title=""/>
          </v:shape>
        </w:pict>
      </w:r>
      <w:r>
        <w:rPr>
          <w:rFonts w:ascii="Calibri" w:hAnsi="Calibri" w:cs="Calibri"/>
        </w:rP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</w:t>
      </w:r>
      <w:proofErr w:type="spellStart"/>
      <w:r>
        <w:rPr>
          <w:rFonts w:ascii="Calibri" w:hAnsi="Calibri" w:cs="Calibri"/>
        </w:rPr>
        <w:t>Липецкстат</w:t>
      </w:r>
      <w:proofErr w:type="spellEnd"/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Липецкой области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6" type="#_x0000_t75" style="width:88.35pt;height:39.95pt">
            <v:imagedata r:id="rId17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87" type="#_x0000_t75" style="width:20.95pt;height:20.95pt">
            <v:imagedata r:id="rId171" o:title=""/>
          </v:shape>
        </w:pict>
      </w:r>
      <w:r>
        <w:rPr>
          <w:rFonts w:ascii="Calibri" w:hAnsi="Calibri" w:cs="Calibri"/>
        </w:rPr>
        <w:t xml:space="preserve"> - 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услуг), и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88" type="#_x0000_t75" style="width:19pt;height:20.95pt">
            <v:imagedata r:id="rId172" o:title=""/>
          </v:shape>
        </w:pict>
      </w:r>
      <w:r>
        <w:rPr>
          <w:rFonts w:ascii="Calibri" w:hAnsi="Calibri" w:cs="Calibri"/>
        </w:rPr>
        <w:t xml:space="preserve"> -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(</w:t>
      </w:r>
      <w:hyperlink r:id="rId17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ЗП-здрав);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9" type="#_x0000_t75" style="width:22.9pt;height:19.65pt">
            <v:imagedata r:id="rId174" o:title=""/>
          </v:shape>
        </w:pict>
      </w:r>
      <w:r>
        <w:rPr>
          <w:rFonts w:ascii="Calibri" w:hAnsi="Calibri" w:cs="Calibri"/>
        </w:rP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</w:t>
      </w:r>
      <w:proofErr w:type="spellStart"/>
      <w:r>
        <w:rPr>
          <w:rFonts w:ascii="Calibri" w:hAnsi="Calibri" w:cs="Calibri"/>
        </w:rPr>
        <w:t>Липецкстат</w:t>
      </w:r>
      <w:proofErr w:type="spellEnd"/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Липецкой области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0" type="#_x0000_t75" style="width:89pt;height:37.95pt">
            <v:imagedata r:id="rId17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1" type="#_x0000_t75" style="width:22.25pt;height:19.65pt">
            <v:imagedata r:id="rId176" o:title=""/>
          </v:shape>
        </w:pict>
      </w:r>
      <w:r>
        <w:rPr>
          <w:rFonts w:ascii="Calibri" w:hAnsi="Calibri" w:cs="Calibri"/>
        </w:rPr>
        <w:t xml:space="preserve"> - соотношение средней заработной платы младшего медицинского персонала (персонала, обеспечивающего условия для предоставления медицинских услуг) и средней заработной платы в Липецкой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2" type="#_x0000_t75" style="width:19.65pt;height:19.65pt">
            <v:imagedata r:id="rId177" o:title=""/>
          </v:shape>
        </w:pict>
      </w:r>
      <w:r>
        <w:rPr>
          <w:rFonts w:ascii="Calibri" w:hAnsi="Calibri" w:cs="Calibri"/>
        </w:rPr>
        <w:t xml:space="preserve"> - средняя заработная плата младшего медицинского персонала (персонала, обеспечивающего условия для предоставления медицинских услуг) (</w:t>
      </w:r>
      <w:hyperlink r:id="rId17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ЗП-здрав);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3" type="#_x0000_t75" style="width:22.9pt;height:19.65pt">
            <v:imagedata r:id="rId179" o:title=""/>
          </v:shape>
        </w:pict>
      </w:r>
      <w:r>
        <w:rPr>
          <w:rFonts w:ascii="Calibri" w:hAnsi="Calibri" w:cs="Calibri"/>
        </w:rP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</w:t>
      </w:r>
      <w:proofErr w:type="spellStart"/>
      <w:r>
        <w:rPr>
          <w:rFonts w:ascii="Calibri" w:hAnsi="Calibri" w:cs="Calibri"/>
        </w:rPr>
        <w:t>Липецкстат</w:t>
      </w:r>
      <w:proofErr w:type="spellEnd"/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удовлетворенность потребности отдельных категорий граждан в лекарственных препаратах, отпускаемых на основании рецептов</w:t>
      </w:r>
      <w:proofErr w:type="gramStart"/>
      <w:r>
        <w:rPr>
          <w:rFonts w:ascii="Calibri" w:hAnsi="Calibri" w:cs="Calibri"/>
        </w:rPr>
        <w:t xml:space="preserve"> (%),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ОР</w:t>
      </w:r>
    </w:p>
    <w:p w:rsidR="003D6DFD" w:rsidRDefault="003D6DFD">
      <w:pPr>
        <w:pStyle w:val="ConsPlusNonformat"/>
        <w:jc w:val="both"/>
      </w:pPr>
      <w:r>
        <w:t xml:space="preserve">                           УП = 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ВР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 - удовлетворенность потребности отдельных категорий граждан в лекарственных препаратах, отпускаемых на основании рецептов;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 - количество обслуженных рецептов (форма отчетности сертифицированного программного продукта "Льгота");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 - количество выписанных рецептов (форма отчетности сертифицированного программного продукта "Льгота");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доля </w:t>
      </w:r>
      <w:proofErr w:type="spellStart"/>
      <w:r>
        <w:rPr>
          <w:rFonts w:ascii="Calibri" w:hAnsi="Calibri" w:cs="Calibri"/>
        </w:rPr>
        <w:t>самозаписи</w:t>
      </w:r>
      <w:proofErr w:type="spellEnd"/>
      <w:r>
        <w:rPr>
          <w:rFonts w:ascii="Calibri" w:hAnsi="Calibri" w:cs="Calibri"/>
        </w:rPr>
        <w:t xml:space="preserve"> через Интернет и информационные терминалы к общему количеству записанных на прием к врачу пациентов в РИАМС (в процентах)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Чзи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</w:t>
      </w:r>
      <w:proofErr w:type="spellStart"/>
      <w:r>
        <w:t>Псз</w:t>
      </w:r>
      <w:proofErr w:type="spellEnd"/>
      <w:r>
        <w:t xml:space="preserve"> = ---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Чз</w:t>
      </w:r>
      <w:proofErr w:type="spell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Псз</w:t>
      </w:r>
      <w:proofErr w:type="spellEnd"/>
      <w:r>
        <w:rPr>
          <w:rFonts w:ascii="Calibri" w:hAnsi="Calibri" w:cs="Calibri"/>
        </w:rPr>
        <w:t xml:space="preserve"> - доля граждан, самостоятельно записавшихся на прием через Интернет и информационные терминалы;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Чзи</w:t>
      </w:r>
      <w:proofErr w:type="spellEnd"/>
      <w:r>
        <w:rPr>
          <w:rFonts w:ascii="Calibri" w:hAnsi="Calibri" w:cs="Calibri"/>
        </w:rPr>
        <w:t xml:space="preserve"> - численность пациентов, самостоятельно записавшихся на прием к врачу через Интернет и информационные терминалы (по данным РИАМС);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Чз</w:t>
      </w:r>
      <w:proofErr w:type="spellEnd"/>
      <w:r>
        <w:rPr>
          <w:rFonts w:ascii="Calibri" w:hAnsi="Calibri" w:cs="Calibri"/>
        </w:rPr>
        <w:t xml:space="preserve"> - численность пациентов, записанных на прием к врачу в РИАМС (по данным РИАМС);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доля медицинских организаций области, подключенных к РИАМС с использованием защищенных каналов связи (в процентах),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Чуз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</w:t>
      </w:r>
      <w:proofErr w:type="spellStart"/>
      <w:r>
        <w:t>Ппр</w:t>
      </w:r>
      <w:proofErr w:type="spellEnd"/>
      <w:r>
        <w:t xml:space="preserve"> = ---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Чу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Ппр</w:t>
      </w:r>
      <w:proofErr w:type="spellEnd"/>
      <w:r>
        <w:rPr>
          <w:rFonts w:ascii="Calibri" w:hAnsi="Calibri" w:cs="Calibri"/>
        </w:rPr>
        <w:t xml:space="preserve"> - доля медицинских организаций области, подключенных к РИАМС с использованием защищенных каналов связи;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Чуз</w:t>
      </w:r>
      <w:proofErr w:type="spellEnd"/>
      <w:r>
        <w:rPr>
          <w:rFonts w:ascii="Calibri" w:hAnsi="Calibri" w:cs="Calibri"/>
        </w:rPr>
        <w:t xml:space="preserve"> - численность медицинских организаций, подключенных к РИАМС с использованием защищенных каналов связи (по данным РИАМС);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 - общая численность медицинских организаций по форме федерального статистического наблюдения N 47 "Сведения о сети и деятельности медицинских организаций" (</w:t>
      </w:r>
      <w:hyperlink r:id="rId180" w:history="1">
        <w:r>
          <w:rPr>
            <w:rFonts w:ascii="Calibri" w:hAnsi="Calibri" w:cs="Calibri"/>
            <w:color w:val="0000FF"/>
          </w:rPr>
          <w:t>графа 3, строка 33 таблицы 0100</w:t>
        </w:r>
      </w:hyperlink>
      <w:r>
        <w:rPr>
          <w:rFonts w:ascii="Calibri" w:hAnsi="Calibri" w:cs="Calibri"/>
        </w:rPr>
        <w:t xml:space="preserve"> + </w:t>
      </w:r>
      <w:hyperlink r:id="rId181" w:history="1">
        <w:r>
          <w:rPr>
            <w:rFonts w:ascii="Calibri" w:hAnsi="Calibri" w:cs="Calibri"/>
            <w:color w:val="0000FF"/>
          </w:rPr>
          <w:t>строка 01 таблицы 0600</w:t>
        </w:r>
      </w:hyperlink>
      <w:r>
        <w:rPr>
          <w:rFonts w:ascii="Calibri" w:hAnsi="Calibri" w:cs="Calibri"/>
        </w:rPr>
        <w:t xml:space="preserve"> + </w:t>
      </w:r>
      <w:hyperlink r:id="rId182" w:history="1">
        <w:r>
          <w:rPr>
            <w:rFonts w:ascii="Calibri" w:hAnsi="Calibri" w:cs="Calibri"/>
            <w:color w:val="0000FF"/>
          </w:rPr>
          <w:t>строка 12 таблицы 0710</w:t>
        </w:r>
      </w:hyperlink>
      <w:r>
        <w:rPr>
          <w:rFonts w:ascii="Calibri" w:hAnsi="Calibri" w:cs="Calibri"/>
        </w:rPr>
        <w:t xml:space="preserve"> + </w:t>
      </w:r>
      <w:hyperlink r:id="rId183" w:history="1">
        <w:r>
          <w:rPr>
            <w:rFonts w:ascii="Calibri" w:hAnsi="Calibri" w:cs="Calibri"/>
            <w:color w:val="0000FF"/>
          </w:rPr>
          <w:t>строка 15 таблицы 0900</w:t>
        </w:r>
      </w:hyperlink>
      <w:r>
        <w:rPr>
          <w:rFonts w:ascii="Calibri" w:hAnsi="Calibri" w:cs="Calibri"/>
        </w:rPr>
        <w:t xml:space="preserve"> + </w:t>
      </w:r>
      <w:hyperlink r:id="rId184" w:history="1">
        <w:r>
          <w:rPr>
            <w:rFonts w:ascii="Calibri" w:hAnsi="Calibri" w:cs="Calibri"/>
            <w:color w:val="0000FF"/>
          </w:rPr>
          <w:t>строка 10 таблицы 1800</w:t>
        </w:r>
      </w:hyperlink>
      <w:r>
        <w:rPr>
          <w:rFonts w:ascii="Calibri" w:hAnsi="Calibri" w:cs="Calibri"/>
        </w:rPr>
        <w:t xml:space="preserve"> + </w:t>
      </w:r>
      <w:hyperlink r:id="rId185" w:history="1">
        <w:r>
          <w:rPr>
            <w:rFonts w:ascii="Calibri" w:hAnsi="Calibri" w:cs="Calibri"/>
            <w:color w:val="0000FF"/>
          </w:rPr>
          <w:t>строка 01 таблицы 3100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21) доля заполненных электронных медицинских карт к общему количеству электронных медицинских карт, заведенных в РИАМС (в процентах),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Чз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 </w:t>
      </w:r>
      <w:proofErr w:type="spellStart"/>
      <w:r>
        <w:t>Пк</w:t>
      </w:r>
      <w:proofErr w:type="spellEnd"/>
      <w:r>
        <w:t xml:space="preserve"> = -- x 100%, где:</w:t>
      </w:r>
    </w:p>
    <w:p w:rsidR="003D6DFD" w:rsidRDefault="003D6DFD">
      <w:pPr>
        <w:pStyle w:val="ConsPlusNonformat"/>
        <w:jc w:val="both"/>
      </w:pPr>
      <w:r>
        <w:t xml:space="preserve">                                </w:t>
      </w:r>
      <w:proofErr w:type="spellStart"/>
      <w:r>
        <w:t>Чк</w:t>
      </w:r>
      <w:proofErr w:type="spell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Пк</w:t>
      </w:r>
      <w:proofErr w:type="spellEnd"/>
      <w:r>
        <w:rPr>
          <w:rFonts w:ascii="Calibri" w:hAnsi="Calibri" w:cs="Calibri"/>
        </w:rPr>
        <w:t xml:space="preserve"> - доля заполненных электронных медицинских карт к общему количеству электронных медицинских карт, заведенных в РИАМС;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Чз</w:t>
      </w:r>
      <w:proofErr w:type="spellEnd"/>
      <w:r>
        <w:rPr>
          <w:rFonts w:ascii="Calibri" w:hAnsi="Calibri" w:cs="Calibri"/>
        </w:rPr>
        <w:t xml:space="preserve"> - число заполненных электронных медицинских карт в РИАМС (по данным РИАМС);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Чк</w:t>
      </w:r>
      <w:proofErr w:type="spellEnd"/>
      <w:r>
        <w:rPr>
          <w:rFonts w:ascii="Calibri" w:hAnsi="Calibri" w:cs="Calibri"/>
        </w:rPr>
        <w:t xml:space="preserve"> - число заведенных электронных медицинских карт в РИАМС (по данным РИАМС);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количество медицинских услуг, оказанных населению с использованием телемедицинских технологий, - по данным медицинских организаций;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материнская смертность, случаев на 100 тыс. родившихся живыми,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4" type="#_x0000_t75" style="width:142.05pt;height:36pt">
            <v:imagedata r:id="rId186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 - коэффициент материнской смертности, на 100 тыс. родившихся живыми;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5" type="#_x0000_t75" style="width:19.65pt;height:19.65pt">
            <v:imagedata r:id="rId187" o:title=""/>
          </v:shape>
        </w:pict>
      </w:r>
      <w:r>
        <w:rPr>
          <w:rFonts w:ascii="Calibri" w:hAnsi="Calibri" w:cs="Calibri"/>
        </w:rPr>
        <w:t xml:space="preserve"> - число умерших беременных (с начала беременности), рожениц, родильниц в течение 42 дней после прекращения беременности (</w:t>
      </w:r>
      <w:hyperlink r:id="rId18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6" type="#_x0000_t75" style="width:26.2pt;height:19.65pt">
            <v:imagedata r:id="rId189" o:title=""/>
          </v:shape>
        </w:pict>
      </w:r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в данном календарном году (</w:t>
      </w:r>
      <w:hyperlink r:id="rId19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1-РОД "Сведения о родившихся");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младенческая смертность, случаев на 1000 родившихся живыми,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7" type="#_x0000_t75" style="width:129.6pt;height:38.6pt">
            <v:imagedata r:id="rId19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4" w:name="_GoBack"/>
      <w:bookmarkEnd w:id="14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8" type="#_x0000_t75" style="width:28.8pt;height:19.65pt">
            <v:imagedata r:id="rId192" o:title=""/>
          </v:shape>
        </w:pict>
      </w:r>
      <w:r>
        <w:rPr>
          <w:rFonts w:ascii="Calibri" w:hAnsi="Calibri" w:cs="Calibri"/>
        </w:rPr>
        <w:t xml:space="preserve"> - коэффициент младенческой смертности на 1000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9" type="#_x0000_t75" style="width:19pt;height:19.65pt">
            <v:imagedata r:id="rId193" o:title=""/>
          </v:shape>
        </w:pict>
      </w:r>
      <w:r>
        <w:rPr>
          <w:rFonts w:ascii="Calibri" w:hAnsi="Calibri" w:cs="Calibri"/>
        </w:rPr>
        <w:t xml:space="preserve"> - число детей, умерших в течение года на 1-м году жизни (</w:t>
      </w:r>
      <w:hyperlink r:id="rId19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00" type="#_x0000_t75" style="width:26.2pt;height:19.65pt">
            <v:imagedata r:id="rId195" o:title=""/>
          </v:shape>
        </w:pict>
      </w:r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в данном календарном году (</w:t>
      </w:r>
      <w:hyperlink r:id="rId19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1-РОД "Сведения о родившихся").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716"/>
      <w:bookmarkEnd w:id="15"/>
      <w:r>
        <w:rPr>
          <w:rFonts w:ascii="Calibri" w:hAnsi="Calibri" w:cs="Calibri"/>
        </w:rPr>
        <w:t>ПОДПРОГРАММА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197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198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199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200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201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20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12.03.2015 </w:t>
      </w:r>
      <w:hyperlink r:id="rId203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724"/>
      <w:bookmarkEnd w:id="16"/>
      <w:r>
        <w:rPr>
          <w:rFonts w:ascii="Calibri" w:hAnsi="Calibri" w:cs="Calibri"/>
        </w:rPr>
        <w:t>Паспорт подпрограммы 1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"Профилактика заболеваний и формирование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здорового образа жизни. Развитие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медико-санитарной помощи"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календарем</w:t>
              </w:r>
            </w:hyperlink>
            <w:r>
              <w:rPr>
                <w:rFonts w:ascii="Calibri" w:hAnsi="Calibri" w:cs="Calibri"/>
              </w:rPr>
              <w:t xml:space="preserve"> профилактических прививок. Раннее выявление инфицированных ВИЧ, острыми вирусными гепатитами B и C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Распространенность повышенного артериального давления среди взрослого населения,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Распространенность ожирения среди взрослого населения (индекс массы тела более 30 кг/кв. м),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больных с выявленными злокачественными новообразованиями на I - II стадии,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населения в трудоспособном возрасте, количество умерших на 100 тыс. человек соответствующего возраста.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больных алкоголизмом, повторно госпитализированных в течение года,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больных наркоманией, повторно госпитализированных в течение года,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диспансеризацией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 от подлежащих диспансеризации,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населения профилактическими осмотрами на туберкулез,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профилактическими медицинскими осмотрами детей,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диспансеризацией детей-сирот и детей, находящихся в трудной жизненной ситуации,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Заболеваемость дифтерией, количество 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Заболеваемость корью, количество случаев на 1 млн.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Заболеваемость краснухой, количество 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Заболеваемость эпидемическим паротитом, количество 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иммунизацией населения против дифтерии, коклюша и столбняка в декретированные сроки,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иммунизацией населения против кори в декретированные сроки,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иммунизацией населения против краснухи в декретированные сроки,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иммунизацией населения против эпидемического паротита в декретированные сроки,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ВИЧ-инфицированных лиц, состоящих на диспансерном учете, от числа выявленных,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Заболеваемость острым вирусным гепатитом B, количество </w:t>
            </w:r>
            <w:r>
              <w:rPr>
                <w:rFonts w:ascii="Calibri" w:hAnsi="Calibri" w:cs="Calibri"/>
              </w:rPr>
              <w:lastRenderedPageBreak/>
              <w:t>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иммунизацией населения против гепатита B в декретированные сроки, %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бюджета,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из областного бюджета составит 3 994 984,3 тыс. рублей, в том числе по годам: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- 625 809,0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- 518 893,9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- 547 858,4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- 444 037,4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- 464 596,4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- 464 596,4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- 464 596,4 тыс. рублей;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- 464 596,4 тыс. рублей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03.03.2014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N 98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31.12.2014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1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распространенность повышенного артериального давления среди взрослого населения до 35,3%;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распространенность ожирения среди взрослого населения (индекс массы тела более 30 кг/кв. м) до 25%;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больных с выявленными злокачественными новообразованиями на I - II стадии до 57,2%;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сократить долю больных алкоголизмом, повторно госпитализированных в течение года, до 23,34%;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смертность населения в трудоспособном возрасте до 580 умерших на 100 тыс. человек соответствующего возраста;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сократить долю больных наркоманией, повторно госпитализированных в течение года, до 26,82%;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диспансеризацией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 от подлежащих диспансеризации до 100,0%;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населения профилактическими осмотрами на туберкулез до 90%;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охват профилактическими медицинскими осмотрами детей до 95,0%;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охват диспансеризацией детей-сирот и детей, находящихся в трудной жизненной ситуации, до 97,0%;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заболеваемость дифтерией до 0,08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заболеваемость корью до 0,9 случая на 1 млн.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заболеваемость краснухой до 0,08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заболеваемость эпидемическим паротитом до 0,08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иммунизацией населения против дифтерии, коклюша и столбняка в декретированные сроки до 98%;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увеличить охват иммунизацией населения против кори в декретированные сроки до 99,0%;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иммунизацией населения против краснухи в декретированные сроки до 99,0%;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иммунизацией населения против эпидемического паротита в декретированные сроки до 99,0%;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ВИЧ-инфицированных лиц, состоящих на диспансерном учете, от числа выявленных до 78,5%;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заболеваемость острым вирусным гепатитом B до 0,57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иммунизацией населения против гепатита B в декретированные сроки до 97%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Липецкой области от 07.07.2014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B04ED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794"/>
      <w:bookmarkEnd w:id="17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796"/>
      <w:bookmarkEnd w:id="18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профилактики заболеваний,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здорового образа жизни, развития первичной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медико-санитарной помощи, анализ </w:t>
      </w:r>
      <w:proofErr w:type="gramStart"/>
      <w:r>
        <w:rPr>
          <w:rFonts w:ascii="Calibri" w:hAnsi="Calibri" w:cs="Calibri"/>
        </w:rPr>
        <w:t>социальных</w:t>
      </w:r>
      <w:proofErr w:type="gramEnd"/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наиболее распространенными причинами смертности, заболеваемости и утраты трудоспособности являются неинфекционные заболевания.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Хронические неинфекционные заболевания - это ряд хронических заболеваний, включающих </w:t>
      </w:r>
      <w:proofErr w:type="gramStart"/>
      <w:r>
        <w:rPr>
          <w:rFonts w:ascii="Calibri" w:hAnsi="Calibri" w:cs="Calibri"/>
        </w:rPr>
        <w:t>сердечно-сосудистые</w:t>
      </w:r>
      <w:proofErr w:type="gramEnd"/>
      <w:r>
        <w:rPr>
          <w:rFonts w:ascii="Calibri" w:hAnsi="Calibri" w:cs="Calibri"/>
        </w:rPr>
        <w:t xml:space="preserve"> заболевания, онкологические заболевания, хронические </w:t>
      </w:r>
      <w:proofErr w:type="spellStart"/>
      <w:r>
        <w:rPr>
          <w:rFonts w:ascii="Calibri" w:hAnsi="Calibri" w:cs="Calibri"/>
        </w:rPr>
        <w:t>обструктивные</w:t>
      </w:r>
      <w:proofErr w:type="spellEnd"/>
      <w:r>
        <w:rPr>
          <w:rFonts w:ascii="Calibri" w:hAnsi="Calibri" w:cs="Calibri"/>
        </w:rPr>
        <w:t xml:space="preserve">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Эпидемия неинфекционных заболеваний в Российской Федерации в основном обусловлена большой распространенностью таких факторов образа жизни человека, как злоупотребление алкоголем, нерациональное (нездоровое питание), низкая физическая активность.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Чрезмерная распространенность поведенческих и биологических факторов риска возникновения и развития </w:t>
      </w:r>
      <w:proofErr w:type="gramStart"/>
      <w:r>
        <w:rPr>
          <w:rFonts w:ascii="Calibri" w:hAnsi="Calibri" w:cs="Calibri"/>
        </w:rPr>
        <w:t>сердечно-сосудистых</w:t>
      </w:r>
      <w:proofErr w:type="gramEnd"/>
      <w:r>
        <w:rPr>
          <w:rFonts w:ascii="Calibri" w:hAnsi="Calibri" w:cs="Calibri"/>
        </w:rPr>
        <w:t xml:space="preserve"> и других хронических неинфекционных заболеваний; усиление влияния на здоровье негативных профессиональных, экологических и психоэмоциональных факторов, приводящих к срыву адаптивных механизмов; недостаточность действенной мотивации населения по сохранению и укреплению собственного здоровья, ведению здорового образа жизни в совокупности приводит к неблагоприятным медико-демографическим показателям, характеризующимся высоким уровнем преждевременной смертности, в том числе и на территории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Сами поведенческие факторы образа жизни человека по отдельности или их сочетание обычно приводят к развитию биологических факторов риска развития и прогрессирования неинфекционных заболеваний, таких как артериальная гипертония,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избыточная масса тела, ожирение и сахарный диабет.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демографической ситуации в Липецкой области и прогнозируемые показатели демографического развития свидетельствуют о недостаточности мер по пропаганде, выявлению и коррекции факторов риска неинфекционных заболеваний, диагностике и лечению неинфекционных заболеваний на ранних стадиях их развития для профилактики развития, прогрессирования и преждевременной смерти.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Причинами, формирующими недостаточную динамику в состоянии здоровья населения,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мотивация населения к соблюдению здорового образа жизни;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значительная распространенность биологических факторов риска неинфекционных заболеваний (артериальная гипертония, </w:t>
      </w:r>
      <w:proofErr w:type="spellStart"/>
      <w:r>
        <w:rPr>
          <w:rFonts w:ascii="Calibri" w:hAnsi="Calibri" w:cs="Calibri"/>
        </w:rPr>
        <w:t>гиперхолестеринемия</w:t>
      </w:r>
      <w:proofErr w:type="spellEnd"/>
      <w:r>
        <w:rPr>
          <w:rFonts w:ascii="Calibri" w:hAnsi="Calibri" w:cs="Calibri"/>
        </w:rPr>
        <w:t>, гипергликемия, избыточная масса тела и ожирение);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недостаточность условий для ведения здорового образа жизни;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обращение за медицинской помощью;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1;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1.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823"/>
      <w:bookmarkEnd w:id="19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1,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1,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"Профилактика заболеваний и формирование здорового образа жизни. Развитие первичной медико-санитарной помощи"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1 и государственной программы и направлена на достижение ее цели и выполнение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15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1 решаются задачи: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1: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задача 2: снижение уровня распространенности инфекционных заболеваний, профилактика которых осуществляется путем проведения иммунизации населения в соответствии с Национальным </w:t>
      </w:r>
      <w:hyperlink r:id="rId216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прививок. Раннее выявление инфицированных ВИЧ, острыми вирусными гепатитами B и C.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увеличением потенциала общественного здоровья посредством снижения влияния управляемых факторов риска здоровью человека, в том числе снижением распространенности потребления табака, рационализацией (оздоровлением) питания населения, повышением его физической и трудовой активности, формированием у граждан здорового образа жизни; проведением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улучшением психического здоровья населения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подпрограммы 1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836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0" w:name="Par836"/>
      <w:bookmarkEnd w:id="20"/>
      <w:r>
        <w:rPr>
          <w:rFonts w:ascii="Calibri" w:hAnsi="Calibri" w:cs="Calibri"/>
        </w:rPr>
        <w:t>Показатели задач подпрограммы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572"/>
        <w:gridCol w:w="2721"/>
        <w:gridCol w:w="2778"/>
      </w:tblGrid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1 - Распространенность повышенного артериального давления среди взрослого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1 - 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1 - Доля больных с выявленными злокачественными новообразованиями на I - II стадии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35)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1 - Смертность населения в трудоспособном возрасте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умерших на 100 тыс. человек соответствующего возраста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1 - Доля больных алкоголизмом, повторно госпитализированных 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1 - Доля больных наркоманией, повторно госпитализированных в течение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1 - Охват диспансеризацией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 от подлежащих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статистической отчетности N 131</w:t>
            </w:r>
          </w:p>
        </w:tc>
      </w:tr>
      <w:tr w:rsidR="003D6DFD">
        <w:tc>
          <w:tcPr>
            <w:tcW w:w="9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8 задачи 1 - Охват населения профилактическими осмотрами на туберкулез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30)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9 задачи 1 - Охват профилактическими медицинскими осмотрами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30)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10 задачи 1 - Охват диспансеризацией детей-сирот и детей, находящихся в трудной жизненной ситуации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2 - Заболеваемость дифтерией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 100 тыс.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2 - Заболеваемость корью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 1 млн.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2 - Заболеваемость краснухой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 100 тыс.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2 - Заболеваемость эпидемическим паротитом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 100 тыс.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2 - 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2 - Охват иммунизацией населения против кори в декретированные 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2 - Охват иммунизацией населения против краснухи в декретированные 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8 задачи 2 - Охват иммунизацией населения против эпидемического паротита в декретированные 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9 задачи 2 - Доля ВИЧ-инфицированных лиц, состоящих на диспансерном учете, от числа выявленных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61)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10 задачи 2 - Заболеваемость острым вирусным гепатитом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 на 100 тыс.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2)</w:t>
            </w:r>
          </w:p>
        </w:tc>
      </w:tr>
      <w:tr w:rsidR="003D6D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11 задачи 2 - Охват иммунизацией населения против гепатита B в декретированные 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Распространенность повышенного артериального давления среди взрослого населения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1" type="#_x0000_t75" style="width:124.35pt;height:39.95pt">
            <v:imagedata r:id="rId23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02" type="#_x0000_t75" style="width:22.9pt;height:20.95pt">
            <v:imagedata r:id="rId239" o:title=""/>
          </v:shape>
        </w:pict>
      </w:r>
      <w:r>
        <w:rPr>
          <w:rFonts w:ascii="Calibri" w:hAnsi="Calibri" w:cs="Calibri"/>
        </w:rPr>
        <w:t xml:space="preserve"> - распространенность повышенного артериального давления среди взрослого населения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03" type="#_x0000_t75" style="width:25.55pt;height:20.95pt">
            <v:imagedata r:id="rId240" o:title=""/>
          </v:shape>
        </w:pict>
      </w:r>
      <w:r>
        <w:rPr>
          <w:rFonts w:ascii="Calibri" w:hAnsi="Calibri" w:cs="Calibri"/>
        </w:rPr>
        <w:t xml:space="preserve"> - количество больных, зарегистрированных с заболеванием, характеризующимся повышенным кровяным давлением среди взрослого населения, всего (форма Федерального статистического наблюдения N 12, </w:t>
      </w:r>
      <w:hyperlink r:id="rId241" w:history="1">
        <w:r>
          <w:rPr>
            <w:rFonts w:ascii="Calibri" w:hAnsi="Calibri" w:cs="Calibri"/>
            <w:color w:val="0000FF"/>
          </w:rPr>
          <w:t>таб. 3000, стр. 10.3,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04" type="#_x0000_t75" style="width:22.9pt;height:19.65pt">
            <v:imagedata r:id="rId242" o:title=""/>
          </v:shape>
        </w:pict>
      </w:r>
      <w:r>
        <w:rPr>
          <w:rFonts w:ascii="Calibri" w:hAnsi="Calibri" w:cs="Calibri"/>
        </w:rPr>
        <w:t xml:space="preserve"> - количество больных, зарегистрированных с болезнями системы кровообращения среди взрослого населения, всего (форма федерального статистического наблюдения N 12, </w:t>
      </w:r>
      <w:hyperlink r:id="rId243" w:history="1">
        <w:r>
          <w:rPr>
            <w:rFonts w:ascii="Calibri" w:hAnsi="Calibri" w:cs="Calibri"/>
            <w:color w:val="0000FF"/>
          </w:rPr>
          <w:t>таб. 3000, стр. 10.0, гр. 4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Распространенность ожирения среди взрослого населения (индекс массы тела более 30 кг/кв. м)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5" type="#_x0000_t75" style="width:111.95pt;height:37.95pt">
            <v:imagedata r:id="rId24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06" type="#_x0000_t75" style="width:16.35pt;height:19.65pt">
            <v:imagedata r:id="rId245" o:title=""/>
          </v:shape>
        </w:pict>
      </w:r>
      <w:r>
        <w:rPr>
          <w:rFonts w:ascii="Calibri" w:hAnsi="Calibri" w:cs="Calibri"/>
        </w:rPr>
        <w:t xml:space="preserve"> - распространенность ожирением среди взрослого населения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07" type="#_x0000_t75" style="width:19.65pt;height:19.65pt">
            <v:imagedata r:id="rId246" o:title=""/>
          </v:shape>
        </w:pict>
      </w:r>
      <w:r>
        <w:rPr>
          <w:rFonts w:ascii="Calibri" w:hAnsi="Calibri" w:cs="Calibri"/>
        </w:rPr>
        <w:t xml:space="preserve"> - количество больных, зарегистрированных с ожирением среди взрослого населения, всего (форма федерального статистического наблюдения N 12, </w:t>
      </w:r>
      <w:hyperlink r:id="rId247" w:history="1">
        <w:r>
          <w:rPr>
            <w:rFonts w:ascii="Calibri" w:hAnsi="Calibri" w:cs="Calibri"/>
            <w:color w:val="0000FF"/>
          </w:rPr>
          <w:t>таб. 3000, стр. 5.9,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08" type="#_x0000_t75" style="width:19.65pt;height:19.65pt">
            <v:imagedata r:id="rId248" o:title=""/>
          </v:shape>
        </w:pict>
      </w:r>
      <w:r>
        <w:rPr>
          <w:rFonts w:ascii="Calibri" w:hAnsi="Calibri" w:cs="Calibri"/>
        </w:rPr>
        <w:t xml:space="preserve"> - количество больных, зарегистрированных с болезнями эндокринной системы среди взрослого населения, всего (форма федерального статистического наблюдения N 12, </w:t>
      </w:r>
      <w:hyperlink r:id="rId249" w:history="1">
        <w:r>
          <w:rPr>
            <w:rFonts w:ascii="Calibri" w:hAnsi="Calibri" w:cs="Calibri"/>
            <w:color w:val="0000FF"/>
          </w:rPr>
          <w:t>таб. 3000, стр. 5.0, гр. 4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Доля больных с выявленными злокачественными новообразованиями на I - II стадии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9" type="#_x0000_t75" style="width:162.35pt;height:37.95pt">
            <v:imagedata r:id="rId25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0" type="#_x0000_t75" style="width:47.15pt;height:19.65pt">
            <v:imagedata r:id="rId251" o:title=""/>
          </v:shape>
        </w:pict>
      </w:r>
      <w:r>
        <w:rPr>
          <w:rFonts w:ascii="Calibri" w:hAnsi="Calibri" w:cs="Calibri"/>
        </w:rPr>
        <w:t xml:space="preserve"> - доля больных с выявленными злокачественными новообразованиями на I - II стадии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1" type="#_x0000_t75" style="width:32.75pt;height:19.65pt">
            <v:imagedata r:id="rId252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количество больных с I - II стадией злокачественных новообразований (форма федерального статистического наблюдения N 35, </w:t>
      </w:r>
      <w:hyperlink r:id="rId253" w:history="1">
        <w:r>
          <w:rPr>
            <w:rFonts w:ascii="Calibri" w:hAnsi="Calibri" w:cs="Calibri"/>
            <w:color w:val="0000FF"/>
          </w:rPr>
          <w:t>таб. 2200, стр. 01</w:t>
        </w:r>
      </w:hyperlink>
      <w:r>
        <w:rPr>
          <w:rFonts w:ascii="Calibri" w:hAnsi="Calibri" w:cs="Calibri"/>
        </w:rPr>
        <w:t xml:space="preserve"> (гр. 6 + гр. 7);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2" type="#_x0000_t75" style="width:39.95pt;height:19.65pt">
            <v:imagedata r:id="rId254" o:title=""/>
          </v:shape>
        </w:pict>
      </w:r>
      <w:r>
        <w:rPr>
          <w:rFonts w:ascii="Calibri" w:hAnsi="Calibri" w:cs="Calibri"/>
        </w:rPr>
        <w:t xml:space="preserve"> - количество больных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впервые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жизни установленным диагнозом ЗНО I - II стадии (форма федерального статистического наблюдения N 35, </w:t>
      </w:r>
      <w:hyperlink r:id="rId255" w:history="1">
        <w:r>
          <w:rPr>
            <w:rFonts w:ascii="Calibri" w:hAnsi="Calibri" w:cs="Calibri"/>
            <w:color w:val="0000FF"/>
          </w:rPr>
          <w:t>таб. 2200, стр. 01, гр. 4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Смертность населения в трудоспособном возрасте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13" type="#_x0000_t75" style="width:145.3pt;height:43.2pt">
            <v:imagedata r:id="rId256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 - возраст,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4" type="#_x0000_t75" style="width:19.65pt;height:19.65pt">
            <v:imagedata r:id="rId257" o:title=""/>
          </v:shape>
        </w:pict>
      </w:r>
      <w:r>
        <w:rPr>
          <w:rFonts w:ascii="Calibri" w:hAnsi="Calibri" w:cs="Calibri"/>
        </w:rPr>
        <w:t xml:space="preserve"> - коэффициент смертности в трудоспособном возрасте (мужчины в возрасте 16 - 59 лет, женщины в возрасте 16 - 54 года),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5" type="#_x0000_t75" style="width:20.95pt;height:19.65pt">
            <v:imagedata r:id="rId258" o:title=""/>
          </v:shape>
        </w:pict>
      </w:r>
      <w:r>
        <w:rPr>
          <w:rFonts w:ascii="Calibri" w:hAnsi="Calibri" w:cs="Calibri"/>
        </w:rPr>
        <w:t xml:space="preserve"> - число умерших в трудоспособном возрасте от всех причин смерти (</w:t>
      </w:r>
      <w:hyperlink r:id="rId25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6" type="#_x0000_t75" style="width:15.7pt;height:19.65pt">
            <v:imagedata r:id="rId260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в трудоспособном возрасте.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Доля больных алкоголизмом, повторно госпитализированных в течение года,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А - В</w:t>
      </w:r>
    </w:p>
    <w:p w:rsidR="003D6DFD" w:rsidRDefault="003D6DFD">
      <w:pPr>
        <w:pStyle w:val="ConsPlusNonformat"/>
        <w:jc w:val="both"/>
      </w:pPr>
      <w:r>
        <w:t xml:space="preserve">                           К = ----- x 100%, где</w:t>
      </w:r>
    </w:p>
    <w:p w:rsidR="003D6DFD" w:rsidRDefault="003D6DFD">
      <w:pPr>
        <w:pStyle w:val="ConsPlusNonformat"/>
        <w:jc w:val="both"/>
      </w:pPr>
      <w:r>
        <w:t xml:space="preserve">                                 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- доля больных алкоголизмом, повторно госпитализированных в течение года, 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- количество больных алкоголизмом, поступивших на лечение в стационар в течение года (форма федерального статистического наблюдения N 37, </w:t>
      </w:r>
      <w:hyperlink r:id="rId261" w:history="1">
        <w:r>
          <w:rPr>
            <w:rFonts w:ascii="Calibri" w:hAnsi="Calibri" w:cs="Calibri"/>
            <w:color w:val="0000FF"/>
          </w:rPr>
          <w:t>таб. 2300, стр. 02,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- количество больных алкоголизмом, поступивших на лечение в стационар впервые в данном году (форма федерального статистического наблюдения N 37, </w:t>
      </w:r>
      <w:hyperlink r:id="rId262" w:history="1">
        <w:r>
          <w:rPr>
            <w:rFonts w:ascii="Calibri" w:hAnsi="Calibri" w:cs="Calibri"/>
            <w:color w:val="0000FF"/>
          </w:rPr>
          <w:t>таб. 2300, стр. 02, гр. 8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Доля больных наркоманией, повторно госпитализированных в течение года,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</w:t>
      </w:r>
      <w:proofErr w:type="gramStart"/>
      <w:r>
        <w:t>П</w:t>
      </w:r>
      <w:proofErr w:type="gramEnd"/>
      <w:r>
        <w:t xml:space="preserve"> - В</w:t>
      </w:r>
    </w:p>
    <w:p w:rsidR="003D6DFD" w:rsidRDefault="003D6DFD">
      <w:pPr>
        <w:pStyle w:val="ConsPlusNonformat"/>
        <w:jc w:val="both"/>
      </w:pPr>
      <w:r>
        <w:t xml:space="preserve">                           Н = ----- x 100%, где</w:t>
      </w:r>
    </w:p>
    <w:p w:rsidR="003D6DFD" w:rsidRDefault="003D6DFD">
      <w:pPr>
        <w:pStyle w:val="ConsPlusNonformat"/>
        <w:jc w:val="both"/>
      </w:pPr>
      <w:r>
        <w:t xml:space="preserve">                                 </w:t>
      </w:r>
      <w:proofErr w:type="gramStart"/>
      <w:r>
        <w:t>П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количество больных наркоманией, повторно госпитализированных в течение года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количество больных наркоманией, поступивших на лечение в стационар в течение года (форма федерального статистического наблюдения N 37, </w:t>
      </w:r>
      <w:hyperlink r:id="rId263" w:history="1">
        <w:r>
          <w:rPr>
            <w:rFonts w:ascii="Calibri" w:hAnsi="Calibri" w:cs="Calibri"/>
            <w:color w:val="0000FF"/>
          </w:rPr>
          <w:t>таб. 2300, стр. 08,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- количество больных наркоманией, поступивших на лечение в стационар впервые в данном году (форма федерального статистического наблюдения N 37, </w:t>
      </w:r>
      <w:hyperlink r:id="rId264" w:history="1">
        <w:r>
          <w:rPr>
            <w:rFonts w:ascii="Calibri" w:hAnsi="Calibri" w:cs="Calibri"/>
            <w:color w:val="0000FF"/>
          </w:rPr>
          <w:t>таб. 2300, стр. 08, гр. 8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Охват диспансеризацией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от подлежащих диспансеризации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7" type="#_x0000_t75" style="width:134.2pt;height:39.95pt">
            <v:imagedata r:id="rId26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18" type="#_x0000_t75" style="width:30.75pt;height:19.65pt">
            <v:imagedata r:id="rId266" o:title=""/>
          </v:shape>
        </w:pict>
      </w:r>
      <w:r>
        <w:rPr>
          <w:rFonts w:ascii="Calibri" w:hAnsi="Calibri" w:cs="Calibri"/>
        </w:rPr>
        <w:t xml:space="preserve"> - охват диспансеризации определенных групп взрослого населения от подлежащих диспансеризации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19" type="#_x0000_t75" style="width:28.8pt;height:20.95pt">
            <v:imagedata r:id="rId267" o:title=""/>
          </v:shape>
        </w:pict>
      </w:r>
      <w:r>
        <w:rPr>
          <w:rFonts w:ascii="Calibri" w:hAnsi="Calibri" w:cs="Calibri"/>
        </w:rPr>
        <w:t xml:space="preserve"> - количество прошедших диспансеризацию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 xml:space="preserve">ослого населения (форма N 131, </w:t>
      </w:r>
      <w:hyperlink r:id="rId268" w:history="1">
        <w:r>
          <w:rPr>
            <w:rFonts w:ascii="Calibri" w:hAnsi="Calibri" w:cs="Calibri"/>
            <w:color w:val="0000FF"/>
          </w:rPr>
          <w:t>таб. 1000, стр. 4, гр. 5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0" type="#_x0000_t75" style="width:28.8pt;height:19.65pt">
            <v:imagedata r:id="rId270" o:title=""/>
          </v:shape>
        </w:pict>
      </w:r>
      <w:r>
        <w:rPr>
          <w:rFonts w:ascii="Calibri" w:hAnsi="Calibri" w:cs="Calibri"/>
        </w:rPr>
        <w:t xml:space="preserve"> - количество подлежащих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 xml:space="preserve">ослого населения (форма N 131, </w:t>
      </w:r>
      <w:hyperlink r:id="rId271" w:history="1">
        <w:r>
          <w:rPr>
            <w:rFonts w:ascii="Calibri" w:hAnsi="Calibri" w:cs="Calibri"/>
            <w:color w:val="0000FF"/>
          </w:rPr>
          <w:t>таб. 1000, стр. 4, гр. 4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Охват населения профилактическими осмотрами на туберкулез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21" type="#_x0000_t75" style="width:128.95pt;height:37.95pt">
            <v:imagedata r:id="rId27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22" type="#_x0000_t75" style="width:35.35pt;height:20.95pt">
            <v:imagedata r:id="rId274" o:title=""/>
          </v:shape>
        </w:pict>
      </w:r>
      <w:r>
        <w:rPr>
          <w:rFonts w:ascii="Calibri" w:hAnsi="Calibri" w:cs="Calibri"/>
        </w:rPr>
        <w:t xml:space="preserve"> - охват населения профилактическими осмотрами на туберкулез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- количество пациентов, осмотренных с целью выявления больных туберкулезом, всего (форма федерального статистического наблюдения N 30, </w:t>
      </w:r>
      <w:hyperlink r:id="rId275" w:history="1">
        <w:r>
          <w:rPr>
            <w:rFonts w:ascii="Calibri" w:hAnsi="Calibri" w:cs="Calibri"/>
            <w:color w:val="0000FF"/>
          </w:rPr>
          <w:t>таб. 2512, стр. 1,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3" type="#_x0000_t75" style="width:17.65pt;height:19.65pt">
            <v:imagedata r:id="rId276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Охват профилактическими медицинскими осмотрами детей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4" type="#_x0000_t75" style="width:122.4pt;height:39.95pt">
            <v:imagedata r:id="rId27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5" type="#_x0000_t75" style="width:27.5pt;height:19.65pt">
            <v:imagedata r:id="rId278" o:title=""/>
          </v:shape>
        </w:pict>
      </w:r>
      <w:r>
        <w:rPr>
          <w:rFonts w:ascii="Calibri" w:hAnsi="Calibri" w:cs="Calibri"/>
        </w:rPr>
        <w:t xml:space="preserve"> - охват профилактическими осмотрами детей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6" type="#_x0000_t75" style="width:19pt;height:19.65pt">
            <v:imagedata r:id="rId279" o:title=""/>
          </v:shape>
        </w:pict>
      </w:r>
      <w:r>
        <w:rPr>
          <w:rFonts w:ascii="Calibri" w:hAnsi="Calibri" w:cs="Calibri"/>
        </w:rPr>
        <w:t xml:space="preserve"> - количество прошедших детей (0 - 17 лет) профилактические медицинские осмотры (форма федерального статистического наблюдения N 30, таб. 2510, гр. 4 (</w:t>
      </w:r>
      <w:hyperlink r:id="rId280" w:history="1">
        <w:r>
          <w:rPr>
            <w:rFonts w:ascii="Calibri" w:hAnsi="Calibri" w:cs="Calibri"/>
            <w:color w:val="0000FF"/>
          </w:rPr>
          <w:t>стр. 1</w:t>
        </w:r>
      </w:hyperlink>
      <w:r>
        <w:rPr>
          <w:rFonts w:ascii="Calibri" w:hAnsi="Calibri" w:cs="Calibri"/>
        </w:rPr>
        <w:t xml:space="preserve"> + </w:t>
      </w:r>
      <w:hyperlink r:id="rId281" w:history="1">
        <w:r>
          <w:rPr>
            <w:rFonts w:ascii="Calibri" w:hAnsi="Calibri" w:cs="Calibri"/>
            <w:color w:val="0000FF"/>
          </w:rPr>
          <w:t>ст.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7" type="#_x0000_t75" style="width:17.65pt;height:19.65pt">
            <v:imagedata r:id="rId282" o:title=""/>
          </v:shape>
        </w:pict>
      </w:r>
      <w:r>
        <w:rPr>
          <w:rFonts w:ascii="Calibri" w:hAnsi="Calibri" w:cs="Calibri"/>
        </w:rPr>
        <w:t xml:space="preserve"> - численность детского населения (0 - 17 лет)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Охват диспансеризацией детей-сирот и детей, находящихся в трудной жизненной ситуации,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8" type="#_x0000_t75" style="width:128.95pt;height:39.95pt">
            <v:imagedata r:id="rId28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29" type="#_x0000_t75" style="width:22.25pt;height:19.65pt">
            <v:imagedata r:id="rId284" o:title=""/>
          </v:shape>
        </w:pict>
      </w:r>
      <w:r>
        <w:rPr>
          <w:rFonts w:ascii="Calibri" w:hAnsi="Calibri" w:cs="Calibri"/>
        </w:rPr>
        <w:t xml:space="preserve"> - охват диспансеризацией детей-сирот и детей, находящихся в трудной жизненной ситуации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0" type="#_x0000_t75" style="width:29.45pt;height:19.65pt">
            <v:imagedata r:id="rId285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количество детей-сирот и детей, находящихся в трудной жизненной ситуации, прошедших диспансеризацию (форма Д-</w:t>
      </w:r>
      <w:proofErr w:type="spellStart"/>
      <w:r>
        <w:rPr>
          <w:rFonts w:ascii="Calibri" w:hAnsi="Calibri" w:cs="Calibri"/>
        </w:rPr>
        <w:t>здр</w:t>
      </w:r>
      <w:proofErr w:type="spellEnd"/>
      <w:r>
        <w:rPr>
          <w:rFonts w:ascii="Calibri" w:hAnsi="Calibri" w:cs="Calibri"/>
        </w:rPr>
        <w:t xml:space="preserve"> "Сведения о параметрах реализации мероприятий приоритетного национального проекта "Здоровье" по улучшению демографической ситуации" (Типовая инструкция, утвержденная Правительством Российской Федерации от 22.07.2009 N ВП-П12-4159, подраздел 4.2, раздел 4, гр. 4);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1" type="#_x0000_t75" style="width:30.75pt;height:19.65pt">
            <v:imagedata r:id="rId286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количество детей-сирот и детей, находящихся в трудной жизненной ситуации, подлежащих диспансеризации (форма Д-</w:t>
      </w:r>
      <w:proofErr w:type="spellStart"/>
      <w:r>
        <w:rPr>
          <w:rFonts w:ascii="Calibri" w:hAnsi="Calibri" w:cs="Calibri"/>
        </w:rPr>
        <w:t>здр</w:t>
      </w:r>
      <w:proofErr w:type="spellEnd"/>
      <w:r>
        <w:rPr>
          <w:rFonts w:ascii="Calibri" w:hAnsi="Calibri" w:cs="Calibri"/>
        </w:rPr>
        <w:t xml:space="preserve"> "Сведения о параметрах реализации мероприятий приоритетного национального проекта "Здоровье" по улучшению демографической ситуации" (Типовая инструкция, утвержденная Правительством Российской Федерации от 22.07.2009 N ВП-П12-4159, подраздел 4.1, раздел 4, гр. 4).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Заболеваемость дифтерией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32" type="#_x0000_t75" style="width:119.15pt;height:38.6pt">
            <v:imagedata r:id="rId28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- заболеваемость дифтерией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3" type="#_x0000_t75" style="width:17.65pt;height:19.65pt">
            <v:imagedata r:id="rId288" o:title=""/>
          </v:shape>
        </w:pict>
      </w:r>
      <w:r>
        <w:rPr>
          <w:rFonts w:ascii="Calibri" w:hAnsi="Calibri" w:cs="Calibri"/>
        </w:rPr>
        <w:t xml:space="preserve"> - всего зарегистрировано случаев дифтерии (форма федерального статистического наблюдения N 2, </w:t>
      </w:r>
      <w:hyperlink r:id="rId289" w:history="1">
        <w:r>
          <w:rPr>
            <w:rFonts w:ascii="Calibri" w:hAnsi="Calibri" w:cs="Calibri"/>
            <w:color w:val="0000FF"/>
          </w:rPr>
          <w:t>таб. 1000, стр. 37,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4" type="#_x0000_t75" style="width:17.65pt;height:19.65pt">
            <v:imagedata r:id="rId290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Заболеваемость корью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35" type="#_x0000_t75" style="width:119.15pt;height:37.95pt">
            <v:imagedata r:id="rId29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заболеваемость</w:t>
      </w:r>
      <w:proofErr w:type="gramEnd"/>
      <w:r>
        <w:rPr>
          <w:rFonts w:ascii="Calibri" w:hAnsi="Calibri" w:cs="Calibri"/>
        </w:rPr>
        <w:t xml:space="preserve"> корью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6" type="#_x0000_t75" style="width:17.65pt;height:19.65pt">
            <v:imagedata r:id="rId292" o:title=""/>
          </v:shape>
        </w:pict>
      </w:r>
      <w:r>
        <w:rPr>
          <w:rFonts w:ascii="Calibri" w:hAnsi="Calibri" w:cs="Calibri"/>
        </w:rPr>
        <w:t xml:space="preserve"> - всего зарегистрировано случаев корью (форма федерального статистического наблюдения N 2, </w:t>
      </w:r>
      <w:hyperlink r:id="rId293" w:history="1">
        <w:r>
          <w:rPr>
            <w:rFonts w:ascii="Calibri" w:hAnsi="Calibri" w:cs="Calibri"/>
            <w:color w:val="0000FF"/>
          </w:rPr>
          <w:t>таб. 1000, стр. 43,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37" type="#_x0000_t75" style="width:17.65pt;height:19.65pt">
            <v:imagedata r:id="rId294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Заболеваемость краснухой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38" type="#_x0000_t75" style="width:127.65pt;height:39.95pt">
            <v:imagedata r:id="rId29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39" type="#_x0000_t75" style="width:17.65pt;height:20.95pt">
            <v:imagedata r:id="rId296" o:title=""/>
          </v:shape>
        </w:pict>
      </w:r>
      <w:r>
        <w:rPr>
          <w:rFonts w:ascii="Calibri" w:hAnsi="Calibri" w:cs="Calibri"/>
        </w:rPr>
        <w:t xml:space="preserve"> - заболеваемость краснухой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0" type="#_x0000_t75" style="width:20.95pt;height:20.95pt">
            <v:imagedata r:id="rId297" o:title=""/>
          </v:shape>
        </w:pict>
      </w:r>
      <w:r>
        <w:rPr>
          <w:rFonts w:ascii="Calibri" w:hAnsi="Calibri" w:cs="Calibri"/>
        </w:rPr>
        <w:t xml:space="preserve"> - всего зарегистрировано случаев краснухи (форма федерального статистического наблюдения N 2, </w:t>
      </w:r>
      <w:hyperlink r:id="rId298" w:history="1">
        <w:r>
          <w:rPr>
            <w:rFonts w:ascii="Calibri" w:hAnsi="Calibri" w:cs="Calibri"/>
            <w:color w:val="0000FF"/>
          </w:rPr>
          <w:t>таб. 1000, стр. 44,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41" type="#_x0000_t75" style="width:17.65pt;height:19.65pt">
            <v:imagedata r:id="rId299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Заболеваемость эпидемическим паротитом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42" type="#_x0000_t75" style="width:130.9pt;height:36pt">
            <v:imagedata r:id="rId30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 - заболеваемость эпидемическим паротитом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43" type="#_x0000_t75" style="width:20.95pt;height:19.65pt">
            <v:imagedata r:id="rId301" o:title=""/>
          </v:shape>
        </w:pict>
      </w:r>
      <w:r>
        <w:rPr>
          <w:rFonts w:ascii="Calibri" w:hAnsi="Calibri" w:cs="Calibri"/>
        </w:rPr>
        <w:t xml:space="preserve"> - всего зарегистрировано случаев эпидемического паротита, (форма федерального статистического наблюдения N 2, </w:t>
      </w:r>
      <w:hyperlink r:id="rId302" w:history="1">
        <w:r>
          <w:rPr>
            <w:rFonts w:ascii="Calibri" w:hAnsi="Calibri" w:cs="Calibri"/>
            <w:color w:val="0000FF"/>
          </w:rPr>
          <w:t>таб. 1000, стр. 46,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44" type="#_x0000_t75" style="width:17.65pt;height:19.65pt">
            <v:imagedata r:id="rId294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Охват иммунизацией населения против дифтерии, коклюша и столбняка в декретированные сроки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45" type="#_x0000_t75" style="width:164.95pt;height:40.6pt">
            <v:imagedata r:id="rId30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6" type="#_x0000_t75" style="width:45.15pt;height:20.95pt">
            <v:imagedata r:id="rId304" o:title=""/>
          </v:shape>
        </w:pict>
      </w:r>
      <w:r>
        <w:rPr>
          <w:rFonts w:ascii="Calibri" w:hAnsi="Calibri" w:cs="Calibri"/>
        </w:rPr>
        <w:t xml:space="preserve"> - охват иммунизацией населения против дифтерии, коклюша и столбняка в декретированные сроки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7" type="#_x0000_t75" style="width:43.85pt;height:20.95pt">
            <v:imagedata r:id="rId305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количество привитых против дифтерии, коклюша и столбняка в данной возрастной группе (форма федерального статистического наблюдения N 6, </w:t>
      </w:r>
      <w:hyperlink r:id="rId306" w:history="1">
        <w:r>
          <w:rPr>
            <w:rFonts w:ascii="Calibri" w:hAnsi="Calibri" w:cs="Calibri"/>
            <w:color w:val="0000FF"/>
          </w:rPr>
          <w:t>таб. 1000, стр. 2</w:t>
        </w:r>
      </w:hyperlink>
      <w:r>
        <w:rPr>
          <w:rFonts w:ascii="Calibri" w:hAnsi="Calibri" w:cs="Calibri"/>
        </w:rPr>
        <w:t xml:space="preserve">, </w:t>
      </w:r>
      <w:hyperlink r:id="rId30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0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0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1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(гр. 4 - 7);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8" type="#_x0000_t75" style="width:17.65pt;height:20.95pt">
            <v:imagedata r:id="rId312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данной возрастной группе (форма федерального статистического наблюдения N 6, </w:t>
      </w:r>
      <w:hyperlink r:id="rId313" w:history="1">
        <w:r>
          <w:rPr>
            <w:rFonts w:ascii="Calibri" w:hAnsi="Calibri" w:cs="Calibri"/>
            <w:color w:val="0000FF"/>
          </w:rPr>
          <w:t>таб. 1000, стр. 2</w:t>
        </w:r>
      </w:hyperlink>
      <w:r>
        <w:rPr>
          <w:rFonts w:ascii="Calibri" w:hAnsi="Calibri" w:cs="Calibri"/>
        </w:rPr>
        <w:t xml:space="preserve">, </w:t>
      </w:r>
      <w:hyperlink r:id="rId31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1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17" w:history="1">
        <w:r>
          <w:rPr>
            <w:rFonts w:ascii="Calibri" w:hAnsi="Calibri" w:cs="Calibri"/>
            <w:color w:val="0000FF"/>
          </w:rPr>
          <w:t>16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Охват иммунизацией населения против кори в декретированные сроки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49" type="#_x0000_t75" style="width:134.2pt;height:38.6pt">
            <v:imagedata r:id="rId319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50" type="#_x0000_t75" style="width:29.45pt;height:19.65pt">
            <v:imagedata r:id="rId320" o:title=""/>
          </v:shape>
        </w:pict>
      </w:r>
      <w:r>
        <w:rPr>
          <w:rFonts w:ascii="Calibri" w:hAnsi="Calibri" w:cs="Calibri"/>
        </w:rPr>
        <w:t xml:space="preserve"> - охват иммунизацией населения против кори в декретированные сроки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51" type="#_x0000_t75" style="width:28.8pt;height:19.65pt">
            <v:imagedata r:id="rId321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привитых</w:t>
      </w:r>
      <w:proofErr w:type="gramEnd"/>
      <w:r>
        <w:rPr>
          <w:rFonts w:ascii="Calibri" w:hAnsi="Calibri" w:cs="Calibri"/>
        </w:rPr>
        <w:t xml:space="preserve"> против кори в данной возрастной группе (форма федерального статистического наблюдения N 6, </w:t>
      </w:r>
      <w:hyperlink r:id="rId322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2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2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32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(гр. 21 - 22);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52" type="#_x0000_t75" style="width:17.65pt;height:20.95pt">
            <v:imagedata r:id="rId312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данной возрастной группе (форма федерального статистического наблюдения N 6, </w:t>
      </w:r>
      <w:hyperlink r:id="rId328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3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3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332" w:history="1">
        <w:r>
          <w:rPr>
            <w:rFonts w:ascii="Calibri" w:hAnsi="Calibri" w:cs="Calibri"/>
            <w:color w:val="0000FF"/>
          </w:rPr>
          <w:t>16,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Охват иммунизацией населения против краснухи в декретированные сроки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3" type="#_x0000_t75" style="width:141.4pt;height:40.6pt">
            <v:imagedata r:id="rId33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54" type="#_x0000_t75" style="width:32.75pt;height:20.95pt">
            <v:imagedata r:id="rId335" o:title=""/>
          </v:shape>
        </w:pict>
      </w:r>
      <w:r>
        <w:rPr>
          <w:rFonts w:ascii="Calibri" w:hAnsi="Calibri" w:cs="Calibri"/>
        </w:rPr>
        <w:t xml:space="preserve"> - охват иммунизацией населения против краснухи в декретированные сроки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55" type="#_x0000_t75" style="width:32.05pt;height:20.95pt">
            <v:imagedata r:id="rId336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привитых</w:t>
      </w:r>
      <w:proofErr w:type="gramEnd"/>
      <w:r>
        <w:rPr>
          <w:rFonts w:ascii="Calibri" w:hAnsi="Calibri" w:cs="Calibri"/>
        </w:rPr>
        <w:t xml:space="preserve"> против краснухи в данной возрастной группе (форма федерального статистического наблюдения N 6, </w:t>
      </w:r>
      <w:hyperlink r:id="rId337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3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(гр. 27 - 28);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56" type="#_x0000_t75" style="width:17.65pt;height:20.95pt">
            <v:imagedata r:id="rId312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данной возрастной группе (форма федерального статистического наблюдения N 6, </w:t>
      </w:r>
      <w:hyperlink r:id="rId341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4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43" w:history="1">
        <w:r>
          <w:rPr>
            <w:rFonts w:ascii="Calibri" w:hAnsi="Calibri" w:cs="Calibri"/>
            <w:color w:val="0000FF"/>
          </w:rPr>
          <w:t>8,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Охват иммунизацией населения против эпидемического паротита в декретированные сроки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7" type="#_x0000_t75" style="width:144.65pt;height:38.6pt">
            <v:imagedata r:id="rId34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58" type="#_x0000_t75" style="width:34.05pt;height:19.65pt">
            <v:imagedata r:id="rId346" o:title=""/>
          </v:shape>
        </w:pict>
      </w:r>
      <w:r>
        <w:rPr>
          <w:rFonts w:ascii="Calibri" w:hAnsi="Calibri" w:cs="Calibri"/>
        </w:rPr>
        <w:t xml:space="preserve"> - охват иммунизацией населения против эпидемического паротита в декретированные сроки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59" type="#_x0000_t75" style="width:34.05pt;height:19.65pt">
            <v:imagedata r:id="rId347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привитых</w:t>
      </w:r>
      <w:proofErr w:type="gramEnd"/>
      <w:r>
        <w:rPr>
          <w:rFonts w:ascii="Calibri" w:hAnsi="Calibri" w:cs="Calibri"/>
        </w:rPr>
        <w:t xml:space="preserve"> против эпидемического паротита в данной возрастной группе (форма федерального статистического наблюдения N 6, </w:t>
      </w:r>
      <w:hyperlink r:id="rId348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5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5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35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(гр. 25 - 26);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60" type="#_x0000_t75" style="width:17.65pt;height:20.95pt">
            <v:imagedata r:id="rId312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данной возрастной группе (форма федерального статистического наблюдения N 6, </w:t>
      </w:r>
      <w:hyperlink r:id="rId354" w:history="1">
        <w:r>
          <w:rPr>
            <w:rFonts w:ascii="Calibri" w:hAnsi="Calibri" w:cs="Calibri"/>
            <w:color w:val="0000FF"/>
          </w:rPr>
          <w:t>таб. 1000, стр. 3</w:t>
        </w:r>
      </w:hyperlink>
      <w:r>
        <w:rPr>
          <w:rFonts w:ascii="Calibri" w:hAnsi="Calibri" w:cs="Calibri"/>
        </w:rPr>
        <w:t xml:space="preserve">, </w:t>
      </w:r>
      <w:hyperlink r:id="rId35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5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5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358" w:history="1">
        <w:r>
          <w:rPr>
            <w:rFonts w:ascii="Calibri" w:hAnsi="Calibri" w:cs="Calibri"/>
            <w:color w:val="0000FF"/>
          </w:rPr>
          <w:t>16,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Доля ВИЧ-инфицированных лиц, состоящих на диспансерном учете, от числа выявленных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1" type="#_x0000_t75" style="width:129.6pt;height:37.95pt">
            <v:imagedata r:id="rId36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2" type="#_x0000_t75" style="width:29.45pt;height:19.65pt">
            <v:imagedata r:id="rId361" o:title=""/>
          </v:shape>
        </w:pict>
      </w:r>
      <w:r>
        <w:rPr>
          <w:rFonts w:ascii="Calibri" w:hAnsi="Calibri" w:cs="Calibri"/>
        </w:rPr>
        <w:t xml:space="preserve"> - доля ВИЧ-инфицированных лиц, состоящих на диспансерном учете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 - количество ВИЧ-инфицированных лиц, состоящих под наблюдением (форма </w:t>
      </w:r>
      <w:r>
        <w:rPr>
          <w:rFonts w:ascii="Calibri" w:hAnsi="Calibri" w:cs="Calibri"/>
        </w:rPr>
        <w:lastRenderedPageBreak/>
        <w:t xml:space="preserve">федерального статистического наблюдения N 61, </w:t>
      </w:r>
      <w:hyperlink r:id="rId362" w:history="1">
        <w:r>
          <w:rPr>
            <w:rFonts w:ascii="Calibri" w:hAnsi="Calibri" w:cs="Calibri"/>
            <w:color w:val="0000FF"/>
          </w:rPr>
          <w:t>таб. 1000, стр. 12,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3" type="#_x0000_t75" style="width:24.2pt;height:19.65pt">
            <v:imagedata r:id="rId363" o:title=""/>
          </v:shape>
        </w:pict>
      </w:r>
      <w:r>
        <w:rPr>
          <w:rFonts w:ascii="Calibri" w:hAnsi="Calibri" w:cs="Calibri"/>
        </w:rPr>
        <w:t xml:space="preserve"> - всего зарегистрировано лиц, в крови которых выявлены антитела к ВИЧ (</w:t>
      </w:r>
      <w:hyperlink r:id="rId36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61, таб. 1001, стр. 1).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Заболеваемость острым вирусным гепатитом B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4" type="#_x0000_t75" style="width:134.2pt;height:37.95pt">
            <v:imagedata r:id="rId36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5" type="#_x0000_t75" style="width:25.55pt;height:19.65pt">
            <v:imagedata r:id="rId366" o:title=""/>
          </v:shape>
        </w:pict>
      </w:r>
      <w:r>
        <w:rPr>
          <w:rFonts w:ascii="Calibri" w:hAnsi="Calibri" w:cs="Calibri"/>
        </w:rPr>
        <w:t xml:space="preserve"> - заболеваемость вирусным гепатитом B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6" type="#_x0000_t75" style="width:19.65pt;height:19.65pt">
            <v:imagedata r:id="rId367" o:title=""/>
          </v:shape>
        </w:pict>
      </w:r>
      <w:r>
        <w:rPr>
          <w:rFonts w:ascii="Calibri" w:hAnsi="Calibri" w:cs="Calibri"/>
        </w:rPr>
        <w:t xml:space="preserve"> - всего зарегистрировано случаев вирусным гепатитом B (форма федерального статистического наблюдения N 2, </w:t>
      </w:r>
      <w:hyperlink r:id="rId368" w:history="1">
        <w:r>
          <w:rPr>
            <w:rFonts w:ascii="Calibri" w:hAnsi="Calibri" w:cs="Calibri"/>
            <w:color w:val="0000FF"/>
          </w:rPr>
          <w:t>таб. 1000, стр. 31,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7" type="#_x0000_t75" style="width:17.65pt;height:19.65pt">
            <v:imagedata r:id="rId369" o:title=""/>
          </v:shape>
        </w:pict>
      </w:r>
      <w:r>
        <w:rPr>
          <w:rFonts w:ascii="Calibri" w:hAnsi="Calibri" w:cs="Calibri"/>
        </w:rPr>
        <w:t xml:space="preserve"> - численность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Охват иммунизацией населения против гепатита B в декретированные сроки</w:t>
      </w:r>
      <w:proofErr w:type="gramStart"/>
      <w:r>
        <w:rPr>
          <w:rFonts w:ascii="Calibri" w:hAnsi="Calibri" w:cs="Calibri"/>
        </w:rPr>
        <w:t xml:space="preserve"> (%) </w:t>
      </w:r>
      <w:proofErr w:type="gramEnd"/>
      <w:r>
        <w:rPr>
          <w:rFonts w:ascii="Calibri" w:hAnsi="Calibri" w:cs="Calibri"/>
        </w:rPr>
        <w:t>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68" type="#_x0000_t75" style="width:139.4pt;height:38.6pt">
            <v:imagedata r:id="rId37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 w:rsidSect="00B04ED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69" type="#_x0000_t75" style="width:32.05pt;height:19.65pt">
            <v:imagedata r:id="rId371" o:title=""/>
          </v:shape>
        </w:pict>
      </w:r>
      <w:r>
        <w:rPr>
          <w:rFonts w:ascii="Calibri" w:hAnsi="Calibri" w:cs="Calibri"/>
        </w:rPr>
        <w:t xml:space="preserve"> - охват иммунизацией населения против гепатита B в декретированные сроки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70" type="#_x0000_t75" style="width:30.75pt;height:19.65pt">
            <v:imagedata r:id="rId372" o:title=""/>
          </v:shape>
        </w:pict>
      </w:r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привитых</w:t>
      </w:r>
      <w:proofErr w:type="gramEnd"/>
      <w:r>
        <w:rPr>
          <w:rFonts w:ascii="Calibri" w:hAnsi="Calibri" w:cs="Calibri"/>
        </w:rPr>
        <w:t xml:space="preserve"> против гепатита B в данной возрастной группе (форма федерального статистического наблюдения N 6, </w:t>
      </w:r>
      <w:hyperlink r:id="rId373" w:history="1">
        <w:r>
          <w:rPr>
            <w:rFonts w:ascii="Calibri" w:hAnsi="Calibri" w:cs="Calibri"/>
            <w:color w:val="0000FF"/>
          </w:rPr>
          <w:t>таб. 1000, стр. 2</w:t>
        </w:r>
      </w:hyperlink>
      <w:r>
        <w:rPr>
          <w:rFonts w:ascii="Calibri" w:hAnsi="Calibri" w:cs="Calibri"/>
        </w:rPr>
        <w:t xml:space="preserve">, </w:t>
      </w:r>
      <w:hyperlink r:id="rId3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7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37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3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- </w:t>
      </w:r>
      <w:hyperlink r:id="rId378" w:history="1">
        <w:r>
          <w:rPr>
            <w:rFonts w:ascii="Calibri" w:hAnsi="Calibri" w:cs="Calibri"/>
            <w:color w:val="0000FF"/>
          </w:rPr>
          <w:t>21, гр. 18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1" type="#_x0000_t75" style="width:17.65pt;height:20.95pt">
            <v:imagedata r:id="rId380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данной возрастной группе (форма федерального статистического наблюдения N 6, </w:t>
      </w:r>
      <w:hyperlink r:id="rId381" w:history="1">
        <w:r>
          <w:rPr>
            <w:rFonts w:ascii="Calibri" w:hAnsi="Calibri" w:cs="Calibri"/>
            <w:color w:val="0000FF"/>
          </w:rPr>
          <w:t>таб. 1000, стр. 2</w:t>
        </w:r>
      </w:hyperlink>
      <w:r>
        <w:rPr>
          <w:rFonts w:ascii="Calibri" w:hAnsi="Calibri" w:cs="Calibri"/>
        </w:rPr>
        <w:t xml:space="preserve">, </w:t>
      </w:r>
      <w:hyperlink r:id="rId38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8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38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38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- </w:t>
      </w:r>
      <w:hyperlink r:id="rId386" w:history="1">
        <w:r>
          <w:rPr>
            <w:rFonts w:ascii="Calibri" w:hAnsi="Calibri" w:cs="Calibri"/>
            <w:color w:val="0000FF"/>
          </w:rPr>
          <w:t>21,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3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услуги, подразделяются на показатели: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общие</w:t>
      </w:r>
      <w:proofErr w:type="gramEnd"/>
      <w:r>
        <w:rPr>
          <w:rFonts w:ascii="Calibri" w:hAnsi="Calibri" w:cs="Calibri"/>
        </w:rPr>
        <w:t xml:space="preserve"> для всех государственных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медицинской помощи;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санитарно-эпидемиологического режима;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индивидуальные показатели, отражающие специфику отдельных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госпитализации больных с хроническими формами туберкулеза;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повторность поступления в стационар;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повторность обращения с целью бесплатного зубопротезирования в течение года;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жалоб со стороны родителей на сроки выписки рецептов на специальные молочные продукты питания;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фактически обработанных отчетов в установленные сроки;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количества представленных заявок на путевки потребностям ЛПУ области;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профиля заявленных путевок потребностям ЛПУ, ритмичность распределения путевок в течение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1116"/>
      <w:bookmarkEnd w:id="21"/>
      <w:r>
        <w:rPr>
          <w:rFonts w:ascii="Calibri" w:hAnsi="Calibri" w:cs="Calibri"/>
        </w:rPr>
        <w:t>3. Сроки и этапы реализации подпрограммы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1120"/>
      <w:bookmarkEnd w:id="22"/>
      <w:r>
        <w:rPr>
          <w:rFonts w:ascii="Calibri" w:hAnsi="Calibri" w:cs="Calibri"/>
        </w:rPr>
        <w:t>4. Характеристика основных мероприятий подпрограммы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1 подпрограммы 1 -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жителям,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1: Совершенствование первичной медико-санитарной помощи и профилактики заболеваний. Прогнозный объем средств областного бюджета на реализацию мероприятия за 2013 - 2020 годы - 3 651 340,2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03.03.2014 </w:t>
      </w:r>
      <w:hyperlink r:id="rId389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07.07.2014 </w:t>
      </w:r>
      <w:hyperlink r:id="rId390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391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392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31.12.2014 </w:t>
      </w:r>
      <w:hyperlink r:id="rId39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394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395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составе основного мероприятия 1 запланирована реализация ведомственной целевой программы "Совершенствование первичной медико-санитарной помощи в 2014 - 2016 годах";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1.1 подпрограммы 1: Строительство центров врачей общей практики. Прогнозный объем средств областного бюджета на реализацию мероприятия в 2015 году - 30 000,0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2 подпрограммы 1: Повышение результативности профилактических мероприятий, создание условий и формирование мотивации для ведения здорового образа жизни у населения области. Прогнозный объем средств областного бюджета на реализацию мероприятия за 2013 - 2020 годы - 46 684,8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01.09.2014 </w:t>
      </w:r>
      <w:hyperlink r:id="rId397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31.12.2014 </w:t>
      </w:r>
      <w:hyperlink r:id="rId398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399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400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2 запланировано приобретение оборудования для государственных медицинских организаций области с целью выявления заболеваний на ранних стадиях; организация и проведение практических семинаров, конференций по формированию здорового образа жизни; изготовление и размещение социальной рекламы.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решение задачи 2 подпрограммы 1 -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</w:r>
      <w:hyperlink r:id="rId401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прививок. Раннее выявление инфицированных ВИЧ, острыми вирусными гепатитами B и C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3 подпрограммы 1: Создание безопасного коллективного иммунитета к инфекциям, управляемым средствами специфической профилактики. Прогнозный объем средств областного бюджета на реализацию мероприятия за 2013 - 2020 годы - 140 729,3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402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403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31.12.2014 </w:t>
      </w:r>
      <w:hyperlink r:id="rId40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основного мероприятия 3 запланировано поддержание во всех календарных возрастах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эффективного (95% и выше) уровня </w:t>
      </w:r>
      <w:proofErr w:type="spellStart"/>
      <w:r>
        <w:rPr>
          <w:rFonts w:ascii="Calibri" w:hAnsi="Calibri" w:cs="Calibri"/>
        </w:rPr>
        <w:t>привитости</w:t>
      </w:r>
      <w:proofErr w:type="spellEnd"/>
      <w:r>
        <w:rPr>
          <w:rFonts w:ascii="Calibri" w:hAnsi="Calibri" w:cs="Calibri"/>
        </w:rPr>
        <w:t xml:space="preserve"> против дифтерии, коклюша, столбняка, кори, </w:t>
      </w:r>
      <w:proofErr w:type="spellStart"/>
      <w:r>
        <w:rPr>
          <w:rFonts w:ascii="Calibri" w:hAnsi="Calibri" w:cs="Calibri"/>
        </w:rPr>
        <w:t>эпидпаротита</w:t>
      </w:r>
      <w:proofErr w:type="spellEnd"/>
      <w:r>
        <w:rPr>
          <w:rFonts w:ascii="Calibri" w:hAnsi="Calibri" w:cs="Calibri"/>
        </w:rPr>
        <w:t xml:space="preserve">, полиомиелита и краснухи как одного из важнейших инструментов снижения детской смертности, увеличения продолжительности и улучшения качества жизни всех возрастных групп населения; проведение оперативного мониторинга инфекционной заболеваемости, используя автоматизированный программный комплекс, в целях своевременного принятия адекватных управленческих решений по предупреждению распространения и локализации очагов инфекционных заболеваний, обеспечению готовности госпитальной базы для оказания лечебно-диагностических мероприятий </w:t>
      </w:r>
      <w:proofErr w:type="gramStart"/>
      <w:r>
        <w:rPr>
          <w:rFonts w:ascii="Calibri" w:hAnsi="Calibri" w:cs="Calibri"/>
        </w:rPr>
        <w:t>заболевшим</w:t>
      </w:r>
      <w:proofErr w:type="gramEnd"/>
      <w:r>
        <w:rPr>
          <w:rFonts w:ascii="Calibri" w:hAnsi="Calibri" w:cs="Calibri"/>
        </w:rPr>
        <w:t>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4 подпрограммы 1: Осуществление мероприятий по раннему выявлению вируса иммунодефицита человека и предупреждение распространения ВИЧ-инфекции. Прогнозный объем средств областного бюджета на реализацию мероприятия за 2013 - 2020 годы - 56 230,0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01.09.2014 </w:t>
      </w:r>
      <w:hyperlink r:id="rId40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31.12.2014 </w:t>
      </w:r>
      <w:hyperlink r:id="rId406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407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составе основного мероприятия 4 запланировано осуществление оптимального мониторинга за распространением ВИЧ-инфекции на территории Липецкой области; поддержание ежегодного показателя обследования населения на антитела к ВИЧ в интервале 18 - 19% от общего числа населения области с расширением доступности к обследованию лиц из групп повышенного риска; повышение эффективности </w:t>
      </w:r>
      <w:proofErr w:type="spellStart"/>
      <w:r>
        <w:rPr>
          <w:rFonts w:ascii="Calibri" w:hAnsi="Calibri" w:cs="Calibri"/>
        </w:rPr>
        <w:t>эпиднадзора</w:t>
      </w:r>
      <w:proofErr w:type="spellEnd"/>
      <w:r>
        <w:rPr>
          <w:rFonts w:ascii="Calibri" w:hAnsi="Calibri" w:cs="Calibri"/>
        </w:rPr>
        <w:t xml:space="preserve"> с акцентом на уязвимые группы и группы повышенного риска инфицирования;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основное мероприятие 5 подпрограммы 1: Осуществление мероприятий по совершенствованию диагностики и лечения вирусных гепатитов с целью профилактики </w:t>
      </w:r>
      <w:proofErr w:type="spellStart"/>
      <w:r>
        <w:rPr>
          <w:rFonts w:ascii="Calibri" w:hAnsi="Calibri" w:cs="Calibri"/>
        </w:rPr>
        <w:t>хронизации</w:t>
      </w:r>
      <w:proofErr w:type="spellEnd"/>
      <w:r>
        <w:rPr>
          <w:rFonts w:ascii="Calibri" w:hAnsi="Calibri" w:cs="Calibri"/>
        </w:rPr>
        <w:t xml:space="preserve"> процесса. Прогнозный объем средств областного бюджета на реализацию мероприятия за 2013 - 2020 годы - 70 000,0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03.03.2014 </w:t>
      </w:r>
      <w:hyperlink r:id="rId408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31.12.2014 </w:t>
      </w:r>
      <w:hyperlink r:id="rId409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основного мероприятия 5 запланировано увеличение количества привитого </w:t>
      </w:r>
      <w:r>
        <w:rPr>
          <w:rFonts w:ascii="Calibri" w:hAnsi="Calibri" w:cs="Calibri"/>
        </w:rPr>
        <w:lastRenderedPageBreak/>
        <w:t xml:space="preserve">населения, внедрение современных технологий по обеспечению режима инфекционной безопасности в медицинских организациях области в целях стабилизации заболеваемости гепатитом, отсутствия острых форм заболевания среди детей и подростков, ведение регистра пациентов с хроническими вирусными гепатитами и носителей </w:t>
      </w:r>
      <w:proofErr w:type="spellStart"/>
      <w:r>
        <w:rPr>
          <w:rFonts w:ascii="Calibri" w:hAnsi="Calibri" w:cs="Calibri"/>
        </w:rPr>
        <w:t>HBsAg</w:t>
      </w:r>
      <w:proofErr w:type="spellEnd"/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1144"/>
      <w:bookmarkEnd w:id="23"/>
      <w:r>
        <w:rPr>
          <w:rFonts w:ascii="Calibri" w:hAnsi="Calibri" w:cs="Calibri"/>
        </w:rPr>
        <w:t>5. Обоснование объема финансовых ресурсов,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подпрограммы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1 прогнозно составит 42 667 906,7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- 4 725 240,9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- 4 793 770,9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- 5 000 403,1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- 5 160 893,8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- 5 732 185,0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- 5 741 864,0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- 5 751 738,0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- 5 761 811,0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1 из средств федерального бюджета прогнозно составит 324 291,0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- 38 971,3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- 34 010,5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- 41 986,7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- 41 864,5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- 41 864,5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- 41 864,5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- 41 864,5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- 41 864,5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1 из средств областного бюджета прогнозно составит 3 994 984,3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- 625 809,0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- 518 893,9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- 547 858,4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- 444 037,4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- 464 596,4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- 464 596,4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- 464 596,4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- 464 596,4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1 из средств бюджета территориального фонда обязательного медицинского страхования прогнозно составит 34 537 617,4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- 3 653 753,6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- 3 775 711,5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- 3 940 752,0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- 4 200 487,9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- 4 741 728,1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- 4 741 728,1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- 4 741 728,1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- 4 741 728,1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1 из средств внебюджетных источников прогнозно составит 3 811 014,0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2013 год - 406 707,0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- 465 155,0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- 469 806,0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- 474 504,0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- 483 996,0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- 493 675,0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- 503 549,0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- 513 622,0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1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197"/>
      <w:bookmarkEnd w:id="24"/>
      <w:r>
        <w:rPr>
          <w:rFonts w:ascii="Calibri" w:hAnsi="Calibri" w:cs="Calibri"/>
        </w:rPr>
        <w:t>ПОДПРОГРАММА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411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412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16.04.2014 </w:t>
      </w:r>
      <w:hyperlink r:id="rId413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07.07.2014 </w:t>
      </w:r>
      <w:hyperlink r:id="rId414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01.09.2014 </w:t>
      </w:r>
      <w:hyperlink r:id="rId41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41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41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41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419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206"/>
      <w:bookmarkEnd w:id="25"/>
      <w:r>
        <w:rPr>
          <w:rFonts w:ascii="Calibri" w:hAnsi="Calibri" w:cs="Calibri"/>
        </w:rPr>
        <w:t>Паспорт подпрограммы 2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"Совершенствование оказания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включая высокотехнологичную, медицинской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помощи; скорой, в том числе скорой специализированной,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медицинской эвакуации"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 Совершенствование медицинской помощи пострадавшим в результате дорожно-транспортных происшествий.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3. Повышение безопасности и качества донорской крови и ее компонентов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</w:t>
            </w:r>
            <w:proofErr w:type="spellStart"/>
            <w:r>
              <w:rPr>
                <w:rFonts w:ascii="Calibri" w:hAnsi="Calibri" w:cs="Calibri"/>
              </w:rPr>
              <w:t>абациллированных</w:t>
            </w:r>
            <w:proofErr w:type="spellEnd"/>
            <w:r>
              <w:rPr>
                <w:rFonts w:ascii="Calibri" w:hAnsi="Calibri" w:cs="Calibri"/>
              </w:rPr>
              <w:t xml:space="preserve"> больных туберкулезом от числа больных туберкулезом с </w:t>
            </w:r>
            <w:proofErr w:type="spellStart"/>
            <w:r>
              <w:rPr>
                <w:rFonts w:ascii="Calibri" w:hAnsi="Calibri" w:cs="Calibri"/>
              </w:rPr>
              <w:t>бактериовыделением</w:t>
            </w:r>
            <w:proofErr w:type="spellEnd"/>
            <w:r>
              <w:rPr>
                <w:rFonts w:ascii="Calibri" w:hAnsi="Calibri" w:cs="Calibri"/>
              </w:rPr>
              <w:t>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ВИЧ-инфицированных лиц, получающих антиретровирусную терапию, от числа состоящих на диспансерном учете,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больных психическими расстройствами, повторно госпитализированных в течение года,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Число больных наркоманией, находящихся в ремиссии от 1 года до 2 лет, человек на 100 больных наркоманией.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Число больных наркоманией, находящихся в ремиссии более 2 лет, человек на 100 больных наркоманией.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Число больных алкоголизмом, находящихся в ремиссии от 1 года до 2 лет, человек на 100 больных алкоголизмом среднегодового контингента.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Число больных алкоголизмом, находящихся в ремиссии более 2 лет, человек на 100 больных алкоголизмом среднегодового контингента.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ишемической болезни сердца, 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от цереброваскулярных заболеваний, случаев на 100 тыс.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Удельный вес больных злокачественными новообразованиями, состоящих на учете с момента установления диагноза 5 лет и более,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Одногодичная летальность больных со злокачественными новообразованиями,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Смертность населения (без показателей смертности от внешних причин), количество умерших на 100 тыс. человек.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выездов бригад скорой медицинской помощи со временем </w:t>
            </w:r>
            <w:proofErr w:type="spellStart"/>
            <w:r>
              <w:rPr>
                <w:rFonts w:ascii="Calibri" w:hAnsi="Calibri" w:cs="Calibri"/>
              </w:rPr>
              <w:t>доезда</w:t>
            </w:r>
            <w:proofErr w:type="spellEnd"/>
            <w:r>
              <w:rPr>
                <w:rFonts w:ascii="Calibri" w:hAnsi="Calibri" w:cs="Calibri"/>
              </w:rPr>
              <w:t xml:space="preserve"> до больного менее 20 мин.,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больничной летальности пациентов, пострадавших в результате дорожно-транспортных происшествий,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качественных и безопасных компонентов крови от общего количества заготовленных компонентов крови,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лиц, привлеченных к уголовной ответственности за правонарушения, связанные с оборотом наркотических средств, чел.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Смертность от транспортных травм всех видов, случаев на 100 тыс. населения.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Липецкой области от 03.02.2014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N 46</w:t>
              </w:r>
            </w:hyperlink>
            <w:r>
              <w:rPr>
                <w:rFonts w:ascii="Calibri" w:hAnsi="Calibri" w:cs="Calibri"/>
              </w:rPr>
              <w:t xml:space="preserve">, от 16.04.2014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N 191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- 16 154 987,2 тыс. руб., в том числе: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- 1 719 521,4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- 1 924 375,9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- 1 925 731,9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- 1 941 086,0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- 2 161 068,0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- 2 161 068,0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- 2 161 068,0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- 2 161 068,0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03.02.2014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N 46</w:t>
              </w:r>
            </w:hyperlink>
            <w:r>
              <w:rPr>
                <w:rFonts w:ascii="Calibri" w:hAnsi="Calibri" w:cs="Calibri"/>
              </w:rPr>
              <w:t xml:space="preserve">, от 03.03.2014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N 98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10.11.2014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от 31.12.2014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2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долю </w:t>
            </w:r>
            <w:proofErr w:type="spellStart"/>
            <w:r>
              <w:rPr>
                <w:rFonts w:ascii="Calibri" w:hAnsi="Calibri" w:cs="Calibri"/>
              </w:rPr>
              <w:t>абациллированных</w:t>
            </w:r>
            <w:proofErr w:type="spellEnd"/>
            <w:r>
              <w:rPr>
                <w:rFonts w:ascii="Calibri" w:hAnsi="Calibri" w:cs="Calibri"/>
              </w:rPr>
              <w:t xml:space="preserve"> больных туберкулезом от числа больных туберкулезом с </w:t>
            </w:r>
            <w:proofErr w:type="spellStart"/>
            <w:r>
              <w:rPr>
                <w:rFonts w:ascii="Calibri" w:hAnsi="Calibri" w:cs="Calibri"/>
              </w:rPr>
              <w:t>бактериовыделением</w:t>
            </w:r>
            <w:proofErr w:type="spellEnd"/>
            <w:r>
              <w:rPr>
                <w:rFonts w:ascii="Calibri" w:hAnsi="Calibri" w:cs="Calibri"/>
              </w:rPr>
              <w:t xml:space="preserve"> до 66,5%;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ВИЧ-инфицированных лиц, получающих антиретровирусную терапию, от числа состоящих на диспансерном учете до 36,2%;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сократить долю больных психическими расстройствами, повторно госпитализированных в течение года, до 17,0%;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число больных наркоманией, находящихся в ремиссии от 1 года до 2 лет, до 9,68 человека на 100 больных наркоманией;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число больных наркоманией, находящихся в ремиссии более 2 лет, до 10,4 человека на 100 больных наркоманией;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число больных алкоголизмом, находящихся в ремиссии от 1 года до 2 лет, до 12,9 человека на 100 больных алкоголизмом среднегодового контингента;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число больных алкоголизмом, находящихся в ремиссии более 2 лет, до 10,4 человека на 100 больных алкоголизмом среднегодового контингента;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смертность от ишемической болезни сердца до 355,8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смертность от цереброваскулярных заболеваний до 208,4 случая на 100 тыс.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удельный вес больных злокачественными новообразованиями, состоящих на учете с момента установления диагноза 5 лет и более, до 54,5%;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одногодичную летальность больных со злокачественными образованиями до 21,0%;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снизить смертность населения (без показателей смертности от </w:t>
            </w:r>
            <w:r>
              <w:rPr>
                <w:rFonts w:ascii="Calibri" w:hAnsi="Calibri" w:cs="Calibri"/>
              </w:rPr>
              <w:lastRenderedPageBreak/>
              <w:t>внешних причин) до 988,5 умерших на 100 тыс.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долю выездов бригад скорой медицинской помощи со временем </w:t>
            </w:r>
            <w:proofErr w:type="spellStart"/>
            <w:r>
              <w:rPr>
                <w:rFonts w:ascii="Calibri" w:hAnsi="Calibri" w:cs="Calibri"/>
              </w:rPr>
              <w:t>доезда</w:t>
            </w:r>
            <w:proofErr w:type="spellEnd"/>
            <w:r>
              <w:rPr>
                <w:rFonts w:ascii="Calibri" w:hAnsi="Calibri" w:cs="Calibri"/>
              </w:rPr>
              <w:t xml:space="preserve"> до больного менее 20 минут до 90% от общего числа вызовов;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больничную летальность пострадавших в результате дорожно-транспортных происшествий до 3,8%;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обеспечивать долю качественных и безопасных компонентов крови на уровне 99,0%;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смертность от транспортных травм всех видов до 18,2 случая на 100 тыс. населения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администрации Липецкой области от 03.02.2014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N 46</w:t>
              </w:r>
            </w:hyperlink>
            <w:r>
              <w:rPr>
                <w:rFonts w:ascii="Calibri" w:hAnsi="Calibri" w:cs="Calibri"/>
              </w:rPr>
              <w:t xml:space="preserve">, от 16.04.2014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N 191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B04ED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273"/>
      <w:bookmarkEnd w:id="26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1275"/>
      <w:bookmarkEnd w:id="27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оказания специализированной,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включая </w:t>
      </w:r>
      <w:proofErr w:type="gramStart"/>
      <w:r>
        <w:rPr>
          <w:rFonts w:ascii="Calibri" w:hAnsi="Calibri" w:cs="Calibri"/>
        </w:rPr>
        <w:t>высокотехнологичную</w:t>
      </w:r>
      <w:proofErr w:type="gramEnd"/>
      <w:r>
        <w:rPr>
          <w:rFonts w:ascii="Calibri" w:hAnsi="Calibri" w:cs="Calibri"/>
        </w:rPr>
        <w:t>, медицинской помощи; скорой,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скорой специализированной, медицинской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эвакуации, анализ </w:t>
      </w:r>
      <w:proofErr w:type="gramStart"/>
      <w:r>
        <w:rPr>
          <w:rFonts w:ascii="Calibri" w:hAnsi="Calibri" w:cs="Calibri"/>
        </w:rPr>
        <w:t>социальных</w:t>
      </w:r>
      <w:proofErr w:type="gramEnd"/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медицинская помощь на территории Липецкой области на 01.01.2013 оказывается 45 больничными учреждениями, имеющими статус юридического лица, по 71 специальности.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Фтизиатрическая служба Липецкой области располагает двумя диспансерами (ГУЗ "Липецкий областной противотуберкулезный диспансер", ОКУ "Елецкий городской противотуберкулезный диспансер") и фтизиатрическим отделением в составе ГУЗ "</w:t>
      </w:r>
      <w:proofErr w:type="spellStart"/>
      <w:r>
        <w:rPr>
          <w:rFonts w:ascii="Calibri" w:hAnsi="Calibri" w:cs="Calibri"/>
        </w:rPr>
        <w:t>Грязинская</w:t>
      </w:r>
      <w:proofErr w:type="spellEnd"/>
      <w:r>
        <w:rPr>
          <w:rFonts w:ascii="Calibri" w:hAnsi="Calibri" w:cs="Calibri"/>
        </w:rPr>
        <w:t xml:space="preserve"> ЦРБ". Общая коечная мощность составляет 575 коек, в том числе 19 коек дневного стационара. В центральных районных больницах функционируют 15 туберкулезных кабинетов. На территории области имеются 3 </w:t>
      </w:r>
      <w:proofErr w:type="gramStart"/>
      <w:r>
        <w:rPr>
          <w:rFonts w:ascii="Calibri" w:hAnsi="Calibri" w:cs="Calibri"/>
        </w:rPr>
        <w:t>противотуберкулезных</w:t>
      </w:r>
      <w:proofErr w:type="gramEnd"/>
      <w:r>
        <w:rPr>
          <w:rFonts w:ascii="Calibri" w:hAnsi="Calibri" w:cs="Calibri"/>
        </w:rPr>
        <w:t xml:space="preserve"> санатория: </w:t>
      </w:r>
      <w:proofErr w:type="gramStart"/>
      <w:r>
        <w:rPr>
          <w:rFonts w:ascii="Calibri" w:hAnsi="Calibri" w:cs="Calibri"/>
        </w:rPr>
        <w:t>ОКУ "Липецкий областной противотуберкулезный санаторий "Лесная сказка" на 130 коек, ГУЗ "Липецкий городской противотуберкулезный санаторий "Сосновка" на 100 коек (для детей от 1,5 до 7 лет), ОКУ "</w:t>
      </w:r>
      <w:proofErr w:type="spellStart"/>
      <w:r>
        <w:rPr>
          <w:rFonts w:ascii="Calibri" w:hAnsi="Calibri" w:cs="Calibri"/>
        </w:rPr>
        <w:t>Усманский</w:t>
      </w:r>
      <w:proofErr w:type="spellEnd"/>
      <w:r>
        <w:rPr>
          <w:rFonts w:ascii="Calibri" w:hAnsi="Calibri" w:cs="Calibri"/>
        </w:rPr>
        <w:t xml:space="preserve"> противотуберкулезный детский санаторий" на 125 коек (для детей от 7 до 14 лет).</w:t>
      </w:r>
      <w:proofErr w:type="gramEnd"/>
      <w:r>
        <w:rPr>
          <w:rFonts w:ascii="Calibri" w:hAnsi="Calibri" w:cs="Calibri"/>
        </w:rPr>
        <w:t xml:space="preserve"> С целью обеспечения мер инфекционного контроля в учреждениях общей лечебной сети развернуты 40 лабораторий, осуществляющих исследование биологического материала по </w:t>
      </w:r>
      <w:proofErr w:type="spellStart"/>
      <w:r>
        <w:rPr>
          <w:rFonts w:ascii="Calibri" w:hAnsi="Calibri" w:cs="Calibri"/>
        </w:rPr>
        <w:t>Циль-Нильсену</w:t>
      </w:r>
      <w:proofErr w:type="spellEnd"/>
      <w:r>
        <w:rPr>
          <w:rFonts w:ascii="Calibri" w:hAnsi="Calibri" w:cs="Calibri"/>
        </w:rPr>
        <w:t>, в том числе 36 лабораторий, участвующие в федеральной системе внешней оценки качества (ФСВОК). В общей лечебной сети в соответствии с нормативными требованиями организована 21 комната сбора мокроты и 30 центров микроскопии.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Четкое взаимодействие всех звеньев здравоохранения, участвующих в оказании противотуберкулезной помощи населению области, позволяет удерживать основные эпидемиологические показатели туберкулеза на уровне существенно ниже среднероссийских показателей. При сформировавшихся в течение последних лет благоприятных эпидемиологических тенденциях проблема туберкулеза в области продолжает оставаться актуальной. Возрастает напряженность эпидемиологической ситуации в связи с ростом заболеваемости туберкулезом с лекарственной устойчивостью возбудителя к противотуберкулезным препаратам.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Ведущим учреждением, оказывающим на территории Липецкой области медицинскую помощь лицам, инфицированным вирусами иммунодефицита человека, вирусными гепатитами B и C, является ГУЗ "Липецкий областной центр по профилактике и борьбе со СПИД и инфекционными заболеваниями". Данным учреждением ВИЧ-инфицированным пациентам оказывается комплексная помощь, включая психологическую и социальную поддержку. В центре имеется современная клинико-иммунологическая лаборатория. С учетом кумулятивного накопления ВИЧ-инфицированных в области ежегодно возрастает число больных, нуждающихся в специфической антиретровирусной терапии.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плановой наркологической помощи на территории области реализуется в два этапа: первый (</w:t>
      </w:r>
      <w:proofErr w:type="spellStart"/>
      <w:r>
        <w:rPr>
          <w:rFonts w:ascii="Calibri" w:hAnsi="Calibri" w:cs="Calibri"/>
        </w:rPr>
        <w:t>догоспитальный</w:t>
      </w:r>
      <w:proofErr w:type="spellEnd"/>
      <w:r>
        <w:rPr>
          <w:rFonts w:ascii="Calibri" w:hAnsi="Calibri" w:cs="Calibri"/>
        </w:rPr>
        <w:t>) - осуществляется врачами - психиатрами-наркологами, средним медицинским персоналом наркологических кабинетов (по области организованы и работают 17 первичных наркологических кабинетов и 3 кабинета для детей); второй (стационарный) - в ГУЗ "Липецкий областной наркологический диспансер", ГУЗ "Елецкий наркологический диспансер".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маршрутизации больных наркоманией лежит трехуровневая система оказания медицинской помощи: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(межрайонный) уровень - межрайонный наркологический диспансер (г. Елец);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(региональный) уровень - для оказания специализированной наркологической помощи в ГУЗ "Липецкий областной наркологический диспансер".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Психиатрическая служба области включает в себя 4 психиатрических стационара: ОКУ "Липецкая областная психоневрологическая больница", ОКУ "Елецкий психоневрологический диспансер", психиатрическое отделение ГУЗ "</w:t>
      </w:r>
      <w:proofErr w:type="spellStart"/>
      <w:r>
        <w:rPr>
          <w:rFonts w:ascii="Calibri" w:hAnsi="Calibri" w:cs="Calibri"/>
        </w:rPr>
        <w:t>Добринская</w:t>
      </w:r>
      <w:proofErr w:type="spellEnd"/>
      <w:r>
        <w:rPr>
          <w:rFonts w:ascii="Calibri" w:hAnsi="Calibri" w:cs="Calibri"/>
        </w:rPr>
        <w:t xml:space="preserve"> ЦРБ", психиатрическое отделение ГУЗ "</w:t>
      </w:r>
      <w:proofErr w:type="spellStart"/>
      <w:r>
        <w:rPr>
          <w:rFonts w:ascii="Calibri" w:hAnsi="Calibri" w:cs="Calibri"/>
        </w:rPr>
        <w:t>Тербунская</w:t>
      </w:r>
      <w:proofErr w:type="spellEnd"/>
      <w:r>
        <w:rPr>
          <w:rFonts w:ascii="Calibri" w:hAnsi="Calibri" w:cs="Calibri"/>
        </w:rPr>
        <w:t xml:space="preserve"> ЦРБ", психоневрологическое отделение ГУЗ "Областная детская больница".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поведением. На базе ОКУ "Липецкая областная психоневрологическая больница" создан Центр кризисных состояний.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реализуются мероприятия, направленные на совершенствование медицинской помощи больным с сосудистыми заболеваниями. Медицинская помощь больным с кардиологическими заболеваниями оказывается тремя кардиологическими отделениями в учреждениях г. Липецка,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 Медицинская помощь больным с неврологическими заболеваниями оказывается двумя неврологическими отделениями в медицинских организациях г. Липецка, неврологическим отделением ГУЗ "Липецкая областная клиническая больница", неврологическими отделениями г. Ельца и ГУЗ "Лебедянская ЦРБ". Кроме того, неврологические отделения имеются в 11 ЦРБ, в 7 ЦРБ выделены неврологические койки в составе терапевтических отделений.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Онкологическая служба области представлена региональным онкологическим центром на базе ГУЗ "Липецкий областной онкологический диспансер", детским онкологическим отделением ГУЗ "Областная детская больница" и 32 онкологическими кабинетами, развернутыми на базе учреждений здравоохранения I и II уровней в городах и районах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маршрутизации больных новообразованиями лежит трехуровневая система оказания медицинской помощи: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реанимационно-спасательные бригады.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специализированной помощи пострадавшим в ДТП на функциональной основе созданы: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травматологические центры второго уровня - в ГУЗ "Елецкая городская больница N 1 им. Н.А. Семашко", Липецкая городская больница N 3 "Свободный сокол", ГУЗ "Липецкая городская больница N 4 "Липецк-Мед", ГУЗ "</w:t>
      </w:r>
      <w:proofErr w:type="spellStart"/>
      <w:r>
        <w:rPr>
          <w:rFonts w:ascii="Calibri" w:hAnsi="Calibri" w:cs="Calibri"/>
        </w:rPr>
        <w:t>Добринская</w:t>
      </w:r>
      <w:proofErr w:type="spellEnd"/>
      <w:r>
        <w:rPr>
          <w:rFonts w:ascii="Calibri" w:hAnsi="Calibri" w:cs="Calibri"/>
        </w:rPr>
        <w:t xml:space="preserve"> межрайонная больница", ГУЗ "</w:t>
      </w:r>
      <w:proofErr w:type="spellStart"/>
      <w:r>
        <w:rPr>
          <w:rFonts w:ascii="Calibri" w:hAnsi="Calibri" w:cs="Calibri"/>
        </w:rPr>
        <w:t>Тербунская</w:t>
      </w:r>
      <w:proofErr w:type="spellEnd"/>
      <w:r>
        <w:rPr>
          <w:rFonts w:ascii="Calibri" w:hAnsi="Calibri" w:cs="Calibri"/>
        </w:rPr>
        <w:t xml:space="preserve"> межрайонная больница";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травматологические центры третьего уровня - в ГУЗ "</w:t>
      </w:r>
      <w:proofErr w:type="spellStart"/>
      <w:r>
        <w:rPr>
          <w:rFonts w:ascii="Calibri" w:hAnsi="Calibri" w:cs="Calibri"/>
        </w:rPr>
        <w:t>Данковская</w:t>
      </w:r>
      <w:proofErr w:type="spellEnd"/>
      <w:r>
        <w:rPr>
          <w:rFonts w:ascii="Calibri" w:hAnsi="Calibri" w:cs="Calibri"/>
        </w:rPr>
        <w:t xml:space="preserve"> межрайонная больница", </w:t>
      </w:r>
      <w:r>
        <w:rPr>
          <w:rFonts w:ascii="Calibri" w:hAnsi="Calibri" w:cs="Calibri"/>
        </w:rPr>
        <w:lastRenderedPageBreak/>
        <w:t>ГУЗ "Задонская межрайонная больница", ГУЗ "</w:t>
      </w:r>
      <w:proofErr w:type="spellStart"/>
      <w:r>
        <w:rPr>
          <w:rFonts w:ascii="Calibri" w:hAnsi="Calibri" w:cs="Calibri"/>
        </w:rPr>
        <w:t>Грязинская</w:t>
      </w:r>
      <w:proofErr w:type="spellEnd"/>
      <w:r>
        <w:rPr>
          <w:rFonts w:ascii="Calibri" w:hAnsi="Calibri" w:cs="Calibri"/>
        </w:rPr>
        <w:t xml:space="preserve"> межрайонная больница", ГУЗ "Елецкая городская детская больница".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 два отделения экстренной медицинской помощи на базе городских многопрофильных стационаров. Создан учебный центр по обучению водителей транспортных средств, сотрудников служб, участвующих в ликвидации последствий ДТП, приемам оказания первой медицинской помощи лицам, пострадавшим в результате ДТП, на базе территориального центра медицины катастроф. Внедрена система "ГЛОНАСС" на санитарном транспорте выездных бригад ОКУ "Липецкий территориальный центр медицины катастроф" для маршрутизации санитарного автотранспорта и сокращения времени прибытия бригады на место ДТП.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Скорую медицинскую помощь населению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"ГЛОНАСС". Проводится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временем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бригад скорой медицинской помощи к месту вызова.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реализации подпрограммы 2 профессиональную подготовку пройдут 69 врачей, в том числе 24 - в интернатуре и ординатуре, 18 - на курсах повышения квалификации на базе НИИ скорой медицинской помощи им. И.И. </w:t>
      </w:r>
      <w:proofErr w:type="spellStart"/>
      <w:r>
        <w:rPr>
          <w:rFonts w:ascii="Calibri" w:hAnsi="Calibri" w:cs="Calibri"/>
        </w:rPr>
        <w:t>Джанелидзе</w:t>
      </w:r>
      <w:proofErr w:type="spellEnd"/>
      <w:r>
        <w:rPr>
          <w:rFonts w:ascii="Calibri" w:hAnsi="Calibri" w:cs="Calibri"/>
        </w:rPr>
        <w:t>, а также 67 средних медицинских работников.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Дерматовенерологическая служба Липецкой области располагает двумя диспансерами: ГУЗ "Областной кожно-венерологический диспансер" и ГУЗ "Елецкий кожно-венерологический диспансер". В центральных районных больницах функционируют 15 дерматовенерологических кабинетов.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Высокотехнологичная медицинская помощь (далее - ВМП) в области оказывается учреждениями здравоохранения III уровня: ГУЗ "Липецкая областная клиническая больница", ГУЗ "Областная детская больница", ГУЗ "Липецкий областной онкологический диспансер", ГУЗ "Областная больница N 2", ГУЗ "Липецкий областной противотуберкулезный диспансер".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заготовки, переработки, хранения, транспортировки и обеспечения безопасности донорской крови и ее компонентов является одной из важнейших составных частей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Служба крови области представлена ГУЗ "Липецкая областная станция переливания крови". Проводимые мероприятия позволили последовательно повысить уровень инфекционной и иммунобиологической безопасности использования компонентов крови в клинической практике, внедрить новые технологии при производстве компонентов крови, такие как автоматические </w:t>
      </w:r>
      <w:proofErr w:type="spellStart"/>
      <w:r>
        <w:rPr>
          <w:rFonts w:ascii="Calibri" w:hAnsi="Calibri" w:cs="Calibri"/>
        </w:rPr>
        <w:t>цитаферез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плазмаферез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лейкофильтрация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вирусинактивация</w:t>
      </w:r>
      <w:proofErr w:type="spellEnd"/>
      <w:r>
        <w:rPr>
          <w:rFonts w:ascii="Calibri" w:hAnsi="Calibri" w:cs="Calibri"/>
        </w:rPr>
        <w:t xml:space="preserve"> плазмы, </w:t>
      </w:r>
      <w:proofErr w:type="spellStart"/>
      <w:r>
        <w:rPr>
          <w:rFonts w:ascii="Calibri" w:hAnsi="Calibri" w:cs="Calibri"/>
        </w:rPr>
        <w:t>глицеролизация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деглицеролизация</w:t>
      </w:r>
      <w:proofErr w:type="spellEnd"/>
      <w:r>
        <w:rPr>
          <w:rFonts w:ascii="Calibri" w:hAnsi="Calibri" w:cs="Calibri"/>
        </w:rPr>
        <w:t xml:space="preserve"> эритроцитов, </w:t>
      </w:r>
      <w:proofErr w:type="spellStart"/>
      <w:r>
        <w:rPr>
          <w:rFonts w:ascii="Calibri" w:hAnsi="Calibri" w:cs="Calibri"/>
        </w:rPr>
        <w:t>аутодонорство</w:t>
      </w:r>
      <w:proofErr w:type="spellEnd"/>
      <w:r>
        <w:rPr>
          <w:rFonts w:ascii="Calibri" w:hAnsi="Calibri" w:cs="Calibri"/>
        </w:rPr>
        <w:t xml:space="preserve"> крови и ее компонентов. Внедрена автоматизированная информационная система по трансфузиологии.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Порядки оказания специализированной медицинской помощи предусматривают этапную систему ее оказания с маршрутизацией пациентов в учреждения здравоохранения трех уровней, в том числе: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учреждения здравоохранения, расположенные на территориях 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 целью повышения эффективности деятельности системы оказания специализированной медицинской помощи в перспективе необходимо: унификация оснащения медицинских организаций оборудованием в соответствии с порядками оказания медицинской помощи; оптимизация соответствующих объемов медицинской помощи; интенсификация процесса оказания специализированной медицинской помощи на основе повышения ресурсного обеспечения каждого случая лечения; внедрение порядков оказания медицинской помощи и стандартов медицинской помощи;</w:t>
      </w:r>
      <w:proofErr w:type="gramEnd"/>
      <w:r>
        <w:rPr>
          <w:rFonts w:ascii="Calibri" w:hAnsi="Calibri" w:cs="Calibri"/>
        </w:rPr>
        <w:t xml:space="preserve"> 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</w:t>
      </w:r>
      <w:proofErr w:type="spellStart"/>
      <w:r>
        <w:rPr>
          <w:rFonts w:ascii="Calibri" w:hAnsi="Calibri" w:cs="Calibri"/>
        </w:rPr>
        <w:t>стационарозамещающих</w:t>
      </w:r>
      <w:proofErr w:type="spellEnd"/>
      <w:r>
        <w:rPr>
          <w:rFonts w:ascii="Calibri" w:hAnsi="Calibri" w:cs="Calibri"/>
        </w:rPr>
        <w:t xml:space="preserve"> технологий; создание регистров стационарных больных по заболеваниям, имеющим важное социальное значение.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 реализации подпрограммы.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2;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2.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1333"/>
      <w:bookmarkEnd w:id="28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2,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2,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Подпрограмма 2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2 и государственной программы и направлена на достижение ее цели и выполнение задач.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Приоритетами государственной политики в сфере реализации подпрограммы 2 являются повышение эффективности системы организации медицинской помощи, в том числе обеспечение доступности для населения эффективных технологий оказания медицинской помощи на всех ее этапах,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решаются задачи: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1: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2: совершенствование медицинской помощи пострадавшим в результате дорожно-транспортных происшествий;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3: повышение безопасности и качества донорской крови и ее компонентов.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подпрограммы 2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1347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9" w:name="Par1347"/>
      <w:bookmarkEnd w:id="29"/>
      <w:r>
        <w:rPr>
          <w:rFonts w:ascii="Calibri" w:hAnsi="Calibri" w:cs="Calibri"/>
        </w:rPr>
        <w:t>Показатели задач подпрограммы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742"/>
        <w:gridCol w:w="2608"/>
        <w:gridCol w:w="2721"/>
      </w:tblGrid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1 - Доля </w:t>
            </w:r>
            <w:proofErr w:type="spellStart"/>
            <w:r>
              <w:rPr>
                <w:rFonts w:ascii="Calibri" w:hAnsi="Calibri" w:cs="Calibri"/>
              </w:rPr>
              <w:t>абациллированных</w:t>
            </w:r>
            <w:proofErr w:type="spellEnd"/>
            <w:r>
              <w:rPr>
                <w:rFonts w:ascii="Calibri" w:hAnsi="Calibri" w:cs="Calibri"/>
              </w:rPr>
              <w:t xml:space="preserve"> больных туберкулезом от числа больных туберкулезом с </w:t>
            </w:r>
            <w:proofErr w:type="spellStart"/>
            <w:r>
              <w:rPr>
                <w:rFonts w:ascii="Calibri" w:hAnsi="Calibri" w:cs="Calibri"/>
              </w:rPr>
              <w:t>бактериовыделением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33)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1 - 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61)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1 - Доля больных психическими расстройствами, повторно госпитализированных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36)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1 - Число больных наркоманией, находящихся в ремиссии от 1 года до 2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100 больных наркоманией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1 - Число больных наркоманией, находящихся в ремиссии более 2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100 больных наркоманией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5.1 задачи 1 - 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 УМВД России по Липецкой области, УФСКН России по Липецкой области</w:t>
            </w:r>
          </w:p>
        </w:tc>
      </w:tr>
      <w:tr w:rsidR="003D6DFD"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03.02.2014 N 46)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1 - Число больных алкоголизмом, находящихся в ремиссии от 1 года до 2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1 - Доля больных алкоголизмом, находящихся в ремиссии более 2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37)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8 задачи 1 - Смертность от ишемической болезни сердца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9 задачи 1 - Смертность от цереброваскулярных 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10 задачи 1 - 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35)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11 задачи 1 - Одногодичная летальность больных со злокачественными новообразованиями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35)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12 задачи 1 - Смертность населения (без показателей смертности от внешних причин)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умерших на 100 тыс.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13 задачи 1 - Доля выездов бригад скорой медицинской помощи со временем </w:t>
            </w:r>
            <w:proofErr w:type="spellStart"/>
            <w:r>
              <w:rPr>
                <w:rFonts w:ascii="Calibri" w:hAnsi="Calibri" w:cs="Calibri"/>
              </w:rPr>
              <w:t>доезда</w:t>
            </w:r>
            <w:proofErr w:type="spellEnd"/>
            <w:r>
              <w:rPr>
                <w:rFonts w:ascii="Calibri" w:hAnsi="Calibri" w:cs="Calibri"/>
              </w:rPr>
              <w:t xml:space="preserve"> до больного менее 20 мин.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40)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2 - Больничная летальность пациентов, пострадавших в результате дорожно-транспортных происшествий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14)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3 - 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2 - Смертность от транспортных травм всех видов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1-У)</w:t>
            </w:r>
          </w:p>
        </w:tc>
      </w:tr>
      <w:tr w:rsidR="003D6DFD"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16.04.2014 N 191)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Доля </w:t>
      </w:r>
      <w:proofErr w:type="spellStart"/>
      <w:r>
        <w:rPr>
          <w:rFonts w:ascii="Calibri" w:hAnsi="Calibri" w:cs="Calibri"/>
        </w:rPr>
        <w:t>абациллированных</w:t>
      </w:r>
      <w:proofErr w:type="spellEnd"/>
      <w:r>
        <w:rPr>
          <w:rFonts w:ascii="Calibri" w:hAnsi="Calibri" w:cs="Calibri"/>
        </w:rPr>
        <w:t xml:space="preserve"> больных туберкулезом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72" type="#_x0000_t75" style="width:136.15pt;height:41.25pt">
            <v:imagedata r:id="rId46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3" type="#_x0000_t75" style="width:32.75pt;height:20.95pt">
            <v:imagedata r:id="rId464" o:title=""/>
          </v:shape>
        </w:pict>
      </w:r>
      <w:r>
        <w:rPr>
          <w:rFonts w:ascii="Calibri" w:hAnsi="Calibri" w:cs="Calibri"/>
        </w:rPr>
        <w:t xml:space="preserve"> - доля </w:t>
      </w:r>
      <w:proofErr w:type="spellStart"/>
      <w:r>
        <w:rPr>
          <w:rFonts w:ascii="Calibri" w:hAnsi="Calibri" w:cs="Calibri"/>
        </w:rPr>
        <w:t>абациллированных</w:t>
      </w:r>
      <w:proofErr w:type="spellEnd"/>
      <w:r>
        <w:rPr>
          <w:rFonts w:ascii="Calibri" w:hAnsi="Calibri" w:cs="Calibri"/>
        </w:rPr>
        <w:t xml:space="preserve"> больных туберкулезом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174" type="#_x0000_t75" style="width:38.6pt;height:22.25pt">
            <v:imagedata r:id="rId465" o:title=""/>
          </v:shape>
        </w:pict>
      </w:r>
      <w:r>
        <w:rPr>
          <w:rFonts w:ascii="Calibri" w:hAnsi="Calibri" w:cs="Calibri"/>
        </w:rPr>
        <w:t xml:space="preserve"> - число больных, переставших выделять микобактерии туберкулеза (форма федерального статистического наблюдения N 33, </w:t>
      </w:r>
      <w:hyperlink r:id="rId466" w:history="1">
        <w:r>
          <w:rPr>
            <w:rFonts w:ascii="Calibri" w:hAnsi="Calibri" w:cs="Calibri"/>
            <w:color w:val="0000FF"/>
          </w:rPr>
          <w:t>таб. 2500, стр. 01, гр. 14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5" type="#_x0000_t75" style="width:22.9pt;height:20.95pt">
            <v:imagedata r:id="rId467" o:title=""/>
          </v:shape>
        </w:pict>
      </w:r>
      <w:r>
        <w:rPr>
          <w:rFonts w:ascii="Calibri" w:hAnsi="Calibri" w:cs="Calibri"/>
        </w:rPr>
        <w:t xml:space="preserve"> - число больных, состоящих на учете на конец предыдущего года (форма федерального статистического наблюдения N 33, </w:t>
      </w:r>
      <w:hyperlink r:id="rId468" w:history="1">
        <w:r>
          <w:rPr>
            <w:rFonts w:ascii="Calibri" w:hAnsi="Calibri" w:cs="Calibri"/>
            <w:color w:val="0000FF"/>
          </w:rPr>
          <w:t>таб. 2500, стр. 01, гр. 16</w:t>
        </w:r>
      </w:hyperlink>
      <w:r>
        <w:rPr>
          <w:rFonts w:ascii="Calibri" w:hAnsi="Calibri" w:cs="Calibri"/>
        </w:rPr>
        <w:t xml:space="preserve"> - предыдущего года).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ВИЧ-инфицированных лиц, получающих антиретровирусную терапию, от числа состоящих на диспансерном учете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76" type="#_x0000_t75" style="width:134.2pt;height:40.6pt">
            <v:imagedata r:id="rId469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7" type="#_x0000_t75" style="width:32.75pt;height:20.95pt">
            <v:imagedata r:id="rId470" o:title=""/>
          </v:shape>
        </w:pict>
      </w:r>
      <w:r>
        <w:rPr>
          <w:rFonts w:ascii="Calibri" w:hAnsi="Calibri" w:cs="Calibri"/>
        </w:rPr>
        <w:t xml:space="preserve"> - доля ВИЧ-инфицированных лиц, получающих антиретровирусную терапию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8" type="#_x0000_t75" style="width:25.55pt;height:20.95pt">
            <v:imagedata r:id="rId471" o:title=""/>
          </v:shape>
        </w:pict>
      </w:r>
      <w:r>
        <w:rPr>
          <w:rFonts w:ascii="Calibri" w:hAnsi="Calibri" w:cs="Calibri"/>
        </w:rPr>
        <w:t xml:space="preserve"> - число больных ВИЧ-инфекцией, получивших антиретровирусную терапию, всего (форма федерального статистического наблюдения N 61, </w:t>
      </w:r>
      <w:hyperlink r:id="rId472" w:history="1">
        <w:r>
          <w:rPr>
            <w:rFonts w:ascii="Calibri" w:hAnsi="Calibri" w:cs="Calibri"/>
            <w:color w:val="0000FF"/>
          </w:rPr>
          <w:t>таб. 3000, стр. 04,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79" type="#_x0000_t75" style="width:20.95pt;height:20.95pt">
            <v:imagedata r:id="rId473" o:title=""/>
          </v:shape>
        </w:pict>
      </w:r>
      <w:r>
        <w:rPr>
          <w:rFonts w:ascii="Calibri" w:hAnsi="Calibri" w:cs="Calibri"/>
        </w:rPr>
        <w:t xml:space="preserve"> - всего больных, состоящих под наблюдением с данным заболеванием (форма федерального статистического наблюдения N 61, </w:t>
      </w:r>
      <w:hyperlink r:id="rId474" w:history="1">
        <w:r>
          <w:rPr>
            <w:rFonts w:ascii="Calibri" w:hAnsi="Calibri" w:cs="Calibri"/>
            <w:color w:val="0000FF"/>
          </w:rPr>
          <w:t>таб. 1000, стр. 12,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Доля больных психическими расстройствами, повторно госпитализированных в течение года,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0" type="#_x0000_t75" style="width:132.85pt;height:34.05pt">
            <v:imagedata r:id="rId47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1" type="#_x0000_t75" style="width:19pt;height:19.65pt">
            <v:imagedata r:id="rId476" o:title=""/>
          </v:shape>
        </w:pict>
      </w:r>
      <w:r>
        <w:rPr>
          <w:rFonts w:ascii="Calibri" w:hAnsi="Calibri" w:cs="Calibri"/>
        </w:rPr>
        <w:t xml:space="preserve"> - доля больных психическими расстройствами, повторно госпитализированных в течение года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число больных психическими расстройствами, поступивших в стационар, всего (форма федерального статистического наблюдения N 36, </w:t>
      </w:r>
      <w:hyperlink r:id="rId477" w:history="1">
        <w:r>
          <w:rPr>
            <w:rFonts w:ascii="Calibri" w:hAnsi="Calibri" w:cs="Calibri"/>
            <w:color w:val="0000FF"/>
          </w:rPr>
          <w:t>таб. 2300, стр. 1, гр. 4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2" type="#_x0000_t75" style="width:17.65pt;height:19.65pt">
            <v:imagedata r:id="rId478" o:title=""/>
          </v:shape>
        </w:pict>
      </w:r>
      <w:r>
        <w:rPr>
          <w:rFonts w:ascii="Calibri" w:hAnsi="Calibri" w:cs="Calibri"/>
        </w:rPr>
        <w:t xml:space="preserve"> - число больных психическими расстройствами, поступивших впервые в стационар (форма федерального статистического наблюдения N 36, </w:t>
      </w:r>
      <w:hyperlink r:id="rId479" w:history="1">
        <w:r>
          <w:rPr>
            <w:rFonts w:ascii="Calibri" w:hAnsi="Calibri" w:cs="Calibri"/>
            <w:color w:val="0000FF"/>
          </w:rPr>
          <w:t>таб. 2300, стр. 1 гр. 7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Число больных наркоманией, находящихся в ремиссии от 1 года до 2 лет,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3" type="#_x0000_t75" style="width:98.85pt;height:37.95pt">
            <v:imagedata r:id="rId48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число больных наркоманией, находящихся в ремиссии от 1 года до 2 лет, на 100 больных наркоманией;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4" type="#_x0000_t75" style="width:20.95pt;height:19.65pt">
            <v:imagedata r:id="rId483" o:title=""/>
          </v:shape>
        </w:pict>
      </w:r>
      <w:r>
        <w:rPr>
          <w:rFonts w:ascii="Calibri" w:hAnsi="Calibri" w:cs="Calibri"/>
        </w:rPr>
        <w:t xml:space="preserve"> - число больных наркоманией, состоящих под наблюдением на конец года, находящихся в ремиссии от 1 года до 2 лет (форма федерального статистического наблюдения N 37, </w:t>
      </w:r>
      <w:hyperlink r:id="rId484" w:history="1">
        <w:r>
          <w:rPr>
            <w:rFonts w:ascii="Calibri" w:hAnsi="Calibri" w:cs="Calibri"/>
            <w:color w:val="0000FF"/>
          </w:rPr>
          <w:t>таб. 2130</w:t>
        </w:r>
      </w:hyperlink>
      <w:r>
        <w:rPr>
          <w:rFonts w:ascii="Calibri" w:hAnsi="Calibri" w:cs="Calibri"/>
        </w:rPr>
        <w:t>, гр. 5);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5" type="#_x0000_t75" style="width:19.65pt;height:19.65pt">
            <v:imagedata r:id="rId485" o:title=""/>
          </v:shape>
        </w:pict>
      </w:r>
      <w:r>
        <w:rPr>
          <w:rFonts w:ascii="Calibri" w:hAnsi="Calibri" w:cs="Calibri"/>
        </w:rPr>
        <w:t xml:space="preserve"> - число больных наркоманией, состоящих под наблюдением на конец отчетного года </w:t>
      </w:r>
      <w:r>
        <w:rPr>
          <w:rFonts w:ascii="Calibri" w:hAnsi="Calibri" w:cs="Calibri"/>
        </w:rPr>
        <w:lastRenderedPageBreak/>
        <w:t xml:space="preserve">(форма федерального статистического наблюдения N 37, </w:t>
      </w:r>
      <w:hyperlink r:id="rId486" w:history="1">
        <w:r>
          <w:rPr>
            <w:rFonts w:ascii="Calibri" w:hAnsi="Calibri" w:cs="Calibri"/>
            <w:color w:val="0000FF"/>
          </w:rPr>
          <w:t>таб. 2100, стр. 06, гр. 9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Число больных наркоманией, находящихся в ремиссии более 2 лет,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86" type="#_x0000_t75" style="width:105.4pt;height:37.95pt">
            <v:imagedata r:id="rId48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7" type="#_x0000_t75" style="width:19pt;height:19.65pt">
            <v:imagedata r:id="rId489" o:title=""/>
          </v:shape>
        </w:pict>
      </w:r>
      <w:r>
        <w:rPr>
          <w:rFonts w:ascii="Calibri" w:hAnsi="Calibri" w:cs="Calibri"/>
        </w:rPr>
        <w:t xml:space="preserve"> - число больных наркоманией, находящихся в ремиссии более 2 лет, на 100 больных наркоманией;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8" type="#_x0000_t75" style="width:22.25pt;height:19.65pt">
            <v:imagedata r:id="rId491" o:title=""/>
          </v:shape>
        </w:pict>
      </w:r>
      <w:r>
        <w:rPr>
          <w:rFonts w:ascii="Calibri" w:hAnsi="Calibri" w:cs="Calibri"/>
        </w:rPr>
        <w:t xml:space="preserve"> - число больных наркоманией, состоящих под наблюдением на конец года, находящихся в ремиссии более 2 лет (форма федерального статистического наблюдения N 37, </w:t>
      </w:r>
      <w:hyperlink r:id="rId492" w:history="1">
        <w:r>
          <w:rPr>
            <w:rFonts w:ascii="Calibri" w:hAnsi="Calibri" w:cs="Calibri"/>
            <w:color w:val="0000FF"/>
          </w:rPr>
          <w:t>таб. 2130</w:t>
        </w:r>
      </w:hyperlink>
      <w:r>
        <w:rPr>
          <w:rFonts w:ascii="Calibri" w:hAnsi="Calibri" w:cs="Calibri"/>
        </w:rPr>
        <w:t>, гр. 6);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89" type="#_x0000_t75" style="width:19.65pt;height:19.65pt">
            <v:imagedata r:id="rId485" o:title=""/>
          </v:shape>
        </w:pict>
      </w:r>
      <w:r>
        <w:rPr>
          <w:rFonts w:ascii="Calibri" w:hAnsi="Calibri" w:cs="Calibri"/>
        </w:rPr>
        <w:t xml:space="preserve"> - число больных наркоманией, состоящих под наблюдением на конец отчетного года (форма Федерального статистического наблюдения N 37, </w:t>
      </w:r>
      <w:hyperlink r:id="rId493" w:history="1">
        <w:r>
          <w:rPr>
            <w:rFonts w:ascii="Calibri" w:hAnsi="Calibri" w:cs="Calibri"/>
            <w:color w:val="0000FF"/>
          </w:rPr>
          <w:t>таб. 2100, стр. 06, гр. 9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Число больных алкоголизмом, находящихся в ремиссии от 1 года до 2 лет,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0" type="#_x0000_t75" style="width:98.85pt;height:37.95pt">
            <v:imagedata r:id="rId49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число больных алкоголизмом, находящихся в ремиссии от 1 года до 2 лет, на 100 больных алкоголизмом;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1" type="#_x0000_t75" style="width:20.95pt;height:19.65pt">
            <v:imagedata r:id="rId495" o:title=""/>
          </v:shape>
        </w:pict>
      </w:r>
      <w:r>
        <w:rPr>
          <w:rFonts w:ascii="Calibri" w:hAnsi="Calibri" w:cs="Calibri"/>
        </w:rPr>
        <w:t xml:space="preserve"> - число больных алкоголизмом, состоящих под наблюдением на конец года, находящихся в ремиссии от 1 года до 2 лет (форма федерального статистического наблюдения N 37, </w:t>
      </w:r>
      <w:hyperlink r:id="rId496" w:history="1">
        <w:r>
          <w:rPr>
            <w:rFonts w:ascii="Calibri" w:hAnsi="Calibri" w:cs="Calibri"/>
            <w:color w:val="0000FF"/>
          </w:rPr>
          <w:t>таб. 2130</w:t>
        </w:r>
      </w:hyperlink>
      <w:r>
        <w:rPr>
          <w:rFonts w:ascii="Calibri" w:hAnsi="Calibri" w:cs="Calibri"/>
        </w:rPr>
        <w:t>, гр. 2);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2" type="#_x0000_t75" style="width:19.65pt;height:19.65pt">
            <v:imagedata r:id="rId497" o:title=""/>
          </v:shape>
        </w:pict>
      </w:r>
      <w:r>
        <w:rPr>
          <w:rFonts w:ascii="Calibri" w:hAnsi="Calibri" w:cs="Calibri"/>
        </w:rPr>
        <w:t xml:space="preserve"> - число больных алкоголизмом, состоящих под наблюдением на конец отчетного года (форма федерального статистического наблюдения N 37, </w:t>
      </w:r>
      <w:hyperlink r:id="rId498" w:history="1">
        <w:r>
          <w:rPr>
            <w:rFonts w:ascii="Calibri" w:hAnsi="Calibri" w:cs="Calibri"/>
            <w:color w:val="0000FF"/>
          </w:rPr>
          <w:t>таб. 2100, стр. 02, гр. 9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Число больных алкоголизмом, находящихся в ремиссии более 2 лет,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3" type="#_x0000_t75" style="width:103.4pt;height:37.95pt">
            <v:imagedata r:id="rId499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4" type="#_x0000_t75" style="width:16.35pt;height:19.65pt">
            <v:imagedata r:id="rId500" o:title=""/>
          </v:shape>
        </w:pict>
      </w:r>
      <w:r>
        <w:rPr>
          <w:rFonts w:ascii="Calibri" w:hAnsi="Calibri" w:cs="Calibri"/>
        </w:rPr>
        <w:t xml:space="preserve"> - число больных алкоголизмом, находящихся в ремиссии более 2 лет, на 100 больных алкоголизмом;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5" type="#_x0000_t75" style="width:22.25pt;height:19.65pt">
            <v:imagedata r:id="rId501" o:title=""/>
          </v:shape>
        </w:pict>
      </w:r>
      <w:r>
        <w:rPr>
          <w:rFonts w:ascii="Calibri" w:hAnsi="Calibri" w:cs="Calibri"/>
        </w:rPr>
        <w:t xml:space="preserve"> - число больных алкоголизмом, состоящих под наблюдением на конец отчетного года, находящихся в ремиссии более 2 лет (форма федерального статистического наблюдения N 37, </w:t>
      </w:r>
      <w:hyperlink r:id="rId502" w:history="1">
        <w:r>
          <w:rPr>
            <w:rFonts w:ascii="Calibri" w:hAnsi="Calibri" w:cs="Calibri"/>
            <w:color w:val="0000FF"/>
          </w:rPr>
          <w:t>таб. 2130</w:t>
        </w:r>
      </w:hyperlink>
      <w:r>
        <w:rPr>
          <w:rFonts w:ascii="Calibri" w:hAnsi="Calibri" w:cs="Calibri"/>
        </w:rPr>
        <w:t>, гр. 3);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6" type="#_x0000_t75" style="width:19.65pt;height:19.65pt">
            <v:imagedata r:id="rId503" o:title=""/>
          </v:shape>
        </w:pict>
      </w:r>
      <w:r>
        <w:rPr>
          <w:rFonts w:ascii="Calibri" w:hAnsi="Calibri" w:cs="Calibri"/>
        </w:rPr>
        <w:t xml:space="preserve"> - число больных алкоголизмом, состоящих под наблюдением на конец отчетного года (форма федерального статистического наблюдения N 37, </w:t>
      </w:r>
      <w:hyperlink r:id="rId504" w:history="1">
        <w:r>
          <w:rPr>
            <w:rFonts w:ascii="Calibri" w:hAnsi="Calibri" w:cs="Calibri"/>
            <w:color w:val="0000FF"/>
          </w:rPr>
          <w:t>таб. 2100, стр. 02, гр. 9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Смертность от ишемической болезни сердца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97" type="#_x0000_t75" style="width:162.35pt;height:37.95pt">
            <v:imagedata r:id="rId50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198" type="#_x0000_t75" style="width:37.95pt;height:19.65pt">
            <v:imagedata r:id="rId506" o:title=""/>
          </v:shape>
        </w:pict>
      </w:r>
      <w:r>
        <w:rPr>
          <w:rFonts w:ascii="Calibri" w:hAnsi="Calibri" w:cs="Calibri"/>
        </w:rPr>
        <w:t xml:space="preserve"> - коэффициент смертности от ишемической болезни сердца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199" type="#_x0000_t75" style="width:29.45pt;height:19.65pt">
            <v:imagedata r:id="rId507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умерших</w:t>
      </w:r>
      <w:proofErr w:type="gramEnd"/>
      <w:r>
        <w:rPr>
          <w:rFonts w:ascii="Calibri" w:hAnsi="Calibri" w:cs="Calibri"/>
        </w:rPr>
        <w:t xml:space="preserve"> от ишемической болезни сердца (</w:t>
      </w:r>
      <w:hyperlink r:id="rId50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00" type="#_x0000_t75" style="width:36pt;height:19.65pt">
            <v:imagedata r:id="rId509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Смертность от цереброваскулярных заболеваний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01" type="#_x0000_t75" style="width:158.4pt;height:39.95pt">
            <v:imagedata r:id="rId51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02" type="#_x0000_t75" style="width:32.05pt;height:20.95pt">
            <v:imagedata r:id="rId511" o:title=""/>
          </v:shape>
        </w:pict>
      </w:r>
      <w:r>
        <w:rPr>
          <w:rFonts w:ascii="Calibri" w:hAnsi="Calibri" w:cs="Calibri"/>
        </w:rPr>
        <w:t xml:space="preserve"> - коэффициент смертности от цереброваскулярных заболеваний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03" type="#_x0000_t75" style="width:24.2pt;height:20.95pt">
            <v:imagedata r:id="rId512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количество умерших от цереброваскулярных заболеваний (</w:t>
      </w:r>
      <w:hyperlink r:id="rId51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04" type="#_x0000_t75" style="width:36pt;height:19.65pt">
            <v:imagedata r:id="rId514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Удельный вес больных злокачественными новообразованиями, состоящих на учете с момента установления диагноза 5 лет и более,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05" type="#_x0000_t75" style="width:124.35pt;height:36pt">
            <v:imagedata r:id="rId51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06" type="#_x0000_t75" style="width:27.5pt;height:19.65pt">
            <v:imagedata r:id="rId516" o:title=""/>
          </v:shape>
        </w:pict>
      </w:r>
      <w:r>
        <w:rPr>
          <w:rFonts w:ascii="Calibri" w:hAnsi="Calibri" w:cs="Calibri"/>
        </w:rPr>
        <w:t xml:space="preserve"> - удельный вес больных злокачественными новообразованиями, состоящих на учете с момента установления диагноза 5 лет и более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07" type="#_x0000_t75" style="width:32.05pt;height:19.65pt">
            <v:imagedata r:id="rId517" o:title=""/>
          </v:shape>
        </w:pict>
      </w:r>
      <w:r>
        <w:rPr>
          <w:rFonts w:ascii="Calibri" w:hAnsi="Calibri" w:cs="Calibri"/>
        </w:rPr>
        <w:t xml:space="preserve"> - число больных, состоящих на учете с момента установления диагноза 5 лет и более (форма федерального статистического наблюдения N 35, </w:t>
      </w:r>
      <w:hyperlink r:id="rId518" w:history="1">
        <w:r>
          <w:rPr>
            <w:rFonts w:ascii="Calibri" w:hAnsi="Calibri" w:cs="Calibri"/>
            <w:color w:val="0000FF"/>
          </w:rPr>
          <w:t>таб. 2100, стр. 01, гр. 9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08" type="#_x0000_t75" style="width:17.65pt;height:19.65pt">
            <v:imagedata r:id="rId519" o:title=""/>
          </v:shape>
        </w:pict>
      </w:r>
      <w:r>
        <w:rPr>
          <w:rFonts w:ascii="Calibri" w:hAnsi="Calibri" w:cs="Calibri"/>
        </w:rPr>
        <w:t xml:space="preserve"> - число больных, состоящих на учете на конец отчетного года (форма федерального статистического наблюдения N 35, </w:t>
      </w:r>
      <w:hyperlink r:id="rId520" w:history="1">
        <w:r>
          <w:rPr>
            <w:rFonts w:ascii="Calibri" w:hAnsi="Calibri" w:cs="Calibri"/>
            <w:color w:val="0000FF"/>
          </w:rPr>
          <w:t>таб. 2100, стр. 01, гр. 8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Одногодичная летальность больных со злокачественными новообразованиями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09" type="#_x0000_t75" style="width:113.25pt;height:37.95pt">
            <v:imagedata r:id="rId52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0" type="#_x0000_t75" style="width:19pt;height:19.65pt">
            <v:imagedata r:id="rId522" o:title=""/>
          </v:shape>
        </w:pict>
      </w:r>
      <w:r>
        <w:rPr>
          <w:rFonts w:ascii="Calibri" w:hAnsi="Calibri" w:cs="Calibri"/>
        </w:rPr>
        <w:t xml:space="preserve"> - одногодичная летальность больных со злокачественными новообразованиями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- из числа больных, впервые взятых на учет в предыдущем году, умерло от злокачественных новообразований до 1 года с момента установления диагноза (форма федерального статистического наблюдения N 35, </w:t>
      </w:r>
      <w:hyperlink r:id="rId523" w:history="1">
        <w:r>
          <w:rPr>
            <w:rFonts w:ascii="Calibri" w:hAnsi="Calibri" w:cs="Calibri"/>
            <w:color w:val="0000FF"/>
          </w:rPr>
          <w:t>таб. 2100, стр. 01, гр. 7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1" type="#_x0000_t75" style="width:19pt;height:19.65pt">
            <v:imagedata r:id="rId524" o:title=""/>
          </v:shape>
        </w:pict>
      </w:r>
      <w:r>
        <w:rPr>
          <w:rFonts w:ascii="Calibri" w:hAnsi="Calibri" w:cs="Calibri"/>
        </w:rPr>
        <w:t xml:space="preserve"> - число больных, взятых на учет в предыдущем году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впервые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жизни установленным диагнозом злокачественные новообразования (форма федерального статистического наблюдения N 35, </w:t>
      </w:r>
      <w:hyperlink r:id="rId525" w:history="1">
        <w:r>
          <w:rPr>
            <w:rFonts w:ascii="Calibri" w:hAnsi="Calibri" w:cs="Calibri"/>
            <w:color w:val="0000FF"/>
          </w:rPr>
          <w:t>таб. 2100, стр. 01, гр. 4</w:t>
        </w:r>
      </w:hyperlink>
      <w:r>
        <w:rPr>
          <w:rFonts w:ascii="Calibri" w:hAnsi="Calibri" w:cs="Calibri"/>
        </w:rPr>
        <w:t xml:space="preserve"> - предыдущий год).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Смертность населения (без показателей смертности от внешних причин)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12" type="#_x0000_t75" style="width:177.4pt;height:35.35pt">
            <v:imagedata r:id="rId526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 - коэффициент смертности населения (без показателя смертности от внешних причин)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3" type="#_x0000_t75" style="width:30.75pt;height:19.65pt">
            <v:imagedata r:id="rId527" o:title=""/>
          </v:shape>
        </w:pict>
      </w:r>
      <w:r>
        <w:rPr>
          <w:rFonts w:ascii="Calibri" w:hAnsi="Calibri" w:cs="Calibri"/>
        </w:rPr>
        <w:t xml:space="preserve"> - число умерших от всех причин смерти (</w:t>
      </w:r>
      <w:hyperlink r:id="rId52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4" type="#_x0000_t75" style="width:34.05pt;height:19.65pt">
            <v:imagedata r:id="rId529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число умерших от внешних причин смерти;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среднегодовая численность населения по текущей оценке.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Доля выездов бригад скорой медицинской помощи со временем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до больного менее 20 минут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15" type="#_x0000_t75" style="width:138.1pt;height:34.05pt">
            <v:imagedata r:id="rId53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6" type="#_x0000_t75" style="width:28.8pt;height:19.65pt">
            <v:imagedata r:id="rId531" o:title=""/>
          </v:shape>
        </w:pict>
      </w:r>
      <w:r>
        <w:rPr>
          <w:rFonts w:ascii="Calibri" w:hAnsi="Calibri" w:cs="Calibri"/>
        </w:rPr>
        <w:t xml:space="preserve"> - доля выездов бригад скорой медицинской помощи со временем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до больного менее 20 минут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7" type="#_x0000_t75" style="width:32.75pt;height:19.65pt">
            <v:imagedata r:id="rId532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количество выездов бригадой скорой медицинской помощи со временем </w:t>
      </w:r>
      <w:proofErr w:type="spellStart"/>
      <w:r>
        <w:rPr>
          <w:rFonts w:ascii="Calibri" w:hAnsi="Calibri" w:cs="Calibri"/>
        </w:rPr>
        <w:t>доезда</w:t>
      </w:r>
      <w:proofErr w:type="spellEnd"/>
      <w:r>
        <w:rPr>
          <w:rFonts w:ascii="Calibri" w:hAnsi="Calibri" w:cs="Calibri"/>
        </w:rPr>
        <w:t xml:space="preserve"> до больного менее 20 минут (форма отраслевого статистического наблюдения N 40, </w:t>
      </w:r>
      <w:hyperlink r:id="rId533" w:history="1">
        <w:r>
          <w:rPr>
            <w:rFonts w:ascii="Calibri" w:hAnsi="Calibri" w:cs="Calibri"/>
            <w:color w:val="0000FF"/>
          </w:rPr>
          <w:t>таб. 2500, стр. 01</w:t>
        </w:r>
      </w:hyperlink>
      <w:r>
        <w:rPr>
          <w:rFonts w:ascii="Calibri" w:hAnsi="Calibri" w:cs="Calibri"/>
        </w:rPr>
        <w:t xml:space="preserve"> (гр. 3 + гр. 4);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ЧВ - общее количество выездов (форма отраслевого статистического наблюдения N 40, </w:t>
      </w:r>
      <w:hyperlink r:id="rId534" w:history="1">
        <w:r>
          <w:rPr>
            <w:rFonts w:ascii="Calibri" w:hAnsi="Calibri" w:cs="Calibri"/>
            <w:color w:val="0000FF"/>
          </w:rPr>
          <w:t>таб. 2000, стр. 01,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Больничная летальность пациентов, пострадавших в результате дорожно-транспортных происшествий,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18" type="#_x0000_t75" style="width:119.8pt;height:39.95pt">
            <v:imagedata r:id="rId53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19" type="#_x0000_t75" style="width:16.35pt;height:19.65pt">
            <v:imagedata r:id="rId536" o:title=""/>
          </v:shape>
        </w:pict>
      </w:r>
      <w:r>
        <w:rPr>
          <w:rFonts w:ascii="Calibri" w:hAnsi="Calibri" w:cs="Calibri"/>
        </w:rPr>
        <w:t xml:space="preserve"> - больничная летальность от дорожно-транспортных происшествий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20" type="#_x0000_t75" style="width:19pt;height:20.95pt">
            <v:imagedata r:id="rId537" o:title=""/>
          </v:shape>
        </w:pict>
      </w:r>
      <w:r>
        <w:rPr>
          <w:rFonts w:ascii="Calibri" w:hAnsi="Calibri" w:cs="Calibri"/>
        </w:rPr>
        <w:t xml:space="preserve"> - количество умерших больных от дорожно-транспортных происшествий (</w:t>
      </w:r>
      <w:hyperlink r:id="rId53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14, таб. 2001, стр. 2);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1" type="#_x0000_t75" style="width:27.5pt;height:19.65pt">
            <v:imagedata r:id="rId539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количество выбывших (выписанные + умершие) больных от дорожно-транспортных происшествий (</w:t>
      </w:r>
      <w:hyperlink r:id="rId54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14, таб. 2001, стр. 1).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Доля качественных и безопасных компонентов крови от общего количества заготовленных компонентов крови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22" type="#_x0000_t75" style="width:115.2pt;height:37.95pt">
            <v:imagedata r:id="rId54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3" type="#_x0000_t75" style="width:17.65pt;height:19.65pt">
            <v:imagedata r:id="rId542" o:title=""/>
          </v:shape>
        </w:pict>
      </w:r>
      <w:r>
        <w:rPr>
          <w:rFonts w:ascii="Calibri" w:hAnsi="Calibri" w:cs="Calibri"/>
        </w:rPr>
        <w:t xml:space="preserve"> - доля качественных и безопасных компонентов крови от общего количества заготовленных компонентов крови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4" type="#_x0000_t75" style="width:22.25pt;height:19.65pt">
            <v:imagedata r:id="rId543" o:title=""/>
          </v:shape>
        </w:pict>
      </w:r>
      <w:r>
        <w:rPr>
          <w:rFonts w:ascii="Calibri" w:hAnsi="Calibri" w:cs="Calibri"/>
        </w:rPr>
        <w:t xml:space="preserve"> - количество компонентов крови, прошедших проверку на качество и безопасность (в литрах);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5" type="#_x0000_t75" style="width:16.35pt;height:19.65pt">
            <v:imagedata r:id="rId544" o:title=""/>
          </v:shape>
        </w:pict>
      </w:r>
      <w:r>
        <w:rPr>
          <w:rFonts w:ascii="Calibri" w:hAnsi="Calibri" w:cs="Calibri"/>
        </w:rPr>
        <w:t xml:space="preserve"> - общее количество заготовленных компонентов крови (в литрах).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Смертность от транспортных травм всех видов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26" type="#_x0000_t75" style="width:145.95pt;height:37.3pt">
            <v:imagedata r:id="rId545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227" type="#_x0000_t75" style="width:32.05pt;height:19.65pt">
            <v:imagedata r:id="rId546" o:title=""/>
          </v:shape>
        </w:pict>
      </w:r>
      <w:r>
        <w:rPr>
          <w:rFonts w:ascii="Calibri" w:hAnsi="Calibri" w:cs="Calibri"/>
        </w:rPr>
        <w:t xml:space="preserve"> - коэффициент смертности от транспортных травм всех видов, на 100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8" type="#_x0000_t75" style="width:24.2pt;height:19.65pt">
            <v:imagedata r:id="rId547" o:title=""/>
          </v:shape>
        </w:pict>
      </w:r>
      <w:r>
        <w:rPr>
          <w:rFonts w:ascii="Calibri" w:hAnsi="Calibri" w:cs="Calibri"/>
        </w:rPr>
        <w:t xml:space="preserve"> - число умерших от транспортных травм всех видов (</w:t>
      </w:r>
      <w:hyperlink r:id="rId54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 "Сведения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умерших");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29" type="#_x0000_t75" style="width:28.8pt;height:19.65pt">
            <v:imagedata r:id="rId549" o:title=""/>
          </v:shape>
        </w:pict>
      </w:r>
      <w:r>
        <w:rPr>
          <w:rFonts w:ascii="Calibri" w:hAnsi="Calibri" w:cs="Calibri"/>
        </w:rPr>
        <w:t xml:space="preserve"> - среднегодовая численность населения по текущей оценке.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5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услуги, подразделяются на показатели: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общие</w:t>
      </w:r>
      <w:proofErr w:type="gramEnd"/>
      <w:r>
        <w:rPr>
          <w:rFonts w:ascii="Calibri" w:hAnsi="Calibri" w:cs="Calibri"/>
        </w:rPr>
        <w:t xml:space="preserve"> для всех государственных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медицинской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санитарно-эпидемиологического режима;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индивидуальные показатели, отражающие специфику отдельных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больничная летальность,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расхождение клинического и патологоанатомического диагнозов при летальности до 3 суток,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расхождение диагнозов консультативно-диагностической поликлиники и стационара при направлении,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клинико-лабораторная ремиссия у пролеченных больных,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повторная госпитализация,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пациентов, выписанных с благоприятным исходом,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послеоперационные осложнения,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госпитализации впервые выявленных больных туберкулезом,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пациентов, пролеченных в соответствии со стандартом оказания наркологической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выезда выездных бригад скорой медицинской помощи анестезиологии-реанимации с момента поступления вызова,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среднее время прибытия выездных бригад скорой медицинской помощи анестезиологии-реанимации на место чрезвычайных ситуаций,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среднее время транспортировки пострадавших в ЛПУ с места чрезвычайных ситуаций, инфекционная безопасность крови, иммунологическая безопасность крови, биохимическая безопасность крови,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повторных экспертиз и исследований с недостатками, допущенными экспертами,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сроков и проведения экспертиз и исследований,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результатов лабораторных исследований по данным Федеральной службы внешнего контроля качества,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выдачи результатов лабораторных данных в соответствии с алгоритмами проведения исследований,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количественной сохранности имущества мобилизационного резерва на складах,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правильное оформление учетной и отчетной документации по материалам мобилизационного резерва.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1579"/>
      <w:bookmarkEnd w:id="30"/>
      <w:r>
        <w:rPr>
          <w:rFonts w:ascii="Calibri" w:hAnsi="Calibri" w:cs="Calibri"/>
        </w:rPr>
        <w:lastRenderedPageBreak/>
        <w:t>3. Сроки и этапы реализации подпрограммы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1583"/>
      <w:bookmarkEnd w:id="31"/>
      <w:r>
        <w:rPr>
          <w:rFonts w:ascii="Calibri" w:hAnsi="Calibri" w:cs="Calibri"/>
        </w:rPr>
        <w:t>4. Характеристика основных мероприятий подпрограммы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1 подпрограммы 2 -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2: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помощи. Прогнозный объем средств областного бюджета на реализацию мероприятия за 2013 - 2020 годы - 12 828 789,36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03.03.2014 </w:t>
      </w:r>
      <w:hyperlink r:id="rId552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16.04.2014 </w:t>
      </w:r>
      <w:hyperlink r:id="rId553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07.07.2014 </w:t>
      </w:r>
      <w:hyperlink r:id="rId554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55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10.11.2014 </w:t>
      </w:r>
      <w:hyperlink r:id="rId55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55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55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559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запланирована реализация ведомственной целевой программы "Совершенствование оказания специализированной медицинской помощи в 2014 - 2016 годах";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1.1 подпрограммы 2: Реализация мероприятий по обследованию населения с целью выявления туберкулеза, лечения больных туберкулезом, а также профилактических мероприятий и финансовому обеспечению закупок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и С. Прогнозный объем средств областного бюджета на реализацию мероприятия за 2014 год - 24 794,4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01.09.2014 N 376)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1.1 запланировано: приобретение медицинского оборудования государственными учреждениями здравоохранения для обследования населения с целью выявления туберкулеза и лечения больных туберкулезом, приобретение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и С.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01.09.2014 N 376)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2 подпрограммы 2: Комплексные меры противодействия употреблению наркотиков и их незаконному обороту. Прогнозный объем средств областного бюджета на реализацию мероприятия за 2013 - 2020 годы - 47 134,2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03.03.2014 </w:t>
      </w:r>
      <w:hyperlink r:id="rId562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31.12.2014 </w:t>
      </w:r>
      <w:hyperlink r:id="rId56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564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565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2 запланировано: переоснащение наркологических учреждений с учетом единой технологии комплексного лечебно-реабилитационного процесса; внедрение методов ранней диагностики наркологических расстрой</w:t>
      </w:r>
      <w:proofErr w:type="gramStart"/>
      <w:r>
        <w:rPr>
          <w:rFonts w:ascii="Calibri" w:hAnsi="Calibri" w:cs="Calibri"/>
        </w:rPr>
        <w:t>ств ср</w:t>
      </w:r>
      <w:proofErr w:type="gramEnd"/>
      <w:r>
        <w:rPr>
          <w:rFonts w:ascii="Calibri" w:hAnsi="Calibri" w:cs="Calibri"/>
        </w:rPr>
        <w:t xml:space="preserve">еди населения области, в том числе среди детско-подросткового контингента; развитие сети наркологических кабинетов в медицинских организациях; </w:t>
      </w:r>
      <w:proofErr w:type="gramStart"/>
      <w:r>
        <w:rPr>
          <w:rFonts w:ascii="Calibri" w:hAnsi="Calibri" w:cs="Calibri"/>
        </w:rPr>
        <w:t xml:space="preserve">организация отделений медицинской реабилитации, обеспечивающих реализацию таких принципов медицинской реабилитации больных наркоманией, как активное участие в лечебно-трудовых процессах, выработка способностей к регулярному труду и повышение уровня социального функционирования; оснащение наркологических подразделений различными видами медицинского оборудования для оказания профилактической, консультативной, диагностической и реабилитационной помощи; внедрение методики выявления несовершеннолетних, относящихся к группе риска немедицинского 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веществ;</w:t>
      </w:r>
      <w:proofErr w:type="gramEnd"/>
      <w:r>
        <w:rPr>
          <w:rFonts w:ascii="Calibri" w:hAnsi="Calibri" w:cs="Calibri"/>
        </w:rPr>
        <w:t xml:space="preserve"> реализация комплекса мер, направленных на формирование у лиц, потребляющих </w:t>
      </w:r>
      <w:proofErr w:type="spellStart"/>
      <w:r>
        <w:rPr>
          <w:rFonts w:ascii="Calibri" w:hAnsi="Calibri" w:cs="Calibri"/>
        </w:rPr>
        <w:t>психоактивные</w:t>
      </w:r>
      <w:proofErr w:type="spellEnd"/>
      <w:r>
        <w:rPr>
          <w:rFonts w:ascii="Calibri" w:hAnsi="Calibri" w:cs="Calibri"/>
        </w:rPr>
        <w:t xml:space="preserve"> вещества, мотивации к лечению, медицинской реабилитации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; приобретение лабораторного оборудования и расходных материалов для его функционирования, компьютерной и иной оргтехники для </w:t>
      </w:r>
      <w:r>
        <w:rPr>
          <w:rFonts w:ascii="Calibri" w:hAnsi="Calibri" w:cs="Calibri"/>
        </w:rPr>
        <w:lastRenderedPageBreak/>
        <w:t xml:space="preserve">внедрения новых методов противодействия наркомании и исследования вещественных доказательств; организация и проведение конференций, совещаний и заседаний антинаркотической направленности; приобретение аппарата биологического тестирования для раннего выявления наличия в организме наркотиков, психотропных и </w:t>
      </w:r>
      <w:proofErr w:type="spellStart"/>
      <w:r>
        <w:rPr>
          <w:rFonts w:ascii="Calibri" w:hAnsi="Calibri" w:cs="Calibri"/>
        </w:rPr>
        <w:t>токсикоманических</w:t>
      </w:r>
      <w:proofErr w:type="spellEnd"/>
      <w:r>
        <w:rPr>
          <w:rFonts w:ascii="Calibri" w:hAnsi="Calibri" w:cs="Calibri"/>
        </w:rPr>
        <w:t xml:space="preserve"> веществ у женщин, осужденных к мерам наказания без изоляции от общества, зависимых от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веществ; создание, издание и распространение брошюр на тему "Я выбираю жизнь - заочный разговор подростков о жизни и наркотиках";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03.02.2014 </w:t>
      </w:r>
      <w:hyperlink r:id="rId566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03.07.2015 </w:t>
      </w:r>
      <w:hyperlink r:id="rId567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3 подпрограммы 2: Реализация мероприятий по снижению смертности от предотвратимых причин. Прогнозный объем средств областного бюджета на реализацию мероприятия за 2013 - 2020 годы - 81 656,8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568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569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31.12.2014 </w:t>
      </w:r>
      <w:hyperlink r:id="rId570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571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03.07.2015 </w:t>
      </w:r>
      <w:hyperlink r:id="rId572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основного мероприятия 3 запланировано: укрепление материально-технической базы областной фтизиатрической службы; усовершенствование и стандартизация системы диагностики туберкулеза с применением молекулярно-генетических методов путем оснащения оборудованием бактериологической лаборатории в соответствии с порядками оказания медицинской помощи; обеспечение потребности в антибактериальных и противотуберкулезных препаратах II ряда для организации оказания медицинской помощи каждому пациенту в соответствии со стандартами и протоколами лечения;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совершенствование системы мониторинга лечения и лекарственной устойчивости возбудителя туберкулеза и персонального учета (регистра) пациентов с туберкулезом, в том числе с лекарственно-устойчивыми формами; совершенствование мониторинга ВИЧ-инфицированных, нуждающихся в лечении; обеспечение закупок и поставок препаратов для лечения ВИЧ-инфекции и вирусных гепатитов B и C; организация и обеспечение контроля за использованием препаратов для лечения ВИЧ-инфекции и вирусных гепатитов B и C;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развитие комплексной системы предупреждения, диагностики, лечения и реабилитации при психических расстройствах, в том числе </w:t>
      </w:r>
      <w:proofErr w:type="spellStart"/>
      <w:r>
        <w:rPr>
          <w:rFonts w:ascii="Calibri" w:hAnsi="Calibri" w:cs="Calibri"/>
        </w:rPr>
        <w:t>суицидоопасного</w:t>
      </w:r>
      <w:proofErr w:type="spellEnd"/>
      <w:r>
        <w:rPr>
          <w:rFonts w:ascii="Calibri" w:hAnsi="Calibri" w:cs="Calibri"/>
        </w:rPr>
        <w:t xml:space="preserve"> поведения; открытие детского дневного психотерапевтического стационара; организация реабилитационного отделения на базе Липецкой областной психоневрологической больницы; разработка обучающих программ для врачей первичной медико-санитарной помощи и населения по вопросам охраны психического здоровья, профилактике суицидов и раннему выявлению психических и поведенческих расстройств;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создание единой базы данных лиц, склонных к суицидальным действиям; обеспечение деятельности медицинских организаций, оказывающих медицинскую помощь больным с сосудистыми заболеваниями; повышение качества и доступности медицинской помощи сосудистым больным за счет укрепления материально-технической базы профильных отделений, расширенного применения профилактических программ, долечивания и реабилитации больных; укрепление материально-технической базы регионального онкологического центра ГУЗ "Липецкий областной онкологический диспансер";</w:t>
      </w:r>
      <w:proofErr w:type="gramEnd"/>
      <w:r>
        <w:rPr>
          <w:rFonts w:ascii="Calibri" w:hAnsi="Calibri" w:cs="Calibri"/>
        </w:rPr>
        <w:t xml:space="preserve"> развитие вторичной профилактики злокачественных новообразований и улучшение их выявления на ранних стадиях; развитие сети смотровых кабинетов, с организацией 2-сменной работы, ведение </w:t>
      </w:r>
      <w:proofErr w:type="spellStart"/>
      <w:r>
        <w:rPr>
          <w:rFonts w:ascii="Calibri" w:hAnsi="Calibri" w:cs="Calibri"/>
        </w:rPr>
        <w:t>полицевых</w:t>
      </w:r>
      <w:proofErr w:type="spellEnd"/>
      <w:r>
        <w:rPr>
          <w:rFonts w:ascii="Calibri" w:hAnsi="Calibri" w:cs="Calibri"/>
        </w:rPr>
        <w:t xml:space="preserve"> картотек (регистров) лиц, прошедших профилактические осмотры;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3.1 подпрограммы 2: Осуществление бюджетных инвестиций в форме капитальных вложений в объект капитального строительства государственной собственности Липецкой области. Прогнозный объем средств областного бюджета на реализацию мероприятия в 2015 году - 5 900,0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3.1 запланировано строительство для онкологических больных утепленного перехода между корпусами ГУЗ "Липецкий областной онкологический диспансер";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3.2 подпрограммы 2: Осуществление мероприятий, направленных на проведение скрининга мужского здоровья среди лиц, намеревающихся вступить в брак. Прогнозный объем средств областного бюджета на реализацию мероприятия в 2015 году - 6 000,0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5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основного мероприятия 3.2 запланировано проведение ранней диагностики и выявления </w:t>
      </w:r>
      <w:proofErr w:type="spellStart"/>
      <w:r>
        <w:rPr>
          <w:rFonts w:ascii="Calibri" w:hAnsi="Calibri" w:cs="Calibri"/>
        </w:rPr>
        <w:t>уроандрологической</w:t>
      </w:r>
      <w:proofErr w:type="spellEnd"/>
      <w:r>
        <w:rPr>
          <w:rFonts w:ascii="Calibri" w:hAnsi="Calibri" w:cs="Calibri"/>
        </w:rPr>
        <w:t xml:space="preserve"> патологии и сопутствующих заболеваний у мужчин. Создание этапной медицинской урологической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2 подпрограммы 2 - совершенствование медицинской помощи пострадавшим в результате дорожно-транспортных происшествий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16.04.2014 N 191)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4 подпрограммы 2 - снижение тяжести медицинских последствий у пострадавших в результате дорожно-транспортных происшествий. Прогнозный объем средств областного бюджета на реализацию мероприятия за 2013 - 2020 годы - 1 776 812,4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16.04.2014 </w:t>
      </w:r>
      <w:hyperlink r:id="rId578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07.07.2014 </w:t>
      </w:r>
      <w:hyperlink r:id="rId579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580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581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31.12.2014 </w:t>
      </w:r>
      <w:hyperlink r:id="rId58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583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584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4 запланирована реализация ведомственной целевой программы "Медицинская помощь пострадавшим в результате дорожно-транспортных происшествий в 2014 - 2016 годах":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4.1. подпрограммы 2 - совершенствование организации медицинской помощи пострадавшим при дорожно-транспортных происшествиях. Прогнозный объем средств областного бюджета на реализацию мероприятия за 2013 - 2020 годы - 92 736,24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16.04.2014 N 191; в ред. </w:t>
      </w:r>
      <w:hyperlink r:id="rId5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3 подпрограммы 2 - повышение безопасности и качества донорской крови и ее компонентов - направлено следующее основное мероприятие: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5 подпрограммы 2 - организация заготовки донорской крови и ее компонентов. Прогнозный объем средств областного бюджета на реализацию мероприятия за 2013 - 2020 годы - 1 291 163,8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01.09.2014 </w:t>
      </w:r>
      <w:hyperlink r:id="rId587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31.12.2014 </w:t>
      </w:r>
      <w:hyperlink r:id="rId588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589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5 подпрограммы 2 запланирована реализация ведомственной целевой программы "Совершенствование службы крови в 2014 - 2016 годах".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1622"/>
      <w:bookmarkEnd w:id="32"/>
      <w:r>
        <w:rPr>
          <w:rFonts w:ascii="Calibri" w:hAnsi="Calibri" w:cs="Calibri"/>
        </w:rPr>
        <w:t>5. Обоснование объема финансовых ресурсов,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подпрограммы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2 прогнозно составит 56 206 455,3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- 5 450 885,9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- 6 202 310,5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- 6 739 592,9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- 6 950 765,0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- 7 703 740,0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- 7 711 624,0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- 7 719 667,0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- 7 727 870,0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2 из средств федерального бюджета прогнозно составит 459 031,5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- 56 926,8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- 280 884,6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2015 год - 43 050,1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- 15 634,0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- 15 634,0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- 15 634,0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- 15 634,0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- 15 634,0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2 из средств областного бюджета прогнозно составит 16 154 987,2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- 1 719 521,4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- 1 924 375,9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- 1 925 731,9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- 1 941 086,0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- 2 161 068,0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- 2 161 068,0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- 2 161 068,0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- 2 161 068,0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2 из средств бюджета территориального фонда обязательного медицинского страхования прогнозно составит 36 514 274,1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- 3 368 874,7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- 3 618 210,5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- 4 388 182,9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- 4 607 590,0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- 5 132 854,0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- 5 132 854,0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- 5 132 854,0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- 5 132 854,0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2 из средств внебюджетных источников прогнозно составит 3 078 162,5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- 305 563,0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- 378 839,5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- 382 628,0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- 386 455,0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- 394 184,0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- 402 068,0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- 410 111,0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- 418 314,0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2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1675"/>
      <w:bookmarkEnd w:id="33"/>
      <w:r>
        <w:rPr>
          <w:rFonts w:ascii="Calibri" w:hAnsi="Calibri" w:cs="Calibri"/>
        </w:rPr>
        <w:t>ПОДПРОГРАММА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591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592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593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594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595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596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12.03.2015 </w:t>
      </w:r>
      <w:hyperlink r:id="rId597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598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1683"/>
      <w:bookmarkEnd w:id="34"/>
      <w:r>
        <w:rPr>
          <w:rFonts w:ascii="Calibri" w:hAnsi="Calibri" w:cs="Calibri"/>
        </w:rPr>
        <w:t>Паспорт подпрограммы 3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"Охрана здоровья матери и ребенка"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03.02.2014 N 46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Развитие специализированной, в том числе высокотехнологичной, медицинской помощи матерям и детям, профилактика абортов.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Совершенствование и развитие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и неонатальной диагностики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новорожденных, обследованных на </w:t>
            </w:r>
            <w:proofErr w:type="spellStart"/>
            <w:r>
              <w:rPr>
                <w:rFonts w:ascii="Calibri" w:hAnsi="Calibri" w:cs="Calibri"/>
              </w:rPr>
              <w:t>аудиологический</w:t>
            </w:r>
            <w:proofErr w:type="spellEnd"/>
            <w:r>
              <w:rPr>
                <w:rFonts w:ascii="Calibri" w:hAnsi="Calibri" w:cs="Calibri"/>
              </w:rPr>
              <w:t xml:space="preserve"> скрининг, от общего числа новорожденных,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обследованных беременных женщин по алгоритму проведения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(дородовой) диагностики нарушений развития ребенка от </w:t>
            </w:r>
            <w:proofErr w:type="gramStart"/>
            <w:r>
              <w:rPr>
                <w:rFonts w:ascii="Calibri" w:hAnsi="Calibri" w:cs="Calibri"/>
              </w:rPr>
              <w:t>числа</w:t>
            </w:r>
            <w:proofErr w:type="gramEnd"/>
            <w:r>
              <w:rPr>
                <w:rFonts w:ascii="Calibri" w:hAnsi="Calibri" w:cs="Calibri"/>
              </w:rPr>
              <w:t xml:space="preserve"> поставленных на учет в первый триместр беременности,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новорожденных, обследованных на наследственные заболевания, от общего числа новорожденных, %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бюджета,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- 816 900,2 тыс. руб., в том числе: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- 126 335,0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- 124 148,6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- 96 941,6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- 87 943,8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- 95 382,8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- 95 382,8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- 95 382,8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- 95 382,8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03.03.2014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N 98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31.12.2014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605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606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3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долю новорожденных, обследованных на </w:t>
            </w:r>
            <w:proofErr w:type="spellStart"/>
            <w:r>
              <w:rPr>
                <w:rFonts w:ascii="Calibri" w:hAnsi="Calibri" w:cs="Calibri"/>
              </w:rPr>
              <w:t>аудиологический</w:t>
            </w:r>
            <w:proofErr w:type="spellEnd"/>
            <w:r>
              <w:rPr>
                <w:rFonts w:ascii="Calibri" w:hAnsi="Calibri" w:cs="Calibri"/>
              </w:rPr>
              <w:t xml:space="preserve"> скрининг, до 97,8% от общего числа новорожденных;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долю обследованных беременных женщин по алгоритму проведения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(дородовой) диагностики нарушений развития ребенка до 85% от числа поставленных на учет в первый триместр беременности;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новорожденных, обследованных на наследственные заболевания, до 99,8% от общего числа новорожденных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717"/>
      <w:bookmarkEnd w:id="35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1719"/>
      <w:bookmarkEnd w:id="36"/>
      <w:r>
        <w:rPr>
          <w:rFonts w:ascii="Calibri" w:hAnsi="Calibri" w:cs="Calibri"/>
        </w:rPr>
        <w:t>1. Характеристика сферы реализации подпрограммы 3,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материнства и детства, анализ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социальных, финансово-экономических и прочих рисков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Переход с 2012 года Российской Федерации на новые критерии регистрации рождений, рекомендованные ВОЗ, требует широкого внедрения в практику учреждений родовспоможения и детства современных технологий выхаживания недоношенных детей, родившихся с низкой и экстремально низкой массой тела, в том числе направленных на профилактику тяжелой инвалидности (слепоты, глухоты).</w:t>
      </w:r>
      <w:proofErr w:type="gramEnd"/>
      <w:r>
        <w:rPr>
          <w:rFonts w:ascii="Calibri" w:hAnsi="Calibri" w:cs="Calibri"/>
        </w:rPr>
        <w:t xml:space="preserve"> Важным является тот факт, что развитие мероприятий по выхаживанию детей с экстремально низкой массой тела позволит улучшить результаты лечения не только этой категории детей, но и всех недоношенных и новорожденных, то есть будет иметь весьма большую значимость для снижения смертности новорожденных.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акушерским стационарам определены зоны ответственности, разработаны схемы маршрутизации потоков беременных и рожениц. Маршрутизация и движение потоков обеспечены дополнительными мощностями санитарного автопарка, который в 2011 - 2013 годах полностью обновлен и оснащен навигационными комплексами ГЛОНАСС в рамках реализации региональной программы модернизации.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улучшения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врожденных пороков развития (ВПР) и хромосомной патологии у плода в работу медико-генетической консультации внедрена трехэтапная система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ВПР плода у беременных посредством ультразвукового скрининга с обязательным обследованием всех беременных области во II триместре беременности в отделении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ГУЗ "Липецкий областной перинатальный центр". Внедрен биохимический </w:t>
      </w:r>
      <w:proofErr w:type="spellStart"/>
      <w:r>
        <w:rPr>
          <w:rFonts w:ascii="Calibri" w:hAnsi="Calibri" w:cs="Calibri"/>
        </w:rPr>
        <w:t>пренатальный</w:t>
      </w:r>
      <w:proofErr w:type="spellEnd"/>
      <w:r>
        <w:rPr>
          <w:rFonts w:ascii="Calibri" w:hAnsi="Calibri" w:cs="Calibri"/>
        </w:rPr>
        <w:t xml:space="preserve"> скрининг в I триместре беременности на базе лаборатории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ГУЗ "Липецкий областной перинатальный центр".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устранения причин и факторов, приводящих к материнской смертности и перинатальным потерям, на территории Липецкой области организован регулярный мониторинг и анализ материнской смертности и перинатальных потерь для получения информации об их причинах, факторах риска и оценки </w:t>
      </w:r>
      <w:proofErr w:type="spellStart"/>
      <w:r>
        <w:rPr>
          <w:rFonts w:ascii="Calibri" w:hAnsi="Calibri" w:cs="Calibri"/>
        </w:rPr>
        <w:t>предотвратимости</w:t>
      </w:r>
      <w:proofErr w:type="spellEnd"/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01.06.2007 N 389 "О мерах по совершенствованию организации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в женских консультациях" в ГУЗ "Липецкий областной перинатальный центр" создан кабинет медико-социальной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оказания социальной, психологической, юридической и иной помощи женщинам и детям в случае опасности их физического, психологического и нравственного здоровья в системе социальной защиты населения функционирует ОГУ "Кризисный центр помощи женщинам и детям". Развитие центра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поддержки, в которой оказывается медико-социальная и психологическая помощь беременным женщинам, оказавшимся в трудной жизненной ситуации, несовершеннолетним матерям, позволяет снизить общее число абортов, а также сохранить репродуктивное здоровье женщин наиболее уязвимых слоев общества.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здравоохранении области реализуются мероприятия, направленные на обеспечение доступности и повышение качества медицинской реабилитации новорожденных. Адекватное лечение новорожденного ребенка в раннем неонатальном периоде, включающее в себя создание максимально комфортных для ребенка условий, является основой последующей реабилитации. </w:t>
      </w:r>
      <w:r>
        <w:rPr>
          <w:rFonts w:ascii="Calibri" w:hAnsi="Calibri" w:cs="Calibri"/>
        </w:rPr>
        <w:lastRenderedPageBreak/>
        <w:t xml:space="preserve">На первом этапе реабилитации - в отделении реанимации новорожденных перинатального центра решаются задачи компенсации системных нарушений жизненно важных функций новорожденного (дыхания, кровообращения, выделительной функции почек, энергетического баланса и общего метаболизма). Медикаментозно-инструментальная терапия на этом этапе проводится только с учетом данных </w:t>
      </w:r>
      <w:proofErr w:type="spellStart"/>
      <w:r>
        <w:rPr>
          <w:rFonts w:ascii="Calibri" w:hAnsi="Calibri" w:cs="Calibri"/>
        </w:rPr>
        <w:t>мониторирования</w:t>
      </w:r>
      <w:proofErr w:type="spellEnd"/>
      <w:r>
        <w:rPr>
          <w:rFonts w:ascii="Calibri" w:hAnsi="Calibri" w:cs="Calibri"/>
        </w:rPr>
        <w:t xml:space="preserve"> и лабораторных анализов.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Новорожденные с перинатальной патологией центральной нервной системы после стабилизации состояния переводятся в отделения патологии новорожденных и недоношенных детей перинатального центра, в отделение детей раннего возраста многопрофильной ГУЗ "Областная детская больница", где проводится лечение сопутствующих заболеваний и продолжается реабилитация, в том числе коррекция неврологических нарушений, ранняя реабилитация нарушений функции органа зрения, включающая динамический контроль состояния глаз, профилактика </w:t>
      </w:r>
      <w:proofErr w:type="spellStart"/>
      <w:r>
        <w:rPr>
          <w:rFonts w:ascii="Calibri" w:hAnsi="Calibri" w:cs="Calibri"/>
        </w:rPr>
        <w:t>ретинопатии</w:t>
      </w:r>
      <w:proofErr w:type="spellEnd"/>
      <w:r>
        <w:rPr>
          <w:rFonts w:ascii="Calibri" w:hAnsi="Calibri" w:cs="Calibri"/>
        </w:rPr>
        <w:t xml:space="preserve"> недоношенных.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 этом реабилитация осуществляется комплексно, системно, с участием профильных специалистов: неонатологов, неврологов, офтальмологов, хирургов, физиотерапевтов, врачей ЛФК, психологов, психотерапевтов, социальных работников.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детей из отделения патологии новорожденных и недоношенных детей осуществляется при достижении ребенком массы тела 2500 г и при условии компенсации соматического статуса. Информация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недоношенных детях концентрируется в катамнестическом кабинете ГУЗ "Областная детская больница".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Следующий этап реабилитации детей - это специализированный реабилитационный центр - ГУЗ "Детская областная больница восстановительного лечения", после </w:t>
      </w:r>
      <w:proofErr w:type="gramStart"/>
      <w:r>
        <w:rPr>
          <w:rFonts w:ascii="Calibri" w:hAnsi="Calibri" w:cs="Calibri"/>
        </w:rPr>
        <w:t>выписки</w:t>
      </w:r>
      <w:proofErr w:type="gramEnd"/>
      <w:r>
        <w:rPr>
          <w:rFonts w:ascii="Calibri" w:hAnsi="Calibri" w:cs="Calibri"/>
        </w:rPr>
        <w:t xml:space="preserve"> из которой дети наблюдаются участковой службой. Это - третий этап реабилитации, которая оказывается амбулаторными отделениями восстановительного лечения в детских поликлиниках, в том числе с применением </w:t>
      </w:r>
      <w:proofErr w:type="spellStart"/>
      <w:r>
        <w:rPr>
          <w:rFonts w:ascii="Calibri" w:hAnsi="Calibri" w:cs="Calibri"/>
        </w:rPr>
        <w:t>стационарозамещающих</w:t>
      </w:r>
      <w:proofErr w:type="spellEnd"/>
      <w:r>
        <w:rPr>
          <w:rFonts w:ascii="Calibri" w:hAnsi="Calibri" w:cs="Calibri"/>
        </w:rPr>
        <w:t xml:space="preserve"> технологий.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Выездная реанимационная помощь детям и новорожденным области осуществляется силами и средствами выездной консультативно-реанимационной бригады ГУЗ "Областная детская больница", позволяющей своевременно организовать мероприятия, стабилизирующие состояние новорожденного ребенка, и переводить его в отделение реанимации и интенсивной терапии или отделение второго этапа выхаживания новорожденных. Транспортировка новорожденных осуществляется на реанимационном автомобиле с </w:t>
      </w:r>
      <w:proofErr w:type="gramStart"/>
      <w:r>
        <w:rPr>
          <w:rFonts w:ascii="Calibri" w:hAnsi="Calibri" w:cs="Calibri"/>
        </w:rPr>
        <w:t>транспортировочным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кювезом</w:t>
      </w:r>
      <w:proofErr w:type="spellEnd"/>
      <w:r>
        <w:rPr>
          <w:rFonts w:ascii="Calibri" w:hAnsi="Calibri" w:cs="Calibri"/>
        </w:rPr>
        <w:t>. Аналогичная бригада будет создана в новом перинатальном центре.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специализированной помощи детям отдаленных сельских районов по 28 специальностям обеспечивается силами педиатрических консультативно-реанимационных бригад и выездной поликлиники "Здоровье" ГУЗ "Областная детская больница". Ежегодно бригадой осуществляется до 500 выездов, из них 50% - к детям первого года жизни.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Постоянно осуществляется преемственность в оказании помощи новорожденным при выписке, особенно в отношении детей из группы социального риска. В 2009 году в ГУЗ "Областная детская больница" открыт катамнестический кабинет. Специалисты кабинета координируют дальнейшие наблюдения за детьми с перинатальной патологией, бронхолегочной дисплазией, </w:t>
      </w:r>
      <w:proofErr w:type="spellStart"/>
      <w:r>
        <w:rPr>
          <w:rFonts w:ascii="Calibri" w:hAnsi="Calibri" w:cs="Calibri"/>
        </w:rPr>
        <w:t>ретинопатией</w:t>
      </w:r>
      <w:proofErr w:type="spellEnd"/>
      <w:r>
        <w:rPr>
          <w:rFonts w:ascii="Calibri" w:hAnsi="Calibri" w:cs="Calibri"/>
        </w:rPr>
        <w:t xml:space="preserve"> и др. и проводят согласованные действия в этой связи, а также обеспечивают оказание методической помощи в подготовке индивидуального плана реабилитации детей.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сохраняется стойкая тенденция к снижению абортов. Увеличился удельный вес малотравматичных методик прерывания беременности (мини-аборты и фармакологические аборты составляют около 30% от всех прерываний беременности). Уровень охвата женщин фертильного возраста современными средствами контрацепции - 45%.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</w:t>
      </w:r>
      <w:r>
        <w:rPr>
          <w:rFonts w:ascii="Calibri" w:hAnsi="Calibri" w:cs="Calibri"/>
        </w:rPr>
        <w:lastRenderedPageBreak/>
        <w:t>механизма текущего управления реализацией подпрограммы 3;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3.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1748"/>
      <w:bookmarkEnd w:id="37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3,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3,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направлениями государственной демографической политики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оказания медицинской помощи женщинам в период беременности и родов, развитие перинатальных технологий;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профилактика, раннее выявление нарушений в состоянии здоровья детей и подростков, развитие и внедрение высокоэффективных методов лечения в педиатрии.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"Охрана здоровья матери и ребенка" является частью государственной программы "Развитие здравоохранения Липецкой области на 2013 - 2020 годы", сформирована с учетом согласованности основных параметров подпрограммы и государственной программы и направлена на достижение ее цели и выполнение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3 решаются задачи: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1: развитие специализированной, в том числе высокотехнологичной, медицинской помощи матерям и детям, профилактика абортов;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задача 2: совершенствование и развитие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и неонатальной диагностики.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реализации охраны здоровья матери и ребенка.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подпрограммы 3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1764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38" w:name="Par1764"/>
      <w:bookmarkEnd w:id="38"/>
      <w:r>
        <w:rPr>
          <w:rFonts w:ascii="Calibri" w:hAnsi="Calibri" w:cs="Calibri"/>
        </w:rPr>
        <w:t>Показатели задач подпрограммы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082"/>
        <w:gridCol w:w="1635"/>
        <w:gridCol w:w="3337"/>
      </w:tblGrid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1 - Доля новорожденных, обследованных на </w:t>
            </w:r>
            <w:proofErr w:type="spellStart"/>
            <w:r>
              <w:rPr>
                <w:rFonts w:ascii="Calibri" w:hAnsi="Calibri" w:cs="Calibri"/>
              </w:rPr>
              <w:t>аудиологический</w:t>
            </w:r>
            <w:proofErr w:type="spellEnd"/>
            <w:r>
              <w:rPr>
                <w:rFonts w:ascii="Calibri" w:hAnsi="Calibri" w:cs="Calibri"/>
              </w:rPr>
              <w:t xml:space="preserve"> скрининг, от общего числа новорожденных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60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32)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1 - 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2 - Доля обследованных беременных женщин по алгоритму проведения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(дородовой) диагностики нарушений развития ребенка от </w:t>
            </w:r>
            <w:proofErr w:type="gramStart"/>
            <w:r>
              <w:rPr>
                <w:rFonts w:ascii="Calibri" w:hAnsi="Calibri" w:cs="Calibri"/>
              </w:rPr>
              <w:t>числа</w:t>
            </w:r>
            <w:proofErr w:type="gramEnd"/>
            <w:r>
              <w:rPr>
                <w:rFonts w:ascii="Calibri" w:hAnsi="Calibri" w:cs="Calibri"/>
              </w:rPr>
              <w:t xml:space="preserve"> поставленных на учет в первый триместр беременности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2 - 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610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32)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ведомственных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Доля новорожденных, обследованных на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скрининг, от общего числа новорожденных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30" type="#_x0000_t75" style="width:128.95pt;height:36pt">
            <v:imagedata r:id="rId611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31" type="#_x0000_t75" style="width:30.75pt;height:19.65pt">
            <v:imagedata r:id="rId612" o:title=""/>
          </v:shape>
        </w:pict>
      </w:r>
      <w:r>
        <w:rPr>
          <w:rFonts w:ascii="Calibri" w:hAnsi="Calibri" w:cs="Calibri"/>
        </w:rPr>
        <w:t xml:space="preserve"> - доля новорожденных, обследованных на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2" type="#_x0000_t75" style="width:22.25pt;height:20.95pt">
            <v:imagedata r:id="rId613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, у которых проведен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(форма федерального статистического наблюдения N 32, </w:t>
      </w:r>
      <w:hyperlink r:id="rId614" w:history="1">
        <w:r>
          <w:rPr>
            <w:rFonts w:ascii="Calibri" w:hAnsi="Calibri" w:cs="Calibri"/>
            <w:color w:val="0000FF"/>
          </w:rPr>
          <w:t>таб. 2246</w:t>
        </w:r>
      </w:hyperlink>
      <w:r>
        <w:rPr>
          <w:rFonts w:ascii="Calibri" w:hAnsi="Calibri" w:cs="Calibri"/>
        </w:rPr>
        <w:t>, стр. 4);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(форма федерального статистического наблюдения N 32, </w:t>
      </w:r>
      <w:hyperlink r:id="rId615" w:history="1">
        <w:r>
          <w:rPr>
            <w:rFonts w:ascii="Calibri" w:hAnsi="Calibri" w:cs="Calibri"/>
            <w:color w:val="0000FF"/>
          </w:rPr>
          <w:t>таб. 2245, стр. 01,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женщин, принявших решение вынашивать беременность, от числа женщин, обратившихся в медицинские организации по поводу прерывания беременности,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33" type="#_x0000_t75" style="width:144.65pt;height:40.6pt">
            <v:imagedata r:id="rId616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4" type="#_x0000_t75" style="width:32.75pt;height:20.95pt">
            <v:imagedata r:id="rId617" o:title=""/>
          </v:shape>
        </w:pict>
      </w:r>
      <w:r>
        <w:rPr>
          <w:rFonts w:ascii="Calibri" w:hAnsi="Calibri" w:cs="Calibri"/>
        </w:rPr>
        <w:t xml:space="preserve"> - доля женщин, принявших решение вынашивать беременность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lastRenderedPageBreak/>
        <w:pict>
          <v:shape id="_x0000_i1235" type="#_x0000_t75" style="width:35.35pt;height:20.95pt">
            <v:imagedata r:id="rId618" o:title=""/>
          </v:shape>
        </w:pict>
      </w:r>
      <w:r>
        <w:rPr>
          <w:rFonts w:ascii="Calibri" w:hAnsi="Calibri" w:cs="Calibri"/>
        </w:rPr>
        <w:t xml:space="preserve"> - число женщин, отказавшихся от прерывания беременности;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6" type="#_x0000_t75" style="width:25.55pt;height:20.95pt">
            <v:imagedata r:id="rId619" o:title=""/>
          </v:shape>
        </w:pict>
      </w:r>
      <w:r>
        <w:rPr>
          <w:rFonts w:ascii="Calibri" w:hAnsi="Calibri" w:cs="Calibri"/>
        </w:rPr>
        <w:t xml:space="preserve"> - число женщин, прервавших беременность.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Доля обследованных беременных женщин по алгоритму проведения комплексной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диагностики нарушений развития ребенка от </w:t>
      </w:r>
      <w:proofErr w:type="gramStart"/>
      <w:r>
        <w:rPr>
          <w:rFonts w:ascii="Calibri" w:hAnsi="Calibri" w:cs="Calibri"/>
        </w:rPr>
        <w:t>числа</w:t>
      </w:r>
      <w:proofErr w:type="gramEnd"/>
      <w:r>
        <w:rPr>
          <w:rFonts w:ascii="Calibri" w:hAnsi="Calibri" w:cs="Calibri"/>
        </w:rPr>
        <w:t xml:space="preserve"> поставленных на учет в первый триместр беременности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37" type="#_x0000_t75" style="width:130.9pt;height:40.6pt">
            <v:imagedata r:id="rId620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ПД - доля обследованных беременных женщин по алгоритму проведения комплексной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диагностики нарушений развития ребенка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8" type="#_x0000_t75" style="width:32.75pt;height:20.95pt">
            <v:imagedata r:id="rId621" o:title=""/>
          </v:shape>
        </w:pict>
      </w:r>
      <w:r>
        <w:rPr>
          <w:rFonts w:ascii="Calibri" w:hAnsi="Calibri" w:cs="Calibri"/>
        </w:rPr>
        <w:t xml:space="preserve"> - количество обследованных беременных женщин по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39" type="#_x0000_t75" style="width:25.55pt;height:20.95pt">
            <v:imagedata r:id="rId622" o:title=""/>
          </v:shape>
        </w:pict>
      </w:r>
      <w:r>
        <w:rPr>
          <w:rFonts w:ascii="Calibri" w:hAnsi="Calibri" w:cs="Calibri"/>
        </w:rPr>
        <w:t xml:space="preserve"> - количество женщин, взятых на учет по беременности.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Доля новорожденных, обследованных на наследственные заболевания, от общего числа новорожденных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40" type="#_x0000_t75" style="width:127.65pt;height:34.05pt">
            <v:imagedata r:id="rId62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41" type="#_x0000_t75" style="width:29.45pt;height:19.65pt">
            <v:imagedata r:id="rId624" o:title=""/>
          </v:shape>
        </w:pict>
      </w:r>
      <w:r>
        <w:rPr>
          <w:rFonts w:ascii="Calibri" w:hAnsi="Calibri" w:cs="Calibri"/>
        </w:rPr>
        <w:t xml:space="preserve"> - доля новорожденных, обследованных на наследственные заболевания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42" type="#_x0000_t75" style="width:22.25pt;height:19.65pt">
            <v:imagedata r:id="rId625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, у которых проведен неонатальный скрининг на наследственные заболевания (форма федерального статистического наблюдения N 32, </w:t>
      </w:r>
      <w:hyperlink r:id="rId626" w:history="1">
        <w:r>
          <w:rPr>
            <w:rFonts w:ascii="Calibri" w:hAnsi="Calibri" w:cs="Calibri"/>
            <w:color w:val="0000FF"/>
          </w:rPr>
          <w:t>таб. 2246</w:t>
        </w:r>
      </w:hyperlink>
      <w:r>
        <w:rPr>
          <w:rFonts w:ascii="Calibri" w:hAnsi="Calibri" w:cs="Calibri"/>
        </w:rPr>
        <w:t>, стр. 3);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(форма федерального статистического наблюдения N 32, </w:t>
      </w:r>
      <w:hyperlink r:id="rId627" w:history="1">
        <w:r>
          <w:rPr>
            <w:rFonts w:ascii="Calibri" w:hAnsi="Calibri" w:cs="Calibri"/>
            <w:color w:val="0000FF"/>
          </w:rPr>
          <w:t>таб. 2245, стр. 01, гр. 3</w:t>
        </w:r>
      </w:hyperlink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6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услуги, подразделяются на показатели: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общие</w:t>
      </w:r>
      <w:proofErr w:type="gramEnd"/>
      <w:r>
        <w:rPr>
          <w:rFonts w:ascii="Calibri" w:hAnsi="Calibri" w:cs="Calibri"/>
        </w:rPr>
        <w:t xml:space="preserve"> для всех государственных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медицинской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санитарно-эпидемиологического режима;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индивидуальные показатели, отражающие специфику отдельных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повторность пребывания,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эффективность лечения детей,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диспансеризации и углубленных медицинских осмотров,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жалоб со стороны родителей на сроки выписки рецептов на специальные молочные продукты питания.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1832"/>
      <w:bookmarkEnd w:id="39"/>
      <w:r>
        <w:rPr>
          <w:rFonts w:ascii="Calibri" w:hAnsi="Calibri" w:cs="Calibri"/>
        </w:rPr>
        <w:t>3. Сроки и этапы реализации подпрограммы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1836"/>
      <w:bookmarkEnd w:id="40"/>
      <w:r>
        <w:rPr>
          <w:rFonts w:ascii="Calibri" w:hAnsi="Calibri" w:cs="Calibri"/>
        </w:rPr>
        <w:t>4. Характеристика основных мероприятий подпрограммы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совокупности основных мероприятий подпрограммы 3 направлена на решение задачи государственной программы - повышение эффективности службы родовспоможения и детства.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1 подпрограммы 3 - Развитие специализированной, в том числе высокотехнологичной, медицинской помощи матерям и детям, профилактика абортов - направлено основное мероприятие: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3 -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центров. Прогнозный объем средств областного бюджета на реализацию мероприятия за 2013 - 2020 годы - 759 677,0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03.03.2014 </w:t>
      </w:r>
      <w:hyperlink r:id="rId629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07.07.2014 </w:t>
      </w:r>
      <w:hyperlink r:id="rId630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631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632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31.12.2014 </w:t>
      </w:r>
      <w:hyperlink r:id="rId63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634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635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запланирована реализация ведомственной целевой программы "Развитие службы родовспоможения и детства в 2014 - 2016 годах".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решение задачи 2 подпрограммы 3 - Совершенствование и развитие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и неонатальной диагностики - направлено основное мероприятие: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2 подпрограммы 3 - Совершенствование методов раннего выявления врожденных патологий у детей и их реабилитация. Прогнозный объем средств областного бюджета на реализацию мероприятия за 2013 - 2020 годы - 57 223,2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636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31.12.2014 </w:t>
      </w:r>
      <w:hyperlink r:id="rId63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03.07.2015 </w:t>
      </w:r>
      <w:hyperlink r:id="rId638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Содержание мероприятия предусматривает расширение объема новейших лабораторных и функциональных методов исследования беременных женщин, дальнейшее развитие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(дородовой) диагностики врожденных пороков развития для предотвращения рождения детей с аномалиями, включающей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, ультразвуковой и биохимический скрининг на сывороточные маркеры матери, программу индивидуального риска, инвазивные методы диагностики (молекулярно-генетические, цитогенетические исследования, </w:t>
      </w:r>
      <w:proofErr w:type="spellStart"/>
      <w:r>
        <w:rPr>
          <w:rFonts w:ascii="Calibri" w:hAnsi="Calibri" w:cs="Calibri"/>
        </w:rPr>
        <w:t>секвенирование</w:t>
      </w:r>
      <w:proofErr w:type="spellEnd"/>
      <w:r>
        <w:rPr>
          <w:rFonts w:ascii="Calibri" w:hAnsi="Calibri" w:cs="Calibri"/>
        </w:rPr>
        <w:t>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запланированных мероприятий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позволит к 2020 году повысить </w:t>
      </w:r>
      <w:proofErr w:type="spellStart"/>
      <w:r>
        <w:rPr>
          <w:rFonts w:ascii="Calibri" w:hAnsi="Calibri" w:cs="Calibri"/>
        </w:rPr>
        <w:t>выявляемость</w:t>
      </w:r>
      <w:proofErr w:type="spellEnd"/>
      <w:r>
        <w:rPr>
          <w:rFonts w:ascii="Calibri" w:hAnsi="Calibri" w:cs="Calibri"/>
        </w:rPr>
        <w:t xml:space="preserve"> врожденных пороков развития, хромосомных аномалий, что приведет к снижению рождения детей с неизлечимыми пороками и их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1851"/>
      <w:bookmarkEnd w:id="41"/>
      <w:r>
        <w:rPr>
          <w:rFonts w:ascii="Calibri" w:hAnsi="Calibri" w:cs="Calibri"/>
        </w:rPr>
        <w:t>5. Обоснование объема финансовых ресурсов,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подпрограммы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3 прогнозно составит 14 411 092,7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- 1 269 942,0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- 1 860 632,5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- 1 722 890,2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- 1 794 066,8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- 1 940 012,8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- 1 940 590,8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2019 год - 1 941 178,8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- 1 941 778,8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3 из средств федерального бюджета прогнозно составит 31 990,0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- 22 279,4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- 9 710,6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3 из средств областного бюджета прогнозно составит 816 900,2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- 126 335,0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- 124 148,6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- 96 941,8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- 87 943,8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- 95 382,8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- 95 382,8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- 95 382,8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- 95 382,8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3 из средств бюджета территориального фонда обязательного медицинского страхования прогнозно составит 13 311 450,2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- 1 073 655,6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- 1 699 024,0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- 1 597 921,6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- 1 677 817,0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- 1 815 758,0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- 1 815 758,0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- 1 815 758,0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- 1 815 758,0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3 из средств внебюджетных источников прогнозно составит 250 752,3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- 47 672,0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- 27 749,3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- 28 027,0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- 28 306,0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- 28 872,0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- 29 450,0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- 30 038,0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- 30 638,0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3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1898"/>
      <w:bookmarkEnd w:id="42"/>
      <w:r>
        <w:rPr>
          <w:rFonts w:ascii="Calibri" w:hAnsi="Calibri" w:cs="Calibri"/>
        </w:rPr>
        <w:t>ПОДПРОГРАММА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03.03.2014 </w:t>
      </w:r>
      <w:hyperlink r:id="rId640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07.07.2014 </w:t>
      </w:r>
      <w:hyperlink r:id="rId641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01.09.2014 </w:t>
      </w:r>
      <w:hyperlink r:id="rId642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64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64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64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646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1906"/>
      <w:bookmarkEnd w:id="43"/>
      <w:r>
        <w:rPr>
          <w:rFonts w:ascii="Calibri" w:hAnsi="Calibri" w:cs="Calibri"/>
        </w:rPr>
        <w:t>Паспорт подпрограммы 4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 медицинской реабилитации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санаторно-курортного лечения, в том числе детей"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Разработка и внедрение новых организационных моделей медицинской реабилитации и санаторно-курортного лечения.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Утратило силу. - </w:t>
            </w:r>
            <w:hyperlink r:id="rId6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03.03.2014 N 98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03.03.2014 N 98)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реабилитационной медицинской помощью пациентов,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реабилитационной медицинской помощью детей-инвалидов,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Охват санаторно-курортным лечением пациентов, %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бюджета,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- 3 056 616,1 тыс. руб., в том числе: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- 340 364,8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- 379 599,7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- 369 871,8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- 375 957,0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- 397 705,7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- 397 705,7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- 397 705,7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- 397 705,7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649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650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651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от 31.12.2014 </w:t>
            </w:r>
            <w:hyperlink r:id="rId652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12.03.2015 </w:t>
            </w:r>
            <w:hyperlink r:id="rId653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654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4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реабилитационной медицинской помощью пациентов до 25% от числа нуждающихся;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реабилитационной медицинской помощью детей-инвалидов до 93% от числа нуждающихся;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охват санаторно-курортным лечением больных (по показаниям) до 45%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1939"/>
      <w:bookmarkEnd w:id="44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1941"/>
      <w:bookmarkEnd w:id="45"/>
      <w:r>
        <w:rPr>
          <w:rFonts w:ascii="Calibri" w:hAnsi="Calibri" w:cs="Calibri"/>
        </w:rPr>
        <w:t>1. Характеристика сферы реализации подпрограммы 4,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медицинской реабилитации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санаторно-курортного лечения, в том числе детей, анализ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социальных, финансово-экономических и прочих рисков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Современная ситуация в Липецкой области характеризуется недостаточной доступностью реабилитационной помощи больным с наиболее распространенными заболеваниями нервной, сосудистой системы, опорно-двигательного аппарата, онкологическими заболеваниями. Отсутствие системного подхода в организации оказания реабилитационной помощи населению области, дефицит специализированного коечного фонда, как взрослых, так и детей, недостаточность амбулаторных форм оказания реабилитационной помощи, нехватка подготовленных специалистов, изношенность материально-технической базы подразделений, осуществляющих реабилитационные мероприятия, не позволяют в полной мере </w:t>
      </w:r>
      <w:proofErr w:type="gramStart"/>
      <w:r>
        <w:rPr>
          <w:rFonts w:ascii="Calibri" w:hAnsi="Calibri" w:cs="Calibri"/>
        </w:rPr>
        <w:t>обеспечить потребность населения</w:t>
      </w:r>
      <w:proofErr w:type="gramEnd"/>
      <w:r>
        <w:rPr>
          <w:rFonts w:ascii="Calibri" w:hAnsi="Calibri" w:cs="Calibri"/>
        </w:rPr>
        <w:t xml:space="preserve"> в данных медицинских услугах.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 охраны здоровья детей, страдающих тяжелыми хроническими (</w:t>
      </w:r>
      <w:proofErr w:type="spellStart"/>
      <w:r>
        <w:rPr>
          <w:rFonts w:ascii="Calibri" w:hAnsi="Calibri" w:cs="Calibri"/>
        </w:rPr>
        <w:t>инвалидизирующими</w:t>
      </w:r>
      <w:proofErr w:type="spellEnd"/>
      <w:r>
        <w:rPr>
          <w:rFonts w:ascii="Calibri" w:hAnsi="Calibri" w:cs="Calibri"/>
        </w:rPr>
        <w:t>) заболеваниями,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учреждений, а также комплексов для осуществления лечения с койками (филиалами стационаров) для долечивания и реабилитации.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Сохраняется необходимость в комплексе мероприятий, направленных на дальнейшее развитие потенциала курортной сферы и формирование современного курортного комплекса, способного решать как </w:t>
      </w:r>
      <w:proofErr w:type="gramStart"/>
      <w:r>
        <w:rPr>
          <w:rFonts w:ascii="Calibri" w:hAnsi="Calibri" w:cs="Calibri"/>
        </w:rPr>
        <w:t>медико-социальные</w:t>
      </w:r>
      <w:proofErr w:type="gramEnd"/>
      <w:r>
        <w:rPr>
          <w:rFonts w:ascii="Calibri" w:hAnsi="Calibri" w:cs="Calibri"/>
        </w:rPr>
        <w:t xml:space="preserve"> задачи обеспечения доступного населению, эффективного санаторно-курортного лечения, так и экономические проблемы формирования сферы курортного дела.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проблемами в сфере реализации подпрограммы являются: высокая загруженность коечного фонда и недостаточная развитость системы санаторно-курортного лечения и медицинской реабилитации.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Сфера реализации подпрограммы охватывает направления деятельности, которые призваны создать условия для развития единой системы оказания специализированной, преемственной, максимально индивидуализированной, управляемой помощи по медицинской реабилитации при основных </w:t>
      </w:r>
      <w:proofErr w:type="spellStart"/>
      <w:r>
        <w:rPr>
          <w:rFonts w:ascii="Calibri" w:hAnsi="Calibri" w:cs="Calibri"/>
        </w:rPr>
        <w:t>инвалидизирующих</w:t>
      </w:r>
      <w:proofErr w:type="spellEnd"/>
      <w:r>
        <w:rPr>
          <w:rFonts w:ascii="Calibri" w:hAnsi="Calibri" w:cs="Calibri"/>
        </w:rPr>
        <w:t xml:space="preserve"> заболеваниях и повреждениях органов и систем.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 реализации подпрограммы.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4;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4.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6" w:name="Par1960"/>
      <w:bookmarkEnd w:id="46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4,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4,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Важной составляющей решения задачи повышения качества и доступности медицинской </w:t>
      </w:r>
      <w:r>
        <w:rPr>
          <w:rFonts w:ascii="Calibri" w:hAnsi="Calibri" w:cs="Calibri"/>
        </w:rPr>
        <w:lastRenderedPageBreak/>
        <w:t>помощи является развитие системы медицинской реабилитации, санаторно-курортного лечения.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общегосударственной системе здравоохранения страны важное место отводится санаторно-курортному лечению, позволяющему целенаправленно и высокоэффективно осуществлять оздоровление населения и проводить медицинскую реабилитацию пациентов.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основу санаторно-курортного лечения положены наиболее гуманные, социально и научно обоснованные прогрессивные принципы: предупредительная и реабилитационная направленность, преемственность между амбулаторно-диагностическими, стационарными и санаторно-курортными учреждениями, высокая квалификация и специализация оказываемой помощи. Значимость санаторно-курортного лечения обусловлена сохранением неблагоприятных тенденций в состоянии здоровья населения и той ролью в их преодолении, которая отводится курортному делу в современной концепции развития российской системы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реализации государственной политики в сфере охраны здоровья граждан, улучшения демографической ситуации необходимо системное развитие медицинской реабилитации и санаторно-курортного лечения.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подпрограммы предусматривается решение следующих задач: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задача 1: разработка и внедрение новых организационных моделей медицинской реабилитации и санаторно-курортного лечения;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03.03.2014 N 98)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6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03.03.2014 N 98.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подпрограммы 4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1976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7" w:name="Par1976"/>
      <w:bookmarkEnd w:id="47"/>
      <w:r>
        <w:rPr>
          <w:rFonts w:ascii="Calibri" w:hAnsi="Calibri" w:cs="Calibri"/>
        </w:rPr>
        <w:t>Показатели задач подпрограммы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969"/>
        <w:gridCol w:w="1701"/>
        <w:gridCol w:w="3337"/>
      </w:tblGrid>
      <w:tr w:rsidR="003D6D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1 - Охват реабилитационной медицинской помощью пациентов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1 - Охват реабилитационной медицинской помощью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1 - Охват санаторно-курортным лечением пациентов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96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03.03.2014 N 98)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Охват реабилитационной медицинской помощью пациентов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43" type="#_x0000_t75" style="width:111.25pt;height:40.6pt">
            <v:imagedata r:id="rId65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44" type="#_x0000_t75" style="width:16.35pt;height:19.65pt">
            <v:imagedata r:id="rId659" o:title=""/>
          </v:shape>
        </w:pict>
      </w:r>
      <w:r>
        <w:rPr>
          <w:rFonts w:ascii="Calibri" w:hAnsi="Calibri" w:cs="Calibri"/>
        </w:rPr>
        <w:t xml:space="preserve"> - охват реабилитационной медицинской помощью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45" type="#_x0000_t75" style="width:19pt;height:20.95pt">
            <v:imagedata r:id="rId660" o:title=""/>
          </v:shape>
        </w:pict>
      </w:r>
      <w:r>
        <w:rPr>
          <w:rFonts w:ascii="Calibri" w:hAnsi="Calibri" w:cs="Calibri"/>
        </w:rPr>
        <w:t xml:space="preserve"> - число пациентов, получивших реабилитационную медицинскую помощь;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46" type="#_x0000_t75" style="width:19pt;height:20.95pt">
            <v:imagedata r:id="rId661" o:title=""/>
          </v:shape>
        </w:pict>
      </w:r>
      <w:r>
        <w:rPr>
          <w:rFonts w:ascii="Calibri" w:hAnsi="Calibri" w:cs="Calibri"/>
        </w:rPr>
        <w:t xml:space="preserve"> - число пациентов, нуждающихся в реабилитационной медицинской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Охват реабилитационной медицинской помощью детей-инвалидов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47" type="#_x0000_t75" style="width:111.25pt;height:40.6pt">
            <v:imagedata r:id="rId662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48" type="#_x0000_t75" style="width:16.35pt;height:19.65pt">
            <v:imagedata r:id="rId663" o:title=""/>
          </v:shape>
        </w:pict>
      </w:r>
      <w:r>
        <w:rPr>
          <w:rFonts w:ascii="Calibri" w:hAnsi="Calibri" w:cs="Calibri"/>
        </w:rPr>
        <w:t xml:space="preserve"> - охват реабилитационной медицинской помощью детей-инвалидов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49" type="#_x0000_t75" style="width:19pt;height:20.95pt">
            <v:imagedata r:id="rId660" o:title=""/>
          </v:shape>
        </w:pict>
      </w:r>
      <w:r>
        <w:rPr>
          <w:rFonts w:ascii="Calibri" w:hAnsi="Calibri" w:cs="Calibri"/>
        </w:rPr>
        <w:t xml:space="preserve"> - число детей-инвалидов, получивших реабилитационную медицинскую помощь;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50" type="#_x0000_t75" style="width:19pt;height:20.95pt">
            <v:imagedata r:id="rId661" o:title=""/>
          </v:shape>
        </w:pict>
      </w:r>
      <w:r>
        <w:rPr>
          <w:rFonts w:ascii="Calibri" w:hAnsi="Calibri" w:cs="Calibri"/>
        </w:rPr>
        <w:t xml:space="preserve"> - число детей-инвалидов, нуждающихся в реабилитационной медицинской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Охват санаторно-курортным лечением пациентов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51" type="#_x0000_t75" style="width:124.35pt;height:37.95pt">
            <v:imagedata r:id="rId66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 w:rsidSect="001154F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2" type="#_x0000_t75" style="width:26.2pt;height:19.65pt">
            <v:imagedata r:id="rId665" o:title=""/>
          </v:shape>
        </w:pict>
      </w:r>
      <w:r>
        <w:rPr>
          <w:rFonts w:ascii="Calibri" w:hAnsi="Calibri" w:cs="Calibri"/>
        </w:rPr>
        <w:t xml:space="preserve"> - охват санаторно-курортным лечением, %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3" type="#_x0000_t75" style="width:22.25pt;height:19.65pt">
            <v:imagedata r:id="rId666" o:title=""/>
          </v:shape>
        </w:pict>
      </w:r>
      <w:r>
        <w:rPr>
          <w:rFonts w:ascii="Calibri" w:hAnsi="Calibri" w:cs="Calibri"/>
        </w:rPr>
        <w:t xml:space="preserve"> - число пациентов, получивших санаторно-курортное лечение;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4" type="#_x0000_t75" style="width:22.25pt;height:19.65pt">
            <v:imagedata r:id="rId667" o:title=""/>
          </v:shape>
        </w:pict>
      </w:r>
      <w:r>
        <w:rPr>
          <w:rFonts w:ascii="Calibri" w:hAnsi="Calibri" w:cs="Calibri"/>
        </w:rPr>
        <w:t xml:space="preserve"> - число пациентов, нуждающихся в санаторно-курортном лечении.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4 к 2020 году предполагается: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реабилитационной медицинской помощью пациентов от числа нуждающихся до 25%;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реабилитационной медицинской помощью детей-инвалидов от числа нуждающихся до 93%;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охват санаторно-курортным лечением больных (по показаниям) до 45%.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6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услуги, подразделяются на показатели: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общие</w:t>
      </w:r>
      <w:proofErr w:type="gramEnd"/>
      <w:r>
        <w:rPr>
          <w:rFonts w:ascii="Calibri" w:hAnsi="Calibri" w:cs="Calibri"/>
        </w:rPr>
        <w:t xml:space="preserve"> для всех государственных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медицинской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санитарно-эпидемиологического режима;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индивидуальные показатели, отражающие специфику отдельных услуг: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эффективность лечения,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закрытия полостей распада впервые выявленных больных туберкулезом легких,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абациллирование</w:t>
      </w:r>
      <w:proofErr w:type="spellEnd"/>
      <w:r>
        <w:rPr>
          <w:rFonts w:ascii="Calibri" w:hAnsi="Calibri" w:cs="Calibri"/>
        </w:rPr>
        <w:t xml:space="preserve"> впервые выявленных больных туберкулезом легких,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случаев рецидивов из числа пролеченных,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безопасности транспортировки детей к месту санаторно-курортного лечения.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2039"/>
      <w:bookmarkEnd w:id="48"/>
      <w:r>
        <w:rPr>
          <w:rFonts w:ascii="Calibri" w:hAnsi="Calibri" w:cs="Calibri"/>
        </w:rPr>
        <w:t>3. Сроки и этапы реализации подпрограммы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4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2043"/>
      <w:bookmarkEnd w:id="49"/>
      <w:r>
        <w:rPr>
          <w:rFonts w:ascii="Calibri" w:hAnsi="Calibri" w:cs="Calibri"/>
        </w:rPr>
        <w:t>4. Характеристика основных мероприятий подпрограммы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1 подпрограммы 4 - разработка и внедрение новых организационных моделей медицинской реабилитации и санаторно-курортного лечения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03.03.2014 N 98)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4: Развитие медицинской реабилитации населения области, в том числе детей. Прогнозный объем средств областного бюджета на реализацию мероприятия за 2013 - 2020 годы - 117 918,0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31.12.2014 </w:t>
      </w:r>
      <w:hyperlink r:id="rId670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671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672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основного мероприятия 1 запланировано развитие трехэтапной системы медицинской реабилитации для больных с острым нарушением мозгового кровообращения и острым коронарным синдромом в отделениях реанимации и интенсивной терапии, в отделениях </w:t>
      </w:r>
      <w:r>
        <w:rPr>
          <w:rFonts w:ascii="Calibri" w:hAnsi="Calibri" w:cs="Calibri"/>
        </w:rPr>
        <w:lastRenderedPageBreak/>
        <w:t xml:space="preserve">ранней </w:t>
      </w:r>
      <w:proofErr w:type="spellStart"/>
      <w:r>
        <w:rPr>
          <w:rFonts w:ascii="Calibri" w:hAnsi="Calibri" w:cs="Calibri"/>
        </w:rPr>
        <w:t>нейрореабилитации</w:t>
      </w:r>
      <w:proofErr w:type="spellEnd"/>
      <w:r>
        <w:rPr>
          <w:rFonts w:ascii="Calibri" w:hAnsi="Calibri" w:cs="Calibri"/>
        </w:rPr>
        <w:t xml:space="preserve"> сосудистых центров, в стационарных условиях медицинских организаций (отделениях реабилитации); обеспечение содержания медицинских организаций, деятельность которых направлена на реабилитацию, в том числе детей, в амбулаторных условиях и санаторно-курортных организациях; сокращения сроков восстановления утраченного здоровья, снижения заболеваемости с временной и стойкой утратой трудоспособности, повышения качества жизни хронических больных и инвалидов, снижения показателей смертности от наиболее распространенных заболеваний и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 xml:space="preserve"> населения.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03.03.2014 N 98;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2 подпрограммы 4: Совершенствование методов долечивания и санаторно-курортного лечения, в том числе для детей. Прогнозный объем средств областного бюджета на реализацию мероприятия за 2013 - 2020 годы - 2 938 698,1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674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67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67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67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12.03.2015 </w:t>
      </w:r>
      <w:hyperlink r:id="rId67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679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2 запланирована реализация ведомственной целевой программы "Организация медицинской помощи по реабилитации и санаторно-курортного лечения, в том числе для детей, в 2014 - 2016 годах".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2057"/>
      <w:bookmarkEnd w:id="50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4 прогнозно составит 3 104 170,1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- 351 610,8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- 384 560,7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- 374 882,8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- 381 018,0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- 402 867,7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- 402 970,7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- 403 075,7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- 403 183,7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4 из средств областного бюджета прогнозно составит 3 056 616,1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- 340 364,8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- 379 599,7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- 369 871,8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- 375 957,0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- 397 705,7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- 397 705,7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- 397 705,7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- 397 705,7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4 из средств внебюджетных источников прогнозно составит 47 554,0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- 11 246,0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- 4 961,0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- 5 011,0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- 5 061,0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- 5 162,0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- 5 265,0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- 5 370,0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- 5 478,0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расходов на выполнение мероприятий подпрограммы ежегодно уточняются в </w:t>
      </w:r>
      <w:r>
        <w:rPr>
          <w:rFonts w:ascii="Calibri" w:hAnsi="Calibri" w:cs="Calibri"/>
        </w:rPr>
        <w:lastRenderedPageBreak/>
        <w:t>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2092"/>
      <w:bookmarkEnd w:id="51"/>
      <w:r>
        <w:rPr>
          <w:rFonts w:ascii="Calibri" w:hAnsi="Calibri" w:cs="Calibri"/>
        </w:rPr>
        <w:t>ПОДПРОГРАММА 5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681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682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68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68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12.03.2015 </w:t>
      </w:r>
      <w:hyperlink r:id="rId68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686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2099"/>
      <w:bookmarkEnd w:id="52"/>
      <w:r>
        <w:rPr>
          <w:rFonts w:ascii="Calibri" w:hAnsi="Calibri" w:cs="Calibri"/>
        </w:rPr>
        <w:t>Паспорт подпрограммы 5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"Совершенствование оказания паллиативной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в том числе детям"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паллиативной помощи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койками для оказания паллиативной медицинской помощи взрослым, коек на 100 тыс. взрослого населения.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койками для оказания паллиативной медицинской помощи детям, коек на 100 тыс. детского населения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- 852 550,3 тыс. руб., в том числе: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- 104 578,1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- 104 153,2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- 97 783,0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- 101 076,0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- 111 240,0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- 111 240,0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- 111 240,0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- 111 240,0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687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688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689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от 31.12.2014 </w:t>
            </w:r>
            <w:hyperlink r:id="rId690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12.03.2015 </w:t>
            </w:r>
            <w:hyperlink r:id="rId691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5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обеспеченность койками для оказания паллиативной медицинской помощи взрослым до 41,1 на 100 тыс. взрослого населения;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обеспеченность койками для оказания паллиативной медицинской помощи детям до 2,4 на 100 тыс. </w:t>
            </w:r>
            <w:r>
              <w:rPr>
                <w:rFonts w:ascii="Calibri" w:hAnsi="Calibri" w:cs="Calibri"/>
              </w:rPr>
              <w:lastRenderedPageBreak/>
              <w:t>детского населения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2128"/>
      <w:bookmarkEnd w:id="53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4" w:name="Par2130"/>
      <w:bookmarkEnd w:id="54"/>
      <w:r>
        <w:rPr>
          <w:rFonts w:ascii="Calibri" w:hAnsi="Calibri" w:cs="Calibri"/>
        </w:rPr>
        <w:t>1. Характеристика сферы реализации подпрограммы 5,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совершенствования оказания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помощи, в том числе детям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01.09.2014 N 376)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93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 введено понятие паллиативной медицинской помощи. Паллиативная медицинская помощь представляет собой систему организации медицинской помощи и общего ухода за </w:t>
      </w:r>
      <w:proofErr w:type="spellStart"/>
      <w:r>
        <w:rPr>
          <w:rFonts w:ascii="Calibri" w:hAnsi="Calibri" w:cs="Calibri"/>
        </w:rPr>
        <w:t>инкурабельными</w:t>
      </w:r>
      <w:proofErr w:type="spellEnd"/>
      <w:r>
        <w:rPr>
          <w:rFonts w:ascii="Calibri" w:hAnsi="Calibri" w:cs="Calibri"/>
        </w:rPr>
        <w:t xml:space="preserve"> больными, включающую поддержание физических, психологических, социальных и духовных потребностей пациентов, а также психологическую помощь их семьям.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Липецкой области паллиативная медицинская помощь оказывается на 130 койках ГУЗ "Липецкая городская больница N 6 им. В.В. </w:t>
      </w:r>
      <w:proofErr w:type="spellStart"/>
      <w:r>
        <w:rPr>
          <w:rFonts w:ascii="Calibri" w:hAnsi="Calibri" w:cs="Calibri"/>
        </w:rPr>
        <w:t>Макущенко</w:t>
      </w:r>
      <w:proofErr w:type="spellEnd"/>
      <w:r>
        <w:rPr>
          <w:rFonts w:ascii="Calibri" w:hAnsi="Calibri" w:cs="Calibri"/>
        </w:rPr>
        <w:t xml:space="preserve">", 25 койках ГУЗ "Елецкая городская больница N 1 им. Н.А. Семашко", 5 койках ГУЗ "Елецкая городская детская больница". В государственных медицинских организациях </w:t>
      </w:r>
      <w:proofErr w:type="gramStart"/>
      <w:r>
        <w:rPr>
          <w:rFonts w:ascii="Calibri" w:hAnsi="Calibri" w:cs="Calibri"/>
        </w:rPr>
        <w:t>развернуты</w:t>
      </w:r>
      <w:proofErr w:type="gramEnd"/>
      <w:r>
        <w:rPr>
          <w:rFonts w:ascii="Calibri" w:hAnsi="Calibri" w:cs="Calibri"/>
        </w:rPr>
        <w:t xml:space="preserve"> 190 коек сестринского ухода.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приказами Минздрава России от 31 октября 2012 года </w:t>
      </w:r>
      <w:hyperlink r:id="rId694" w:history="1">
        <w:r>
          <w:rPr>
            <w:rFonts w:ascii="Calibri" w:hAnsi="Calibri" w:cs="Calibri"/>
            <w:color w:val="0000FF"/>
          </w:rPr>
          <w:t>N 560н</w:t>
        </w:r>
      </w:hyperlink>
      <w:r>
        <w:rPr>
          <w:rFonts w:ascii="Calibri" w:hAnsi="Calibri" w:cs="Calibri"/>
        </w:rPr>
        <w:t xml:space="preserve"> "Об утверждении Порядка оказания медицинской помощи по профилю "детская онкология", от 14 апреля 2015 года </w:t>
      </w:r>
      <w:hyperlink r:id="rId695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 xml:space="preserve"> "Об утверждении Порядка оказания паллиативной медицинской помощи взрослому населению" паллиативная медицинская помощь на территории региона оказывается в следующих условиях: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Амбулаторная паллиативная медицинская помощь оказывается в плановом порядке преимущественно по месту жительства в 32 онкологических кабинетах медицинских учреждений области. В период реализации подпрограммы предусматривается открытие кабинетов паллиативной медицинской помощи в 17 муниципальных районах, 2 кабинетов - в городе Ельце, 8 кабинетов - в городе Липецке, в том числе кабинета паллиативной медицинской помощи для детей в консультативной поликлинике ГУЗ "Областная детская больница".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Запланировано создание выездной патронажной паллиативной службы в составе специализированных бригад с дислокацией в ГУЗ "Липецкая городская больница N 6 им. В.В. </w:t>
      </w:r>
      <w:proofErr w:type="spellStart"/>
      <w:r>
        <w:rPr>
          <w:rFonts w:ascii="Calibri" w:hAnsi="Calibri" w:cs="Calibri"/>
        </w:rPr>
        <w:t>Макущенко</w:t>
      </w:r>
      <w:proofErr w:type="spellEnd"/>
      <w:r>
        <w:rPr>
          <w:rFonts w:ascii="Calibri" w:hAnsi="Calibri" w:cs="Calibri"/>
        </w:rPr>
        <w:t xml:space="preserve">" (1 бригада) и ГУЗ "Липецкий областной онкологический диспансер" (1 бригада). Данные бригады смогут оказывать паллиативную медицинскую помощь больным, находящимся на лечении в других стационарах, а также амбулаторно. В состав каждой бригады предусматривается включить врача-терапевта, медицинскую сестру (фельдшера), </w:t>
      </w:r>
      <w:proofErr w:type="gramStart"/>
      <w:r>
        <w:rPr>
          <w:rFonts w:ascii="Calibri" w:hAnsi="Calibri" w:cs="Calibri"/>
        </w:rPr>
        <w:t>прошедших</w:t>
      </w:r>
      <w:proofErr w:type="gramEnd"/>
      <w:r>
        <w:rPr>
          <w:rFonts w:ascii="Calibri" w:hAnsi="Calibri" w:cs="Calibri"/>
        </w:rPr>
        <w:t xml:space="preserve"> специальную профессиональную подготовку, медицинского психолога.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паллиативной медицинской помощи в условиях дневного стационара запланировано в ГУЗ "Липецкая городская больница N 6 им. В.В. </w:t>
      </w:r>
      <w:proofErr w:type="spellStart"/>
      <w:r>
        <w:rPr>
          <w:rFonts w:ascii="Calibri" w:hAnsi="Calibri" w:cs="Calibri"/>
        </w:rPr>
        <w:t>Макущенко</w:t>
      </w:r>
      <w:proofErr w:type="spellEnd"/>
      <w:r>
        <w:rPr>
          <w:rFonts w:ascii="Calibri" w:hAnsi="Calibri" w:cs="Calibri"/>
        </w:rPr>
        <w:t>" (5 коек в одну смену) и ГУЗ "Липецкий областной онкологический диспансер" (5 коек в одну смену). В период реализации подпрограммы предусматривается организация паллиативной медицинской помощи в дневных стационарах межрайонных и районных больниц совокупной мощностью 45 коек в 1 смену. Таким образом, к 2020 году совокупный коечный фонд дневных стационаров для оказания паллиативной медицинской помощи на территории области составит 55 коек.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паллиативной медицинской помощи будут привлекаться волонтеры, члены общественных и религиозных организаций.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Стационарная паллиативная помощь оказывается в отделениях паллиативной медицинской помощи ГУЗ "Липецкая городская больница N 6 им. В.В. </w:t>
      </w:r>
      <w:proofErr w:type="spellStart"/>
      <w:r>
        <w:rPr>
          <w:rFonts w:ascii="Calibri" w:hAnsi="Calibri" w:cs="Calibri"/>
        </w:rPr>
        <w:t>Макущенко</w:t>
      </w:r>
      <w:proofErr w:type="spellEnd"/>
      <w:r>
        <w:rPr>
          <w:rFonts w:ascii="Calibri" w:hAnsi="Calibri" w:cs="Calibri"/>
        </w:rPr>
        <w:t>", ГУЗ "Елецкая городская больница N 1 им. Н.А. Семашко", "Елецкая городская детская больница".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паллиативной медицинской помощи требует подготовки необходимого количества квалифицированных медицинских кадров, владеющих практическими навыками по основополагающим аспектам паллиативной медицины. В период реализации программы запланировано проведение соответствующего профессионального обучения.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5;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5.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5" w:name="Par2158"/>
      <w:bookmarkEnd w:id="55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5,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5,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5 "Оказание паллиативной медицинской помощи, в том числе детям"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5 и государственной программы и направлена на достижение ее цели и выполнение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государственной политики в сфере реализации подпрограммы 5 является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 подпрограммы 5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2168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56" w:name="Par2168"/>
      <w:bookmarkEnd w:id="56"/>
      <w:r>
        <w:rPr>
          <w:rFonts w:ascii="Calibri" w:hAnsi="Calibri" w:cs="Calibri"/>
        </w:rPr>
        <w:t>Показатели задачи подпрограммы 5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3628"/>
        <w:gridCol w:w="1984"/>
        <w:gridCol w:w="3402"/>
      </w:tblGrid>
      <w:tr w:rsidR="003D6DF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- Обеспеченность койками для оказания паллиативной медицинской помощи взрослым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коек на 100 тыс. взрослого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697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30)</w:t>
            </w:r>
          </w:p>
        </w:tc>
      </w:tr>
      <w:tr w:rsidR="003D6DF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- Обеспеченность койками для оказания паллиативной медицинской помощи детям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коек на 100 тыс. детского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698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30)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Обеспеченность койками для оказания паллиативной медицинской помощи взрослым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55" type="#_x0000_t75" style="width:138.75pt;height:37.95pt">
            <v:imagedata r:id="rId699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6" type="#_x0000_t75" style="width:27.5pt;height:19.65pt">
            <v:imagedata r:id="rId700" o:title=""/>
          </v:shape>
        </w:pict>
      </w:r>
      <w:r>
        <w:rPr>
          <w:rFonts w:ascii="Calibri" w:hAnsi="Calibri" w:cs="Calibri"/>
        </w:rPr>
        <w:t xml:space="preserve"> - обеспеченность койками для оказания паллиативной медицинской помощи взрослому населению на 100 тыс. взрослого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7" type="#_x0000_t75" style="width:22.25pt;height:19.65pt">
            <v:imagedata r:id="rId701" o:title=""/>
          </v:shape>
        </w:pict>
      </w:r>
      <w:r>
        <w:rPr>
          <w:rFonts w:ascii="Calibri" w:hAnsi="Calibri" w:cs="Calibri"/>
        </w:rPr>
        <w:t xml:space="preserve"> - количество коек для оказания паллиативной медицинской помощи для взрослых (форма федерального статистического наблюдения N 30, </w:t>
      </w:r>
      <w:hyperlink r:id="rId702" w:history="1">
        <w:r>
          <w:rPr>
            <w:rFonts w:ascii="Calibri" w:hAnsi="Calibri" w:cs="Calibri"/>
            <w:color w:val="0000FF"/>
          </w:rPr>
          <w:t>таблица 3100, стр. 33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58" type="#_x0000_t75" style="width:19.65pt;height:19.65pt">
            <v:imagedata r:id="rId703" o:title=""/>
          </v:shape>
        </w:pict>
      </w:r>
      <w:r>
        <w:rPr>
          <w:rFonts w:ascii="Calibri" w:hAnsi="Calibri" w:cs="Calibri"/>
        </w:rPr>
        <w:t xml:space="preserve"> - численность взрослого населения на 01.01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Обеспеченность койками для оказания паллиативной медицинской помощи детям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59" type="#_x0000_t75" style="width:138.75pt;height:39.95pt">
            <v:imagedata r:id="rId70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0" type="#_x0000_t75" style="width:28.8pt;height:19.65pt">
            <v:imagedata r:id="rId705" o:title=""/>
          </v:shape>
        </w:pict>
      </w:r>
      <w:r>
        <w:rPr>
          <w:rFonts w:ascii="Calibri" w:hAnsi="Calibri" w:cs="Calibri"/>
        </w:rPr>
        <w:t xml:space="preserve"> - обеспеченность койками для оказания паллиативной медицинской помощи детскому населению на 100 тыс. детского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1" type="#_x0000_t75" style="width:22.25pt;height:19.65pt">
            <v:imagedata r:id="rId706" o:title=""/>
          </v:shape>
        </w:pict>
      </w:r>
      <w:r>
        <w:rPr>
          <w:rFonts w:ascii="Calibri" w:hAnsi="Calibri" w:cs="Calibri"/>
        </w:rPr>
        <w:t xml:space="preserve"> - количество коек для оказания паллиативной медицинской помощи для детей (форма Федерального статистического наблюдения N 30, </w:t>
      </w:r>
      <w:hyperlink r:id="rId707" w:history="1">
        <w:r>
          <w:rPr>
            <w:rFonts w:ascii="Calibri" w:hAnsi="Calibri" w:cs="Calibri"/>
            <w:color w:val="0000FF"/>
          </w:rPr>
          <w:t>таблица 3100, стр. 34,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2" type="#_x0000_t75" style="width:22.25pt;height:19.65pt">
            <v:imagedata r:id="rId708" o:title=""/>
          </v:shape>
        </w:pict>
      </w:r>
      <w:r>
        <w:rPr>
          <w:rFonts w:ascii="Calibri" w:hAnsi="Calibri" w:cs="Calibri"/>
        </w:rPr>
        <w:t xml:space="preserve"> - численность детского населения на 1 января отчетного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7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медицинской помощи,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санитарно-эпидемиологического режима.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2208"/>
      <w:bookmarkEnd w:id="57"/>
      <w:r>
        <w:rPr>
          <w:rFonts w:ascii="Calibri" w:hAnsi="Calibri" w:cs="Calibri"/>
        </w:rPr>
        <w:t>3. Сроки и этапы реализации подпрограммы 5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8" w:name="Par2212"/>
      <w:bookmarkEnd w:id="58"/>
      <w:r>
        <w:rPr>
          <w:rFonts w:ascii="Calibri" w:hAnsi="Calibri" w:cs="Calibri"/>
        </w:rPr>
        <w:t>4. Характеристика основных мероприятий подпрограммы 5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подпрограммы 5 - Развитие паллиативной помощи - направлено основное мероприятие: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5: Развитие и поддержание оказания паллиативной помощи населению. Прогнозный объем средств областного бюджета на реализацию мероприятия за 2013 - 2020 годы - 852 550,3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710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711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712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71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12.03.2015 </w:t>
      </w:r>
      <w:hyperlink r:id="rId714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запланирована реализация ведомственной целевой программы "Развитие паллиативной помощи в 2014 - 2016 годах".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9" w:name="Par2221"/>
      <w:bookmarkEnd w:id="59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5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5 составит 854 168,8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- 104 578,1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- 104 373,7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- 98 006,0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- 101 301,0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- 111 470,0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- 111 475,0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2019 год - 111 480,0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- 111 485,0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5 из средств областного бюджета составит 852 550,3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- 104 578,1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- 104 153,2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- 97 783,0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- 101 076,0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- 111 240,0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- 111 240,0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- 111 240,0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- 111 240,0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5 из средств внебюджетных источников составит 1 618,5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- 220,5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- 223,0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- 225,0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- 240,0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- 245,0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2255"/>
      <w:bookmarkEnd w:id="60"/>
      <w:r>
        <w:rPr>
          <w:rFonts w:ascii="Calibri" w:hAnsi="Calibri" w:cs="Calibri"/>
        </w:rPr>
        <w:t>ПОДПРОГРАММА 6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716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717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718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719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720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721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12.03.2015 </w:t>
      </w:r>
      <w:hyperlink r:id="rId722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03.07.2015 </w:t>
      </w:r>
      <w:hyperlink r:id="rId723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2263"/>
      <w:bookmarkEnd w:id="61"/>
      <w:r>
        <w:rPr>
          <w:rFonts w:ascii="Calibri" w:hAnsi="Calibri" w:cs="Calibri"/>
        </w:rPr>
        <w:t>Паспорт подпрограммы 6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"Кадровое обеспечение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здравоохранения"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и науки Липецкой области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7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03.02.2014 N 46)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врачами, человек на 10 тыс. населения Липецкой области.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средними медицинскими работниками, человек на 10 тыс. населения Липецкой области.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врачами, человек на 10 тыс. сельского населения Липецкой области.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средними медицинскими работниками, человек на 10 тыс. сельского населения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подготовленных кадров высшей квалификации в интернатуре, ординатуре.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Количество обучающихся, прошедших подготовку в обучающих </w:t>
            </w:r>
            <w:proofErr w:type="spellStart"/>
            <w:r>
              <w:rPr>
                <w:rFonts w:ascii="Calibri" w:hAnsi="Calibri" w:cs="Calibri"/>
              </w:rPr>
              <w:t>симуляционных</w:t>
            </w:r>
            <w:proofErr w:type="spellEnd"/>
            <w:r>
              <w:rPr>
                <w:rFonts w:ascii="Calibri" w:hAnsi="Calibri" w:cs="Calibri"/>
              </w:rPr>
              <w:t xml:space="preserve"> центрах.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аккредитованных специалистов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725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726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реализуется в один этап (2013 - 2020 годы)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- 1 399 781,0 тыс. руб., в том числе по годам: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- 144 430,1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- 190 388,9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- 203 389,0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- 169 893,0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- 172 920,0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- 172 920,0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- 172 920,0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- 172 920,0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03.03.2014 </w:t>
            </w:r>
            <w:hyperlink r:id="rId727" w:history="1">
              <w:r>
                <w:rPr>
                  <w:rFonts w:ascii="Calibri" w:hAnsi="Calibri" w:cs="Calibri"/>
                  <w:color w:val="0000FF"/>
                </w:rPr>
                <w:t>N 98</w:t>
              </w:r>
            </w:hyperlink>
            <w:r>
              <w:rPr>
                <w:rFonts w:ascii="Calibri" w:hAnsi="Calibri" w:cs="Calibri"/>
              </w:rPr>
              <w:t xml:space="preserve">, от 07.07.2014 </w:t>
            </w:r>
            <w:hyperlink r:id="rId728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</w:t>
            </w:r>
            <w:r>
              <w:rPr>
                <w:rFonts w:ascii="Calibri" w:hAnsi="Calibri" w:cs="Calibri"/>
              </w:rPr>
              <w:lastRenderedPageBreak/>
              <w:t xml:space="preserve">01.09.2014 </w:t>
            </w:r>
            <w:hyperlink r:id="rId729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730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31.12.2014 </w:t>
            </w:r>
            <w:hyperlink r:id="rId731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от 12.03.2015 </w:t>
            </w:r>
            <w:hyperlink r:id="rId732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733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6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обеспеченность врачами до 34,6 человека на 10 тыс. населения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обеспеченность средними медицинскими работниками до 114,5 человека на 10 тыс. населения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обеспеченность врачами до 17,2 человека на 10 тыс. сельского населения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обеспеченность средними медицинскими работниками до 67,6 человека на 10 тыс. сельского населения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ежегодную подготовку специалистов с высшим медицинским и фармацевтическим образованием по программам дополнительного медицинского и фармацевтического образования - не менее 800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ежегодную подготовку специалистов со средним медицинским и фармацевтическим образованием по программам дополнительного медицинского и фармацевтического образования - не менее 2200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ежегодную подготовку кадров высшей квалификации в интернатуре, ординатуре - не менее 100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обеспечить ежегодное количество обучающихся, прошедших подготовку в </w:t>
            </w:r>
            <w:proofErr w:type="spellStart"/>
            <w:r>
              <w:rPr>
                <w:rFonts w:ascii="Calibri" w:hAnsi="Calibri" w:cs="Calibri"/>
              </w:rPr>
              <w:t>симуляционных</w:t>
            </w:r>
            <w:proofErr w:type="spellEnd"/>
            <w:r>
              <w:rPr>
                <w:rFonts w:ascii="Calibri" w:hAnsi="Calibri" w:cs="Calibri"/>
              </w:rPr>
              <w:t xml:space="preserve"> центрах, - не менее 500 человек;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до 98%;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аккредитацию 80% медицинских и фармацевтических специалистов, занимающихся профессиональной деятельностью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734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03.07.2015 </w:t>
            </w:r>
            <w:hyperlink r:id="rId735" w:history="1">
              <w:r>
                <w:rPr>
                  <w:rFonts w:ascii="Calibri" w:hAnsi="Calibri" w:cs="Calibri"/>
                  <w:color w:val="0000FF"/>
                </w:rPr>
                <w:t>N 335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2313"/>
      <w:bookmarkEnd w:id="62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3" w:name="Par2315"/>
      <w:bookmarkEnd w:id="63"/>
      <w:r>
        <w:rPr>
          <w:rFonts w:ascii="Calibri" w:hAnsi="Calibri" w:cs="Calibri"/>
        </w:rPr>
        <w:t>1. Характеристика сферы реализации подпрограммы 6,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кадрового обеспечения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здравоохранения области, анализ </w:t>
      </w:r>
      <w:proofErr w:type="gramStart"/>
      <w:r>
        <w:rPr>
          <w:rFonts w:ascii="Calibri" w:hAnsi="Calibri" w:cs="Calibri"/>
        </w:rPr>
        <w:t>социальных</w:t>
      </w:r>
      <w:proofErr w:type="gramEnd"/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системе здравоохранения Липецкой области работают 3921 врач и 11867 средних медицинских работников. Обеспеченность на 10 тыс. населения врачами составляет 33,7, средним медперсоналом - 102,5. Укомплектованность медицинских организаций врачебными кадрами в целом по учреждению составляет 90,7% (с учетом коэффициента совместительства 1,7), средними медицинскими работниками - 96,0% (с учетом коэффициента совместительства 1,4). Соотношение врач/медсестра в области - 1/3. 98% врачей и 96% средних медработников имеют сертификат специалиста.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обеспечения потребности во врачах по основным специальностям с учетом объемов медицинской помощи по программе</w:t>
      </w:r>
      <w:proofErr w:type="gramEnd"/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на территории Липецкой области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Формирование, сохранение и развитие качества потенциала медицинских кадров невозможно без профессионального развития. </w:t>
      </w:r>
      <w:proofErr w:type="gramStart"/>
      <w:r>
        <w:rPr>
          <w:rFonts w:ascii="Calibri" w:hAnsi="Calibri" w:cs="Calibri"/>
        </w:rPr>
        <w:t xml:space="preserve">Профессиональное развитие включает </w:t>
      </w:r>
      <w:proofErr w:type="spellStart"/>
      <w:r>
        <w:rPr>
          <w:rFonts w:ascii="Calibri" w:hAnsi="Calibri" w:cs="Calibri"/>
        </w:rPr>
        <w:t>додипломную</w:t>
      </w:r>
      <w:proofErr w:type="spellEnd"/>
      <w:r>
        <w:rPr>
          <w:rFonts w:ascii="Calibri" w:hAnsi="Calibri" w:cs="Calibri"/>
        </w:rPr>
        <w:t xml:space="preserve">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 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6;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6.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4" w:name="Par2332"/>
      <w:bookmarkEnd w:id="64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6,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6,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Актуальной для всех этапов оказания медицинской помощи в Липецкой области является 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Приоритеты государственной политики в сфере кадрового обеспечения системы здравоохранения определены с учетом содержания </w:t>
      </w:r>
      <w:hyperlink r:id="rId736" w:history="1">
        <w:r>
          <w:rPr>
            <w:rFonts w:ascii="Calibri" w:hAnsi="Calibri" w:cs="Calibri"/>
            <w:color w:val="0000FF"/>
          </w:rPr>
          <w:t>подпункта "г" пункта 2</w:t>
        </w:r>
      </w:hyperlink>
      <w:r>
        <w:rPr>
          <w:rFonts w:ascii="Calibri" w:hAnsi="Calibri" w:cs="Calibri"/>
        </w:rPr>
        <w:t xml:space="preserve"> Указа Президента РФ от 7 мая 2012 года N 598 "О совершенствовании государственной политики в сфере здравоохранения". Приоритетными направлениями являются повышение социального статуса медицинских и фармацевтических работников, увеличение размера заработной платы в лечебной сети, расширение мер социальной поддержки.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подпрограммы взаимосвязаны с повышением качества профессиональной подготовки медицинских и фармацевтических работников за счет развития системы практической подготовки, обеспечивающей освоение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современных медицинских и фармацевтических технологий, увеличение объема приобретаемых знаний и умений с целью повышения качества их профессиональной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подпрограммы предусматривается решение следующей задачи: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увеличением количественных показателей обеспеченности населения Липецкой области врачами и средними медицинскими работниками.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задачи подпрограммы 6 включены ведомственные показатели, необходимые для комплексного анализа основных направлений реализации подпрограммы, для расчета которых используются данные федерального статистического наблюдения </w:t>
      </w:r>
      <w:hyperlink w:anchor="Par2345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65" w:name="Par2345"/>
      <w:bookmarkEnd w:id="65"/>
      <w:r>
        <w:rPr>
          <w:rFonts w:ascii="Calibri" w:hAnsi="Calibri" w:cs="Calibri"/>
        </w:rPr>
        <w:t>Показатели задач подпрограммы 6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685"/>
        <w:gridCol w:w="1928"/>
        <w:gridCol w:w="3402"/>
      </w:tblGrid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1 - Обеспеченность врачами населения Липецкой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 тыс. человек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738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17)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1 - Обеспеченность средними медицинскими работниками населения Липецкой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 тыс. человек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73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17)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1 - Обеспеченность врачами сельского населения Липецкой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 тыс. человек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740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17)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1 - Обеспеченность средними медицинскими работниками сельского населения Липецкой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на 10 тыс. человек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741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17)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1 -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1 -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1 - Количество подготовленных кадров высшей квалификации в интернатуре, ординатуре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Показатель 8 задачи 1 - Количество обучающихся, прошедших </w:t>
            </w:r>
            <w:r>
              <w:rPr>
                <w:rFonts w:ascii="Calibri" w:hAnsi="Calibri" w:cs="Calibri"/>
              </w:rPr>
              <w:lastRenderedPageBreak/>
              <w:t xml:space="preserve">подготовку в обучающих </w:t>
            </w:r>
            <w:proofErr w:type="spellStart"/>
            <w:r>
              <w:rPr>
                <w:rFonts w:ascii="Calibri" w:hAnsi="Calibri" w:cs="Calibri"/>
              </w:rPr>
              <w:t>симуляционных</w:t>
            </w:r>
            <w:proofErr w:type="spellEnd"/>
            <w:r>
              <w:rPr>
                <w:rFonts w:ascii="Calibri" w:hAnsi="Calibri" w:cs="Calibri"/>
              </w:rPr>
              <w:t xml:space="preserve"> центрах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9 задачи 1 -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10 задачи 1 - Доля аккредитованных специалистов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9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Обеспеченность врачами населения Липецкой области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63" type="#_x0000_t75" style="width:117.8pt;height:36pt">
            <v:imagedata r:id="rId74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4" type="#_x0000_t75" style="width:17.65pt;height:19.65pt">
            <v:imagedata r:id="rId749" o:title=""/>
          </v:shape>
        </w:pict>
      </w:r>
      <w:r>
        <w:rPr>
          <w:rFonts w:ascii="Calibri" w:hAnsi="Calibri" w:cs="Calibri"/>
        </w:rPr>
        <w:t xml:space="preserve"> - обеспеченность врачами населения на 10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5" type="#_x0000_t75" style="width:17.65pt;height:19.65pt">
            <v:imagedata r:id="rId750" o:title=""/>
          </v:shape>
        </w:pict>
      </w:r>
      <w:r>
        <w:rPr>
          <w:rFonts w:ascii="Calibri" w:hAnsi="Calibri" w:cs="Calibri"/>
        </w:rPr>
        <w:t xml:space="preserve"> - количество врачей (форма федерального статистического наблюдения N 17, </w:t>
      </w:r>
      <w:hyperlink r:id="rId751" w:history="1">
        <w:r>
          <w:rPr>
            <w:rFonts w:ascii="Calibri" w:hAnsi="Calibri" w:cs="Calibri"/>
            <w:color w:val="0000FF"/>
          </w:rPr>
          <w:t>таб. 1000, стр. 01,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6" type="#_x0000_t75" style="width:17.65pt;height:19.65pt">
            <v:imagedata r:id="rId752" o:title=""/>
          </v:shape>
        </w:pict>
      </w:r>
      <w:r>
        <w:rPr>
          <w:rFonts w:ascii="Calibri" w:hAnsi="Calibri" w:cs="Calibri"/>
        </w:rPr>
        <w:t xml:space="preserve"> - численность населения на 01.01 текущего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Обеспеченность средними медицинскими работниками населения Липецкой области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67" type="#_x0000_t75" style="width:117.8pt;height:36pt">
            <v:imagedata r:id="rId753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8" type="#_x0000_t75" style="width:17.65pt;height:19.65pt">
            <v:imagedata r:id="rId754" o:title=""/>
          </v:shape>
        </w:pict>
      </w:r>
      <w:r>
        <w:rPr>
          <w:rFonts w:ascii="Calibri" w:hAnsi="Calibri" w:cs="Calibri"/>
        </w:rPr>
        <w:t xml:space="preserve"> - обеспеченность средними медицинскими работниками населения на 10 тыс.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69" type="#_x0000_t75" style="width:17.65pt;height:19.65pt">
            <v:imagedata r:id="rId755" o:title=""/>
          </v:shape>
        </w:pict>
      </w:r>
      <w:r>
        <w:rPr>
          <w:rFonts w:ascii="Calibri" w:hAnsi="Calibri" w:cs="Calibri"/>
        </w:rPr>
        <w:t xml:space="preserve"> - количество средних медицинских работников (форма федерального статистического наблюдения N 17, </w:t>
      </w:r>
      <w:hyperlink r:id="rId756" w:history="1">
        <w:r>
          <w:rPr>
            <w:rFonts w:ascii="Calibri" w:hAnsi="Calibri" w:cs="Calibri"/>
            <w:color w:val="0000FF"/>
          </w:rPr>
          <w:t>таб. 1001, стр. 107,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0" type="#_x0000_t75" style="width:17.65pt;height:19.65pt">
            <v:imagedata r:id="rId752" o:title=""/>
          </v:shape>
        </w:pict>
      </w:r>
      <w:r>
        <w:rPr>
          <w:rFonts w:ascii="Calibri" w:hAnsi="Calibri" w:cs="Calibri"/>
        </w:rPr>
        <w:t xml:space="preserve"> - численность населения на 01.01 текущего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Обеспеченность врачами сельского населения Липецкой области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71" type="#_x0000_t75" style="width:124.35pt;height:36pt">
            <v:imagedata r:id="rId75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2" type="#_x0000_t75" style="width:20.95pt;height:19.65pt">
            <v:imagedata r:id="rId758" o:title=""/>
          </v:shape>
        </w:pict>
      </w:r>
      <w:r>
        <w:rPr>
          <w:rFonts w:ascii="Calibri" w:hAnsi="Calibri" w:cs="Calibri"/>
        </w:rPr>
        <w:t xml:space="preserve"> - обеспеченность врачами сельского населения на 10 тыс. сельского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3" type="#_x0000_t75" style="width:20.95pt;height:19.65pt">
            <v:imagedata r:id="rId759" o:title=""/>
          </v:shape>
        </w:pict>
      </w:r>
      <w:r>
        <w:rPr>
          <w:rFonts w:ascii="Calibri" w:hAnsi="Calibri" w:cs="Calibri"/>
        </w:rPr>
        <w:t xml:space="preserve"> - количество врачей, работающих в медицинских организациях области, расположенных в сельской местности (форма федерального статистического наблюдения N 17, </w:t>
      </w:r>
      <w:hyperlink r:id="rId760" w:history="1">
        <w:r>
          <w:rPr>
            <w:rFonts w:ascii="Calibri" w:hAnsi="Calibri" w:cs="Calibri"/>
            <w:color w:val="0000FF"/>
          </w:rPr>
          <w:t>таб. 1000, стр. 003,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4" type="#_x0000_t75" style="width:20.95pt;height:19.65pt">
            <v:imagedata r:id="rId761" o:title=""/>
          </v:shape>
        </w:pict>
      </w:r>
      <w:r>
        <w:rPr>
          <w:rFonts w:ascii="Calibri" w:hAnsi="Calibri" w:cs="Calibri"/>
        </w:rPr>
        <w:t xml:space="preserve"> - численность сельского населения на 01.01 текущего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Обеспеченность средними медицинскими работниками сельского населения Липецкой области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75" type="#_x0000_t75" style="width:124.35pt;height:36pt">
            <v:imagedata r:id="rId762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6" type="#_x0000_t75" style="width:20.95pt;height:19.65pt">
            <v:imagedata r:id="rId763" o:title=""/>
          </v:shape>
        </w:pict>
      </w:r>
      <w:r>
        <w:rPr>
          <w:rFonts w:ascii="Calibri" w:hAnsi="Calibri" w:cs="Calibri"/>
        </w:rPr>
        <w:t xml:space="preserve"> - обеспеченность средними медицинскими работниками сельского населения на 10 тыс. сельского населения;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7" type="#_x0000_t75" style="width:20.95pt;height:19.65pt">
            <v:imagedata r:id="rId764" o:title=""/>
          </v:shape>
        </w:pict>
      </w:r>
      <w:r>
        <w:rPr>
          <w:rFonts w:ascii="Calibri" w:hAnsi="Calibri" w:cs="Calibri"/>
        </w:rPr>
        <w:t xml:space="preserve"> - количество средних медицинских работников, работающих в медицинских организациях области, расположенных в сельской местности (форма федерального статистического наблюдения N 17, </w:t>
      </w:r>
      <w:hyperlink r:id="rId765" w:history="1">
        <w:r>
          <w:rPr>
            <w:rFonts w:ascii="Calibri" w:hAnsi="Calibri" w:cs="Calibri"/>
            <w:color w:val="0000FF"/>
          </w:rPr>
          <w:t>таб. 1001, стр. 108, гр. 3</w:t>
        </w:r>
      </w:hyperlink>
      <w:r>
        <w:rPr>
          <w:rFonts w:ascii="Calibri" w:hAnsi="Calibri" w:cs="Calibri"/>
        </w:rPr>
        <w:t>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78" type="#_x0000_t75" style="width:20.95pt;height:19.65pt">
            <v:imagedata r:id="rId761" o:title=""/>
          </v:shape>
        </w:pict>
      </w:r>
      <w:r>
        <w:rPr>
          <w:rFonts w:ascii="Calibri" w:hAnsi="Calibri" w:cs="Calibri"/>
        </w:rPr>
        <w:t xml:space="preserve"> - численность сельского населения на 01.01 текущего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7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удовлетворенных качеством образования;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слушателей, сертифицированных по окончании повышения квалификации (от подлежащих сертификации);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педагогических работников ООАУ ДПО "Центр последипломного образования", имеющих квалификационную категорию;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циклов повышения квалификации, проводимых с использованием инновационных педагогических технологий в образовательном процессе;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информатизация образовательного процесса;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курсов повышения квалификации преподавателей;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преподавателей из числа штатных преподавателей (без учета внешних совместителей) с высшей категорией, учеными степенями и званиями;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успеваемость по итогам промежуточной аттестации;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отсев обучающихся студентов;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педагогических работников, преподающих на курсах, имеющих высшее медицинское образование и квалификационную категорию.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79" type="#_x0000_t75" style="width:129.6pt;height:19.65pt">
            <v:imagedata r:id="rId767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280" type="#_x0000_t75" style="width:19pt;height:19.65pt">
            <v:imagedata r:id="rId768" o:title=""/>
          </v:shape>
        </w:pict>
      </w:r>
      <w:r>
        <w:rPr>
          <w:rFonts w:ascii="Calibri" w:hAnsi="Calibri" w:cs="Calibri"/>
        </w:rPr>
        <w:t xml:space="preserve">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1" type="#_x0000_t75" style="width:17.65pt;height:19.65pt">
            <v:imagedata r:id="rId769" o:title=""/>
          </v:shape>
        </w:pict>
      </w:r>
      <w:r>
        <w:rPr>
          <w:rFonts w:ascii="Calibri" w:hAnsi="Calibri" w:cs="Calibri"/>
        </w:rPr>
        <w:t xml:space="preserve"> - количество медицинских и фармацевтических специалистов, завершивших обучение в рамках целевой подготовки для нужд Липецкой области,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2" type="#_x0000_t75" style="width:22.25pt;height:19.65pt">
            <v:imagedata r:id="rId770" o:title=""/>
          </v:shape>
        </w:pict>
      </w:r>
      <w:r>
        <w:rPr>
          <w:rFonts w:ascii="Calibri" w:hAnsi="Calibri" w:cs="Calibri"/>
        </w:rPr>
        <w:t xml:space="preserve"> - количество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7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Доля аккредитованных специалистов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3" type="#_x0000_t75" style="width:127.65pt;height:19.65pt">
            <v:imagedata r:id="rId772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4" type="#_x0000_t75" style="width:17.65pt;height:19.65pt">
            <v:imagedata r:id="rId773" o:title=""/>
          </v:shape>
        </w:pict>
      </w:r>
      <w:r>
        <w:rPr>
          <w:rFonts w:ascii="Calibri" w:hAnsi="Calibri" w:cs="Calibri"/>
        </w:rPr>
        <w:t xml:space="preserve"> - доля аккредитованных специалистов;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5" type="#_x0000_t75" style="width:20.95pt;height:19.65pt">
            <v:imagedata r:id="rId774" o:title=""/>
          </v:shape>
        </w:pict>
      </w:r>
      <w:r>
        <w:rPr>
          <w:rFonts w:ascii="Calibri" w:hAnsi="Calibri" w:cs="Calibri"/>
        </w:rPr>
        <w:t xml:space="preserve"> - количество аккредитованных специалистов;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6" type="#_x0000_t75" style="width:17.65pt;height:19.65pt">
            <v:imagedata r:id="rId775" o:title=""/>
          </v:shape>
        </w:pict>
      </w:r>
      <w:r>
        <w:rPr>
          <w:rFonts w:ascii="Calibri" w:hAnsi="Calibri" w:cs="Calibri"/>
        </w:rPr>
        <w:t xml:space="preserve"> - общее количество специалистов, подлежащих аккредитации.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7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6" w:name="Par2463"/>
      <w:bookmarkEnd w:id="66"/>
      <w:r>
        <w:rPr>
          <w:rFonts w:ascii="Calibri" w:hAnsi="Calibri" w:cs="Calibri"/>
        </w:rPr>
        <w:t>3. Сроки и этапы реализации подпрограммы 6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7" w:name="Par2467"/>
      <w:bookmarkEnd w:id="67"/>
      <w:r>
        <w:rPr>
          <w:rFonts w:ascii="Calibri" w:hAnsi="Calibri" w:cs="Calibri"/>
        </w:rPr>
        <w:t>4. Характеристика основных мероприятий подпрограммы 6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1 подпрограммы 6 -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 - направлены следующие основные мероприятия: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6: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работника. Прогнозный объем средств областного бюджета на реализацию мероприятия на 2013 - 2020 годы - 1 234 174,0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777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778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779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780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12.03.2015 </w:t>
      </w:r>
      <w:hyperlink r:id="rId781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предусмотрена реализация ведомственной целевой программы "Развитие кадров здравоохранения Липецкой области в 2014 - 2016 годах";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2 подпрограммы 6: Анализ и планирование развития кадрового потенциала здравоохранения области. Прогнозный объем средств областного бюджета на реализацию мероприятия на 2013 - 2020 годы - 7 750,0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31.12.2014 </w:t>
      </w:r>
      <w:hyperlink r:id="rId78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03.07.2015 </w:t>
      </w:r>
      <w:hyperlink r:id="rId783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основного мероприятии 2 запланировано: проведение анализа состояния кадровых ресурсов отрасли здравоохранения Липецкой области (количественный, качественный состав медицинских и фармацевтических работников), прогнозирование перспективной потребности в медицинских специалистах по результатам годовых статистических отчетов в соответствии с методикой определения потребности в медицинском персонале, необходимом для оказания медицинской помощи в рамках территориальной программы государственных гарантий оказания бесплатной медицинской помощи населению;</w:t>
      </w:r>
      <w:proofErr w:type="gramEnd"/>
      <w:r>
        <w:rPr>
          <w:rFonts w:ascii="Calibri" w:hAnsi="Calibri" w:cs="Calibri"/>
        </w:rPr>
        <w:t xml:space="preserve"> проведение мониторинга текущей потребности в специалистах с высшим и средним медицинским образованием и </w:t>
      </w:r>
      <w:r>
        <w:rPr>
          <w:rFonts w:ascii="Calibri" w:hAnsi="Calibri" w:cs="Calibri"/>
        </w:rPr>
        <w:lastRenderedPageBreak/>
        <w:t xml:space="preserve">определение приоритетных направлений подготовки медицинских и фармацевтических работников в соответствии с перспективной потребностью отрасли; создание автоматизированных рабочих мест кадровых служб медицинских учреждений области; </w:t>
      </w:r>
      <w:proofErr w:type="spellStart"/>
      <w:r>
        <w:rPr>
          <w:rFonts w:ascii="Calibri" w:hAnsi="Calibri" w:cs="Calibri"/>
        </w:rPr>
        <w:t>довузовская</w:t>
      </w:r>
      <w:proofErr w:type="spellEnd"/>
      <w:r>
        <w:rPr>
          <w:rFonts w:ascii="Calibri" w:hAnsi="Calibri" w:cs="Calibri"/>
        </w:rPr>
        <w:t xml:space="preserve"> профориентация школьников на медицинские специальности (создание, издание и распространение брошюр, плакатов, буклетов и другой полиграфической продукции, направленных на профориентацию школьников, изготовление, приобретение и трансляция </w:t>
      </w:r>
      <w:proofErr w:type="spellStart"/>
      <w:r>
        <w:rPr>
          <w:rFonts w:ascii="Calibri" w:hAnsi="Calibri" w:cs="Calibri"/>
        </w:rPr>
        <w:t>видеоаудиороликов</w:t>
      </w:r>
      <w:proofErr w:type="spellEnd"/>
      <w:r>
        <w:rPr>
          <w:rFonts w:ascii="Calibri" w:hAnsi="Calibri" w:cs="Calibri"/>
        </w:rPr>
        <w:t>, социальной рекламы);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3 подпрограммы 6: Совершенствование материального обеспечения образовательного процесса. Прогнозный объем средств областного бюджета на реализацию мероприятия на 2013 - 2020 годы - 43 754,0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31.12.2014 </w:t>
      </w:r>
      <w:hyperlink r:id="rId78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786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основного мероприятии 3 предусмотрено укрепление материально-технической базы образовательных учреждений, подведомственных управлению здравоохранения Липецкой области, приобретение обучающего оборудования, медицинских тренажеров, анатомических моделей для оснащения образовательных учреждений, создание обучающего </w:t>
      </w:r>
      <w:proofErr w:type="spellStart"/>
      <w:r>
        <w:rPr>
          <w:rFonts w:ascii="Calibri" w:hAnsi="Calibri" w:cs="Calibri"/>
        </w:rPr>
        <w:t>симуляционного</w:t>
      </w:r>
      <w:proofErr w:type="spellEnd"/>
      <w:r>
        <w:rPr>
          <w:rFonts w:ascii="Calibri" w:hAnsi="Calibri" w:cs="Calibri"/>
        </w:rPr>
        <w:t xml:space="preserve"> центра по специальностям "Интенсивная терапия", "Реаниматология";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4 подпрограммы 6: Организация последипломного профессионального образования специалистов с высшим медицинским и фармацевтическим образованием. Прогнозный объем средств областного бюджета на реализацию мероприятия на 2013 - 2020 годы - 50 103,0 тыс. рублей.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Липецкой области от 03.03.2014 </w:t>
      </w:r>
      <w:hyperlink r:id="rId787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31.12.2014 </w:t>
      </w:r>
      <w:hyperlink r:id="rId788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789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составе основного мероприятия 4 предусмотрено: организация подготовки специалистов с высшим медицинским образованием по программам послевузовского профессионального образования (интернатура, ординатура), организация совершенствования специалистами с высшим медицинским и фармацевтическим образованием профессиональных знаний и навыков путем обучения по дополнительным профессиональным образовательным программам, проведение оценки уровня квалификации медицинских работников с высшим и средним медицинским образованием.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4 предусмотрена реализация ведомственной целевой программы "Подготовка и переподготовка медицинских кадров для работы перинатального центра";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5 подпрограммы 6: Привлечение и закрепление медицинских кадров с целью повышения укомплектованности медицинских организаций области, расположенных в сельской местности. Прогнозный объем средств областного бюджета на реализацию мероприятия на 2013 - 2020 годы - 52 500,0 тыс. рублей.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03.03.2014 N 98; в ред. </w:t>
      </w:r>
      <w:hyperlink r:id="rId7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12.03.2015 N 112)</w:t>
      </w:r>
    </w:p>
    <w:p w:rsidR="003D6DFD" w:rsidRDefault="003D6DFD">
      <w:pPr>
        <w:pStyle w:val="ConsPlusNonformat"/>
        <w:jc w:val="both"/>
      </w:pPr>
      <w:r>
        <w:t xml:space="preserve">    В   составе   основного   мероприятия   5  предусмотрено  осуществление</w:t>
      </w:r>
    </w:p>
    <w:p w:rsidR="003D6DFD" w:rsidRDefault="003D6DFD">
      <w:pPr>
        <w:pStyle w:val="ConsPlusNonformat"/>
        <w:jc w:val="both"/>
      </w:pPr>
      <w:r>
        <w:t xml:space="preserve">единовременных компенсационных выплат медицинским работникам в порядке и </w:t>
      </w:r>
      <w:proofErr w:type="gramStart"/>
      <w:r>
        <w:t>на</w:t>
      </w:r>
      <w:proofErr w:type="gramEnd"/>
    </w:p>
    <w:p w:rsidR="003D6DFD" w:rsidRDefault="003D6DFD">
      <w:pPr>
        <w:pStyle w:val="ConsPlusNonformat"/>
        <w:jc w:val="both"/>
      </w:pPr>
      <w:r>
        <w:t xml:space="preserve">                                    1</w:t>
      </w:r>
    </w:p>
    <w:p w:rsidR="003D6DFD" w:rsidRDefault="003D6DF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установленных  </w:t>
      </w:r>
      <w:hyperlink r:id="rId793" w:history="1">
        <w:r>
          <w:rPr>
            <w:color w:val="0000FF"/>
          </w:rPr>
          <w:t>частью  12   статьи  51</w:t>
        </w:r>
      </w:hyperlink>
      <w:r>
        <w:t xml:space="preserve"> Федерального закона от 29</w:t>
      </w:r>
    </w:p>
    <w:p w:rsidR="003D6DFD" w:rsidRDefault="003D6DFD">
      <w:pPr>
        <w:pStyle w:val="ConsPlusNonformat"/>
        <w:jc w:val="both"/>
      </w:pPr>
      <w:r>
        <w:t xml:space="preserve">ноября  2010  года  N  326-ФЗ  "Об  обязательном  медицинском страховании </w:t>
      </w:r>
      <w:proofErr w:type="gramStart"/>
      <w:r>
        <w:t>в</w:t>
      </w:r>
      <w:proofErr w:type="gramEnd"/>
    </w:p>
    <w:p w:rsidR="003D6DFD" w:rsidRDefault="003D6DFD">
      <w:pPr>
        <w:pStyle w:val="ConsPlusNonformat"/>
        <w:jc w:val="both"/>
      </w:pPr>
      <w:r>
        <w:t>Российской Федерации";</w:t>
      </w:r>
    </w:p>
    <w:p w:rsidR="003D6DFD" w:rsidRDefault="003D6DFD">
      <w:pPr>
        <w:pStyle w:val="ConsPlusNonformat"/>
        <w:jc w:val="both"/>
      </w:pPr>
      <w:proofErr w:type="gramStart"/>
      <w:r>
        <w:t xml:space="preserve">(абзац  введен  </w:t>
      </w:r>
      <w:hyperlink r:id="rId79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03.03.2014</w:t>
      </w:r>
      <w:proofErr w:type="gramEnd"/>
    </w:p>
    <w:p w:rsidR="003D6DFD" w:rsidRDefault="003D6DFD">
      <w:pPr>
        <w:pStyle w:val="ConsPlusNonformat"/>
        <w:jc w:val="both"/>
      </w:pPr>
      <w:proofErr w:type="gramStart"/>
      <w:r>
        <w:t>N 98)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6 подпрограммы 6: Осуществление бюджетных инвестиций в приобретение объекта недвижимого имущества в государственную собственность Липецкой области. Прогнозный объем средств областного бюджета на реализацию мероприятия за 2014 год - 11 500,0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31.12.2014 N 581; в ред. </w:t>
      </w:r>
      <w:hyperlink r:id="rId7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6 запланировано приобретение жилья для врачей-</w:t>
      </w:r>
      <w:r>
        <w:rPr>
          <w:rFonts w:ascii="Calibri" w:hAnsi="Calibri" w:cs="Calibri"/>
        </w:rPr>
        <w:lastRenderedPageBreak/>
        <w:t>специалистов медицинских организаций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8" w:name="Par2502"/>
      <w:bookmarkEnd w:id="68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6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6 прогнозно составит 1 879 526,6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- 195 236,1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- 252 883,5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- 261 964,0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- 229 053,0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- 233 263,0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- 234 470,0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- 235 701,0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- 236 956,0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6 из средств Федерального фонда обязательного медицинского страхования составит 22 000,0 тыс. рублей,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- 17 500,0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- 4 500,0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6 из средств областного бюджета прогнозно составит 1 399 781,0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- 144 430,1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- 190 388,9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- 203 389,0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- 169 893,0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- 172 920,0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- 172 920,0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- 172 920,0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- 172 920,0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6 из средств внебюджетных источников прогнозно составит 457 745,6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- 33 306,0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- 57 994,6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- 58 575,0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- 59 160,0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- 60 343,0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- 61 550,0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- 62 781,0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- 64 036,0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2540"/>
      <w:bookmarkEnd w:id="69"/>
      <w:r>
        <w:rPr>
          <w:rFonts w:ascii="Calibri" w:hAnsi="Calibri" w:cs="Calibri"/>
        </w:rPr>
        <w:t>ПОДПРОГРАММА 7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799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03.03.2014 </w:t>
      </w:r>
      <w:hyperlink r:id="rId800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07.07.2014 </w:t>
      </w:r>
      <w:hyperlink r:id="rId801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01.09.2014 </w:t>
      </w:r>
      <w:hyperlink r:id="rId802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803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80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12.03.2015 </w:t>
      </w:r>
      <w:hyperlink r:id="rId80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03.07.2015 </w:t>
      </w:r>
      <w:hyperlink r:id="rId806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0" w:name="Par2548"/>
      <w:bookmarkEnd w:id="70"/>
      <w:r>
        <w:rPr>
          <w:rFonts w:ascii="Calibri" w:hAnsi="Calibri" w:cs="Calibri"/>
        </w:rPr>
        <w:t>Паспорт подпрограммы 7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Липецкой области "Совершенствование системы </w:t>
      </w:r>
      <w:proofErr w:type="gramStart"/>
      <w:r>
        <w:rPr>
          <w:rFonts w:ascii="Calibri" w:hAnsi="Calibri" w:cs="Calibri"/>
        </w:rPr>
        <w:t>лекарственного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обеспечения, в том числе в амбулаторных условиях"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 w:rsidSect="001154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бюджетов, %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07.07.2014 N 300)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реализуется в один этап (2013 - 2020 годы)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- 2 073 198,8 тыс. руб., в том числе по годам: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- 256 645,0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- 274 212,4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- 229 928,9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- 261 280,0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- 262 782,9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- 262 782,9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- 262 782,9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- 262 782,9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808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01.09.2014 </w:t>
            </w:r>
            <w:hyperlink r:id="rId809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810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от 31.12.2014 </w:t>
            </w:r>
            <w:hyperlink r:id="rId811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12.03.2015 </w:t>
            </w:r>
            <w:hyperlink r:id="rId812" w:history="1">
              <w:r>
                <w:rPr>
                  <w:rFonts w:ascii="Calibri" w:hAnsi="Calibri" w:cs="Calibri"/>
                  <w:color w:val="0000FF"/>
                </w:rPr>
                <w:t>N 112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к 2020 году предполагается обеспечить отсутствие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2575"/>
      <w:bookmarkEnd w:id="71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2" w:name="Par2577"/>
      <w:bookmarkEnd w:id="72"/>
      <w:r>
        <w:rPr>
          <w:rFonts w:ascii="Calibri" w:hAnsi="Calibri" w:cs="Calibri"/>
        </w:rPr>
        <w:t>1. Характеристика сферы реализации подпрограммы 7,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лекарственного обеспечения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населения, анализ </w:t>
      </w:r>
      <w:proofErr w:type="gramStart"/>
      <w:r>
        <w:rPr>
          <w:rFonts w:ascii="Calibri" w:hAnsi="Calibri" w:cs="Calibri"/>
        </w:rPr>
        <w:t>социальных</w:t>
      </w:r>
      <w:proofErr w:type="gramEnd"/>
      <w:r>
        <w:rPr>
          <w:rFonts w:ascii="Calibri" w:hAnsi="Calibri" w:cs="Calibri"/>
        </w:rPr>
        <w:t>, финансово-экономических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состоянию на 01.01.2013 право на получение государственной социальной помощи в виде набора социальных услуг в части обеспечения лекарственными препаратами в Липецкой области сохранили 28254 гражданина, право на меры социальной поддержки в части обеспечения лекарственными препаратами за счет средств бюджета Липецкой области имеют 97934 гражданина, получателями лекарственных препаратов являются 542 гражданина со злокачественными новообразованиями лимфоидной, кроветворной и родственных им тканей</w:t>
      </w:r>
      <w:proofErr w:type="gramEnd"/>
      <w:r>
        <w:rPr>
          <w:rFonts w:ascii="Calibri" w:hAnsi="Calibri" w:cs="Calibri"/>
        </w:rPr>
        <w:t xml:space="preserve">,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, гипофизарным нанизмом, болезнью Гоше, рассеянным склерозом, а также после трансплантации органов и (или) тканей, </w:t>
      </w:r>
      <w:proofErr w:type="spellStart"/>
      <w:r>
        <w:rPr>
          <w:rFonts w:ascii="Calibri" w:hAnsi="Calibri" w:cs="Calibri"/>
        </w:rPr>
        <w:t>жизнеугрожающие</w:t>
      </w:r>
      <w:proofErr w:type="spellEnd"/>
      <w:r>
        <w:rPr>
          <w:rFonts w:ascii="Calibri" w:hAnsi="Calibri" w:cs="Calibri"/>
        </w:rPr>
        <w:t xml:space="preserve"> и хронические прогрессирующие редкие (</w:t>
      </w:r>
      <w:proofErr w:type="spellStart"/>
      <w:r>
        <w:rPr>
          <w:rFonts w:ascii="Calibri" w:hAnsi="Calibri" w:cs="Calibri"/>
        </w:rPr>
        <w:t>орфанные</w:t>
      </w:r>
      <w:proofErr w:type="spellEnd"/>
      <w:r>
        <w:rPr>
          <w:rFonts w:ascii="Calibri" w:hAnsi="Calibri" w:cs="Calibri"/>
        </w:rPr>
        <w:t>) заболевания установлены у 107 граждан.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лекарственных препаратов отдельным категориям граждан Липецкой области по состоянию на 01.01.2013 осуществляют 2173 врача и 4 фельдшера в 136 медицинских организациях (70 юридических лиц), отпуск лекарственных препаратов таким гражданам осуществляют 74 аптечные организации, из которых 39 расположены в городах, 35 - в сельских населенных пунктах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проблемами в сфере реализации подпрограммы 7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высокий уровень качества оказания медицинской амбулаторной помощи и степени удовлетворенности отдельных категорий граждан в эффективных и безопасных лекарственных препаратах;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существование недостаточно эффективной системы персонифицированного учета медицинскими организациями отдельных категорий граждан и системы планирования такими организациями потребности граждан в лекарственных препаратах;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высокий уровень использования медицинскими работниками современных информационных технологий в целях эффективной и рациональной фармакотерапии;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фактов нерационального использования лекарственных препаратов (в том числе </w:t>
      </w:r>
      <w:proofErr w:type="spellStart"/>
      <w:r>
        <w:rPr>
          <w:rFonts w:ascii="Calibri" w:hAnsi="Calibri" w:cs="Calibri"/>
        </w:rPr>
        <w:t>полипрагмазии</w:t>
      </w:r>
      <w:proofErr w:type="spellEnd"/>
      <w:r>
        <w:rPr>
          <w:rFonts w:ascii="Calibri" w:hAnsi="Calibri" w:cs="Calibri"/>
        </w:rPr>
        <w:t>) при оказании амбулаторной медицинской помощи;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недостаточный уровень доступности для отдельных категорий граждан медицинской амбулаторной помощи в части обеспечения лекарственными препаратами;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ответственности граждан за свое здоровье: несвоевременное обращение за медицинской амбулаторной помощью, высокий уровень самолечения лекарственными препаратами при отсутствии медицинских показаний.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предусматривает решение существующих проблем и эволюцию сложившейся системы обеспечения за счет средств бюджета лекарственными препаратами при оказании отдельным категориям граждан медицинской амбулаторной помощи.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 реализации подпрограммы.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7;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7.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3" w:name="Par2600"/>
      <w:bookmarkEnd w:id="73"/>
      <w:r>
        <w:rPr>
          <w:rFonts w:ascii="Calibri" w:hAnsi="Calibri" w:cs="Calibri"/>
        </w:rPr>
        <w:lastRenderedPageBreak/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7,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7,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приоритетных направлений государственной политики в сфере реализации подпрограммы 7 является увеличение продолжительности и улучшение качества жизни населения, улучшение демографической ситуации, снижение преждевременной смертности,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снижение степени выраженности заболеваний, предотвращение их раннего возникновения, в том числе связанного с возрастными изменениями организма. Необходимым условием реализации этого направления является повышение доступности и качества медицинской помощи, в том числе амбулаторного обеспечения отдельных категорий граждан за счет средств бюджета лекарственными препаратами, изделиями медицинского назначения и специализированными продуктами лечебного питания для детей.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7 решается следующая задача: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Достижение ожидаемых результатов подпрограммы 7 к 2020 году будет обеспечиваться посредством удовлетворенности отдельных категорий граждан на основании рецептов врача (фельдшера) в необходимых в соответствии со стандартами медицинской амбулаторной помощи лекарственных препаратах, а также контроля качества и безопасности лекарственных препаратов, поставляемых в Липецкую область за счет средств федерального и областного бюджетов в целях амбулаторного обеспечения отдельных категорий граждан.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результате реализации подпрограммы 7 должно быть достигнуто наиболее полное, соответствующее финансированию и стандартам оказания медицинской амбулаторной помощи, удовлетворение потребностей отдельных категорий граждан в качественных, эффективных и безопасных лекарственных препаратах, исключены факты реализации на территории Липецкой области недоброкачественных и фальсифицированных лекарственных препаратов, поставленных за счет бюджетных средств в целях амбулаторного обеспечения отдельных категорий граждан.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совершенствования системы лекарственного обеспечения, в том числе в амбулаторных условиях.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задачи подпрограммы 7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2612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74" w:name="Par2612"/>
      <w:bookmarkEnd w:id="74"/>
      <w:r>
        <w:rPr>
          <w:rFonts w:ascii="Calibri" w:hAnsi="Calibri" w:cs="Calibri"/>
        </w:rPr>
        <w:t>Показатель задачи подпрограммы 7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102"/>
        <w:gridCol w:w="1637"/>
        <w:gridCol w:w="2324"/>
      </w:tblGrid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1 - 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Днфр</w:t>
      </w:r>
      <w:proofErr w:type="spellEnd"/>
      <w:r>
        <w:rPr>
          <w:rFonts w:ascii="Calibri" w:hAnsi="Calibri" w:cs="Calibri"/>
        </w:rPr>
        <w:t xml:space="preserve"> = (КФ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КЛ) x 100, где: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Днфр</w:t>
      </w:r>
      <w:proofErr w:type="spellEnd"/>
      <w:r>
        <w:rPr>
          <w:rFonts w:ascii="Calibri" w:hAnsi="Calibri" w:cs="Calibri"/>
        </w:rPr>
        <w:t xml:space="preserve"> - доля недоброкачественных и фальсифицированных лекарственных препаратов;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КФ - количество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 - общее количество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 (форма отчетности сертифицированного программного продукта "Льгота").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государственной услуги: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проведения экспертиз,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врачебного персонала,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аттестованного среднего медицинского персонала.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5" w:name="Par2639"/>
      <w:bookmarkEnd w:id="75"/>
      <w:r>
        <w:rPr>
          <w:rFonts w:ascii="Calibri" w:hAnsi="Calibri" w:cs="Calibri"/>
        </w:rPr>
        <w:t>3. Сроки и этапы реализации Подпрограммы 7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7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6" w:name="Par2643"/>
      <w:bookmarkEnd w:id="76"/>
      <w:r>
        <w:rPr>
          <w:rFonts w:ascii="Calibri" w:hAnsi="Calibri" w:cs="Calibri"/>
        </w:rPr>
        <w:t>4. Характеристика основных мероприятий подпрограммы 7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подпрограммы 7 -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потребности в лекарственных препаратах, обеспечение рационального использования лекарственных препаратов - направлено основное мероприятие: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03.02.2014 N 46)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7: 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препаратов. Прогнозный объем средств областного бюджета на реализацию мероприятия в 2013 - 2020 годах - 2 073 198,8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07.07.2014 </w:t>
      </w:r>
      <w:hyperlink r:id="rId814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01.09.2014 </w:t>
      </w:r>
      <w:hyperlink r:id="rId815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 xml:space="preserve">, от 10.11.2014 </w:t>
      </w:r>
      <w:hyperlink r:id="rId81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817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12.03.2015 </w:t>
      </w:r>
      <w:hyperlink r:id="rId818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запланирована реализация ведомственной целевой программы "Лекарственное обеспечение населения области в 2014 - 2016 годах".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7" w:name="Par2653"/>
      <w:bookmarkEnd w:id="77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7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7 прогнозно составит 3 661 798,4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- 617 947,0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- 627 678,2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- 567 037,2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- 368 580,2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- 370 104,2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- 370 127,2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- 370 150,2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- 370 174,2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7 из средств федерального бюджета прогнозно составит 1 578 829,3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- 359 559,0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- 352 368,5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- 336 000,3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- 106 180,3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- 106 180,3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- 106 180,3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- 106 180,3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- 106 180,3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7 из средств областного бюджета прогнозно составит 2 073 198,8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- 256 645,0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- 274 212,4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- 229 928,9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- 261 280,9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- 262 782,9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- 262 782,9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- 262 782,9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- 262 782,9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7 из средств внебюджетных источников прогнозно составит 9 770,3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- 1 743,0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- 1 097,3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- 1 108,0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- 1 119,0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- 1 141,0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- 1 164,0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- 1 187,0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- 1 211,0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8" w:name="Par2697"/>
      <w:bookmarkEnd w:id="78"/>
      <w:r>
        <w:rPr>
          <w:rFonts w:ascii="Calibri" w:hAnsi="Calibri" w:cs="Calibri"/>
        </w:rPr>
        <w:t>ПОДПРОГРАММА 8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820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821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9" w:name="Par2702"/>
      <w:bookmarkEnd w:id="79"/>
      <w:r>
        <w:rPr>
          <w:rFonts w:ascii="Calibri" w:hAnsi="Calibri" w:cs="Calibri"/>
        </w:rPr>
        <w:t>Паспорт подпрограммы 8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 информатизации в здравоохранении"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электронной медицинской документации в медицинских организациях, %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2013 - 2020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- 169 880,0 тыс. руб., в том числе по годам: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- 25 880,0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- 24 000,0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- 24 000,0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- 24 000,0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- 24 000,0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- 24 000,0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- 24 000,0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10.11.2014 </w:t>
            </w:r>
            <w:hyperlink r:id="rId822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 xml:space="preserve">, от 31.12.2014 </w:t>
            </w:r>
            <w:hyperlink r:id="rId823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8 к 2020 году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объем электронной медицинской документации в медицинских организациях до 90%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 w:rsidSect="001154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0" w:name="Par2730"/>
      <w:bookmarkEnd w:id="80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1" w:name="Par2732"/>
      <w:bookmarkEnd w:id="81"/>
      <w:r>
        <w:rPr>
          <w:rFonts w:ascii="Calibri" w:hAnsi="Calibri" w:cs="Calibri"/>
        </w:rPr>
        <w:t>1. Характеристика сферы реализации подпрограммы 8,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информатизации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анализ социальных, финансово-экономических и прочих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региональной программой модернизации здравоохранения в 2011 - 2012 годах в Липецкой области проведены работы по созданию информационно-коммуникационной инфраструктуры медицинских организаций: созданы или модернизированы локальные вычислительные сети, закуплены и установлены компьютерное оборудование, серверы и печатающие устройства. Все рабочие места включены в единую защищенную сеть передачи данных. Общее число автоматизированных рабочих мест (далее - АРМ) в РИАМС составляет более 3,5 тысячи.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АРМ позволяет повысить точность и объективность диагностических исследований, снизить количество рутинных операций в повседневной деятельности медицинского работника, повысить оперативность и достоверность передачи медицинской информации о состоянии здоровья пациента между медицинскими работниками, в том числе между медицинскими работниками разных медицинских организаций.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РИАМС позволяет обеспечить решение комплекса задач по следующим направлениям: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государственных гарантий по объему и качеству ее предоставления;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студентов медицинских и фармацевтических средних профессиональных учебных заведений к работе с современными информационными решениями;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населения по вопросам получения медицинской помощи, качества обслуживания в медицинских организациях.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архитектура РИАМС состоит из сегментов - централизованных общесистемных компонентов, единого информационного пространства в здравоохранении и прикладных компонентов.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Центральным элементом инфраструктуры РИАМС является региональный центр обработки данных (далее - ЦОД). Все АРМ конечных пользователей подключены к ЦОД по защищенным каналам передачи данных.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разработаны и введены в эксплуатацию следующие компоненты РИАМС: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расписания приемов специалистов, а также электронной записи на прием к врачу с учетом возможности интеграции с внешними информационными системами с использованием облачных технологий;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система, обеспечивающая управленческий учет административно-хозяйственной деятельности медицинских организаций, в том числе автоматизирующей функции взаимодействия со страховыми медицинскими организациями в части формирования и оплаты счетов за оказанную медицинскую помощь, и управленческий кадровый учет в медицинских организациях, на основе существующих федеральных управленческих систем с использованием облачных технологий;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система идентификации, аутентификации и авторизации пользователей в целях обеспечения достоверности и непротиворечивости данных;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электронной медицинской карты и сервисов доступа к ней;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реестра нормативно-справочной информации, словарей медицинских терминологий и регистра электронных документов;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 паспортов медицинских организаций, медицинского оборудования и медицинской </w:t>
      </w:r>
      <w:r>
        <w:rPr>
          <w:rFonts w:ascii="Calibri" w:hAnsi="Calibri" w:cs="Calibri"/>
        </w:rPr>
        <w:lastRenderedPageBreak/>
        <w:t>техники, врачей и медицинского персонала;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управления финансами;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организации закупок на поставку товаров, выполнение работ, оказание услуг;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электронного документооборота.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Создана единая сеть телемедицинских пунктов в количестве 28 единиц, объединенная с РИАМС единой защищенной системой передачи данных. Телемедицинские пункты развернуты во всех центральных районных больницах, межмуниципальных центрах, ведущих многопрофильных стационарно-поликлинических учреждениях областного уровня. Осуществлена интеграция региональных и федеральных компонентов информационной системы через единое информационное пространство. Организационной структурой телемедицины является иерархия телемедицинских пунктов, функционирующих в составе медицинских организаций области и управления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Весь санитарный транспорт области оснащен бортовой аппаратурой спутниковой навигации ГЛОНАСС/GPS на базе многофункциональных приемных устройств, станций (отделений) скорой медицинской помощи, оборудован навигационно-информационным оборудованием для мониторинга и управления санитарным транспортом, функционирующим с использованием систем ГЛОНАСС/GPS, приобретены аппаратно-программные комплексы, функционирующие с использованием спутниковых навигационных технологий, для обеспечения функций диспетчеризации санитарного транспорта.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в рамках реализации подпрограммы будет уделено дальнейшему развитию и совершенствованию применения телемедицинских технологий в медицинской практике, в том числе для обеспечения </w:t>
      </w:r>
      <w:proofErr w:type="spellStart"/>
      <w:r>
        <w:rPr>
          <w:rFonts w:ascii="Calibri" w:hAnsi="Calibri" w:cs="Calibri"/>
        </w:rPr>
        <w:t>телеконсультирования</w:t>
      </w:r>
      <w:proofErr w:type="spellEnd"/>
      <w:r>
        <w:rPr>
          <w:rFonts w:ascii="Calibri" w:hAnsi="Calibri" w:cs="Calibri"/>
        </w:rPr>
        <w:t xml:space="preserve"> при экстренных и неотложных ситуациях в медицинской практике. Основные направления применения телемедицинских технологий: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Теледиагностика и </w:t>
      </w:r>
      <w:proofErr w:type="spellStart"/>
      <w:r>
        <w:rPr>
          <w:rFonts w:ascii="Calibri" w:hAnsi="Calibri" w:cs="Calibri"/>
        </w:rPr>
        <w:t>телеконсультирование</w:t>
      </w:r>
      <w:proofErr w:type="spellEnd"/>
      <w:r>
        <w:rPr>
          <w:rFonts w:ascii="Calibri" w:hAnsi="Calibri" w:cs="Calibri"/>
        </w:rPr>
        <w:t xml:space="preserve"> - использование технологий телемедицины, позволяющих с помощью специального оборудования ввести в компьютер и передать по каналам связи специализированную медицинскую информацию: выписки из истории болезни, рентгенограммы, компьютерные </w:t>
      </w:r>
      <w:proofErr w:type="spellStart"/>
      <w:r>
        <w:rPr>
          <w:rFonts w:ascii="Calibri" w:hAnsi="Calibri" w:cs="Calibri"/>
        </w:rPr>
        <w:t>томограммы</w:t>
      </w:r>
      <w:proofErr w:type="spellEnd"/>
      <w:r>
        <w:rPr>
          <w:rFonts w:ascii="Calibri" w:hAnsi="Calibri" w:cs="Calibri"/>
        </w:rPr>
        <w:t xml:space="preserve">, снимки УЗИ, электрокардиограммы, изображения гистологических препаратов, и провести </w:t>
      </w:r>
      <w:proofErr w:type="spellStart"/>
      <w:r>
        <w:rPr>
          <w:rFonts w:ascii="Calibri" w:hAnsi="Calibri" w:cs="Calibri"/>
        </w:rPr>
        <w:t>телеконсультацию</w:t>
      </w:r>
      <w:proofErr w:type="spellEnd"/>
      <w:r>
        <w:rPr>
          <w:rFonts w:ascii="Calibri" w:hAnsi="Calibri" w:cs="Calibri"/>
        </w:rPr>
        <w:t xml:space="preserve"> больного в ведущих медицинских центрах. Указанные технологии дают возможность совместного обсуждения всего комплекса медицинских данных, предоставляет система видео-конференц-связи, обеспечивающая </w:t>
      </w:r>
      <w:proofErr w:type="spellStart"/>
      <w:r>
        <w:rPr>
          <w:rFonts w:ascii="Calibri" w:hAnsi="Calibri" w:cs="Calibri"/>
        </w:rPr>
        <w:t>аудиовидеообмен</w:t>
      </w:r>
      <w:proofErr w:type="spellEnd"/>
      <w:r>
        <w:rPr>
          <w:rFonts w:ascii="Calibri" w:hAnsi="Calibri" w:cs="Calibri"/>
        </w:rPr>
        <w:t xml:space="preserve"> в реальном времени.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Телеобучение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телеобразование</w:t>
      </w:r>
      <w:proofErr w:type="spellEnd"/>
      <w:r>
        <w:rPr>
          <w:rFonts w:ascii="Calibri" w:hAnsi="Calibri" w:cs="Calibri"/>
        </w:rPr>
        <w:t>) медицинским знаниям и приемам - динамический процесс, способный катализировать изменения социальных установок, представлений, информации и навыков в результате использования информационно-коммуникационных технологий абонентами и для абонентов, медицинскими специалистами и общественными структурами в целях пропаганды и содействия распространению передовых медицинских технологий.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системы включает в себя расширение ее функционала с целью охвата и включения в РИАМС максимального количества процессов оказания медицинской помощи населению и обеспечение эффективного функционирования в медицинских организациях уже созданных модулей РИАМС.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дальнейшее расширение и использование интегрированной с РИАМС системы мониторинга санитарного автотранспорта на основе приборов спутниковой навигации ГЛОНАСС/GPS. Решение данной задачи позволит повысить качество оказываемых услуг населению, объединит в едином информационном пространстве процессы оказания скорой медицинской помощи населению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ежегодная корректировка финансовых показателей программных мероприятий и </w:t>
      </w:r>
      <w:r>
        <w:rPr>
          <w:rFonts w:ascii="Calibri" w:hAnsi="Calibri" w:cs="Calibri"/>
        </w:rPr>
        <w:lastRenderedPageBreak/>
        <w:t>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8;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8.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2" w:name="Par2771"/>
      <w:bookmarkEnd w:id="82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8,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8,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задания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8 "Развитие информатизации в здравоохранении"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8 и государственной программы и направлена на достижение ее цели и выполнение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8 являются внедрение современных информационно-коммуникационных технологий для оказания медицинских услуг медицинским работником с дальнейшим персонализированным учетом и контролем всех оказанных услуг.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8 решается задача: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Ожидаемые конечные результаты реализации подпрограммы характеризуются увеличением количества медицинских услуг, оказываемых населению в электронном виде, улучшением качества и повышением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оказываемыми медицинскими услугами.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задачи подпрограммы 8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2783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83" w:name="Par2783"/>
      <w:bookmarkEnd w:id="83"/>
      <w:r>
        <w:rPr>
          <w:rFonts w:ascii="Calibri" w:hAnsi="Calibri" w:cs="Calibri"/>
        </w:rPr>
        <w:t>Показатели задачи подпрограммы 8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 w:rsidSect="001154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102"/>
        <w:gridCol w:w="1671"/>
        <w:gridCol w:w="2268"/>
      </w:tblGrid>
      <w:tr w:rsidR="003D6DF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  <w:tr w:rsidR="003D6DF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- объем электронной медицинской документации в медицинских организациях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ведомственная отчетность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врачей в медицинских организациях области, обеспеченных автоматизированными рабочими местами (далее - АРМ) с подключением к РИАМС по защищенным каналам связи,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87" type="#_x0000_t75" style="width:119.15pt;height:39.95pt">
            <v:imagedata r:id="rId82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88" type="#_x0000_t75" style="width:22.25pt;height:20.95pt">
            <v:imagedata r:id="rId825" o:title=""/>
          </v:shape>
        </w:pict>
      </w:r>
      <w:r>
        <w:rPr>
          <w:rFonts w:ascii="Calibri" w:hAnsi="Calibri" w:cs="Calibri"/>
        </w:rPr>
        <w:t xml:space="preserve"> - доля врачей, обеспеченных АРМ;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89" type="#_x0000_t75" style="width:20.95pt;height:20.95pt">
            <v:imagedata r:id="rId826" o:title=""/>
          </v:shape>
        </w:pict>
      </w:r>
      <w:r>
        <w:rPr>
          <w:rFonts w:ascii="Calibri" w:hAnsi="Calibri" w:cs="Calibri"/>
        </w:rPr>
        <w:t xml:space="preserve"> - количество врачей, обеспеченных АРМ;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0" type="#_x0000_t75" style="width:20.95pt;height:19.65pt">
            <v:imagedata r:id="rId827" o:title=""/>
          </v:shape>
        </w:pict>
      </w:r>
      <w:r>
        <w:rPr>
          <w:rFonts w:ascii="Calibri" w:hAnsi="Calibri" w:cs="Calibri"/>
        </w:rPr>
        <w:t xml:space="preserve"> - общее количество врачей в государственных медицинских организациях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электронной медицинской документации в медицинских организациях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91" type="#_x0000_t75" style="width:132.2pt;height:37.95pt">
            <v:imagedata r:id="rId828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2" type="#_x0000_t75" style="width:26.2pt;height:19.65pt">
            <v:imagedata r:id="rId829" o:title=""/>
          </v:shape>
        </w:pict>
      </w:r>
      <w:r>
        <w:rPr>
          <w:rFonts w:ascii="Calibri" w:hAnsi="Calibri" w:cs="Calibri"/>
        </w:rPr>
        <w:t xml:space="preserve"> - доля заполненных электронных медицинских карт (далее - ЭМК);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3" type="#_x0000_t75" style="width:28.8pt;height:19.65pt">
            <v:imagedata r:id="rId830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заполненных</w:t>
      </w:r>
      <w:proofErr w:type="gramEnd"/>
      <w:r>
        <w:rPr>
          <w:rFonts w:ascii="Calibri" w:hAnsi="Calibri" w:cs="Calibri"/>
        </w:rPr>
        <w:t xml:space="preserve"> ЭМК;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4" type="#_x0000_t75" style="width:29.45pt;height:19.65pt">
            <v:imagedata r:id="rId831" o:title=""/>
          </v:shape>
        </w:pict>
      </w:r>
      <w:r>
        <w:rPr>
          <w:rFonts w:ascii="Calibri" w:hAnsi="Calibri" w:cs="Calibri"/>
        </w:rPr>
        <w:t xml:space="preserve"> - количество ЭМК, </w:t>
      </w:r>
      <w:proofErr w:type="gramStart"/>
      <w:r>
        <w:rPr>
          <w:rFonts w:ascii="Calibri" w:hAnsi="Calibri" w:cs="Calibri"/>
        </w:rPr>
        <w:t>заведенных</w:t>
      </w:r>
      <w:proofErr w:type="gramEnd"/>
      <w:r>
        <w:rPr>
          <w:rFonts w:ascii="Calibri" w:hAnsi="Calibri" w:cs="Calibri"/>
        </w:rPr>
        <w:t xml:space="preserve"> в областном медицинском ЦОД.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4" w:name="Par2816"/>
      <w:bookmarkEnd w:id="84"/>
      <w:r>
        <w:rPr>
          <w:rFonts w:ascii="Calibri" w:hAnsi="Calibri" w:cs="Calibri"/>
        </w:rPr>
        <w:t>3. Сроки и этапы реализации подпрограммы 8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(2013 - 2020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5" w:name="Par2820"/>
      <w:bookmarkEnd w:id="85"/>
      <w:r>
        <w:rPr>
          <w:rFonts w:ascii="Calibri" w:hAnsi="Calibri" w:cs="Calibri"/>
        </w:rPr>
        <w:t>4. Характеристика основных мероприятий подпрограммы 8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подпрограммы 8 -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 - направлено основное мероприятие подпрограммы: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1 подпрограммы 8: Создание единого информационного пространства здравоохранения. Прогнозный объем средств областного бюджета на реализацию мероприятия на 2013 - 2020 годы - 169 880,0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10.11.2014 </w:t>
      </w:r>
      <w:hyperlink r:id="rId832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833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составе основного мероприятия 1 запланировано развитие и содержание региональной информационно-аналитической медицинской системы (обучение пользователей РИАМС, обеспечение бесперебойной работы РИАМС, разработка нового и модификация существующего программного обеспечения); развитие и содержание защищенной сети передачи данных (далее - ЗСПД), обеспечение безопасности персональных данных (ежегодный выпуск и замена персональных ключей врача, поддержание работоспособности защищенной сети, расширение ЗСПД с целью включения в нее всех удаленных подразделений медицинских организаций, аттестация ЗСПД); создание и функционирование круглосуточной службы поддержки РИАМС (создание и содержание службы, обеспечивающей круглосуточное оперативное реагирование на запросы сотрудников медицинских учреждений и населения); расширение и обслуживание интегрированной с РИАМС системы управления санитарным транспортом на основе приборов спутниковой навигации ГЛОНАСС/GPS; развитие и содержание телемедицинской сети медицинских учреждений Липецкой области (создание дополнительных телемедицинских пунктов и расширение имеющихся телемедицинских пунктов, включение в них дополнительных кабинетов с целью расширения функционала оказываемых услуг, обеспечение бесперебойного функционирования созданной телемедицинской сети).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6" w:name="Par2829"/>
      <w:bookmarkEnd w:id="86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8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объем финансирования мероприятий на весь период реализации подпрограммы 8 составит 169 880,0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10.11.2014 </w:t>
      </w:r>
      <w:hyperlink r:id="rId834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835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- 25 880,0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- 24 000,0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8 из средств областного бюджета составит 169 880,0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10.11.2014 </w:t>
      </w:r>
      <w:hyperlink r:id="rId841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31.12.2014 </w:t>
      </w:r>
      <w:hyperlink r:id="rId84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- 25 880,0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- 24 000,0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- 24 000,0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31.12.2014 N 581)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7" w:name="Par2864"/>
      <w:bookmarkEnd w:id="87"/>
      <w:r>
        <w:rPr>
          <w:rFonts w:ascii="Calibri" w:hAnsi="Calibri" w:cs="Calibri"/>
        </w:rPr>
        <w:t>ПОДПРОГРАММА 9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25.12.2013 </w:t>
      </w:r>
      <w:hyperlink r:id="rId848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 xml:space="preserve">, от 03.02.2014 </w:t>
      </w:r>
      <w:hyperlink r:id="rId849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850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10.11.2014 </w:t>
      </w:r>
      <w:hyperlink r:id="rId851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852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8" w:name="Par2871"/>
      <w:bookmarkEnd w:id="88"/>
      <w:r>
        <w:rPr>
          <w:rFonts w:ascii="Calibri" w:hAnsi="Calibri" w:cs="Calibri"/>
        </w:rPr>
        <w:t>Паспорт подпрограммы 9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"Модернизация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8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03.02.2014 N 46)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Выживаемость детей, имевших при рождении очень низкую и экстремально низкую массу тела, в акушерском стационаре, промилле.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Доля женщин с преждевременными родами, </w:t>
            </w:r>
            <w:proofErr w:type="spellStart"/>
            <w:r>
              <w:rPr>
                <w:rFonts w:ascii="Calibri" w:hAnsi="Calibri" w:cs="Calibri"/>
              </w:rPr>
              <w:t>родоразрешенных</w:t>
            </w:r>
            <w:proofErr w:type="spellEnd"/>
            <w:r>
              <w:rPr>
                <w:rFonts w:ascii="Calibri" w:hAnsi="Calibri" w:cs="Calibri"/>
              </w:rPr>
              <w:t xml:space="preserve"> в перинатальных центрах, %.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Мертворождаемость, случаев на 1000 родившихся живыми и мертвыми.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Ранняя неонатальная смертность, случаев на 1000 родившихся живыми.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Перинатальная смертность, случаев на 1000 родившихся живыми и мертвыми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 (реализуется в один этап)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- 356 535,2 тыс. руб., в том числе по годам: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- 50 000,0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- 153 267,6 тыс. руб.;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- 153 267,6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Липецкой области от 07.07.2014 </w:t>
            </w:r>
            <w:hyperlink r:id="rId854" w:history="1">
              <w:r>
                <w:rPr>
                  <w:rFonts w:ascii="Calibri" w:hAnsi="Calibri" w:cs="Calibri"/>
                  <w:color w:val="0000FF"/>
                </w:rPr>
                <w:t>N 300</w:t>
              </w:r>
            </w:hyperlink>
            <w:r>
              <w:rPr>
                <w:rFonts w:ascii="Calibri" w:hAnsi="Calibri" w:cs="Calibri"/>
              </w:rPr>
              <w:t xml:space="preserve">, от 10.11.2014 </w:t>
            </w:r>
            <w:hyperlink r:id="rId855" w:history="1">
              <w:r>
                <w:rPr>
                  <w:rFonts w:ascii="Calibri" w:hAnsi="Calibri" w:cs="Calibri"/>
                  <w:color w:val="0000FF"/>
                </w:rPr>
                <w:t>N 473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финансирования подпрограммы за счет средств Федерального фонда </w:t>
            </w:r>
            <w:r>
              <w:rPr>
                <w:rFonts w:ascii="Calibri" w:hAnsi="Calibri" w:cs="Calibri"/>
              </w:rPr>
              <w:lastRenderedPageBreak/>
              <w:t>обязательного медицинского страхования, всего,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- 1 426 140,6 тыс. руб.,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годам: 2014 год - 1 426 140,6 тыс. руб.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(позиция введена </w:t>
            </w:r>
            <w:hyperlink r:id="rId8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03.02.2014 N 46)</w:t>
            </w:r>
          </w:p>
        </w:tc>
      </w:tr>
      <w:tr w:rsidR="003D6DFD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9 предполагается: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 и до 75,5% выживших детей от числа родившихся с очень низкой и экстремально низкой массой тела в акушерском стационаре в 2018 году;</w:t>
            </w:r>
            <w:proofErr w:type="gramEnd"/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увеличить долю женщин с преждевременными родами, </w:t>
            </w:r>
            <w:proofErr w:type="spellStart"/>
            <w:r>
              <w:rPr>
                <w:rFonts w:ascii="Calibri" w:hAnsi="Calibri" w:cs="Calibri"/>
              </w:rPr>
              <w:t>родоразрешенных</w:t>
            </w:r>
            <w:proofErr w:type="spellEnd"/>
            <w:r>
              <w:rPr>
                <w:rFonts w:ascii="Calibri" w:hAnsi="Calibri" w:cs="Calibri"/>
              </w:rPr>
              <w:t xml:space="preserve"> в перинатальном центре, в общем количестве женщин с преждевременными родами до 60,0% в 2016 году и до 70% в 2018 году;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раннюю неонатальную смертность до 2,2 случая на 1000 детей, родившихся живыми в 2016 - 2018 годах;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перинатальную смертность до 7,2 случая на 1000 детей, родившихся живыми и мертвыми в 2016 - 2018 годах;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снизить мертворождаемость до 5,0 случая на 1000 детей, родившихся живыми и мертвыми в 2016 - 2018 годах</w:t>
            </w:r>
          </w:p>
        </w:tc>
      </w:tr>
      <w:tr w:rsidR="003D6DFD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25.12.2013 N 626)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6D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9" w:name="Par2909"/>
      <w:bookmarkEnd w:id="89"/>
      <w:r>
        <w:rPr>
          <w:rFonts w:ascii="Calibri" w:hAnsi="Calibri" w:cs="Calibri"/>
        </w:rPr>
        <w:t>Текстовая часть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0" w:name="Par2911"/>
      <w:bookmarkEnd w:id="90"/>
      <w:r>
        <w:rPr>
          <w:rFonts w:ascii="Calibri" w:hAnsi="Calibri" w:cs="Calibri"/>
        </w:rPr>
        <w:t>1. Характеристика сферы реализации подпрограммы 9, описание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модернизации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анализ социальных, финансово-экономических и прочих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ее развития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01.01.2013 акушерский коечный фонд Липецкой области представлен 469 акушерскими койками (16,4 на 10 000 женщин фертильного возраста). Актуальная структура акушерского коечного фонда Липецкой области: койки патологии беременности - 218, или 7,6 на 10 000 женщин фертильного возраста; койки для беременных и рожениц - 251, или 8,8 на 10 000 женщин фертильного возраста.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данных прогноза фактическое количество акушерских коек адекватно потребностям региона. В связи с этим </w:t>
      </w:r>
      <w:proofErr w:type="gramStart"/>
      <w:r>
        <w:rPr>
          <w:rFonts w:ascii="Calibri" w:hAnsi="Calibri" w:cs="Calibri"/>
        </w:rPr>
        <w:t>пересмотр</w:t>
      </w:r>
      <w:proofErr w:type="gramEnd"/>
      <w:r>
        <w:rPr>
          <w:rFonts w:ascii="Calibri" w:hAnsi="Calibri" w:cs="Calibri"/>
        </w:rPr>
        <w:t xml:space="preserve"> как общего количества акушерских коек, так и соответствующей структуры коечного фонда не предусматривается.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оказания медицинской помощи беременным женщинам, роженицам, родильницам, новорожденным на территории Липецкой области представлена 46 женскими консультациями и кабинетами акушера-гинеколога, Липецким областным перинатальным центром, 12 родильными домами и отделениями, 25 гинекологическими отделениями, 5 педиатрическими стационарами (2 - </w:t>
      </w:r>
      <w:proofErr w:type="gramStart"/>
      <w:r>
        <w:rPr>
          <w:rFonts w:ascii="Calibri" w:hAnsi="Calibri" w:cs="Calibri"/>
        </w:rPr>
        <w:t>областных</w:t>
      </w:r>
      <w:proofErr w:type="gramEnd"/>
      <w:r>
        <w:rPr>
          <w:rFonts w:ascii="Calibri" w:hAnsi="Calibri" w:cs="Calibri"/>
        </w:rPr>
        <w:t>, 3 - городских), 18 детскими консультациями при ЦРБ.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8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государственные медицинские организации Липецкой области, оказывающие акушерско-гинекологическую помощь, в зависимости от коечной мощности, оснащения, кадрового обеспечения разделены на три группы по трем уровням оказания медицинской помощи.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(первый уровень) акушерских стационаров представлена 6 акушерскими отделениями с количеством родов до 300 в год совокупной мощностью 84 акушерских койки, развернутыми в ГУЗ "</w:t>
      </w:r>
      <w:proofErr w:type="spellStart"/>
      <w:r>
        <w:rPr>
          <w:rFonts w:ascii="Calibri" w:hAnsi="Calibri" w:cs="Calibri"/>
        </w:rPr>
        <w:t>Грязинская</w:t>
      </w:r>
      <w:proofErr w:type="spellEnd"/>
      <w:r>
        <w:rPr>
          <w:rFonts w:ascii="Calibri" w:hAnsi="Calibri" w:cs="Calibri"/>
        </w:rPr>
        <w:t xml:space="preserve"> ЦРБ", ГУЗ "Задонская ЦРБ", ГУЗ "Лебедянская ЦРБ", ГУЗ "Усманская ЦРБ", ГУЗ "</w:t>
      </w:r>
      <w:proofErr w:type="spellStart"/>
      <w:r>
        <w:rPr>
          <w:rFonts w:ascii="Calibri" w:hAnsi="Calibri" w:cs="Calibri"/>
        </w:rPr>
        <w:t>Хлевенская</w:t>
      </w:r>
      <w:proofErr w:type="spellEnd"/>
      <w:r>
        <w:rPr>
          <w:rFonts w:ascii="Calibri" w:hAnsi="Calibri" w:cs="Calibri"/>
        </w:rPr>
        <w:t xml:space="preserve"> ЦРБ", ГУЗ "</w:t>
      </w:r>
      <w:proofErr w:type="spellStart"/>
      <w:r>
        <w:rPr>
          <w:rFonts w:ascii="Calibri" w:hAnsi="Calibri" w:cs="Calibri"/>
        </w:rPr>
        <w:t>Чаплыгинская</w:t>
      </w:r>
      <w:proofErr w:type="spellEnd"/>
      <w:r>
        <w:rPr>
          <w:rFonts w:ascii="Calibri" w:hAnsi="Calibri" w:cs="Calibri"/>
        </w:rPr>
        <w:t xml:space="preserve"> ЦРБ".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Вторая группа (второй уровень) акушерских стационаров представлена 6 межмуниципальными родильными домами (отделениями), в том числе профилированными по видам патологии, имеющими в своей структуре палаты интенсивной терапии (отделения анестезиологии-реаниматологии) для женщин и палаты реанимации и интенсивной терапии для новорожденных совокупной мощностью 285 акушерских коек, развернутыми в ГУЗ "Липецкий городской родильный дом", ГУЗ "Липецкая городская больница N 4 "Липецк-Мед", ГУЗ "Елецкая городская</w:t>
      </w:r>
      <w:proofErr w:type="gramEnd"/>
      <w:r>
        <w:rPr>
          <w:rFonts w:ascii="Calibri" w:hAnsi="Calibri" w:cs="Calibri"/>
        </w:rPr>
        <w:t xml:space="preserve"> больница N 1 им. Н.А. Семашко", ГУЗ "</w:t>
      </w:r>
      <w:proofErr w:type="spellStart"/>
      <w:r>
        <w:rPr>
          <w:rFonts w:ascii="Calibri" w:hAnsi="Calibri" w:cs="Calibri"/>
        </w:rPr>
        <w:t>Данковская</w:t>
      </w:r>
      <w:proofErr w:type="spellEnd"/>
      <w:r>
        <w:rPr>
          <w:rFonts w:ascii="Calibri" w:hAnsi="Calibri" w:cs="Calibri"/>
        </w:rPr>
        <w:t xml:space="preserve"> ЦРБ", ГУЗ "</w:t>
      </w:r>
      <w:proofErr w:type="spellStart"/>
      <w:r>
        <w:rPr>
          <w:rFonts w:ascii="Calibri" w:hAnsi="Calibri" w:cs="Calibri"/>
        </w:rPr>
        <w:t>Добринская</w:t>
      </w:r>
      <w:proofErr w:type="spellEnd"/>
      <w:r>
        <w:rPr>
          <w:rFonts w:ascii="Calibri" w:hAnsi="Calibri" w:cs="Calibri"/>
        </w:rPr>
        <w:t xml:space="preserve"> ЦРБ", ГУЗ "</w:t>
      </w:r>
      <w:proofErr w:type="spellStart"/>
      <w:r>
        <w:rPr>
          <w:rFonts w:ascii="Calibri" w:hAnsi="Calibri" w:cs="Calibri"/>
        </w:rPr>
        <w:t>Тербунская</w:t>
      </w:r>
      <w:proofErr w:type="spellEnd"/>
      <w:r>
        <w:rPr>
          <w:rFonts w:ascii="Calibri" w:hAnsi="Calibri" w:cs="Calibri"/>
        </w:rPr>
        <w:t xml:space="preserve"> ЦРБ".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Третья группа (третий уровень) представлена акушерским стационаром, имеющим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ГУЗ "Липецкий областной перинатальный центр" мощностью 106, в том числе 100 - акушерских, 6</w:t>
      </w:r>
      <w:proofErr w:type="gramEnd"/>
      <w:r>
        <w:rPr>
          <w:rFonts w:ascii="Calibri" w:hAnsi="Calibri" w:cs="Calibri"/>
        </w:rPr>
        <w:t xml:space="preserve"> - педиатрических.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переходом Российской Федерации с 2012 года на новые критерии живорождения реализуются мероприятия в соответствии с действующими требованиями к организации оказания медицинской помощи детям, рожденным с низкой и экстремально низкой массой тела.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оказания медицинской помощи новорожденным, родившимся с низкой и экстремально низкой массой тела, обеспечения дальнейшего снижения показателей перинатальной и младенческой смертности в Липецкой области реализуются мероприятия по созданию реанимационных коек для новорожденных в учреждениях родовспоможения и детства. </w:t>
      </w:r>
      <w:proofErr w:type="gramStart"/>
      <w:r>
        <w:rPr>
          <w:rFonts w:ascii="Calibri" w:hAnsi="Calibri" w:cs="Calibri"/>
        </w:rPr>
        <w:t>На 01.01.2013 в регионе функционируют 44 койки реанимации новорожденных, в том числе 12 коек - в структуре ГУЗ "Областная детская больница", 6 коек - в ГУЗ "Липецкий областной перинатальный центр", 6 коек - в ГУЗ "Липецкая городская детская больница N 1", 26 коек - в ГУЗ "Липецкий городской родильный дом" (6 коек), родильном доме ГУЗ "Липецкая городская больница N 4 "Липецк-Мед" (6 коек), ГУЗ</w:t>
      </w:r>
      <w:proofErr w:type="gramEnd"/>
      <w:r>
        <w:rPr>
          <w:rFonts w:ascii="Calibri" w:hAnsi="Calibri" w:cs="Calibri"/>
        </w:rPr>
        <w:t xml:space="preserve"> "Липецкая городская детская больница N 1" (6 коек), ГУЗ "Елецкая городская детская больница N 1 им. Н.А. Семашко" (2 койки, с 2014 г. - 3).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обеспечения выхаживания новорожденных в рамках II этапа в трех учреждениях здравоохранения области развернуты 96 коек, в том числе в ГУЗ "Областная детская больница" - 60 коек, ГУЗ "Липецкая городская детская больница N 1" - 30 коек, ГУЗ "Липецкий областной перинатальный центр" - 6 коек.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 с тенденцией к уменьшению.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данных прогноза актуальная потребность в койках реанимации новорожденных с 2016 года из расчета 4 койки на 1000 родов составляет 45 ед., в койках патологии новорожденных из расчета 3 койки на 1 койку реанимации новорожденных - 135 ед.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 фоне адекватной прогнозируемым потребностям обеспеченности койками реанимации новорожденных имеется дефицит коек патологии новорожденных в количестве 39 единиц. </w:t>
      </w:r>
      <w:proofErr w:type="gramStart"/>
      <w:r>
        <w:rPr>
          <w:rFonts w:ascii="Calibri" w:hAnsi="Calibri" w:cs="Calibri"/>
        </w:rPr>
        <w:t>Сложившийся дефицит в период реализации Программы будет ликвидирован путем развертывания дополнительных мощностей нового перинатального центра (с 6 коек патологии новорожденных до 30), а также увеличения мощности отделения патологии новорожденных и недоношенных ГУЗ "Областная детская больница" до 99 коек с использованием высвобождающихся площадей здания бывшего Липецкого областного перинатального центра, капитально отремонтированного в рамках реализации региональной программы модернизации здравоохранения (здания областной детской</w:t>
      </w:r>
      <w:proofErr w:type="gramEnd"/>
      <w:r>
        <w:rPr>
          <w:rFonts w:ascii="Calibri" w:hAnsi="Calibri" w:cs="Calibri"/>
        </w:rPr>
        <w:t xml:space="preserve"> больницы и Липецкого областного перинатального центра находятся в непосредственной близости друг от друга).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Липецкой области организованы система учета (электронная база данных) и центр дистанционного консультирования (ЦДК)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</w:t>
      </w:r>
      <w:proofErr w:type="spellStart"/>
      <w:r>
        <w:rPr>
          <w:rFonts w:ascii="Calibri" w:hAnsi="Calibri" w:cs="Calibri"/>
        </w:rPr>
        <w:t>родоразрешения</w:t>
      </w:r>
      <w:proofErr w:type="spellEnd"/>
      <w:r>
        <w:rPr>
          <w:rFonts w:ascii="Calibri" w:hAnsi="Calibri" w:cs="Calibri"/>
        </w:rPr>
        <w:t xml:space="preserve"> под контролем сотрудников ЦДК.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модернизации проведены капитальные ремонты 5-ти родильных отделений межмуниципальных центров, ГУЗ "Липецкий городской родильный дом", ГУЗ "Липецкий областной перинатальный центр". Дооснащены медицинским оборудованием медицинские организации, </w:t>
      </w:r>
      <w:proofErr w:type="gramStart"/>
      <w:r>
        <w:rPr>
          <w:rFonts w:ascii="Calibri" w:hAnsi="Calibri" w:cs="Calibri"/>
        </w:rPr>
        <w:t>оказывающих</w:t>
      </w:r>
      <w:proofErr w:type="gramEnd"/>
      <w:r>
        <w:rPr>
          <w:rFonts w:ascii="Calibri" w:hAnsi="Calibri" w:cs="Calibri"/>
        </w:rPr>
        <w:t xml:space="preserve"> медицинскую помощь беременным женщинам, родильницам, роженицам, новорожденным.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материально-технической базы женских консультаций и учреждений родовспоможения способствовало повышению качества диспансерного наблюдения беременных женщин и детей. Число женщин, вставших на учет по беременности в ранние сроки, возросло до 86,1% (по Российской Федерации в 2012 году - 84,6%).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в женских консультациях области УЗИ плода проводится у 97% беременных. Охват </w:t>
      </w:r>
      <w:proofErr w:type="gramStart"/>
      <w:r>
        <w:rPr>
          <w:rFonts w:ascii="Calibri" w:hAnsi="Calibri" w:cs="Calibri"/>
        </w:rPr>
        <w:t>закончивших</w:t>
      </w:r>
      <w:proofErr w:type="gramEnd"/>
      <w:r>
        <w:rPr>
          <w:rFonts w:ascii="Calibri" w:hAnsi="Calibri" w:cs="Calibri"/>
        </w:rPr>
        <w:t xml:space="preserve"> беременность трехкратным УЗИ достигает 86%, обследование на </w:t>
      </w:r>
      <w:r>
        <w:rPr>
          <w:rFonts w:ascii="Calibri" w:hAnsi="Calibri" w:cs="Calibri"/>
          <w:position w:val="-6"/>
        </w:rPr>
        <w:pict>
          <v:shape id="_x0000_i1295" type="#_x0000_t75" style="width:89.65pt;height:17.65pt">
            <v:imagedata r:id="rId859" o:title=""/>
          </v:shape>
        </w:pict>
      </w:r>
      <w:r>
        <w:rPr>
          <w:rFonts w:ascii="Calibri" w:hAnsi="Calibri" w:cs="Calibri"/>
        </w:rPr>
        <w:t xml:space="preserve"> хорионический гонадотропин человека - 92%.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работы медико-генетической консультации и лаборатории </w:t>
      </w:r>
      <w:proofErr w:type="spellStart"/>
      <w:r>
        <w:rPr>
          <w:rFonts w:ascii="Calibri" w:hAnsi="Calibri" w:cs="Calibri"/>
        </w:rPr>
        <w:t>пренатальной</w:t>
      </w:r>
      <w:proofErr w:type="spellEnd"/>
      <w:r>
        <w:rPr>
          <w:rFonts w:ascii="Calibri" w:hAnsi="Calibri" w:cs="Calibri"/>
        </w:rPr>
        <w:t xml:space="preserve"> диагностики ежегодно возрастают. Объемы </w:t>
      </w:r>
      <w:proofErr w:type="gramStart"/>
      <w:r>
        <w:rPr>
          <w:rFonts w:ascii="Calibri" w:hAnsi="Calibri" w:cs="Calibri"/>
        </w:rPr>
        <w:t>УЗ-скрининга</w:t>
      </w:r>
      <w:proofErr w:type="gramEnd"/>
      <w:r>
        <w:rPr>
          <w:rFonts w:ascii="Calibri" w:hAnsi="Calibri" w:cs="Calibri"/>
        </w:rPr>
        <w:t xml:space="preserve"> возросли более чем на 20%, увеличилось более чем в полтора раза количество инвазивных процедур, </w:t>
      </w:r>
      <w:proofErr w:type="spellStart"/>
      <w:r>
        <w:rPr>
          <w:rFonts w:ascii="Calibri" w:hAnsi="Calibri" w:cs="Calibri"/>
        </w:rPr>
        <w:t>выявляемость</w:t>
      </w:r>
      <w:proofErr w:type="spellEnd"/>
      <w:r>
        <w:rPr>
          <w:rFonts w:ascii="Calibri" w:hAnsi="Calibri" w:cs="Calibri"/>
        </w:rPr>
        <w:t xml:space="preserve"> патологии плода при их проведении увеличилась вдвое. С 2005 года в области проводится </w:t>
      </w:r>
      <w:r>
        <w:rPr>
          <w:rFonts w:ascii="Calibri" w:hAnsi="Calibri" w:cs="Calibri"/>
        </w:rPr>
        <w:lastRenderedPageBreak/>
        <w:t>обследование беременных и новорожденных на внутриутробные инфекции. Приобретенное оборудование и диагностические реагенты позволяют ежегодно выполнять более 1,5 тыс. обследований беременных на TORCH-инфекции (иммуноферментная диагностика, исследования на инфекции методом ПЦР).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области отработана система маршрутизации беременных с преждевременными родами, что привело к тому, что детей с экстремально низкой массой тела (далее - ЭНМТ) в медицинских организациях родовспоможения I группы не рождалось. Из 41 новорожденных с ЭНМТ более половины (58,5%) рождены в ГУЗ "Липецкий областной перинатальный центр" (24 ребенка массой менее 1000 г).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области отмечается ухудшение репродуктивного потенциала женского населения. Анализ гинекологической заболеваемости показал, что в 2012 году имеет место рост показателей заболеваемости по таким позициям, как бесплодие (на 74,2%), </w:t>
      </w:r>
      <w:proofErr w:type="spellStart"/>
      <w:r>
        <w:rPr>
          <w:rFonts w:ascii="Calibri" w:hAnsi="Calibri" w:cs="Calibri"/>
        </w:rPr>
        <w:t>эндометриоз</w:t>
      </w:r>
      <w:proofErr w:type="spellEnd"/>
      <w:r>
        <w:rPr>
          <w:rFonts w:ascii="Calibri" w:hAnsi="Calibri" w:cs="Calibri"/>
        </w:rPr>
        <w:t xml:space="preserve"> (на 2,9%), расстройства менструаций (на 13%) к уровню 2008 года.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этом фоне численность женщин фертильного возраста ежегодно уменьшается. За период с 2008 года по 2012 год данное уменьшение составило 23,2 тыс. чел.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этих условиях реализация мероприятий, направленных на создание условий для рождения здоровых детей, снижение показателей материнской и младенческой смертности, предупреждение инвалидности у детей, приобретает особую значимость. Обеспечение безопасного материнства и рождения здорового ребенка определено в Липецкой области </w:t>
      </w:r>
      <w:proofErr w:type="gramStart"/>
      <w:r>
        <w:rPr>
          <w:rFonts w:ascii="Calibri" w:hAnsi="Calibri" w:cs="Calibri"/>
        </w:rPr>
        <w:t>приоритетным</w:t>
      </w:r>
      <w:proofErr w:type="gramEnd"/>
      <w:r>
        <w:rPr>
          <w:rFonts w:ascii="Calibri" w:hAnsi="Calibri" w:cs="Calibri"/>
        </w:rPr>
        <w:t>, имеющим стратегическое значение в решении демографических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Благодаря целенаправленным мероприятиям за последние годы в Липецкой области удалось снизить и стабилизировать показатели материнской, перинатальной и младенческой смертности, однако темпы снижения младенческой смертности отстают от </w:t>
      </w:r>
      <w:proofErr w:type="gramStart"/>
      <w:r>
        <w:rPr>
          <w:rFonts w:ascii="Calibri" w:hAnsi="Calibri" w:cs="Calibri"/>
        </w:rPr>
        <w:t>желаемых</w:t>
      </w:r>
      <w:proofErr w:type="gramEnd"/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Строительство нового перинатального центра позволяет повысить эффективность трехуровневой системы оказания акушерско-гинекологической помощи на территории Липецкой области, сконцентрировать в одном учреждении беременных высокого перинатального риска и новорожденных, внедрить современные инновационные технологии в </w:t>
      </w:r>
      <w:proofErr w:type="spellStart"/>
      <w:r>
        <w:rPr>
          <w:rFonts w:ascii="Calibri" w:hAnsi="Calibri" w:cs="Calibri"/>
        </w:rPr>
        <w:t>перинатологии</w:t>
      </w:r>
      <w:proofErr w:type="spellEnd"/>
      <w:r>
        <w:rPr>
          <w:rFonts w:ascii="Calibri" w:hAnsi="Calibri" w:cs="Calibri"/>
        </w:rPr>
        <w:t xml:space="preserve"> и при ведении беременных с тяжелыми осложнениями </w:t>
      </w:r>
      <w:proofErr w:type="spellStart"/>
      <w:r>
        <w:rPr>
          <w:rFonts w:ascii="Calibri" w:hAnsi="Calibri" w:cs="Calibri"/>
        </w:rPr>
        <w:t>гестационного</w:t>
      </w:r>
      <w:proofErr w:type="spellEnd"/>
      <w:r>
        <w:rPr>
          <w:rFonts w:ascii="Calibri" w:hAnsi="Calibri" w:cs="Calibri"/>
        </w:rPr>
        <w:t xml:space="preserve"> процесса и </w:t>
      </w:r>
      <w:proofErr w:type="spellStart"/>
      <w:r>
        <w:rPr>
          <w:rFonts w:ascii="Calibri" w:hAnsi="Calibri" w:cs="Calibri"/>
        </w:rPr>
        <w:t>экстрагенитальной</w:t>
      </w:r>
      <w:proofErr w:type="spellEnd"/>
      <w:r>
        <w:rPr>
          <w:rFonts w:ascii="Calibri" w:hAnsi="Calibri" w:cs="Calibri"/>
        </w:rPr>
        <w:t xml:space="preserve"> патологией.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proofErr w:type="gramStart"/>
      <w:r>
        <w:rPr>
          <w:rFonts w:ascii="Calibri" w:hAnsi="Calibri" w:cs="Calibri"/>
        </w:rPr>
        <w:t>результатов анализа системы оказания медицинской помощи</w:t>
      </w:r>
      <w:proofErr w:type="gramEnd"/>
      <w:r>
        <w:rPr>
          <w:rFonts w:ascii="Calibri" w:hAnsi="Calibri" w:cs="Calibri"/>
        </w:rPr>
        <w:t xml:space="preserve"> беременным женщинам, роженицам, родильницам, новорожденным на территории Липецкой области разработана структура и коечная мощность нового перинатального центра.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Имеющееся здание ГУЗ "Липецкий областной перинатальный центр" будет приспособлено для нужд службы материнства и детства Липецкой области. На его базе будет развернуто амбулаторное звено нового перинатального центра в виде консультативно-диагностического центра на 400 посещений в смену и медико-генетической консультации. Утвержденным архитектурно-</w:t>
      </w:r>
      <w:proofErr w:type="gramStart"/>
      <w:r>
        <w:rPr>
          <w:rFonts w:ascii="Calibri" w:hAnsi="Calibri" w:cs="Calibri"/>
        </w:rPr>
        <w:t>планировочным решением</w:t>
      </w:r>
      <w:proofErr w:type="gramEnd"/>
      <w:r>
        <w:rPr>
          <w:rFonts w:ascii="Calibri" w:hAnsi="Calibri" w:cs="Calibri"/>
        </w:rPr>
        <w:t xml:space="preserve"> предусмотрено соединение нового перинатального центра и существующего здания теплой галереей.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Проектно-сметной документацией, разработанной с учетом требований </w:t>
      </w:r>
      <w:hyperlink r:id="rId8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предусмотрено строительство перинатального центра общей площадью помещений 21691,64 кв. м мощностью 130 круглосуточных коек, в том числе: отделение патологии беременности на 40 коек, I и II акушерские физиологические отделения по</w:t>
      </w:r>
      <w:proofErr w:type="gramEnd"/>
      <w:r>
        <w:rPr>
          <w:rFonts w:ascii="Calibri" w:hAnsi="Calibri" w:cs="Calibri"/>
        </w:rPr>
        <w:t xml:space="preserve"> 30 коек с отделениями новорожденных; родовое отделение (на 11 индивидуальных родовых и 5 операционных); отделение анестезиологии-реанимации (12 коек для беременных и родильниц); отделение патологии новорожденных и недоношенных детей на 30 коек (II этап выхаживания); отделение реанимации и интенсивной терапии для новорожденных (12 коек), приемное отделение. </w:t>
      </w:r>
      <w:proofErr w:type="gramStart"/>
      <w:r>
        <w:rPr>
          <w:rFonts w:ascii="Calibri" w:hAnsi="Calibri" w:cs="Calibri"/>
        </w:rPr>
        <w:t>Для нужд перинатального центра запланировано приобретение 4710 единиц медицинского оборудования, в том числе: рентгеновских аппаратов - 4, инкубаторов для выхаживания новорожденных - 17, аппаратов искусственной вентиляции легких для детей - 48, аппаратов искусственной вентиляции легких для женщин - 7, фетальных мониторов - 53, мониторов операционных - 5, ультразвуковых аппаратов - 5, анализаторов состава и свойств биологических жидкостей медицинских - 13.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25.12.2013 N 626)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по сравнению с действующим ГУЗ "Липецкий областной перинатальный центр" при вводе в эксплуатацию нового корпуса перинатального центра увеличится количество круглосуточных коек со 106 до 130 коек, операционных блоков - с 2 до 5, индивидуальных родовых - с 10 до 11, реанимационных коек для беременных и родильниц - с 6 до 12, реанимационных коек для новорожденных - с 6 до 12.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Амбулаторное звено планируется развернуть на базе бывшего Липецкого областного перинатального центра, находящегося в непосредственной близости от новостройки. Работы по подготовке площадей для размещения областной женской и медико-генетической консультаций будут произведены за счет средств областного бюджета по завершении строительства и вводу в эксплуатацию нового перинатального центра.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новом перинатальном центре имеется потребность в 162 персональных компьютерах, 134 многофункциональных устройствах печати, 1 сервере для общесистемных нужд.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период реализации Программы для нужд нового перинатального центра планируется задействовать 90 персональных компьютеров и 62 многофункциональных устройства печати (МФУ), в настоящее время располагающихся в ГУЗ "Липецкий областной перинатальный центр" на 01.11.2013, оборудование телемедицинского центра, ранее созданного в рамках реализации региональной программы модернизации здравоохранения, а также закупка 74 персональных компьютеров с МФУ.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Дополнительно рассчитано необходимое количество компьютерного оборудования с учетом увеличения численности врачебного персонала на 53 единицы, введения дополнительных диагностических и лабораторных мощностей в соответствии с </w:t>
      </w:r>
      <w:hyperlink r:id="rId8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01.11.2012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технологий)" и Методическими </w:t>
      </w:r>
      <w:hyperlink r:id="rId863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оснащению медицинских учреждений компьютерным оборудованием для регионального уровня</w:t>
      </w:r>
      <w:proofErr w:type="gramEnd"/>
      <w:r>
        <w:rPr>
          <w:rFonts w:ascii="Calibri" w:hAnsi="Calibri" w:cs="Calibri"/>
        </w:rPr>
        <w:t xml:space="preserve"> единой государственной информационной системы в сфере здравоохранения, а также функциональными требованиями к ним, обязательными для создания в рамках реализации региональных программ модернизации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общесистемного программного обеспечения будет производиться за счет средств областного бюджета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развития информационной и технологической инфраструктуры в новом перинатальном центре планируется создание структурированной кабельной системы, включающей в себя локальную вычислительную сеть (ЛВС). Развертывание центрального узла системы в оборудованной серверной комнате предусматривает установку сетевого оборудования, сервера для нужд перинатального центра, технических средств защиты информации. Создаваемая ЛВС через защищенную сеть передачи данных подключается к региональной информационно-аналитической медицинской системе.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защищенных каналов связи через сети общего доступа в строящемся перинатальном центре будет производиться путем поставки и установки </w:t>
      </w:r>
      <w:proofErr w:type="spellStart"/>
      <w:r>
        <w:rPr>
          <w:rFonts w:ascii="Calibri" w:hAnsi="Calibri" w:cs="Calibri"/>
        </w:rPr>
        <w:t>криптошлюза</w:t>
      </w:r>
      <w:proofErr w:type="spellEnd"/>
      <w:r>
        <w:rPr>
          <w:rFonts w:ascii="Calibri" w:hAnsi="Calibri" w:cs="Calibri"/>
        </w:rPr>
        <w:t xml:space="preserve"> на базе программно-аппаратного комплекса </w:t>
      </w:r>
      <w:proofErr w:type="spellStart"/>
      <w:r>
        <w:rPr>
          <w:rFonts w:ascii="Calibri" w:hAnsi="Calibri" w:cs="Calibri"/>
        </w:rPr>
        <w:t>ViPNet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Coordinator</w:t>
      </w:r>
      <w:proofErr w:type="spellEnd"/>
      <w:r>
        <w:rPr>
          <w:rFonts w:ascii="Calibri" w:hAnsi="Calibri" w:cs="Calibri"/>
        </w:rPr>
        <w:t xml:space="preserve"> и оборудования маршрутизации и защиты от несанкционированного доступа из внешних сетей.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Расчетная штатная численность медицинского персонала нового перинатального центра в соответствии со штатными нормативами, утвержденными </w:t>
      </w:r>
      <w:hyperlink r:id="rId86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составляет: врачей - 149,25 должности, средних медработников - 302,75; младшего медперсонала - 211,25.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Кадровое обеспечение нового перинатального центра будет осуществлено за счет трудоустройства высвободившихся врачей, средних медицинских работников и младшего медперсонала ГУЗ "Липецкий областной перинатальный центр" и привлечения врачей, выпускников ВУЗов и </w:t>
      </w:r>
      <w:proofErr w:type="spellStart"/>
      <w:r>
        <w:rPr>
          <w:rFonts w:ascii="Calibri" w:hAnsi="Calibri" w:cs="Calibri"/>
        </w:rPr>
        <w:t>ССУЗов</w:t>
      </w:r>
      <w:proofErr w:type="spellEnd"/>
      <w:r>
        <w:rPr>
          <w:rFonts w:ascii="Calibri" w:hAnsi="Calibri" w:cs="Calibri"/>
        </w:rPr>
        <w:t xml:space="preserve"> с использованием комплекса мер социальной поддержки, установленных областным законодательством.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8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году в ГУЗ "Липецкий областной перинатальный центр" </w:t>
      </w:r>
      <w:proofErr w:type="gramStart"/>
      <w:r>
        <w:rPr>
          <w:rFonts w:ascii="Calibri" w:hAnsi="Calibri" w:cs="Calibri"/>
        </w:rPr>
        <w:t>заняты</w:t>
      </w:r>
      <w:proofErr w:type="gramEnd"/>
      <w:r>
        <w:rPr>
          <w:rFonts w:ascii="Calibri" w:hAnsi="Calibri" w:cs="Calibri"/>
        </w:rPr>
        <w:t>: 45 врачей и 20 внешних совместителей, 141 специалист со средним медицинским образованием; 84 чел. младшего медперсонала.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дополнительная численность медицинского персонала в связи с вводом в эксплуатацию нового перинатального центра (с учетом коэффициента совместительства 1,6) составляет: врачей - 29, среднего медицинского персонала - 48, младшего медицинского персонала - 48: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доукомплектования отделения патологии беременности, I и II акушерских физиологических отделений, родового отделения, отделения анестезиологии-реанимации, приемного отделения, включая общебольничный персонал: врачей - 15,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диетолог - 1, невролог - 1, эндокринолог - 1, анестезиологов-реаниматологов - 7, акушеров-гинекологов - 5; специалистов со средним медицинским образованием - 26,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акушерок - 17, медсестер - 9, </w:t>
      </w:r>
      <w:proofErr w:type="spellStart"/>
      <w:r>
        <w:rPr>
          <w:rFonts w:ascii="Calibri" w:hAnsi="Calibri" w:cs="Calibri"/>
        </w:rPr>
        <w:t>рентгенолаборантов</w:t>
      </w:r>
      <w:proofErr w:type="spellEnd"/>
      <w:r>
        <w:rPr>
          <w:rFonts w:ascii="Calibri" w:hAnsi="Calibri" w:cs="Calibri"/>
        </w:rPr>
        <w:t xml:space="preserve"> - 2;</w:t>
      </w:r>
      <w:proofErr w:type="gramEnd"/>
      <w:r>
        <w:rPr>
          <w:rFonts w:ascii="Calibri" w:hAnsi="Calibri" w:cs="Calibri"/>
        </w:rPr>
        <w:t xml:space="preserve"> младшего медперсонала - 28;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доукомплектования отделения реанимации новорожденных: врачей - 8,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неонатолог - 1, анестезиологов-реаниматологов - 6, медсестер - 11, младшего медицинского персонала - 6;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укомплектования отделения патологии новорожденных и недоношенных: неонатологов - 6, медсестер - 11, младшего медицинского персонала - 14.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общая дополнительная потребность в медицинском персонале для нового перинатального центра без учета фактической численности работающих в ГУЗ "Липецкий областной перинатальный центр" составляет: врачей - 29, специалистов со средним медицинским образованием - 48, младшего медперсонала - 48.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Доукомплектование медицинским персоналом нового перинатального центра будет осуществляться за счет: целевой подготовки 15 врачей в клинической ординатуре и интернатуре; целевой подготовки 22 специалистов со средним медицинским образованием на базе ООАУ СПО "Липецкий медицинский колледж".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реализации Программы профессиональную подготовку пройдут 84 врача, в том числе 16 - с использованием средств обучения федеральных </w:t>
      </w:r>
      <w:proofErr w:type="spellStart"/>
      <w:r>
        <w:rPr>
          <w:rFonts w:ascii="Calibri" w:hAnsi="Calibri" w:cs="Calibri"/>
        </w:rPr>
        <w:t>симуляционных</w:t>
      </w:r>
      <w:proofErr w:type="spellEnd"/>
      <w:r>
        <w:rPr>
          <w:rFonts w:ascii="Calibri" w:hAnsi="Calibri" w:cs="Calibri"/>
        </w:rPr>
        <w:t xml:space="preserve"> центров, и 120 средних медицинских работников.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медицинских работников в целях организации работы в перинатальном центре предусмотрена ведомственной целевой программой "Подготовка и переподготовка медицинских кадров для работы перинатального центра" </w:t>
      </w:r>
      <w:hyperlink w:anchor="Par2255" w:history="1">
        <w:r>
          <w:rPr>
            <w:rFonts w:ascii="Calibri" w:hAnsi="Calibri" w:cs="Calibri"/>
            <w:color w:val="0000FF"/>
          </w:rPr>
          <w:t>подпрограммы 6</w:t>
        </w:r>
      </w:hyperlink>
      <w:r>
        <w:rPr>
          <w:rFonts w:ascii="Calibri" w:hAnsi="Calibri" w:cs="Calibri"/>
        </w:rPr>
        <w:t xml:space="preserve"> "Кадровое обеспечение системы здравоохранения".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10.11.2014 N 473)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тридцать седьмой - сорок восьмой утратили силу. - </w:t>
      </w:r>
      <w:hyperlink r:id="rId8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10.11.2014 N 473.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нового перинатального центра планируется развитие фетальной хирургии, создание лаборатории экстракорпорального оплодотворения. </w:t>
      </w:r>
      <w:proofErr w:type="gramStart"/>
      <w:r>
        <w:rPr>
          <w:rFonts w:ascii="Calibri" w:hAnsi="Calibri" w:cs="Calibri"/>
        </w:rPr>
        <w:t xml:space="preserve">Для обеспечения своевременного лечения детей, рожденных с </w:t>
      </w:r>
      <w:proofErr w:type="spellStart"/>
      <w:r>
        <w:rPr>
          <w:rFonts w:ascii="Calibri" w:hAnsi="Calibri" w:cs="Calibri"/>
        </w:rPr>
        <w:t>ретинопатией</w:t>
      </w:r>
      <w:proofErr w:type="spellEnd"/>
      <w:r>
        <w:rPr>
          <w:rFonts w:ascii="Calibri" w:hAnsi="Calibri" w:cs="Calibri"/>
        </w:rPr>
        <w:t xml:space="preserve"> недоношенных, а также качественного диспансерного наблюдения за ними в соответствии с </w:t>
      </w:r>
      <w:hyperlink r:id="rId87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25.10.2012 N 442н "Об утверждении Порядка оказания медицинской помощи детям при заболеваниях глаза, его придаточного аппарата и орбиты" запланирована организация кабинета диагностики, лечения зрения и мониторинга </w:t>
      </w:r>
      <w:proofErr w:type="spellStart"/>
      <w:r>
        <w:rPr>
          <w:rFonts w:ascii="Calibri" w:hAnsi="Calibri" w:cs="Calibri"/>
        </w:rPr>
        <w:t>ретинопатий</w:t>
      </w:r>
      <w:proofErr w:type="spellEnd"/>
      <w:r>
        <w:rPr>
          <w:rFonts w:ascii="Calibri" w:hAnsi="Calibri" w:cs="Calibri"/>
        </w:rPr>
        <w:t xml:space="preserve"> недоношенных детей на базе ГУЗ "Областная детская больница".</w:t>
      </w:r>
      <w:proofErr w:type="gramEnd"/>
      <w:r>
        <w:rPr>
          <w:rFonts w:ascii="Calibri" w:hAnsi="Calibri" w:cs="Calibri"/>
        </w:rPr>
        <w:t xml:space="preserve"> Для диагностики </w:t>
      </w:r>
      <w:proofErr w:type="spellStart"/>
      <w:r>
        <w:rPr>
          <w:rFonts w:ascii="Calibri" w:hAnsi="Calibri" w:cs="Calibri"/>
        </w:rPr>
        <w:t>ретинопатии</w:t>
      </w:r>
      <w:proofErr w:type="spellEnd"/>
      <w:r>
        <w:rPr>
          <w:rFonts w:ascii="Calibri" w:hAnsi="Calibri" w:cs="Calibri"/>
        </w:rPr>
        <w:t xml:space="preserve"> закуплена </w:t>
      </w:r>
      <w:proofErr w:type="spellStart"/>
      <w:r>
        <w:rPr>
          <w:rFonts w:ascii="Calibri" w:hAnsi="Calibri" w:cs="Calibri"/>
        </w:rPr>
        <w:t>ретинопатическая</w:t>
      </w:r>
      <w:proofErr w:type="spellEnd"/>
      <w:r>
        <w:rPr>
          <w:rFonts w:ascii="Calibri" w:hAnsi="Calibri" w:cs="Calibri"/>
        </w:rPr>
        <w:t xml:space="preserve"> камера.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сфере неонатологии и неонатальной реанимации в период реализации Программы </w:t>
      </w:r>
      <w:r>
        <w:rPr>
          <w:rFonts w:ascii="Calibri" w:hAnsi="Calibri" w:cs="Calibri"/>
        </w:rPr>
        <w:lastRenderedPageBreak/>
        <w:t>запланировано внедрение катетеризации сосудов у новорожденных под УЗИ-контролем, применение краниоцеребральной гипотермии при тяжелых поражениях нервной системы у новорожденных, проведение К</w:t>
      </w:r>
      <w:proofErr w:type="gramStart"/>
      <w:r>
        <w:rPr>
          <w:rFonts w:ascii="Calibri" w:hAnsi="Calibri" w:cs="Calibri"/>
        </w:rPr>
        <w:t>Т-</w:t>
      </w:r>
      <w:proofErr w:type="gramEnd"/>
      <w:r>
        <w:rPr>
          <w:rFonts w:ascii="Calibri" w:hAnsi="Calibri" w:cs="Calibri"/>
        </w:rPr>
        <w:t xml:space="preserve"> и МРТ-исследований у новорожденных с нарушениями жизненных функций с помощью транспортного инкубатора, совместимого с МРТ- и РКТ-диагностикой.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рисков и управление рисками осуществляются управлением здравоохранения Липецкой области.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рисков являются: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выполнения программных мероприятий и совершенствование механизма текущего управления реализацией подпрограммы 9;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непрерывный мониторинг выполнения подпрограммы 9.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1" w:name="Par2986"/>
      <w:bookmarkEnd w:id="91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9, цели, задачи, описание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целевых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9, показателей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задания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9 "Модернизация здравоохранения Липецкой области"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9 и государственной программы и направлена на достижение ее цели и выполнение задач.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7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 декабря 2013 года N 2302-р "Об утверждении Программы развития перинатальных центров в Российской Федерации" приоритетами государственной политики в сфере реализации подпрограммы 9 являются: обеспечение доступности и качества медицинской помощи матерям и детям, снижение материнской и младенческой смертности.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9 решается задача строительства и ввода в эксплуатацию перинатального центра в городе Липецке.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перечень показателей задачи подпрограммы 9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rPr>
          <w:rFonts w:ascii="Calibri" w:hAnsi="Calibri" w:cs="Calibri"/>
        </w:rPr>
        <w:t>данные</w:t>
      </w:r>
      <w:proofErr w:type="gramEnd"/>
      <w:r>
        <w:rPr>
          <w:rFonts w:ascii="Calibri" w:hAnsi="Calibri" w:cs="Calibri"/>
        </w:rPr>
        <w:t xml:space="preserve"> для расчета которых отсутствуют в действующей статистической практике </w:t>
      </w:r>
      <w:hyperlink w:anchor="Par2997" w:history="1">
        <w:r>
          <w:rPr>
            <w:rFonts w:ascii="Calibri" w:hAnsi="Calibri" w:cs="Calibri"/>
            <w:color w:val="0000FF"/>
          </w:rPr>
          <w:t>(таблица)</w:t>
        </w:r>
      </w:hyperlink>
      <w:r>
        <w:rPr>
          <w:rFonts w:ascii="Calibri" w:hAnsi="Calibri" w:cs="Calibri"/>
        </w:rPr>
        <w:t>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92" w:name="Par2997"/>
      <w:bookmarkEnd w:id="92"/>
      <w:r>
        <w:rPr>
          <w:rFonts w:ascii="Calibri" w:hAnsi="Calibri" w:cs="Calibri"/>
        </w:rPr>
        <w:t>Показатели задачи подпрограммы 9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685"/>
        <w:gridCol w:w="2041"/>
        <w:gridCol w:w="3345"/>
      </w:tblGrid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определения значений показателей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- 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879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32)</w:t>
            </w:r>
          </w:p>
        </w:tc>
      </w:tr>
      <w:tr w:rsidR="003D6DFD">
        <w:tc>
          <w:tcPr>
            <w:tcW w:w="9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25.12.2013 N 626)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- Доля женщин с преждевременными родами, </w:t>
            </w:r>
            <w:proofErr w:type="spellStart"/>
            <w:r>
              <w:rPr>
                <w:rFonts w:ascii="Calibri" w:hAnsi="Calibri" w:cs="Calibri"/>
              </w:rPr>
              <w:t>родоразрешенных</w:t>
            </w:r>
            <w:proofErr w:type="spellEnd"/>
            <w:r>
              <w:rPr>
                <w:rFonts w:ascii="Calibri" w:hAnsi="Calibri" w:cs="Calibri"/>
              </w:rPr>
              <w:t xml:space="preserve"> в перинатальных центрах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показатель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- Мертворождаемость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 и мертвыми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881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- Показатель ранней неонатальной смертности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882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  <w:tr w:rsidR="003D6DF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- Перинатальная смертность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 и мертвыми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отчетность (</w:t>
            </w:r>
            <w:hyperlink r:id="rId883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федерального статистического наблюдения N 1-У "Сведения об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показателей: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Выживаемость детей, имевших при рождении очень низкую и экстремально низкую массу тела, в акушерском стационаре рассчитывается по </w:t>
      </w:r>
      <w:r>
        <w:rPr>
          <w:rFonts w:ascii="Calibri" w:hAnsi="Calibri" w:cs="Calibri"/>
        </w:rPr>
        <w:lastRenderedPageBreak/>
        <w:t>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296" type="#_x0000_t75" style="width:204.85pt;height:37.95pt">
            <v:imagedata r:id="rId884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7" type="#_x0000_t75" style="width:41.25pt;height:19.65pt">
            <v:imagedata r:id="rId885" o:title=""/>
          </v:shape>
        </w:pict>
      </w:r>
      <w:r>
        <w:rPr>
          <w:rFonts w:ascii="Calibri" w:hAnsi="Calibri" w:cs="Calibri"/>
        </w:rPr>
        <w:t xml:space="preserve"> - выживаемость детей, имевших при рождении очень низкую и экстремально низкую массу тела в акушерском стационаре</w:t>
      </w:r>
      <w:proofErr w:type="gramStart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4"/>
        </w:rPr>
        <w:pict>
          <v:shape id="_x0000_i1298" type="#_x0000_t75" style="width:17.65pt;height:15.7pt">
            <v:imagedata r:id="rId886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299" type="#_x0000_t75" style="width:43.2pt;height:19.65pt">
            <v:imagedata r:id="rId887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с очень низкой и экстремально низкой массой тела в акушерском стационаре (форма федерального статистического наблюдения N 32, </w:t>
      </w:r>
      <w:hyperlink r:id="rId888" w:history="1">
        <w:r>
          <w:rPr>
            <w:rFonts w:ascii="Calibri" w:hAnsi="Calibri" w:cs="Calibri"/>
            <w:color w:val="0000FF"/>
          </w:rPr>
          <w:t>таб. 2245, стр. 01</w:t>
        </w:r>
      </w:hyperlink>
      <w:r>
        <w:rPr>
          <w:rFonts w:ascii="Calibri" w:hAnsi="Calibri" w:cs="Calibri"/>
        </w:rPr>
        <w:t>, графы 4 - 6);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00" type="#_x0000_t75" style="width:32.75pt;height:19.65pt">
            <v:imagedata r:id="rId889" o:title=""/>
          </v:shape>
        </w:pict>
      </w:r>
      <w:r>
        <w:rPr>
          <w:rFonts w:ascii="Calibri" w:hAnsi="Calibri" w:cs="Calibri"/>
        </w:rPr>
        <w:t xml:space="preserve"> - количество </w:t>
      </w:r>
      <w:proofErr w:type="gramStart"/>
      <w:r>
        <w:rPr>
          <w:rFonts w:ascii="Calibri" w:hAnsi="Calibri" w:cs="Calibri"/>
        </w:rPr>
        <w:t>умерших</w:t>
      </w:r>
      <w:proofErr w:type="gramEnd"/>
      <w:r>
        <w:rPr>
          <w:rFonts w:ascii="Calibri" w:hAnsi="Calibri" w:cs="Calibri"/>
        </w:rPr>
        <w:t xml:space="preserve"> с очень низкой и экстремально низкой массой тела в акушерском стационаре (форма федерального статистического наблюдения N 32, </w:t>
      </w:r>
      <w:hyperlink r:id="rId890" w:history="1">
        <w:r>
          <w:rPr>
            <w:rFonts w:ascii="Calibri" w:hAnsi="Calibri" w:cs="Calibri"/>
            <w:color w:val="0000FF"/>
          </w:rPr>
          <w:t>таб. 2245, стр. 02</w:t>
        </w:r>
      </w:hyperlink>
      <w:r>
        <w:rPr>
          <w:rFonts w:ascii="Calibri" w:hAnsi="Calibri" w:cs="Calibri"/>
        </w:rPr>
        <w:t>, графы 4 - 6).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25.12.2013 N 626)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Доля женщин с преждевременными родами, </w:t>
      </w:r>
      <w:proofErr w:type="spellStart"/>
      <w:r>
        <w:rPr>
          <w:rFonts w:ascii="Calibri" w:hAnsi="Calibri" w:cs="Calibri"/>
        </w:rPr>
        <w:t>родоразрешенных</w:t>
      </w:r>
      <w:proofErr w:type="spellEnd"/>
      <w:r>
        <w:rPr>
          <w:rFonts w:ascii="Calibri" w:hAnsi="Calibri" w:cs="Calibri"/>
        </w:rPr>
        <w:t xml:space="preserve"> в перинатальных центрах,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301" type="#_x0000_t75" style="width:128.95pt;height:35.35pt">
            <v:imagedata r:id="rId892" o:title=""/>
          </v:shape>
        </w:pic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02" type="#_x0000_t75" style="width:19.65pt;height:19.65pt">
            <v:imagedata r:id="rId893" o:title=""/>
          </v:shape>
        </w:pict>
      </w:r>
      <w:r>
        <w:rPr>
          <w:rFonts w:ascii="Calibri" w:hAnsi="Calibri" w:cs="Calibri"/>
        </w:rPr>
        <w:t xml:space="preserve"> - доля женщин с преждевременными родами, </w:t>
      </w:r>
      <w:proofErr w:type="spellStart"/>
      <w:r>
        <w:rPr>
          <w:rFonts w:ascii="Calibri" w:hAnsi="Calibri" w:cs="Calibri"/>
        </w:rPr>
        <w:t>родоразрешенных</w:t>
      </w:r>
      <w:proofErr w:type="spellEnd"/>
      <w:r>
        <w:rPr>
          <w:rFonts w:ascii="Calibri" w:hAnsi="Calibri" w:cs="Calibri"/>
        </w:rPr>
        <w:t xml:space="preserve"> в перинатальных центрах;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03" type="#_x0000_t75" style="width:29.45pt;height:19.65pt">
            <v:imagedata r:id="rId894" o:title=""/>
          </v:shape>
        </w:pict>
      </w:r>
      <w:r>
        <w:rPr>
          <w:rFonts w:ascii="Calibri" w:hAnsi="Calibri" w:cs="Calibri"/>
        </w:rPr>
        <w:t xml:space="preserve"> - количество женщин с преждевременными родами, </w:t>
      </w:r>
      <w:proofErr w:type="spellStart"/>
      <w:r>
        <w:rPr>
          <w:rFonts w:ascii="Calibri" w:hAnsi="Calibri" w:cs="Calibri"/>
        </w:rPr>
        <w:t>родоразрешенных</w:t>
      </w:r>
      <w:proofErr w:type="spellEnd"/>
      <w:r>
        <w:rPr>
          <w:rFonts w:ascii="Calibri" w:hAnsi="Calibri" w:cs="Calibri"/>
        </w:rPr>
        <w:t xml:space="preserve"> в перинатальных центрах;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- количество женщин с преждевременными родами (всего).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07.07.2014 N 300)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Показатель мертворождаемости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S</w:t>
      </w:r>
      <w:proofErr w:type="gramEnd"/>
      <w:r>
        <w:t>м</w:t>
      </w:r>
      <w:proofErr w:type="spellEnd"/>
    </w:p>
    <w:p w:rsidR="003D6DFD" w:rsidRDefault="003D6DFD">
      <w:pPr>
        <w:pStyle w:val="ConsPlusNonformat"/>
        <w:jc w:val="both"/>
      </w:pPr>
      <w:r>
        <w:t xml:space="preserve">                              М = ------, где</w:t>
      </w:r>
    </w:p>
    <w:p w:rsidR="003D6DFD" w:rsidRDefault="003D6DFD">
      <w:pPr>
        <w:pStyle w:val="ConsPlusNonformat"/>
        <w:jc w:val="both"/>
      </w:pPr>
      <w:r>
        <w:t xml:space="preserve">                                  </w:t>
      </w:r>
      <w:proofErr w:type="spellStart"/>
      <w:proofErr w:type="gramStart"/>
      <w:r>
        <w:t>S</w:t>
      </w:r>
      <w:proofErr w:type="gramEnd"/>
      <w:r>
        <w:t>м</w:t>
      </w:r>
      <w:proofErr w:type="spellEnd"/>
      <w:r>
        <w:t xml:space="preserve"> + Z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 - мертворождаемость на 1000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и мертвыми;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Sм</w:t>
      </w:r>
      <w:proofErr w:type="spellEnd"/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мертвыми (</w:t>
      </w:r>
      <w:hyperlink r:id="rId89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</w:t>
      </w:r>
      <w:hyperlink r:id="rId89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Показатель ранней неонатальной смертности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lastRenderedPageBreak/>
        <w:t xml:space="preserve">                                  У</w:t>
      </w:r>
    </w:p>
    <w:p w:rsidR="003D6DFD" w:rsidRDefault="003D6DFD">
      <w:pPr>
        <w:pStyle w:val="ConsPlusNonformat"/>
        <w:jc w:val="both"/>
      </w:pPr>
      <w:r>
        <w:t xml:space="preserve">                           РНС = --- x 1000, где</w:t>
      </w:r>
    </w:p>
    <w:p w:rsidR="003D6DFD" w:rsidRDefault="003D6DFD">
      <w:pPr>
        <w:pStyle w:val="ConsPlusNonformat"/>
        <w:jc w:val="both"/>
      </w:pPr>
      <w:r>
        <w:t xml:space="preserve">                                  Z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РНС - ранняя неонатальная смертность (смертность детей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168 часов жизни) на 1000 родившихся живыми;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количество детей, умерших в возрасте 0-6 дней включительно (</w:t>
      </w:r>
      <w:hyperlink r:id="rId89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</w:t>
      </w:r>
      <w:hyperlink r:id="rId89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Показатель перинатальной смертности рассчитывается по формуле: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pStyle w:val="ConsPlusNonformat"/>
        <w:jc w:val="both"/>
      </w:pPr>
      <w:r>
        <w:t xml:space="preserve">                                  </w:t>
      </w:r>
      <w:proofErr w:type="spellStart"/>
      <w:r>
        <w:t>Sм</w:t>
      </w:r>
      <w:proofErr w:type="spellEnd"/>
      <w:proofErr w:type="gramStart"/>
      <w:r>
        <w:t xml:space="preserve"> + У</w:t>
      </w:r>
      <w:proofErr w:type="gramEnd"/>
    </w:p>
    <w:p w:rsidR="003D6DFD" w:rsidRDefault="003D6DFD">
      <w:pPr>
        <w:pStyle w:val="ConsPlusNonformat"/>
        <w:jc w:val="both"/>
      </w:pPr>
      <w:r>
        <w:t xml:space="preserve">                             ПС = ------, где</w:t>
      </w:r>
    </w:p>
    <w:p w:rsidR="003D6DFD" w:rsidRDefault="003D6DFD">
      <w:pPr>
        <w:pStyle w:val="ConsPlusNonformat"/>
        <w:jc w:val="both"/>
      </w:pPr>
      <w:r>
        <w:t xml:space="preserve">                                  </w:t>
      </w:r>
      <w:proofErr w:type="spellStart"/>
      <w:proofErr w:type="gramStart"/>
      <w:r>
        <w:t>S</w:t>
      </w:r>
      <w:proofErr w:type="gramEnd"/>
      <w:r>
        <w:t>м</w:t>
      </w:r>
      <w:proofErr w:type="spellEnd"/>
      <w:r>
        <w:t xml:space="preserve"> + Z</w:t>
      </w:r>
    </w:p>
    <w:p w:rsidR="003D6DFD" w:rsidRDefault="003D6DFD">
      <w:pPr>
        <w:pStyle w:val="ConsPlusNonformat"/>
        <w:jc w:val="both"/>
        <w:sectPr w:rsidR="003D6DF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 - перинатальная смертность на 1000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и мертвыми;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Sм</w:t>
      </w:r>
      <w:proofErr w:type="spellEnd"/>
      <w:r>
        <w:rPr>
          <w:rFonts w:ascii="Calibri" w:hAnsi="Calibri" w:cs="Calibri"/>
        </w:rPr>
        <w:t xml:space="preserve"> - число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мертвыми (</w:t>
      </w:r>
      <w:hyperlink r:id="rId90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количество детей, умерших в возрасте 0 - 6 дней включительно (</w:t>
      </w:r>
      <w:hyperlink r:id="rId90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- количество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</w:t>
      </w:r>
      <w:hyperlink r:id="rId90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федерального статистического наблюдения N 1-У).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3" w:name="Par3073"/>
      <w:bookmarkEnd w:id="93"/>
      <w:r>
        <w:rPr>
          <w:rFonts w:ascii="Calibri" w:hAnsi="Calibri" w:cs="Calibri"/>
        </w:rPr>
        <w:t>3. Сроки и этапы реализации подпрограммы 9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реализуется в один этап (2014 - 2016 годы).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4" w:name="Par3077"/>
      <w:bookmarkEnd w:id="94"/>
      <w:r>
        <w:rPr>
          <w:rFonts w:ascii="Calibri" w:hAnsi="Calibri" w:cs="Calibri"/>
        </w:rPr>
        <w:t>4. Характеристика основных мероприятий подпрограммы 9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которых </w:t>
      </w:r>
      <w:proofErr w:type="gramStart"/>
      <w:r>
        <w:rPr>
          <w:rFonts w:ascii="Calibri" w:hAnsi="Calibri" w:cs="Calibri"/>
        </w:rPr>
        <w:t>запланирована</w:t>
      </w:r>
      <w:proofErr w:type="gramEnd"/>
      <w:r>
        <w:rPr>
          <w:rFonts w:ascii="Calibri" w:hAnsi="Calibri" w:cs="Calibri"/>
        </w:rPr>
        <w:t xml:space="preserve"> в составе основных мероприятий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задачи подпрограммы 9 - модернизация здравоохранения Липецкой области - направлено основное мероприятие подпрограммы: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основное мероприятие подпрограммы 9: строительство и ввод в эксплуатацию перинатального центра в городе Липецке. Прогнозный объем средств областного бюджета на реализацию мероприятия на 2014 - 2016 годы - 356 535,2 тыс. рублей.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Липецкой области от 07.07.2014 </w:t>
      </w:r>
      <w:hyperlink r:id="rId903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10.11.2014 </w:t>
      </w:r>
      <w:hyperlink r:id="rId904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Сетевой </w:t>
      </w:r>
      <w:hyperlink w:anchor="Par6958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выполнения работ по строительству и вводу в эксплуатацию перинатального центра представлен в приложении 4 к государственной программе. Мероприятия по проектированию перинатального центра не предусматриваются в виду наличия утвержденной проектно-сметной документации, прошедшей государственную экспертизу в установленном порядке.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5" w:name="Par3086"/>
      <w:bookmarkEnd w:id="95"/>
      <w:r>
        <w:rPr>
          <w:rFonts w:ascii="Calibri" w:hAnsi="Calibri" w:cs="Calibri"/>
        </w:rPr>
        <w:t>5. Обоснование объема финансовых ресурсов, необходимых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9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на весь период реализации подпрограммы 9 прогнозно составит 1 782 675,8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- 187 097,4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- 1 442 310,8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- 153 267,6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9 из средств областного бюджета прогнозно составит 356 535,2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- 50 000,0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- 153 267,6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- 153 267,6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мероприятий на весь период реализации подпрограммы 9 из средств внебюджетных фондов прогнозно составит 1 426 140,6 тыс. руб., в том числе по годам: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- 137 097,4 тыс. руб.;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- 1 289 043,2 тыс. руб.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6" w:name="Par3109"/>
      <w:bookmarkEnd w:id="96"/>
      <w:r>
        <w:rPr>
          <w:rFonts w:ascii="Calibri" w:hAnsi="Calibri" w:cs="Calibri"/>
        </w:rPr>
        <w:t>Приложение 1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7" w:name="Par3114"/>
      <w:bookmarkEnd w:id="97"/>
      <w:r>
        <w:rPr>
          <w:rFonts w:ascii="Calibri" w:hAnsi="Calibri" w:cs="Calibri"/>
          <w:b/>
          <w:bCs/>
        </w:rPr>
        <w:t>СВЕДЕНИЯ ОБ ИНДИКАТОРАХ ЦЕЛИ И ПОКАЗАТЕЛЯХ ЗАДАЧ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ЛИПЕЦКОЙ ОБЛАСТИ "РАЗВИТИЕ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07.07.2014 </w:t>
      </w:r>
      <w:hyperlink r:id="rId906" w:history="1">
        <w:r>
          <w:rPr>
            <w:rFonts w:ascii="Calibri" w:hAnsi="Calibri" w:cs="Calibri"/>
            <w:color w:val="0000FF"/>
          </w:rPr>
          <w:t>N 300</w:t>
        </w:r>
      </w:hyperlink>
      <w:r>
        <w:rPr>
          <w:rFonts w:ascii="Calibri" w:hAnsi="Calibri" w:cs="Calibri"/>
        </w:rPr>
        <w:t xml:space="preserve">, от 12.03.2015 </w:t>
      </w:r>
      <w:hyperlink r:id="rId907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03.07.2015 </w:t>
      </w:r>
      <w:hyperlink r:id="rId908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6DF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71"/>
        <w:gridCol w:w="1985"/>
        <w:gridCol w:w="1503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D6DFD" w:rsidTr="001154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индикаторов и показателей</w:t>
            </w:r>
          </w:p>
        </w:tc>
      </w:tr>
      <w:tr w:rsidR="003D6DFD" w:rsidTr="001154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3150"/>
            <w:bookmarkEnd w:id="98"/>
            <w:r>
              <w:rPr>
                <w:rFonts w:ascii="Calibri" w:hAnsi="Calibri" w:cs="Calibri"/>
              </w:rPr>
              <w:t>Цель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1 цели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Ожидаемая продолжительность жизни при рождении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75,7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2 цели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всех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9" w:name="Par3181"/>
            <w:bookmarkEnd w:id="99"/>
            <w:r>
              <w:rPr>
                <w:rFonts w:ascii="Calibri" w:hAnsi="Calibri" w:cs="Calibri"/>
              </w:rPr>
              <w:t>Задача 1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алкогольной продукции (в </w:t>
            </w:r>
            <w:r>
              <w:rPr>
                <w:rFonts w:ascii="Calibri" w:hAnsi="Calibri" w:cs="Calibri"/>
              </w:rPr>
              <w:lastRenderedPageBreak/>
              <w:t>перерасчете на абсолютный алкоголь)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литров в год на душу населения в возрасте старше 15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1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Распространенность потребления табака среди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bookmarkStart w:id="100" w:name="Par3226"/>
        <w:bookmarkEnd w:id="100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Par716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1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01" w:name="Par3229"/>
            <w:bookmarkEnd w:id="101"/>
            <w:r>
              <w:rPr>
                <w:rFonts w:ascii="Calibri" w:hAnsi="Calibri" w:cs="Calibri"/>
              </w:rPr>
              <w:t xml:space="preserve">Задача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сельским жителям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Распространеннос</w:t>
            </w:r>
            <w:r>
              <w:rPr>
                <w:rFonts w:ascii="Calibri" w:hAnsi="Calibri" w:cs="Calibri"/>
              </w:rPr>
              <w:lastRenderedPageBreak/>
              <w:t>ть повышенного артериального давления среди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больных с выявленными злокачественными новообразованиями на I - II стадии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в трудоспособном возрасте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 xml:space="preserve"> умерших на 100 тыс. человек соответствующего возраста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больных алкоголизмом, повторно госпитализированных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23,34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6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больных наркоманией, повторно госпитализированных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26,82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первичной медико-санитарной помощи и профилактики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центров врачей общей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9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7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диспансеризацией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 от подлежащих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8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населения профилактическими осмотрами на туберкулез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9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профилактически</w:t>
            </w:r>
            <w:r>
              <w:rPr>
                <w:rFonts w:ascii="Calibri" w:hAnsi="Calibri" w:cs="Calibri"/>
              </w:rPr>
              <w:lastRenderedPageBreak/>
              <w:t>ми медицинскими осмотрами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10 задачи 1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результативности профилактических мероприятий, создание условий и формирование мотивации для ведения здорового образа жизни у населения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02" w:name="Par3420"/>
            <w:bookmarkEnd w:id="102"/>
            <w:r>
              <w:rPr>
                <w:rFonts w:ascii="Calibri" w:hAnsi="Calibri" w:cs="Calibri"/>
              </w:rPr>
              <w:t xml:space="preserve">Задача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915" w:history="1">
              <w:r>
                <w:rPr>
                  <w:rFonts w:ascii="Calibri" w:hAnsi="Calibri" w:cs="Calibri"/>
                  <w:color w:val="0000FF"/>
                </w:rPr>
                <w:t>календарем</w:t>
              </w:r>
            </w:hyperlink>
            <w:r>
              <w:rPr>
                <w:rFonts w:ascii="Calibri" w:hAnsi="Calibri" w:cs="Calibri"/>
              </w:rPr>
              <w:t xml:space="preserve"> профилактических прививок. Раннее выявление инфицированных ВИЧ, острыми вирусными гепатитами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и С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дифтерией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корью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 млн.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краснухой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эпидемическим паротитом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6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иммунизацией населения против кори в декретированные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7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иммунизацией населения против краснухи в декретированные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8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Охват иммунизацией </w:t>
            </w:r>
            <w:r>
              <w:rPr>
                <w:rFonts w:ascii="Calibri" w:hAnsi="Calibri" w:cs="Calibri"/>
              </w:rPr>
              <w:lastRenderedPageBreak/>
              <w:t>населения против эпидемического паротита в декретированные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безопасного коллективного иммунитета к инфекциям, управляемым средствами специфичной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9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78,5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 по </w:t>
            </w:r>
            <w:r>
              <w:rPr>
                <w:rFonts w:ascii="Calibri" w:hAnsi="Calibri" w:cs="Calibri"/>
              </w:rPr>
              <w:lastRenderedPageBreak/>
              <w:t>раннему выявлению вируса иммунодефицита человека и предупреждение распространения ВИЧ-инфекции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10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острым вирусным гепатитом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11 задачи 2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иммунизацией населения против гепатита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</w:t>
            </w:r>
            <w:proofErr w:type="spellEnd"/>
            <w:r>
              <w:rPr>
                <w:rFonts w:ascii="Calibri" w:hAnsi="Calibri" w:cs="Calibri"/>
              </w:rPr>
              <w:t xml:space="preserve"> декретированные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мероприятий по совершенствованию диагностики и лечения вирусных </w:t>
            </w:r>
            <w:r>
              <w:rPr>
                <w:rFonts w:ascii="Calibri" w:hAnsi="Calibri" w:cs="Calibri"/>
              </w:rPr>
              <w:lastRenderedPageBreak/>
              <w:t xml:space="preserve">гепатитов с целью профилактики </w:t>
            </w:r>
            <w:proofErr w:type="spellStart"/>
            <w:r>
              <w:rPr>
                <w:rFonts w:ascii="Calibri" w:hAnsi="Calibri" w:cs="Calibri"/>
              </w:rPr>
              <w:t>хронизации</w:t>
            </w:r>
            <w:proofErr w:type="spellEnd"/>
            <w:r>
              <w:rPr>
                <w:rFonts w:ascii="Calibri" w:hAnsi="Calibri" w:cs="Calibri"/>
              </w:rPr>
              <w:t xml:space="preserve">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3" w:name="Par3619"/>
            <w:bookmarkEnd w:id="103"/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>, медицинской помощи; скорой, в том числе скорой специализированной, медицинской помощи, медицинской эвакуации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болезней системы кровообращения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586,9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Смертность от новообразований (в том числе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злокачественных)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туберкулеза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Заболеваемость туберкулезом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2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смертности от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bookmarkStart w:id="104" w:name="Par3706"/>
        <w:bookmarkEnd w:id="104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Par1197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2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"Совершенствование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>, медицинской помощи; скорой, в том числе скорой специализированной, медицинской помощи, медицинской эвакуации"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05" w:name="Par3709"/>
            <w:bookmarkEnd w:id="105"/>
            <w:r>
              <w:rPr>
                <w:rFonts w:ascii="Calibri" w:hAnsi="Calibri" w:cs="Calibri"/>
              </w:rPr>
              <w:t xml:space="preserve">Задача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</w:t>
            </w:r>
            <w:proofErr w:type="spellStart"/>
            <w:r>
              <w:rPr>
                <w:rFonts w:ascii="Calibri" w:hAnsi="Calibri" w:cs="Calibri"/>
              </w:rPr>
              <w:t>абациллированных</w:t>
            </w:r>
            <w:proofErr w:type="spellEnd"/>
            <w:r>
              <w:rPr>
                <w:rFonts w:ascii="Calibri" w:hAnsi="Calibri" w:cs="Calibri"/>
              </w:rPr>
              <w:t xml:space="preserve"> больных туберкулезом от числа больных туберкулезом с </w:t>
            </w:r>
            <w:proofErr w:type="spellStart"/>
            <w:r>
              <w:rPr>
                <w:rFonts w:ascii="Calibri" w:hAnsi="Calibri" w:cs="Calibri"/>
              </w:rPr>
              <w:t>бактериовыделением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здравоохранения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обследованию населения с целью выявления туберкулеза, лечения больных туберкулезом, а также профилактических мероприятий и финансовому обеспечению </w:t>
            </w:r>
            <w:r>
              <w:rPr>
                <w:rFonts w:ascii="Calibri" w:hAnsi="Calibri" w:cs="Calibri"/>
              </w:rPr>
              <w:lastRenderedPageBreak/>
              <w:t>закупок диагностических средств для выявления и мониторинга лечения лиц, инфицированных вирусами иммунодефицита человека и гепатитами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и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9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больных наркоманией, находящихся в ремиссии от 1 года до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100 больных наркоманией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9,68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больных наркоманией, находящихся в ремиссии более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100 больных наркоманией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5.1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административных органов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6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больных алкоголизмом, находящихся в ремиссии от 1 года до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100 больных алкоголизмом среднегодового контингента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7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больных алкоголизмом, находящихся в ремиссии более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100 больных алкоголизмом среднегодового контингента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Комплексные меры противодействия употреблению наркотиков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здравоохранения </w:t>
            </w:r>
            <w:r>
              <w:rPr>
                <w:rFonts w:ascii="Calibri" w:hAnsi="Calibri" w:cs="Calibri"/>
              </w:rPr>
              <w:lastRenderedPageBreak/>
              <w:t>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административных органов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и науки Липецкой области;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8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ишемической болезни сердца и инсульта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9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цереброваскулярных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208,4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10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больных </w:t>
            </w:r>
            <w:r>
              <w:rPr>
                <w:rFonts w:ascii="Calibri" w:hAnsi="Calibri" w:cs="Calibri"/>
              </w:rPr>
              <w:lastRenderedPageBreak/>
              <w:t>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11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Одногодичная летальность больных со злокачественными образованиями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12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(без показателей смертности от внешних причин)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умерших на 100 тыс.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988,5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13 задачи 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выездов бригад скорой медицинской помощи со </w:t>
            </w:r>
            <w:r>
              <w:rPr>
                <w:rFonts w:ascii="Calibri" w:hAnsi="Calibri" w:cs="Calibri"/>
              </w:rPr>
              <w:lastRenderedPageBreak/>
              <w:t xml:space="preserve">временем </w:t>
            </w:r>
            <w:proofErr w:type="spellStart"/>
            <w:r>
              <w:rPr>
                <w:rFonts w:ascii="Calibri" w:hAnsi="Calibri" w:cs="Calibri"/>
              </w:rPr>
              <w:t>доезда</w:t>
            </w:r>
            <w:proofErr w:type="spellEnd"/>
            <w:r>
              <w:rPr>
                <w:rFonts w:ascii="Calibri" w:hAnsi="Calibri" w:cs="Calibri"/>
              </w:rPr>
              <w:t xml:space="preserve"> до больного менее 20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снижению смертности от предотвратимых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06" w:name="Par3971"/>
            <w:bookmarkEnd w:id="106"/>
            <w:r>
              <w:rPr>
                <w:rFonts w:ascii="Calibri" w:hAnsi="Calibri" w:cs="Calibri"/>
              </w:rPr>
              <w:t xml:space="preserve">Задача 2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медицинской помощи пострадавшим в результате дорожно-транспортных происшествий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больничной летальности пациентов, пострадавших в результате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</w:t>
            </w:r>
            <w:r>
              <w:rPr>
                <w:rFonts w:ascii="Calibri" w:hAnsi="Calibri" w:cs="Calibri"/>
              </w:rPr>
              <w:lastRenderedPageBreak/>
              <w:t>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2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от транспортных травм всех видов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4.1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07" w:name="Par4030"/>
            <w:bookmarkEnd w:id="107"/>
            <w:r>
              <w:rPr>
                <w:rFonts w:ascii="Calibri" w:hAnsi="Calibri" w:cs="Calibri"/>
              </w:rPr>
              <w:t xml:space="preserve">Задача 3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безопасности и качества донорской крови и ее компонентов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3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119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заготовки донорской крови и ее компонентов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8" w:name="Par4061"/>
            <w:bookmarkEnd w:id="108"/>
            <w:r>
              <w:rPr>
                <w:rFonts w:ascii="Calibri" w:hAnsi="Calibri" w:cs="Calibri"/>
              </w:rPr>
              <w:t>Задача 3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службы родовспоможения и детства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населения соответствующего возраста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bookmarkStart w:id="109" w:name="Par4078"/>
        <w:bookmarkEnd w:id="109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Par1675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3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"Охрана здоровья матери и ребенка"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10" w:name="Par4081"/>
            <w:bookmarkEnd w:id="110"/>
            <w:r>
              <w:rPr>
                <w:rFonts w:ascii="Calibri" w:hAnsi="Calibri" w:cs="Calibri"/>
              </w:rPr>
              <w:t xml:space="preserve">Задача 1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новорожденных, обследованных на </w:t>
            </w:r>
            <w:proofErr w:type="spellStart"/>
            <w:r>
              <w:rPr>
                <w:rFonts w:ascii="Calibri" w:hAnsi="Calibri" w:cs="Calibri"/>
              </w:rPr>
              <w:t>аудиологический</w:t>
            </w:r>
            <w:proofErr w:type="spellEnd"/>
            <w:r>
              <w:rPr>
                <w:rFonts w:ascii="Calibri" w:hAnsi="Calibri" w:cs="Calibri"/>
              </w:rPr>
              <w:t xml:space="preserve"> скрининг, от общего числа новорожденных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службы родовспоможени</w:t>
            </w:r>
            <w:r>
              <w:rPr>
                <w:rFonts w:ascii="Calibri" w:hAnsi="Calibri" w:cs="Calibri"/>
              </w:rPr>
              <w:lastRenderedPageBreak/>
              <w:t>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11" w:name="Par4126"/>
            <w:bookmarkEnd w:id="111"/>
            <w:r>
              <w:rPr>
                <w:rFonts w:ascii="Calibri" w:hAnsi="Calibri" w:cs="Calibri"/>
              </w:rPr>
              <w:t xml:space="preserve">Задача 2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и развитие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и неонатальной диагностики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обследованных беременных женщин по алгоритму проведения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(дородовой) диагностики нарушений развития ребенка от </w:t>
            </w:r>
            <w:proofErr w:type="gramStart"/>
            <w:r>
              <w:rPr>
                <w:rFonts w:ascii="Calibri" w:hAnsi="Calibri" w:cs="Calibri"/>
              </w:rPr>
              <w:t>числа</w:t>
            </w:r>
            <w:proofErr w:type="gramEnd"/>
            <w:r>
              <w:rPr>
                <w:rFonts w:ascii="Calibri" w:hAnsi="Calibri" w:cs="Calibri"/>
              </w:rPr>
              <w:t xml:space="preserve"> поставленных на учет в первый триместр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2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1675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методов раннего выявления врожденных патологий у детей и их реабилитация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2" w:name="Par4171"/>
            <w:bookmarkEnd w:id="112"/>
            <w:r>
              <w:rPr>
                <w:rFonts w:ascii="Calibri" w:hAnsi="Calibri" w:cs="Calibri"/>
              </w:rPr>
              <w:t>Задача 4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4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общей заболеваемости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1555,6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4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первичного выхода на инвалидность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 на 10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bookmarkStart w:id="113" w:name="Par4202"/>
        <w:bookmarkEnd w:id="113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Par1898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4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медицинской реабилитации и санаторно-курортного лечения, в том числе детей"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14" w:name="Par4205"/>
            <w:bookmarkEnd w:id="114"/>
            <w:r>
              <w:rPr>
                <w:rFonts w:ascii="Calibri" w:hAnsi="Calibri" w:cs="Calibri"/>
              </w:rPr>
              <w:t xml:space="preserve">Задача 1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новых организационных моделей медицинской реабилитации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реабилитационной медицинской помощью пациентов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реабилитационной медицинской помощью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медицинской реабилитации населения области, в том числе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здравоохранения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санаторно-курортным лечением пациентов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1898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5" w:name="Par4278"/>
            <w:bookmarkEnd w:id="115"/>
            <w:r>
              <w:rPr>
                <w:rFonts w:ascii="Calibri" w:hAnsi="Calibri" w:cs="Calibri"/>
              </w:rPr>
              <w:t>Задача 5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оказания паллиативной медицинской помощи, в том числе детям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5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Охват паллиативной помощью определенных гру</w:t>
            </w:r>
            <w:proofErr w:type="gramStart"/>
            <w:r>
              <w:rPr>
                <w:rFonts w:ascii="Calibri" w:hAnsi="Calibri" w:cs="Calibri"/>
              </w:rPr>
              <w:t>пп взр</w:t>
            </w:r>
            <w:proofErr w:type="gramEnd"/>
            <w:r>
              <w:rPr>
                <w:rFonts w:ascii="Calibri" w:hAnsi="Calibri" w:cs="Calibri"/>
              </w:rPr>
              <w:t>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5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паллиативной помощью определенных групп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bookmarkStart w:id="116" w:name="Par4309"/>
        <w:bookmarkEnd w:id="116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Par2092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5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оказания паллиативной помощи, в том числе детям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17" w:name="Par4312"/>
            <w:bookmarkEnd w:id="117"/>
            <w:r>
              <w:rPr>
                <w:rFonts w:ascii="Calibri" w:hAnsi="Calibri" w:cs="Calibri"/>
              </w:rPr>
              <w:t xml:space="preserve">Задача 1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подпрограммы 5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паллиативной помощи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подпрограммы 5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койками для оказания паллиативной помощи взрослым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коек на 100 тыс. взрослого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подпрограммы 5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койками для оказания паллиативной помощи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здравоохранения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коек на 100 тыс. детского </w:t>
            </w:r>
            <w:r>
              <w:rPr>
                <w:rFonts w:ascii="Calibri" w:hAnsi="Calibri" w:cs="Calibri"/>
              </w:rPr>
              <w:lastRenderedPageBreak/>
              <w:t>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подпрограммы 5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поддержание оказания паллиативной помощи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8" w:name="Par4357"/>
            <w:bookmarkEnd w:id="118"/>
            <w:r>
              <w:rPr>
                <w:rFonts w:ascii="Calibri" w:hAnsi="Calibri" w:cs="Calibri"/>
              </w:rPr>
              <w:t>Задача 6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системы здравоохранения высококвалифицированными и мотивированными кадрами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6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количества врачей и среднего медицинского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1/3,3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6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6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средней </w:t>
            </w:r>
            <w:r>
              <w:rPr>
                <w:rFonts w:ascii="Calibri" w:hAnsi="Calibri" w:cs="Calibri"/>
              </w:rPr>
              <w:lastRenderedPageBreak/>
              <w:t>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6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</w:t>
            </w:r>
            <w:r>
              <w:rPr>
                <w:rFonts w:ascii="Calibri" w:hAnsi="Calibri" w:cs="Calibri"/>
              </w:rPr>
              <w:lastRenderedPageBreak/>
              <w:t>(агрегированные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105.</w:t>
            </w:r>
          </w:p>
        </w:tc>
        <w:bookmarkStart w:id="119" w:name="Par4417"/>
        <w:bookmarkEnd w:id="119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Par2255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6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"Кадровое обеспечение системы здравоохранения"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20" w:name="Par4420"/>
            <w:bookmarkEnd w:id="120"/>
            <w:r>
              <w:rPr>
                <w:rFonts w:ascii="Calibri" w:hAnsi="Calibri" w:cs="Calibri"/>
              </w:rPr>
              <w:t xml:space="preserve">Задача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врачами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 на 10 тыс. населения Липецкой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средними медицинскими работниками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 на 10 тыс. населения Липецкой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114,5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врачами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 на 10 тыс. сельского населения Липецкой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средними медицинскими работниками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 на 10 тыс. сельского населения Липецкой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110.1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6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подготовленных специалистов со </w:t>
            </w:r>
            <w:r>
              <w:rPr>
                <w:rFonts w:ascii="Calibri" w:hAnsi="Calibri" w:cs="Calibri"/>
              </w:rPr>
              <w:lastRenderedPageBreak/>
              <w:t>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110.2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7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кадров высшей квалификации в интернатуре, ординатуре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110.3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8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Количество обучающихся, прошедших подготовку в обучающих </w:t>
            </w:r>
            <w:proofErr w:type="spellStart"/>
            <w:r>
              <w:rPr>
                <w:rFonts w:ascii="Calibri" w:hAnsi="Calibri" w:cs="Calibri"/>
              </w:rPr>
              <w:t>симуляционных</w:t>
            </w:r>
            <w:proofErr w:type="spellEnd"/>
            <w:r>
              <w:rPr>
                <w:rFonts w:ascii="Calibri" w:hAnsi="Calibri" w:cs="Calibri"/>
              </w:rPr>
              <w:t xml:space="preserve"> центрах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110.4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9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110.5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10 задачи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аккредитованных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110.6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9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03.07.2015 N 335)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планирование развития кадрового потенциала здравоохранения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материального </w:t>
            </w:r>
            <w:r>
              <w:rPr>
                <w:rFonts w:ascii="Calibri" w:hAnsi="Calibri" w:cs="Calibri"/>
              </w:rPr>
              <w:lastRenderedPageBreak/>
              <w:t>обеспечения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последипломного профессионального образования специалистов с высшим медицинским и фармацевтическим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и закрепление медицинских кадров с целью повышения укомплектованности медицинских организаций области, расположенных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 xml:space="preserve">мероприятие 6 </w:t>
            </w:r>
            <w:hyperlink w:anchor="Par2255" w:history="1">
              <w:r>
                <w:rPr>
                  <w:rFonts w:ascii="Calibri" w:hAnsi="Calibri" w:cs="Calibri"/>
                  <w:color w:val="0000FF"/>
                </w:rPr>
                <w:t>подпрограммы 6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бюджетных инвестиций в приобретение объекта недвижимого имущества в государственную собственность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</w:t>
            </w:r>
            <w:r>
              <w:rPr>
                <w:rFonts w:ascii="Calibri" w:hAnsi="Calibri" w:cs="Calibri"/>
              </w:rPr>
              <w:lastRenderedPageBreak/>
              <w:t>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152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(строка введена </w:t>
            </w:r>
            <w:hyperlink r:id="rId9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12.03.2015 N 112)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1" w:name="Par4658"/>
            <w:bookmarkEnd w:id="121"/>
            <w:r>
              <w:rPr>
                <w:rFonts w:ascii="Calibri" w:hAnsi="Calibri" w:cs="Calibri"/>
              </w:rPr>
              <w:t>Задача 7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удовлетворенности населения качественными, эффективными и безопасными лекарственными препаратами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7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потребности отдельных категорий граждан в лекарственных препаратах, отпускаемых на основании выданных рецептов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118.</w:t>
            </w:r>
          </w:p>
        </w:tc>
        <w:bookmarkStart w:id="122" w:name="Par4675"/>
        <w:bookmarkEnd w:id="122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Par2540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7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"Совершенствование системы лекарственного обеспечения, в том числе в амбулаторных условиях"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23" w:name="Par4678"/>
            <w:bookmarkEnd w:id="123"/>
            <w:r>
              <w:rPr>
                <w:rFonts w:ascii="Calibri" w:hAnsi="Calibri" w:cs="Calibri"/>
              </w:rPr>
              <w:t xml:space="preserve">Задача 1 </w:t>
            </w:r>
            <w:hyperlink w:anchor="Par2540" w:history="1">
              <w:r>
                <w:rPr>
                  <w:rFonts w:ascii="Calibri" w:hAnsi="Calibri" w:cs="Calibri"/>
                  <w:color w:val="0000FF"/>
                </w:rPr>
                <w:t>подпрограммы 7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2540" w:history="1">
              <w:r>
                <w:rPr>
                  <w:rFonts w:ascii="Calibri" w:hAnsi="Calibri" w:cs="Calibri"/>
                  <w:color w:val="0000FF"/>
                </w:rPr>
                <w:t>подпрограммы 7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2540" w:history="1">
              <w:r>
                <w:rPr>
                  <w:rFonts w:ascii="Calibri" w:hAnsi="Calibri" w:cs="Calibri"/>
                  <w:color w:val="0000FF"/>
                </w:rPr>
                <w:t>подпрограммы 7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здравоохранения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4" w:name="Par4709"/>
            <w:bookmarkEnd w:id="124"/>
            <w:r>
              <w:rPr>
                <w:rFonts w:ascii="Calibri" w:hAnsi="Calibri" w:cs="Calibri"/>
              </w:rPr>
              <w:t>Задача 8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масштабирование аппаратно-программных решений для оказания медицинских услуг на основе современных информационно-телекоммуникационных технологий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8 государственной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</w:t>
            </w:r>
            <w:proofErr w:type="spellStart"/>
            <w:r>
              <w:rPr>
                <w:rFonts w:ascii="Calibri" w:hAnsi="Calibri" w:cs="Calibri"/>
              </w:rPr>
              <w:t>самозаписи</w:t>
            </w:r>
            <w:proofErr w:type="spellEnd"/>
            <w:r>
              <w:rPr>
                <w:rFonts w:ascii="Calibri" w:hAnsi="Calibri" w:cs="Calibri"/>
              </w:rPr>
              <w:t xml:space="preserve">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8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медицинских организаций области, подключенных к РИАМС с использованием защищенных каналов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8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заполненных электронных медицинских карт, заведенных в РИАМС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8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медицинских услуг, оказанных населению с использованием телемедицинских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bookmarkStart w:id="125" w:name="Par4768"/>
        <w:bookmarkEnd w:id="125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Par2697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8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информатизации в здравоохранении"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26" w:name="Par4771"/>
            <w:bookmarkEnd w:id="126"/>
            <w:r>
              <w:rPr>
                <w:rFonts w:ascii="Calibri" w:hAnsi="Calibri" w:cs="Calibri"/>
              </w:rPr>
              <w:t xml:space="preserve">Задача 1 </w:t>
            </w:r>
            <w:hyperlink w:anchor="Par2697" w:history="1">
              <w:r>
                <w:rPr>
                  <w:rFonts w:ascii="Calibri" w:hAnsi="Calibri" w:cs="Calibri"/>
                  <w:color w:val="0000FF"/>
                </w:rPr>
                <w:t>подпрограммы 8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2697" w:history="1">
              <w:r>
                <w:rPr>
                  <w:rFonts w:ascii="Calibri" w:hAnsi="Calibri" w:cs="Calibri"/>
                  <w:color w:val="0000FF"/>
                </w:rPr>
                <w:t>подпрограммы 8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врачей в медицинских организациях области, обеспеченных </w:t>
            </w:r>
            <w:r>
              <w:rPr>
                <w:rFonts w:ascii="Calibri" w:hAnsi="Calibri" w:cs="Calibri"/>
              </w:rPr>
              <w:lastRenderedPageBreak/>
              <w:t>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2697" w:history="1">
              <w:r>
                <w:rPr>
                  <w:rFonts w:ascii="Calibri" w:hAnsi="Calibri" w:cs="Calibri"/>
                  <w:color w:val="0000FF"/>
                </w:rPr>
                <w:t>подпрограммы 8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электронной медицинской документации в медицинских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подпрограммы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единого информационного пространства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7" w:name="Par4816"/>
            <w:bookmarkEnd w:id="127"/>
            <w:r>
              <w:rPr>
                <w:rFonts w:ascii="Calibri" w:hAnsi="Calibri" w:cs="Calibri"/>
              </w:rPr>
              <w:t>Задача 9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специализированной медицинской помощи матерям и детям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9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Материнская </w:t>
            </w:r>
            <w:r>
              <w:rPr>
                <w:rFonts w:ascii="Calibri" w:hAnsi="Calibri" w:cs="Calibri"/>
              </w:rPr>
              <w:lastRenderedPageBreak/>
              <w:t>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 тыс.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9 государственной программы</w:t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Младенческая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bookmarkStart w:id="128" w:name="Par4847"/>
        <w:bookmarkEnd w:id="128"/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Par2864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Подпрограмма 9</w:t>
            </w:r>
            <w:r>
              <w:rPr>
                <w:rFonts w:ascii="Calibri" w:hAnsi="Calibri" w:cs="Calibri"/>
              </w:rPr>
              <w:fldChar w:fldCharType="end"/>
            </w:r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здравоохранения Липецкой области"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129" w:name="Par4850"/>
            <w:bookmarkEnd w:id="129"/>
            <w:r>
              <w:rPr>
                <w:rFonts w:ascii="Calibri" w:hAnsi="Calibri" w:cs="Calibri"/>
              </w:rPr>
              <w:t xml:space="preserve">Задача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женщин с преждевременными родами, </w:t>
            </w:r>
            <w:proofErr w:type="spellStart"/>
            <w:r>
              <w:rPr>
                <w:rFonts w:ascii="Calibri" w:hAnsi="Calibri" w:cs="Calibri"/>
              </w:rPr>
              <w:t>родоразрешенны</w:t>
            </w:r>
            <w:r>
              <w:rPr>
                <w:rFonts w:ascii="Calibri" w:hAnsi="Calibri" w:cs="Calibri"/>
              </w:rPr>
              <w:lastRenderedPageBreak/>
              <w:t>х</w:t>
            </w:r>
            <w:proofErr w:type="spellEnd"/>
            <w:r>
              <w:rPr>
                <w:rFonts w:ascii="Calibri" w:hAnsi="Calibri" w:cs="Calibri"/>
              </w:rPr>
              <w:t xml:space="preserve"> в перинатальных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Мертворождаемость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 и мертвыми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Ранняя неонатальная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5 задачи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Перинатальная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случаев на 1000 родившихся живыми и мертвыми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D6DFD" w:rsidTr="00115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</w:t>
            </w:r>
            <w:hyperlink w:anchor="Par2864" w:history="1">
              <w:r>
                <w:rPr>
                  <w:rFonts w:ascii="Calibri" w:hAnsi="Calibri" w:cs="Calibri"/>
                  <w:color w:val="0000FF"/>
                </w:rPr>
                <w:t>подпрограммы 9</w:t>
              </w:r>
            </w:hyperlink>
          </w:p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ввод в эксплуатацию перинатального центра в городе Липецке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0" w:name="Par4941"/>
      <w:bookmarkEnd w:id="130"/>
      <w:r>
        <w:rPr>
          <w:rFonts w:ascii="Calibri" w:hAnsi="Calibri" w:cs="Calibri"/>
        </w:rPr>
        <w:t>Приложение 2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1" w:name="Par4947"/>
      <w:bookmarkEnd w:id="131"/>
      <w:r>
        <w:rPr>
          <w:rFonts w:ascii="Calibri" w:hAnsi="Calibri" w:cs="Calibri"/>
          <w:b/>
          <w:bCs/>
        </w:rPr>
        <w:t>РЕСУРСНОЕ ОБЕСПЕЧЕНИЕ РЕАЛИЗАЦИИ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"РАЗВИТИЕ 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3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134"/>
        <w:gridCol w:w="567"/>
        <w:gridCol w:w="567"/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361"/>
      </w:tblGrid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Наименование подпрограмм,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Расходы (тыс. руб.), годы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154F3">
              <w:rPr>
                <w:rFonts w:ascii="Calibri" w:hAnsi="Calibri" w:cs="Calibri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2020 год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Государственная программа Липецкой области "Развитие здравоохранения Липецкой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28 875 433,1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3 317 683,4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3 591 652,6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3 648 772,2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3 558 541,7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исполнитель: 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28 515 187,9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 w:rsidP="0011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1" w:firstLine="2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3 317 683,4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3 540 172,6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3 494 474,6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3 404 074,1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строительства и архитектуры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административных органов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социальной защиты населения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"Профилактика заболеваний и формирование здорового образа жизни. Развитие первичной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медико-санитарной помощи"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3 994 984,3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625 809,0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518 893,9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547 858,4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444 037,4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3 994 984,3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625 809,0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518 893,9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547 858,4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444 037,4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Совершенствование первичной медико-санитарной помощи и профилактики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3 651 340,2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625 809,0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471 549,8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466 558,4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401 037,4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421 596,4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421 596,4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421 596,4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421 596,4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1 543 938,8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332 759,3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212 185,5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204 583,0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148 423,0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161 497,0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161 497,0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942 264,4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154 323,2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115 723,2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118 369,0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111 854,0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111 854,0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503 003,5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64 714,8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65 062,4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62 161,4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62 161,4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241 425,7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27 370,1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31 430,0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31 430,0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284 906,8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31 861,1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33 570,7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33 014,0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35 641,0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37 705,0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37 705,0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37 705,0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37 705,0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135 801,0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16 949,0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1.1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Строительство центров врачей общей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0314005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2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. Повышение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результативности профилактических мероприятий, создание условий и формирование мотивации для ведения здорового образа жизни у населения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Управление здравоохранения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46 684,8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3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Создание безопасного коллективного иммунитета к инфекциям, управляемым средствами специфической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140 729,3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20 729,3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4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. Осуществление мероприятий по раннему выявлению вируса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иммунодефицита человека и предупреждение распространения ВИЧ-инфекции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5 </w:t>
            </w: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. Осуществление мероприятий по совершенствованию диагностики и лечения вирусных гепатитов с целью профилактики </w:t>
            </w:r>
            <w:proofErr w:type="spellStart"/>
            <w:r w:rsidRPr="001154F3">
              <w:rPr>
                <w:rFonts w:ascii="Calibri" w:hAnsi="Calibri" w:cs="Calibri"/>
                <w:sz w:val="20"/>
                <w:szCs w:val="20"/>
              </w:rPr>
              <w:t>хронизации</w:t>
            </w:r>
            <w:proofErr w:type="spellEnd"/>
            <w:r w:rsidRPr="001154F3">
              <w:rPr>
                <w:rFonts w:ascii="Calibri" w:hAnsi="Calibri" w:cs="Calibri"/>
                <w:sz w:val="20"/>
                <w:szCs w:val="20"/>
              </w:rPr>
              <w:t xml:space="preserve">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0312204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оказания специализированной, включая </w:t>
            </w: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высокотехнологичную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 xml:space="preserve">, медицинской помощи,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16 154 987,2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1 719 521,4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1 924 375,9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1 925 731,9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исполнитель: 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16 151 277,2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1 719 521,4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1 922 895,9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1 924 701,9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1 939 886,0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административных органов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социальной защиты населения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12 828 789,36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1 395 479,1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1 441 109,56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1 579 196,7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1 538 160,0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1 718 711,0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1 718 711,0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1 718 711,0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1 718 711,0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4 654 685,56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433 803,4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452 775,36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484 926,8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595 096,0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672 021,0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672 021,0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672 021,0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672 021,0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7 225 292,5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829 692,4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865 978,2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918 116,9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843 797,0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941 927,0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941 927,0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941 927,0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941 927,0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83 401,2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27 571,2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67 874,0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53 274,0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710 027,3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78 743,1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80 574,2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82 746,0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89 196,0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94 692,0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94 692,0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94 692,0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94 692,0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86 988,8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1.1.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Реализация мероприятий по обследованию населения с целью выявления туберкулеза, лечения больных туберкулезом, а также профилактических мероприятий и финансовому обеспечению закупок диагностических средств для выявления и мониторинга лечения лиц, инфицированных вирусами иммунодефицита человека и гепатитов</w:t>
            </w: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 xml:space="preserve"> В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 xml:space="preserve"> и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мероприятие 2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Комплексные меры противодействия употреблению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47 134,2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14 454,2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исполнитель: 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административных органов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социальной защиты населения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3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Реализация мероприятий по снижению смертности от предотвратимых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81 656,8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3.1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Осуществление бюджетных инвестиций в форме капитальных вложений в объект капитального строительства государственной собственности Липецкой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0324007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3.2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Осуществление мероприятий, направленных на проведение скрининга мужского здоровья среди лиц, намеревающихся вступить в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4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1 776 812,4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191 770,3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205 255,1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224 614,0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248 528,0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248 528,0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248 528,0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248 528,0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536 249,7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42 385,9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44 285,8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34 737,0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83 575,0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83 575,0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83 575,0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83 575,0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1 239 914,7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149 384,4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160 921,3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143 973,0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164 853,0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164 853,0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164 853,0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164 853,0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4.1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92 736,24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92 736,24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5 </w:t>
            </w: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Организация заготовки донорской крови и ее компонентов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1 291 163,8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136 091,8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145 372,0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162 112,0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178 829,0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178 829,0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178 829,0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178 829,0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1 129 216,0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118 559,0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124 944,0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128 501,0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141 604,0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153 902,0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153 902,0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0327039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161 947,8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24 927,0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24 927,0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67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3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"Охрана здоровья матери и ребенка"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816 900,2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124 148,6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96 941,6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87 943,8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816 900,2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124 148,6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96 941,6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87 943,8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167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3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759 677,0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116 425,4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84 941,6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80 443,8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87 882,8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87 882,8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204 841,9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33 742,0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45 247,1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29 355,8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19 724,0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19 724,0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19 724,0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19 724,0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549 306,7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66 015,9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55 585,8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62 842,8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68 158,8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68 158,8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68 158,8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68 158,8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2 </w:t>
            </w:r>
            <w:hyperlink w:anchor="Par167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3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. Совершенствование методов раннего выявления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врожденных патологий у детей и их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0332207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57 223,2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7 500,0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898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4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"Развитие медицинской реабилитации и санаторно-курортного лечения, в том числе детей"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3 056 616,1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340 364,8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379 599,7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369 871,8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375 957,0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3 056 616,1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340 364,8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379 599,7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369 871,8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375 957,0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1898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4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Развитие медицинской реабилитации населения области, в том числе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0342208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117 918,0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29 224,4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15 000,0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2 </w:t>
            </w:r>
            <w:hyperlink w:anchor="Par1898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4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Совершенствование методов долечивания и санаторно-курортного лечения, в том числе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2 938 698,1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340 364,8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350 375,3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360 957,0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382 705,7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382 705,7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382 705,7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382 705,7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1 052 799,7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125 917,9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127 332,0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131 461,0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135 471,0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135 471,0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135 471,0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135 471,0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0340800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807 663,0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91 248,3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99 206,0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106 014,7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106 014,7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1 073 066,4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122 289,7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128 172,5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130 684,2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129 640,0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140 570,0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140 570,0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140 570,0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140 570,0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0347100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650,0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092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5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852 550,3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852 550,3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2092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5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Развитие и поддержание оказания паллиативной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852 550,3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0350900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852 550,3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"Кадровое обеспечение системы здравоохранения"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1 399 781,0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144 430,1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190 388,9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203 389,0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1 399 781,0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144 430,1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190 388,9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203 389,0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Создание условий для подготовки и планомерного роста профессиональ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1 234 174,0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144 430,1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131 388,9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157 055,0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157 956,0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160 836,0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160 836,0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160 836,0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160 836,0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643 439,8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71 703,1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75 540,7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75 783,0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80 813,0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84 900,0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84 900,0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39 082,0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4 380,0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4 380,0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134 402,0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16 936,0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16 936,0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0367006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1 263,0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333 761,4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26 151,4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45 920,0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55 263,1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8400,0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1 337,0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1337,0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2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Анализ и планирование развития кадрового потенциала здравоохранения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1 250,0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3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Совершенствование материального обеспечения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20 647,0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3 834,0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3 834,0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мероприятие 4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Организация последипломного профессионального образования специалистов с высшим медицинским и фармацевтическим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Управлени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0362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50 103,0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5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Привлечение и закрепление медицинских кадров с целью повышения укомплектованности медицинских организаций области, расположенных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0362213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6 </w:t>
            </w: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Осуществление бюджетных инвестиций в приобретение объекта недвижимого имущества в государственную собственность Липецкой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Управление здравоохранения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0364009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540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7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2 073 198,8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256 645,0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274 212,4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229 928,9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261 280,9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2 073 198,8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256 645,0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274 212,4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229 928,9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261 280,9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2540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7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Обеспечение доступности для отдельных категорий граждан медицинской амбулаторной помощи в части обеспечения лекарственным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2 073 198,8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256 645,0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274 212,4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229 928,9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261 280,9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0370900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92 085,5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9 744,5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13 015,0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13 015,0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0377023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1 981 113,3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248 152,0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264 467,9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219 653,9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249 767,9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249 767,9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249 767,9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249 767,9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249 767,9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6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8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"Развитие информатизации в здравоохранении"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26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8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Создание единого информационного пространства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0382212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864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9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"Модернизация здравоохранения Липецкой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исполнитель: 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строительства и архитектуры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Основное мероприятие 1 </w:t>
            </w:r>
            <w:hyperlink w:anchor="Par2864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подпрограммы 9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>. Строительство и ввод в эксплуатацию перинатального центра в городе Липецке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Ответственный исполнитель: управление здравоохранения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Соисполнитель: управление строительс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тва и архитектуры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0394060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2" w:name="Par6289"/>
      <w:bookmarkEnd w:id="132"/>
      <w:r>
        <w:rPr>
          <w:rFonts w:ascii="Calibri" w:hAnsi="Calibri" w:cs="Calibri"/>
        </w:rPr>
        <w:t>Приложение 3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3" w:name="Par6295"/>
      <w:bookmarkEnd w:id="133"/>
      <w:r>
        <w:rPr>
          <w:rFonts w:ascii="Calibri" w:hAnsi="Calibri" w:cs="Calibri"/>
          <w:b/>
          <w:bCs/>
        </w:rPr>
        <w:t xml:space="preserve">ПРОГНОЗНАЯ ОЦЕНКА РАСХОДОВ ПО ИСТОЧНИКАМ </w:t>
      </w:r>
      <w:proofErr w:type="gramStart"/>
      <w:r>
        <w:rPr>
          <w:rFonts w:ascii="Calibri" w:hAnsi="Calibri" w:cs="Calibri"/>
          <w:b/>
          <w:bCs/>
        </w:rPr>
        <w:t>РЕСУРСНОГО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НА РЕАЛИЗАЦИЮ ГОСУДАРСТВЕННОЙ ПРОГРАММЫ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"РАЗВИТИЕ ЗДРАВООХРАНЕНИЯ 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03.07.2015 N 335)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559"/>
        <w:gridCol w:w="1417"/>
        <w:gridCol w:w="1276"/>
        <w:gridCol w:w="1276"/>
        <w:gridCol w:w="1276"/>
        <w:gridCol w:w="1275"/>
        <w:gridCol w:w="1276"/>
        <w:gridCol w:w="1276"/>
        <w:gridCol w:w="1276"/>
        <w:gridCol w:w="1474"/>
      </w:tblGrid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Расходы (тыс. руб.)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2020 год</w:t>
            </w:r>
          </w:p>
        </w:tc>
      </w:tr>
      <w:tr w:rsidR="003D6DFD" w:rsidRPr="001154F3" w:rsidTr="001154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Государственная программа Липецкой области "Развитие здравоохранения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Липецкой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124 737 674,4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12 715 440,8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14 439 187,4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16 231 087,0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15 162 945,4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16 517 642,7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16 537 121,7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16 556 990,7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16 577 258,7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2 394 141,8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477 736,5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676 974,2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421 037,1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163 678,8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163 678,8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163 678,8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163 678,8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163 678,8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областной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28 875 433,1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3 317 683,4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3 591 652,6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3 648 772,2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3 558 541,7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3 689 695,8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85 811 482,3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8 113 783,9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9 234 543,4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11 215 899,7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10 485 894,9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11 690 340,1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11 690 340,1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11 690 340,1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11 690 340,1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7 656 617,2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806 237,0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936 017,2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945 378,0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954 830,0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973 928,0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993 407,0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1 013 276,0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1 033 544,0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716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42 667 906,7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4 725 240,9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4 793 770,9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5 000 403,1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5 160 893,8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5 732 185,0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5 741 864,0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5 751 738,0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5 761 811,0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324 291,0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38 971,3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34 010,5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41 986,7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41 864,5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41 864,5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41 864,5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41 864,5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41 864,5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3 994 984,3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625 809,0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518 893,9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547 858,4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444 037,4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464 596,4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34 537 617,4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3 653 753,6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3 775 711,5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3 940 752,0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4 200 487,9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4 741 728,1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4 741 728,1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4 741 728,1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4 741 728,1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3 811 014,0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406 707,0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465 155,0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469 806,0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474 504,0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483 996,0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493 675,0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503 549,0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513 622,0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1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оказания специализированной, включая </w:t>
            </w: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высокотехнологичную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56 206 455,3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5 450 885,9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6 202 310,5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6 739 592,9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6 950 765,0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7 703 740,0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7 711 624,0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7 719 667,0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7 727 870,0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459 031,5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56 926,8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280 884,6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43 050,1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15 634,0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15 634,0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16 154 987,2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1 719 521,4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1 924 375,9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1 925 731,9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2 161 068,0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36 514 274,1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3 368 874,7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3 618 210,5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4 388 182,9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4 607 590,0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5 132 854,0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5 132 854,0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5 132 854,0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5 132 854,0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3 078 162,5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305 563,0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378 839,5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382 628,0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386 455,0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394 184,0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402 068,0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410 111,0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418 314,0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67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3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"Охрана здоровья матери и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14 411 092,7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1 269 942,0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1 860 632,5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1 722 890,2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1 794 066,8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1 940 012,8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1 940 590,8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1 941 178,8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1 941 778,8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22 279,4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816 900,2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126 335,0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124 148,6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96 941,6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87 943,8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95 382,8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13 311 450,2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1 073 655,6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1 699 024,0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1 597 921,6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1 677 817,0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1 815 758,0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1 815 758,0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1 815 758,0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1 815 758,0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250 752,3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47 672,0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27 749,3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28 872,0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29 450,0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30 038,0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30 638,0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1898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4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"Развитие медицинской реабилитации и санаторно-курортного лечения, в том числе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3 104 170,1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351 610,8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384 560,7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374 882,8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381 018,0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402 867,7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402 970,7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403 075,7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403 183,7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3 056 616,1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340 364,8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379 599,7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369 871,8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375 957,0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397 705,7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47 554,0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11 246,0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5 370,0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5 478,0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092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5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854 168,8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98 006,0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111 480,0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111 485,0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852 550,3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104 153,2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97 783,0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101 076,0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111 240,0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1 618,5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245,0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25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6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"Кадровое обеспечение системы здравоохранения"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1 879 526,6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195 236,1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252 883,5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261 964,0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229 053,0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233 263,0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234 470,0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235 701,0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236 956,0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1 399 781,0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144 430,1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190 388,9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203 389,0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172 920,0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местные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457 745,6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33 306,0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57 994,6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58 575,0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59 160,0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60 343,0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61 550,0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62 781,0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64 036,0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540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7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3 661 798,4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617 947,0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627 678,2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567 037,2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368 580,2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370 104,2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370 127,2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370 150,2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370 174,2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1 578 829,3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359 559,0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352 368,5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336 000,3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106 180,3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106 180,3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2 073 198,8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256 645,0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274 212,4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229 928,9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261 280,9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262 782,9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 xml:space="preserve">средства 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9 770,3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1 097,3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1 187,0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1 211,0</w:t>
            </w: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697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8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"Развитие информатизации в здравоохранении"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169 880,0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24 000,0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w:anchor="Par2864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Подпрограмма 9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"Модернизация здравоохранения Липецкой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1 782 675,8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187 097,4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1 442 310,8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356 535,2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153 267,6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1 426 140,6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137 097,4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1 289 043,2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3D6DFD" w:rsidRPr="001154F3" w:rsidTr="001154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4" w:name="Par6952"/>
      <w:bookmarkEnd w:id="134"/>
      <w:r>
        <w:rPr>
          <w:rFonts w:ascii="Calibri" w:hAnsi="Calibri" w:cs="Calibri"/>
        </w:rPr>
        <w:t>Приложение 4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здравоохранения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5" w:name="Par6958"/>
      <w:bookmarkEnd w:id="135"/>
      <w:r>
        <w:rPr>
          <w:rFonts w:ascii="Calibri" w:hAnsi="Calibri" w:cs="Calibri"/>
          <w:b/>
          <w:bCs/>
        </w:rPr>
        <w:t>СЕТЕВОЙ ГРАФИК ВЫПОЛНЕНИЯ РАБОТ ПО ПРОЕКТИРОВАНИЮ,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СТРОИТЕЛЬСТВУ И ВВОДУ В ЭКСПЛУАТАЦИЮ ПЕРИНАТАЛЬНОГО ЦЕНТРА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25.12.2013 N 626)</w:t>
      </w: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3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154F3" w:rsidRPr="001154F3" w:rsidTr="001154F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Сроки выполнения работ</w:t>
            </w:r>
          </w:p>
        </w:tc>
      </w:tr>
      <w:tr w:rsidR="001154F3" w:rsidRPr="001154F3" w:rsidTr="001154F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</w:t>
            </w: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3 год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2015 год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2016 год</w:t>
            </w:r>
          </w:p>
        </w:tc>
      </w:tr>
      <w:tr w:rsidR="001154F3" w:rsidRPr="001154F3" w:rsidTr="001154F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Мероприятия по строительству перинатального центра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Подготовка внешних инженерных коммуникаций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Проведение работ ниже нулевой отметки по каркасу здания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Проведение работ выше нулевой отметки по каркасу здания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Закрытие теплового контура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Поставка и монтаж медицинского оборудования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lastRenderedPageBreak/>
              <w:t>Завершение внешней отделки и благоустройство территории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Мероприятия по вводу в эксплуатацию перинатального центра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Укомплектование</w:t>
            </w:r>
            <w:proofErr w:type="gramEnd"/>
            <w:r w:rsidRPr="001154F3">
              <w:rPr>
                <w:rFonts w:ascii="Calibri" w:hAnsi="Calibri" w:cs="Calibri"/>
                <w:sz w:val="20"/>
                <w:szCs w:val="20"/>
              </w:rPr>
              <w:t xml:space="preserve"> медицинскими работниками перинатального центра, включая их подготовку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4F3" w:rsidRPr="001154F3" w:rsidTr="001154F3">
        <w:tc>
          <w:tcPr>
            <w:tcW w:w="1375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 xml:space="preserve">(в ред. </w:t>
            </w:r>
            <w:hyperlink r:id="rId935" w:history="1">
              <w:r w:rsidRPr="001154F3">
                <w:rPr>
                  <w:rFonts w:ascii="Calibri" w:hAnsi="Calibri" w:cs="Calibri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154F3">
              <w:rPr>
                <w:rFonts w:ascii="Calibri" w:hAnsi="Calibri" w:cs="Calibri"/>
                <w:sz w:val="20"/>
                <w:szCs w:val="20"/>
              </w:rPr>
              <w:t xml:space="preserve"> администрации Липецкой области от 25.12.2013</w:t>
            </w:r>
            <w:proofErr w:type="gramEnd"/>
          </w:p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154F3">
              <w:rPr>
                <w:rFonts w:ascii="Calibri" w:hAnsi="Calibri" w:cs="Calibri"/>
                <w:sz w:val="20"/>
                <w:szCs w:val="20"/>
              </w:rPr>
              <w:t>N 626)</w:t>
            </w:r>
            <w:proofErr w:type="gramEnd"/>
          </w:p>
        </w:tc>
      </w:tr>
      <w:tr w:rsidR="001154F3" w:rsidRPr="001154F3" w:rsidTr="00115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Получение лицензии на осуществление медицинской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54F3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FD" w:rsidRPr="001154F3" w:rsidRDefault="003D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6DFD" w:rsidRDefault="003D6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0685" w:rsidRDefault="006C0685"/>
    <w:sectPr w:rsidR="006C068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D"/>
    <w:rsid w:val="001154F3"/>
    <w:rsid w:val="003D6DFD"/>
    <w:rsid w:val="006C0685"/>
    <w:rsid w:val="00B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9.wmf"/><Relationship Id="rId671" Type="http://schemas.openxmlformats.org/officeDocument/2006/relationships/hyperlink" Target="consultantplus://offline/ref=95E4E5ABAC7CE1E31035DAEEA5AD9E654F93E5BBA0970CF3B4CD62E116735E4272B5FA215CFCC3BCB17E7By6b5N" TargetMode="External"/><Relationship Id="rId769" Type="http://schemas.openxmlformats.org/officeDocument/2006/relationships/image" Target="media/image242.wmf"/><Relationship Id="rId21" Type="http://schemas.openxmlformats.org/officeDocument/2006/relationships/hyperlink" Target="consultantplus://offline/ref=95E4E5ABAC7CE1E31035DAEEA5AD9E654F93E5BBA1950FF3B7CD62E116735E4272B5FA215CFCC3BCB17C7Dy6b1N" TargetMode="External"/><Relationship Id="rId324" Type="http://schemas.openxmlformats.org/officeDocument/2006/relationships/hyperlink" Target="consultantplus://offline/ref=95E4E5ABAC7CE1E31035C4E3B3C1C26A4E9DBEB0A69201A0E89239BC417A541535FAA36318F1C6B4yBb0N" TargetMode="External"/><Relationship Id="rId531" Type="http://schemas.openxmlformats.org/officeDocument/2006/relationships/image" Target="media/image181.wmf"/><Relationship Id="rId629" Type="http://schemas.openxmlformats.org/officeDocument/2006/relationships/hyperlink" Target="consultantplus://offline/ref=95E4E5ABAC7CE1E31035DAEEA5AD9E654F93E5BBA19408F2BDCD62E116735E4272B5FA215CFCC3BCB17C78y6b6N" TargetMode="External"/><Relationship Id="rId170" Type="http://schemas.openxmlformats.org/officeDocument/2006/relationships/image" Target="media/image56.wmf"/><Relationship Id="rId836" Type="http://schemas.openxmlformats.org/officeDocument/2006/relationships/hyperlink" Target="consultantplus://offline/ref=95E4E5ABAC7CE1E31035DAEEA5AD9E654F93E5BBA19F0AF3B0CD62E116735E4272B5FA215CFCC3BCB17D7Ey6b0N" TargetMode="External"/><Relationship Id="rId268" Type="http://schemas.openxmlformats.org/officeDocument/2006/relationships/hyperlink" Target="consultantplus://offline/ref=95E4E5ABAC7CE1E31035C4E3B3C1C26A4E9FBCBEAE9301A0E89239BC417A541535FAA36318F1C7BEyBb3N" TargetMode="External"/><Relationship Id="rId475" Type="http://schemas.openxmlformats.org/officeDocument/2006/relationships/image" Target="media/image146.wmf"/><Relationship Id="rId682" Type="http://schemas.openxmlformats.org/officeDocument/2006/relationships/hyperlink" Target="consultantplus://offline/ref=95E4E5ABAC7CE1E31035DAEEA5AD9E654F93E5BBA1910EFFB4CD62E116735E4272B5FA215CFCC3BCB17C7Ay6b7N" TargetMode="External"/><Relationship Id="rId903" Type="http://schemas.openxmlformats.org/officeDocument/2006/relationships/hyperlink" Target="consultantplus://offline/ref=95E4E5ABAC7CE1E31035DAEEA5AD9E654F93E5BBA1920CF5B2CD62E116735E4272B5FA215CFCC3BCB1797Dy6b0N" TargetMode="External"/><Relationship Id="rId32" Type="http://schemas.openxmlformats.org/officeDocument/2006/relationships/hyperlink" Target="consultantplus://offline/ref=95E4E5ABAC7CE1E31035DAEEA5AD9E654F93E5BBA1950FF3B7CD62E116735E4272B5FA215CFCC3BCB17C7Dy6b0N" TargetMode="External"/><Relationship Id="rId128" Type="http://schemas.openxmlformats.org/officeDocument/2006/relationships/image" Target="media/image27.wmf"/><Relationship Id="rId335" Type="http://schemas.openxmlformats.org/officeDocument/2006/relationships/image" Target="media/image122.wmf"/><Relationship Id="rId542" Type="http://schemas.openxmlformats.org/officeDocument/2006/relationships/image" Target="media/image188.wmf"/><Relationship Id="rId181" Type="http://schemas.openxmlformats.org/officeDocument/2006/relationships/hyperlink" Target="consultantplus://offline/ref=95E4E5ABAC7CE1E31035C4E3B3C1C26A4E9FB9B7A49F01A0E89239BC417A541535FAA36318F5C7B4yBb8N" TargetMode="External"/><Relationship Id="rId402" Type="http://schemas.openxmlformats.org/officeDocument/2006/relationships/hyperlink" Target="consultantplus://offline/ref=95E4E5ABAC7CE1E31035DAEEA5AD9E654F93E5BBA1920CF5B2CD62E116735E4272B5FA215CFCC3BCB17D7By6b7N" TargetMode="External"/><Relationship Id="rId847" Type="http://schemas.openxmlformats.org/officeDocument/2006/relationships/hyperlink" Target="consultantplus://offline/ref=95E4E5ABAC7CE1E31035DAEEA5AD9E654F93E5BBA19E0EF6B5CD62E116735E4272B5FA215CFCC3BCB1787Dy6b6N" TargetMode="External"/><Relationship Id="rId279" Type="http://schemas.openxmlformats.org/officeDocument/2006/relationships/image" Target="media/image96.wmf"/><Relationship Id="rId486" Type="http://schemas.openxmlformats.org/officeDocument/2006/relationships/hyperlink" Target="consultantplus://offline/ref=95E4E5ABAC7CE1E31035C4E3B3C1C26A4E9DB8B3A19701A0E89239BC417A541535FAA36318F1C0BEyBb9N" TargetMode="External"/><Relationship Id="rId693" Type="http://schemas.openxmlformats.org/officeDocument/2006/relationships/hyperlink" Target="consultantplus://offline/ref=95E4E5ABAC7CE1E31035C4E3B3C1C26A4E90B9BFA29101A0E89239BC417A541535FAA36318F1C1B5yBb2N" TargetMode="External"/><Relationship Id="rId707" Type="http://schemas.openxmlformats.org/officeDocument/2006/relationships/hyperlink" Target="consultantplus://offline/ref=95E4E5ABAC7CE1E31035C4E3B3C1C26A4E9FB9B7A49F01A0E89239BC417A541535FAA36318F2C1B8yBb8N" TargetMode="External"/><Relationship Id="rId914" Type="http://schemas.openxmlformats.org/officeDocument/2006/relationships/hyperlink" Target="consultantplus://offline/ref=95E4E5ABAC7CE1E31035DAEEA5AD9E654F93E5BBA0970CF3B4CD62E116735E4272B5FA215CFCC3BCB17879y6b2N" TargetMode="External"/><Relationship Id="rId43" Type="http://schemas.openxmlformats.org/officeDocument/2006/relationships/hyperlink" Target="consultantplus://offline/ref=95E4E5ABAC7CE1E31035DAEEA5AD9E654F93E5BBA39402F0B3CD62E116735E42y7b2N" TargetMode="External"/><Relationship Id="rId139" Type="http://schemas.openxmlformats.org/officeDocument/2006/relationships/image" Target="media/image33.wmf"/><Relationship Id="rId346" Type="http://schemas.openxmlformats.org/officeDocument/2006/relationships/image" Target="media/image125.wmf"/><Relationship Id="rId553" Type="http://schemas.openxmlformats.org/officeDocument/2006/relationships/hyperlink" Target="consultantplus://offline/ref=95E4E5ABAC7CE1E31035DAEEA5AD9E654F93E5BBA1930BF0B3CD62E116735E4272B5FA215CFCC3BCB17C78y6b3N" TargetMode="External"/><Relationship Id="rId760" Type="http://schemas.openxmlformats.org/officeDocument/2006/relationships/hyperlink" Target="consultantplus://offline/ref=95E4E5ABAC7CE1E31035C4E3B3C1C26A4E9FB9B7A49F01A0E89239BC417A541535FAA36318F3C0BCyBb7N" TargetMode="External"/><Relationship Id="rId192" Type="http://schemas.openxmlformats.org/officeDocument/2006/relationships/image" Target="media/image68.wmf"/><Relationship Id="rId206" Type="http://schemas.openxmlformats.org/officeDocument/2006/relationships/hyperlink" Target="consultantplus://offline/ref=95E4E5ABAC7CE1E31035DAEEA5AD9E654F93E5BBA1920CF5B2CD62E116735E4272B5FA215CFCC3BCB17D78y6b6N" TargetMode="External"/><Relationship Id="rId413" Type="http://schemas.openxmlformats.org/officeDocument/2006/relationships/hyperlink" Target="consultantplus://offline/ref=95E4E5ABAC7CE1E31035DAEEA5AD9E654F93E5BBA1930BF0B3CD62E116735E4272B5FA215CFCC3BCB17C7Fy6b0N" TargetMode="External"/><Relationship Id="rId858" Type="http://schemas.openxmlformats.org/officeDocument/2006/relationships/hyperlink" Target="consultantplus://offline/ref=95E4E5ABAC7CE1E31035C4E3B3C1C26A4E9EBBB1A69201A0E89239BC41y7bAN" TargetMode="External"/><Relationship Id="rId497" Type="http://schemas.openxmlformats.org/officeDocument/2006/relationships/image" Target="media/image157.wmf"/><Relationship Id="rId620" Type="http://schemas.openxmlformats.org/officeDocument/2006/relationships/image" Target="media/image202.wmf"/><Relationship Id="rId718" Type="http://schemas.openxmlformats.org/officeDocument/2006/relationships/hyperlink" Target="consultantplus://offline/ref=95E4E5ABAC7CE1E31035DAEEA5AD9E654F93E5BBA1920CF5B2CD62E116735E4272B5FA215CFCC3BCB1787Fy6b1N" TargetMode="External"/><Relationship Id="rId925" Type="http://schemas.openxmlformats.org/officeDocument/2006/relationships/hyperlink" Target="consultantplus://offline/ref=95E4E5ABAC7CE1E31035DAEEA5AD9E654F93E5BBA0950DF4B5CD62E116735E4272B5FA215CFCC3BCB1787By6b7N" TargetMode="External"/><Relationship Id="rId357" Type="http://schemas.openxmlformats.org/officeDocument/2006/relationships/hyperlink" Target="consultantplus://offline/ref=95E4E5ABAC7CE1E31035C4E3B3C1C26A4E9DBEB0A69201A0E89239BC417A541535FAA36318F1C6BFyBb2N" TargetMode="External"/><Relationship Id="rId54" Type="http://schemas.openxmlformats.org/officeDocument/2006/relationships/hyperlink" Target="consultantplus://offline/ref=95E4E5ABAC7CE1E31035DAEEA5AD9E654F93E5BBA0950DF4B5CD62E116735E4272B5FA215CFCC3BCB17C7Cy6b7N" TargetMode="External"/><Relationship Id="rId217" Type="http://schemas.openxmlformats.org/officeDocument/2006/relationships/hyperlink" Target="consultantplus://offline/ref=95E4E5ABAC7CE1E31035C4E3B3C1C26A4E9FB9B7A49F01A0E89239BC417A541535FAA36318F1C2BEyBb1N" TargetMode="External"/><Relationship Id="rId564" Type="http://schemas.openxmlformats.org/officeDocument/2006/relationships/hyperlink" Target="consultantplus://offline/ref=95E4E5ABAC7CE1E31035DAEEA5AD9E654F93E5BBA0970CF3B4CD62E116735E4272B5FA215CFCC3BCB17D79y6bEN" TargetMode="External"/><Relationship Id="rId771" Type="http://schemas.openxmlformats.org/officeDocument/2006/relationships/hyperlink" Target="consultantplus://offline/ref=95E4E5ABAC7CE1E31035DAEEA5AD9E654F93E5BBA0950DF4B5CD62E116735E4272B5FA215CFCC3BCB17F7Fy6b0N" TargetMode="External"/><Relationship Id="rId869" Type="http://schemas.openxmlformats.org/officeDocument/2006/relationships/hyperlink" Target="consultantplus://offline/ref=95E4E5ABAC7CE1E31035DAEEA5AD9E654F93E5BBA19F0AF3B0CD62E116735E4272B5FA215CFCC3BCB17D78y6b7N" TargetMode="External"/><Relationship Id="rId424" Type="http://schemas.openxmlformats.org/officeDocument/2006/relationships/hyperlink" Target="consultantplus://offline/ref=95E4E5ABAC7CE1E31035DAEEA5AD9E654F93E5BBA1950FF3B7CD62E116735E4272B5FA215CFCC3BCB17C79y6b3N" TargetMode="External"/><Relationship Id="rId631" Type="http://schemas.openxmlformats.org/officeDocument/2006/relationships/hyperlink" Target="consultantplus://offline/ref=95E4E5ABAC7CE1E31035DAEEA5AD9E654F93E5BBA1910EFFB4CD62E116735E4272B5FA215CFCC3BCB17C78y6b4N" TargetMode="External"/><Relationship Id="rId729" Type="http://schemas.openxmlformats.org/officeDocument/2006/relationships/hyperlink" Target="consultantplus://offline/ref=95E4E5ABAC7CE1E31035DAEEA5AD9E654F93E5BBA1910EFFB4CD62E116735E4272B5FA215CFCC3BCB17D7Dy6b5N" TargetMode="External"/><Relationship Id="rId270" Type="http://schemas.openxmlformats.org/officeDocument/2006/relationships/image" Target="media/image90.wmf"/><Relationship Id="rId936" Type="http://schemas.openxmlformats.org/officeDocument/2006/relationships/fontTable" Target="fontTable.xml"/><Relationship Id="rId65" Type="http://schemas.openxmlformats.org/officeDocument/2006/relationships/hyperlink" Target="consultantplus://offline/ref=95E4E5ABAC7CE1E31035DAEEA5AD9E654F93E5BBA1920CF5B2CD62E116735E4272B5FA215CFCC3BCB17C7By6b3N" TargetMode="External"/><Relationship Id="rId130" Type="http://schemas.openxmlformats.org/officeDocument/2006/relationships/hyperlink" Target="consultantplus://offline/ref=95E4E5ABAC7CE1E31035C4E3B3C1C26A4E9FBEB3AE9601A0E89239BC417A541535FAA36318F1C6BByBb2N" TargetMode="External"/><Relationship Id="rId368" Type="http://schemas.openxmlformats.org/officeDocument/2006/relationships/hyperlink" Target="consultantplus://offline/ref=95E4E5ABAC7CE1E31035C4E3B3C1C26A4E9FB9B7A49001A0E89239BC417A541535FAA36318F1C4BAyBb4N" TargetMode="External"/><Relationship Id="rId575" Type="http://schemas.openxmlformats.org/officeDocument/2006/relationships/hyperlink" Target="consultantplus://offline/ref=95E4E5ABAC7CE1E31035DAEEA5AD9E654F93E5BBA0950DF4B5CD62E116735E4272B5FA215CFCC3BCB17D79y6b2N" TargetMode="External"/><Relationship Id="rId782" Type="http://schemas.openxmlformats.org/officeDocument/2006/relationships/hyperlink" Target="consultantplus://offline/ref=95E4E5ABAC7CE1E31035DAEEA5AD9E654F93E5BBA19E0EF6B5CD62E116735E4272B5FA215CFCC3BCB17E74y6bFN" TargetMode="External"/><Relationship Id="rId228" Type="http://schemas.openxmlformats.org/officeDocument/2006/relationships/hyperlink" Target="consultantplus://offline/ref=95E4E5ABAC7CE1E31035C4E3B3C1C26A4E9FB9B7A49001A0E89239BC417A541535FAA36318F1C4BDyBb5N" TargetMode="External"/><Relationship Id="rId435" Type="http://schemas.openxmlformats.org/officeDocument/2006/relationships/hyperlink" Target="consultantplus://offline/ref=95E4E5ABAC7CE1E31035DAEEA5AD9E654F93E5BBA0950DF4B5CD62E116735E4272B5FA215CFCC3BCB17C7Cy6b5N" TargetMode="External"/><Relationship Id="rId642" Type="http://schemas.openxmlformats.org/officeDocument/2006/relationships/hyperlink" Target="consultantplus://offline/ref=95E4E5ABAC7CE1E31035DAEEA5AD9E654F93E5BBA1910EFFB4CD62E116735E4272B5FA215CFCC3BCB17C78y6bEN" TargetMode="External"/><Relationship Id="rId281" Type="http://schemas.openxmlformats.org/officeDocument/2006/relationships/hyperlink" Target="consultantplus://offline/ref=95E4E5ABAC7CE1E31035C4E3B3C1C26A4E9FB9B7A49F01A0E89239BC417A541535FAA36318F2C3B8yBb6N" TargetMode="External"/><Relationship Id="rId502" Type="http://schemas.openxmlformats.org/officeDocument/2006/relationships/hyperlink" Target="consultantplus://offline/ref=95E4E5ABAC7CE1E31035C4E3B3C1C26A4E9DB8B3A19701A0E89239BC417A541535FAA36318F1C0B5yBb8N" TargetMode="External"/><Relationship Id="rId76" Type="http://schemas.openxmlformats.org/officeDocument/2006/relationships/hyperlink" Target="consultantplus://offline/ref=95E4E5ABAC7CE1E31035DAEEA5AD9E654F93E5BBA1920CF5B2CD62E116735E4272B5FA215CFCC3BCB17C7Ay6b5N" TargetMode="External"/><Relationship Id="rId141" Type="http://schemas.openxmlformats.org/officeDocument/2006/relationships/hyperlink" Target="consultantplus://offline/ref=95E4E5ABAC7CE1E31035C4E3B3C1C26A4E9DB9B6A39E01A0E89239BC417A541535FAA36318F1C2BDyBb8N" TargetMode="External"/><Relationship Id="rId379" Type="http://schemas.openxmlformats.org/officeDocument/2006/relationships/hyperlink" Target="consultantplus://offline/ref=95E4E5ABAC7CE1E31035DAEEA5AD9E654F93E5BBA1950FF3B7CD62E116735E4272B5FA215CFCC3BCB17C7Ey6bFN" TargetMode="External"/><Relationship Id="rId586" Type="http://schemas.openxmlformats.org/officeDocument/2006/relationships/hyperlink" Target="consultantplus://offline/ref=95E4E5ABAC7CE1E31035DAEEA5AD9E654F93E5BBA19F0AF3B0CD62E116735E4272B5FA215CFCC3BCB17C78y6b7N" TargetMode="External"/><Relationship Id="rId793" Type="http://schemas.openxmlformats.org/officeDocument/2006/relationships/hyperlink" Target="consultantplus://offline/ref=95E4E5ABAC7CE1E31035C4E3B3C1C26A4E9FBAB1A29501A0E89239BC417A541535FAA36318F1C5B5yBb4N" TargetMode="External"/><Relationship Id="rId807" Type="http://schemas.openxmlformats.org/officeDocument/2006/relationships/hyperlink" Target="consultantplus://offline/ref=95E4E5ABAC7CE1E31035DAEEA5AD9E654F93E5BBA1920CF5B2CD62E116735E4272B5FA215CFCC3BCB17878y6b6N" TargetMode="External"/><Relationship Id="rId7" Type="http://schemas.openxmlformats.org/officeDocument/2006/relationships/hyperlink" Target="consultantplus://offline/ref=95E4E5ABAC7CE1E31035DAEEA5AD9E654F93E5BBA1960CF4B3CD62E116735E4272B5FA215CFCC3BCB17C7Dy6b2N" TargetMode="External"/><Relationship Id="rId239" Type="http://schemas.openxmlformats.org/officeDocument/2006/relationships/image" Target="media/image72.wmf"/><Relationship Id="rId446" Type="http://schemas.openxmlformats.org/officeDocument/2006/relationships/hyperlink" Target="consultantplus://offline/ref=95E4E5ABAC7CE1E31035C4E3B3C1C26A4E9FB9B7A39201A0E89239BC417A541535FAA36318F1C0B5yBb6N" TargetMode="External"/><Relationship Id="rId653" Type="http://schemas.openxmlformats.org/officeDocument/2006/relationships/hyperlink" Target="consultantplus://offline/ref=95E4E5ABAC7CE1E31035DAEEA5AD9E654F93E5BBA0970CF3B4CD62E116735E4272B5FA215CFCC3BCB17E78y6b4N" TargetMode="External"/><Relationship Id="rId292" Type="http://schemas.openxmlformats.org/officeDocument/2006/relationships/image" Target="media/image106.wmf"/><Relationship Id="rId306" Type="http://schemas.openxmlformats.org/officeDocument/2006/relationships/hyperlink" Target="consultantplus://offline/ref=95E4E5ABAC7CE1E31035C4E3B3C1C26A4E9DBEB0A69201A0E89239BC417A541535FAA36318F1C6BEyBb7N" TargetMode="External"/><Relationship Id="rId860" Type="http://schemas.openxmlformats.org/officeDocument/2006/relationships/hyperlink" Target="consultantplus://offline/ref=95E4E5ABAC7CE1E31035C4E3B3C1C26A4E9EBBB1A69201A0E89239BC41y7bAN" TargetMode="External"/><Relationship Id="rId87" Type="http://schemas.openxmlformats.org/officeDocument/2006/relationships/hyperlink" Target="consultantplus://offline/ref=95E4E5ABAC7CE1E31035C4E3B3C1C26A4E9FBBB7A59E01A0E89239BC41y7bAN" TargetMode="External"/><Relationship Id="rId513" Type="http://schemas.openxmlformats.org/officeDocument/2006/relationships/hyperlink" Target="consultantplus://offline/ref=95E4E5ABAC7CE1E31035C4E3B3C1C26A4E9FBEB3AE9601A0E89239BC417A541535FAA36318F1C6BByBb2N" TargetMode="External"/><Relationship Id="rId597" Type="http://schemas.openxmlformats.org/officeDocument/2006/relationships/hyperlink" Target="consultantplus://offline/ref=95E4E5ABAC7CE1E31035DAEEA5AD9E654F93E5BBA0970CF3B4CD62E116735E4272B5FA215CFCC3BCB17E7Dy6b7N" TargetMode="External"/><Relationship Id="rId720" Type="http://schemas.openxmlformats.org/officeDocument/2006/relationships/hyperlink" Target="consultantplus://offline/ref=95E4E5ABAC7CE1E31035DAEEA5AD9E654F93E5BBA19F0AF3B0CD62E116735E4272B5FA215CFCC3BCB17D7Dy6b5N" TargetMode="External"/><Relationship Id="rId818" Type="http://schemas.openxmlformats.org/officeDocument/2006/relationships/hyperlink" Target="consultantplus://offline/ref=95E4E5ABAC7CE1E31035DAEEA5AD9E654F93E5BBA0970CF3B4CD62E116735E4272B5FA215CFCC3BCB17F75y6b0N" TargetMode="External"/><Relationship Id="rId152" Type="http://schemas.openxmlformats.org/officeDocument/2006/relationships/image" Target="media/image43.wmf"/><Relationship Id="rId457" Type="http://schemas.openxmlformats.org/officeDocument/2006/relationships/hyperlink" Target="consultantplus://offline/ref=95E4E5ABAC7CE1E31035C4E3B3C1C26A4E9CB9B5A59F01A0E89239BC417A541535FAA36318F2CABFyBb5N" TargetMode="External"/><Relationship Id="rId664" Type="http://schemas.openxmlformats.org/officeDocument/2006/relationships/image" Target="media/image214.wmf"/><Relationship Id="rId871" Type="http://schemas.openxmlformats.org/officeDocument/2006/relationships/hyperlink" Target="consultantplus://offline/ref=95E4E5ABAC7CE1E31035DAEEA5AD9E654F93E5BBA19F0AF3B0CD62E116735E4272B5FA215CFCC3BCB17D78y6b5N" TargetMode="External"/><Relationship Id="rId14" Type="http://schemas.openxmlformats.org/officeDocument/2006/relationships/hyperlink" Target="consultantplus://offline/ref=95E4E5ABAC7CE1E31035DAEEA5AD9E654F93E5BBA19E0EF6B5CD62E116735E4272B5FA215CFCC3BCB17C7Dy6b2N" TargetMode="External"/><Relationship Id="rId317" Type="http://schemas.openxmlformats.org/officeDocument/2006/relationships/hyperlink" Target="consultantplus://offline/ref=95E4E5ABAC7CE1E31035C4E3B3C1C26A4E9DBEB0A69201A0E89239BC417A541535FAA36318F1C6B8yBb1N" TargetMode="External"/><Relationship Id="rId524" Type="http://schemas.openxmlformats.org/officeDocument/2006/relationships/image" Target="media/image176.wmf"/><Relationship Id="rId731" Type="http://schemas.openxmlformats.org/officeDocument/2006/relationships/hyperlink" Target="consultantplus://offline/ref=95E4E5ABAC7CE1E31035DAEEA5AD9E654F93E5BBA19E0EF6B5CD62E116735E4272B5FA215CFCC3BCB17E75y6bEN" TargetMode="External"/><Relationship Id="rId98" Type="http://schemas.openxmlformats.org/officeDocument/2006/relationships/hyperlink" Target="consultantplus://offline/ref=95E4E5ABAC7CE1E31035C4E3B3C1C26A4E9FB3B4A79601A0E89239BC417A541535FAA36318F1C2B8yBb1N" TargetMode="External"/><Relationship Id="rId163" Type="http://schemas.openxmlformats.org/officeDocument/2006/relationships/image" Target="media/image51.wmf"/><Relationship Id="rId370" Type="http://schemas.openxmlformats.org/officeDocument/2006/relationships/image" Target="media/image134.wmf"/><Relationship Id="rId829" Type="http://schemas.openxmlformats.org/officeDocument/2006/relationships/image" Target="media/image253.wmf"/><Relationship Id="rId230" Type="http://schemas.openxmlformats.org/officeDocument/2006/relationships/hyperlink" Target="consultantplus://offline/ref=95E4E5ABAC7CE1E31035C4E3B3C1C26A4E9FB9B7A49001A0E89239BC417A541535FAA36318F1C4BDyBb5N" TargetMode="External"/><Relationship Id="rId468" Type="http://schemas.openxmlformats.org/officeDocument/2006/relationships/hyperlink" Target="consultantplus://offline/ref=95E4E5ABAC7CE1E31035C4E3B3C1C26A4E9FB8BFA29501A0E89239BC417A541535FAA36318F2C4B4yBb4N" TargetMode="External"/><Relationship Id="rId675" Type="http://schemas.openxmlformats.org/officeDocument/2006/relationships/hyperlink" Target="consultantplus://offline/ref=95E4E5ABAC7CE1E31035DAEEA5AD9E654F93E5BBA1910EFFB4CD62E116735E4272B5FA215CFCC3BCB17C7By6b3N" TargetMode="External"/><Relationship Id="rId882" Type="http://schemas.openxmlformats.org/officeDocument/2006/relationships/hyperlink" Target="consultantplus://offline/ref=95E4E5ABAC7CE1E31035C4E3B3C1C26A4E9FBEB3AE9601A0E89239BC417A541535FAA36318F1C6BByBb2N" TargetMode="External"/><Relationship Id="rId25" Type="http://schemas.openxmlformats.org/officeDocument/2006/relationships/hyperlink" Target="consultantplus://offline/ref=95E4E5ABAC7CE1E31035DAEEA5AD9E654F93E5BBA1910EFFB4CD62E116735E4272B5FA215CFCC3BCB17C7Dy6b2N" TargetMode="External"/><Relationship Id="rId328" Type="http://schemas.openxmlformats.org/officeDocument/2006/relationships/hyperlink" Target="consultantplus://offline/ref=95E4E5ABAC7CE1E31035C4E3B3C1C26A4E9DBEB0A69201A0E89239BC417A541535FAA36318F1C6BEyBb6N" TargetMode="External"/><Relationship Id="rId535" Type="http://schemas.openxmlformats.org/officeDocument/2006/relationships/image" Target="media/image183.wmf"/><Relationship Id="rId742" Type="http://schemas.openxmlformats.org/officeDocument/2006/relationships/hyperlink" Target="consultantplus://offline/ref=95E4E5ABAC7CE1E31035DAEEA5AD9E654F93E5BBA0950DF4B5CD62E116735E4272B5FA215CFCC3BCB17F7Dy6b5N" TargetMode="External"/><Relationship Id="rId174" Type="http://schemas.openxmlformats.org/officeDocument/2006/relationships/image" Target="media/image59.wmf"/><Relationship Id="rId381" Type="http://schemas.openxmlformats.org/officeDocument/2006/relationships/hyperlink" Target="consultantplus://offline/ref=95E4E5ABAC7CE1E31035C4E3B3C1C26A4E9DBEB0A69201A0E89239BC417A541535FAA36318F1C6BEyBb7N" TargetMode="External"/><Relationship Id="rId602" Type="http://schemas.openxmlformats.org/officeDocument/2006/relationships/hyperlink" Target="consultantplus://offline/ref=95E4E5ABAC7CE1E31035DAEEA5AD9E654F93E5BBA1910EFFB4CD62E116735E4272B5FA215CFCC3BCB17C79y6bEN" TargetMode="External"/><Relationship Id="rId241" Type="http://schemas.openxmlformats.org/officeDocument/2006/relationships/hyperlink" Target="consultantplus://offline/ref=95E4E5ABAC7CE1E31035C4E3B3C1C26A4E9FB9B7A49F01A0E89239BC417A541535FAA36318F1C7BByBb1N" TargetMode="External"/><Relationship Id="rId479" Type="http://schemas.openxmlformats.org/officeDocument/2006/relationships/hyperlink" Target="consultantplus://offline/ref=95E4E5ABAC7CE1E31035C4E3B3C1C26A4E9FB9B7A39201A0E89239BC417A541535FAA36318F1C1B4yBb1N" TargetMode="External"/><Relationship Id="rId686" Type="http://schemas.openxmlformats.org/officeDocument/2006/relationships/hyperlink" Target="consultantplus://offline/ref=95E4E5ABAC7CE1E31035DAEEA5AD9E654F93E5BBA0950DF4B5CD62E116735E4272B5FA215CFCC3BCB17E7Ay6bEN" TargetMode="External"/><Relationship Id="rId893" Type="http://schemas.openxmlformats.org/officeDocument/2006/relationships/image" Target="media/image263.wmf"/><Relationship Id="rId907" Type="http://schemas.openxmlformats.org/officeDocument/2006/relationships/hyperlink" Target="consultantplus://offline/ref=95E4E5ABAC7CE1E31035DAEEA5AD9E654F93E5BBA0970CF3B4CD62E116735E4272B5FA215CFCC3BCB1787Fy6b1N" TargetMode="External"/><Relationship Id="rId36" Type="http://schemas.openxmlformats.org/officeDocument/2006/relationships/hyperlink" Target="consultantplus://offline/ref=95E4E5ABAC7CE1E31035DAEEA5AD9E654F93E5BBA19E0EF6B5CD62E116735E4272B5FA215CFCC3BCB17C7Dy6b1N" TargetMode="External"/><Relationship Id="rId283" Type="http://schemas.openxmlformats.org/officeDocument/2006/relationships/image" Target="media/image98.wmf"/><Relationship Id="rId339" Type="http://schemas.openxmlformats.org/officeDocument/2006/relationships/hyperlink" Target="consultantplus://offline/ref=95E4E5ABAC7CE1E31035C4E3B3C1C26A4E9DBEB0A69201A0E89239BC417A541535FAA36318F1C6B4yBb0N" TargetMode="External"/><Relationship Id="rId490" Type="http://schemas.openxmlformats.org/officeDocument/2006/relationships/hyperlink" Target="consultantplus://offline/ref=95E4E5ABAC7CE1E31035DAEEA5AD9E654F93E5BBA0950DF4B5CD62E116735E4272B5FA215CFCC3BCB17C7Cy6b5N" TargetMode="External"/><Relationship Id="rId504" Type="http://schemas.openxmlformats.org/officeDocument/2006/relationships/hyperlink" Target="consultantplus://offline/ref=95E4E5ABAC7CE1E31035C4E3B3C1C26A4E9DB8B3A19701A0E89239BC417A541535FAA36318F1C0BDyBb7N" TargetMode="External"/><Relationship Id="rId546" Type="http://schemas.openxmlformats.org/officeDocument/2006/relationships/image" Target="media/image192.wmf"/><Relationship Id="rId711" Type="http://schemas.openxmlformats.org/officeDocument/2006/relationships/hyperlink" Target="consultantplus://offline/ref=95E4E5ABAC7CE1E31035DAEEA5AD9E654F93E5BBA1910EFFB4CD62E116735E4272B5FA215CFCC3BCB17C74y6b2N" TargetMode="External"/><Relationship Id="rId753" Type="http://schemas.openxmlformats.org/officeDocument/2006/relationships/image" Target="media/image230.wmf"/><Relationship Id="rId78" Type="http://schemas.openxmlformats.org/officeDocument/2006/relationships/hyperlink" Target="consultantplus://offline/ref=95E4E5ABAC7CE1E31035DAEEA5AD9E654F93E5BBA1950FF3B7CD62E116735E4272B5FA215CFCC3BCB17C7Fy6bFN" TargetMode="External"/><Relationship Id="rId101" Type="http://schemas.openxmlformats.org/officeDocument/2006/relationships/image" Target="media/image6.wmf"/><Relationship Id="rId143" Type="http://schemas.openxmlformats.org/officeDocument/2006/relationships/image" Target="media/image36.wmf"/><Relationship Id="rId185" Type="http://schemas.openxmlformats.org/officeDocument/2006/relationships/hyperlink" Target="consultantplus://offline/ref=95E4E5ABAC7CE1E31035C4E3B3C1C26A4E9FB9B7A49F01A0E89239BC417A541535FAA36318F4C0BCyBb8N" TargetMode="External"/><Relationship Id="rId350" Type="http://schemas.openxmlformats.org/officeDocument/2006/relationships/hyperlink" Target="consultantplus://offline/ref=95E4E5ABAC7CE1E31035C4E3B3C1C26A4E9DBEB0A69201A0E89239BC417A541535FAA36318F1C6B4yBb0N" TargetMode="External"/><Relationship Id="rId406" Type="http://schemas.openxmlformats.org/officeDocument/2006/relationships/hyperlink" Target="consultantplus://offline/ref=95E4E5ABAC7CE1E31035DAEEA5AD9E654F93E5BBA19E0EF6B5CD62E116735E4272B5FA215CFCC3BCB17C7Ay6bFN" TargetMode="External"/><Relationship Id="rId588" Type="http://schemas.openxmlformats.org/officeDocument/2006/relationships/hyperlink" Target="consultantplus://offline/ref=95E4E5ABAC7CE1E31035DAEEA5AD9E654F93E5BBA19E0EF6B5CD62E116735E4272B5FA215CFCC3BCB17D79y6b7N" TargetMode="External"/><Relationship Id="rId795" Type="http://schemas.openxmlformats.org/officeDocument/2006/relationships/hyperlink" Target="consultantplus://offline/ref=95E4E5ABAC7CE1E31035DAEEA5AD9E654F93E5BBA19E0EF6B5CD62E116735E4272B5FA215CFCC3BCB17F7Dy6b6N" TargetMode="External"/><Relationship Id="rId809" Type="http://schemas.openxmlformats.org/officeDocument/2006/relationships/hyperlink" Target="consultantplus://offline/ref=95E4E5ABAC7CE1E31035DAEEA5AD9E654F93E5BBA1910EFFB4CD62E116735E4272B5FA215CFCC3BCB17D7Cy6b1N" TargetMode="External"/><Relationship Id="rId9" Type="http://schemas.openxmlformats.org/officeDocument/2006/relationships/hyperlink" Target="consultantplus://offline/ref=95E4E5ABAC7CE1E31035DAEEA5AD9E654F93E5BBA19408F2BDCD62E116735E4272B5FA215CFCC3BCB17C7Dy6b2N" TargetMode="External"/><Relationship Id="rId210" Type="http://schemas.openxmlformats.org/officeDocument/2006/relationships/hyperlink" Target="consultantplus://offline/ref=95E4E5ABAC7CE1E31035DAEEA5AD9E654F93E5BBA0970CF3B4CD62E116735E4272B5FA215CFCC3BCB17C7Ay6b4N" TargetMode="External"/><Relationship Id="rId392" Type="http://schemas.openxmlformats.org/officeDocument/2006/relationships/hyperlink" Target="consultantplus://offline/ref=95E4E5ABAC7CE1E31035DAEEA5AD9E654F93E5BBA19F0AF3B0CD62E116735E4272B5FA215CFCC3BCB17C7Ey6b0N" TargetMode="External"/><Relationship Id="rId448" Type="http://schemas.openxmlformats.org/officeDocument/2006/relationships/hyperlink" Target="consultantplus://offline/ref=95E4E5ABAC7CE1E31035DAEEA5AD9E654F93E5BBA0950DF4B5CD62E116735E4272B5FA215CFCC3BCB17C7Cy6b5N" TargetMode="External"/><Relationship Id="rId613" Type="http://schemas.openxmlformats.org/officeDocument/2006/relationships/image" Target="media/image197.wmf"/><Relationship Id="rId655" Type="http://schemas.openxmlformats.org/officeDocument/2006/relationships/hyperlink" Target="consultantplus://offline/ref=95E4E5ABAC7CE1E31035DAEEA5AD9E654F93E5BBA19408F2BDCD62E116735E4272B5FA215CFCC3BCB17C7By6b2N" TargetMode="External"/><Relationship Id="rId697" Type="http://schemas.openxmlformats.org/officeDocument/2006/relationships/hyperlink" Target="consultantplus://offline/ref=95E4E5ABAC7CE1E31035C4E3B3C1C26A4E9FB9B7A49F01A0E89239BC417A541535FAA36318F3C6BDyBb1N" TargetMode="External"/><Relationship Id="rId820" Type="http://schemas.openxmlformats.org/officeDocument/2006/relationships/hyperlink" Target="consultantplus://offline/ref=95E4E5ABAC7CE1E31035DAEEA5AD9E654F93E5BBA19F0AF3B0CD62E116735E4272B5FA215CFCC3BCB17D7Ey6b7N" TargetMode="External"/><Relationship Id="rId862" Type="http://schemas.openxmlformats.org/officeDocument/2006/relationships/hyperlink" Target="consultantplus://offline/ref=95E4E5ABAC7CE1E31035C4E3B3C1C26A4E9EBBB1A69201A0E89239BC41y7bAN" TargetMode="External"/><Relationship Id="rId918" Type="http://schemas.openxmlformats.org/officeDocument/2006/relationships/hyperlink" Target="consultantplus://offline/ref=95E4E5ABAC7CE1E31035DAEEA5AD9E654F93E5BBA0950DF4B5CD62E116735E4272B5FA215CFCC3BCB17C7Cy6b5N" TargetMode="External"/><Relationship Id="rId252" Type="http://schemas.openxmlformats.org/officeDocument/2006/relationships/image" Target="media/image81.wmf"/><Relationship Id="rId294" Type="http://schemas.openxmlformats.org/officeDocument/2006/relationships/image" Target="media/image107.wmf"/><Relationship Id="rId308" Type="http://schemas.openxmlformats.org/officeDocument/2006/relationships/hyperlink" Target="consultantplus://offline/ref=95E4E5ABAC7CE1E31035C4E3B3C1C26A4E9DBEB0A69201A0E89239BC417A541535FAA36318F1C6BEyBb9N" TargetMode="External"/><Relationship Id="rId515" Type="http://schemas.openxmlformats.org/officeDocument/2006/relationships/image" Target="media/image170.wmf"/><Relationship Id="rId722" Type="http://schemas.openxmlformats.org/officeDocument/2006/relationships/hyperlink" Target="consultantplus://offline/ref=95E4E5ABAC7CE1E31035DAEEA5AD9E654F93E5BBA0970CF3B4CD62E116735E4272B5FA215CFCC3BCB17F7Ey6b6N" TargetMode="External"/><Relationship Id="rId47" Type="http://schemas.openxmlformats.org/officeDocument/2006/relationships/hyperlink" Target="consultantplus://offline/ref=95E4E5ABAC7CE1E31035DAEEA5AD9E654F93E5BBA1930BF0B3CD62E116735E4272B5FA215CFCC3BCB17C7Cy6b2N" TargetMode="External"/><Relationship Id="rId89" Type="http://schemas.openxmlformats.org/officeDocument/2006/relationships/hyperlink" Target="consultantplus://offline/ref=95E4E5ABAC7CE1E31035DAEEA5AD9E654F93E5BBA0950DF4B5CD62E116735E4272B5FA215CFCC3BCB17C7Cy6b3N" TargetMode="External"/><Relationship Id="rId112" Type="http://schemas.openxmlformats.org/officeDocument/2006/relationships/image" Target="media/image15.wmf"/><Relationship Id="rId154" Type="http://schemas.openxmlformats.org/officeDocument/2006/relationships/image" Target="media/image45.wmf"/><Relationship Id="rId361" Type="http://schemas.openxmlformats.org/officeDocument/2006/relationships/image" Target="media/image128.wmf"/><Relationship Id="rId557" Type="http://schemas.openxmlformats.org/officeDocument/2006/relationships/hyperlink" Target="consultantplus://offline/ref=95E4E5ABAC7CE1E31035DAEEA5AD9E654F93E5BBA19E0EF6B5CD62E116735E4272B5FA215CFCC3BCB17D7Ey6b1N" TargetMode="External"/><Relationship Id="rId599" Type="http://schemas.openxmlformats.org/officeDocument/2006/relationships/hyperlink" Target="consultantplus://offline/ref=95E4E5ABAC7CE1E31035DAEEA5AD9E654F93E5BBA1950FF3B7CD62E116735E4272B5FA215CFCC3BCB17C7Ay6b6N" TargetMode="External"/><Relationship Id="rId764" Type="http://schemas.openxmlformats.org/officeDocument/2006/relationships/image" Target="media/image239.wmf"/><Relationship Id="rId196" Type="http://schemas.openxmlformats.org/officeDocument/2006/relationships/hyperlink" Target="consultantplus://offline/ref=95E4E5ABAC7CE1E31035C4E3B3C1C26A4E9FBEB3AE9601A0E89239BC417A541535FAA36318F1C6BCyBb0N" TargetMode="External"/><Relationship Id="rId417" Type="http://schemas.openxmlformats.org/officeDocument/2006/relationships/hyperlink" Target="consultantplus://offline/ref=95E4E5ABAC7CE1E31035DAEEA5AD9E654F93E5BBA19E0EF6B5CD62E116735E4272B5FA215CFCC3BCB17D7Fy6b0N" TargetMode="External"/><Relationship Id="rId459" Type="http://schemas.openxmlformats.org/officeDocument/2006/relationships/hyperlink" Target="consultantplus://offline/ref=95E4E5ABAC7CE1E31035C4E3B3C1C26A469EBBB6AE9C5CAAE0CB35BE46750B0232B3AF6218F1C0yBbDN" TargetMode="External"/><Relationship Id="rId624" Type="http://schemas.openxmlformats.org/officeDocument/2006/relationships/image" Target="media/image206.wmf"/><Relationship Id="rId666" Type="http://schemas.openxmlformats.org/officeDocument/2006/relationships/image" Target="media/image216.wmf"/><Relationship Id="rId831" Type="http://schemas.openxmlformats.org/officeDocument/2006/relationships/image" Target="media/image255.wmf"/><Relationship Id="rId873" Type="http://schemas.openxmlformats.org/officeDocument/2006/relationships/hyperlink" Target="consultantplus://offline/ref=95E4E5ABAC7CE1E31035DAEEA5AD9E654F93E5BBA19F0AF3B0CD62E116735E4272B5FA215CFCC3BCB17D78y6b3N" TargetMode="External"/><Relationship Id="rId16" Type="http://schemas.openxmlformats.org/officeDocument/2006/relationships/hyperlink" Target="consultantplus://offline/ref=95E4E5ABAC7CE1E31035DAEEA5AD9E654F93E5BBA0950DF4B5CD62E116735E4272B5FA215CFCC3BCB17C7Dy6b2N" TargetMode="External"/><Relationship Id="rId221" Type="http://schemas.openxmlformats.org/officeDocument/2006/relationships/hyperlink" Target="consultantplus://offline/ref=95E4E5ABAC7CE1E31035C4E3B3C1C26A4E9DB8B3A19701A0E89239BC417A541535FAA36318F1C3BAyBb9N" TargetMode="External"/><Relationship Id="rId263" Type="http://schemas.openxmlformats.org/officeDocument/2006/relationships/hyperlink" Target="consultantplus://offline/ref=95E4E5ABAC7CE1E31035C4E3B3C1C26A4E9DB8B3A19701A0E89239BC417A541535FAA36318F1C7BEyBb8N" TargetMode="External"/><Relationship Id="rId319" Type="http://schemas.openxmlformats.org/officeDocument/2006/relationships/image" Target="media/image118.wmf"/><Relationship Id="rId470" Type="http://schemas.openxmlformats.org/officeDocument/2006/relationships/image" Target="media/image143.wmf"/><Relationship Id="rId526" Type="http://schemas.openxmlformats.org/officeDocument/2006/relationships/image" Target="media/image177.wmf"/><Relationship Id="rId929" Type="http://schemas.openxmlformats.org/officeDocument/2006/relationships/hyperlink" Target="consultantplus://offline/ref=95E4E5ABAC7CE1E31035DAEEA5AD9E654F93E5BBA0950DF4B5CD62E116735E4272B5FA215CFCC3BCB1797Cy6b0N" TargetMode="External"/><Relationship Id="rId58" Type="http://schemas.openxmlformats.org/officeDocument/2006/relationships/hyperlink" Target="consultantplus://offline/ref=95E4E5ABAC7CE1E31035DAEEA5AD9E654F93E5BBA0950DF4B5CD62E116735E4272B5FA215CFCC3BCB17C7Cy6b4N" TargetMode="External"/><Relationship Id="rId123" Type="http://schemas.openxmlformats.org/officeDocument/2006/relationships/image" Target="media/image23.wmf"/><Relationship Id="rId330" Type="http://schemas.openxmlformats.org/officeDocument/2006/relationships/hyperlink" Target="consultantplus://offline/ref=95E4E5ABAC7CE1E31035C4E3B3C1C26A4E9DBEB0A69201A0E89239BC417A541535FAA36318F1C6BFyBb3N" TargetMode="External"/><Relationship Id="rId568" Type="http://schemas.openxmlformats.org/officeDocument/2006/relationships/hyperlink" Target="consultantplus://offline/ref=95E4E5ABAC7CE1E31035DAEEA5AD9E654F93E5BBA1920CF5B2CD62E116735E4272B5FA215CFCC3BCB17E79y6b6N" TargetMode="External"/><Relationship Id="rId733" Type="http://schemas.openxmlformats.org/officeDocument/2006/relationships/hyperlink" Target="consultantplus://offline/ref=95E4E5ABAC7CE1E31035DAEEA5AD9E654F93E5BBA0950DF4B5CD62E116735E4272B5FA215CFCC3BCB17E75y6bEN" TargetMode="External"/><Relationship Id="rId775" Type="http://schemas.openxmlformats.org/officeDocument/2006/relationships/image" Target="media/image247.wmf"/><Relationship Id="rId165" Type="http://schemas.openxmlformats.org/officeDocument/2006/relationships/image" Target="media/image52.wmf"/><Relationship Id="rId372" Type="http://schemas.openxmlformats.org/officeDocument/2006/relationships/image" Target="media/image136.wmf"/><Relationship Id="rId428" Type="http://schemas.openxmlformats.org/officeDocument/2006/relationships/hyperlink" Target="consultantplus://offline/ref=95E4E5ABAC7CE1E31035DAEEA5AD9E654F93E5BBA19F0AF3B0CD62E116735E4272B5FA215CFCC3BCB17C79y6b3N" TargetMode="External"/><Relationship Id="rId635" Type="http://schemas.openxmlformats.org/officeDocument/2006/relationships/hyperlink" Target="consultantplus://offline/ref=95E4E5ABAC7CE1E31035DAEEA5AD9E654F93E5BBA0950DF4B5CD62E116735E4272B5FA215CFCC3BCB17E7Dy6b7N" TargetMode="External"/><Relationship Id="rId677" Type="http://schemas.openxmlformats.org/officeDocument/2006/relationships/hyperlink" Target="consultantplus://offline/ref=95E4E5ABAC7CE1E31035DAEEA5AD9E654F93E5BBA19E0EF6B5CD62E116735E4272B5FA215CFCC3BCB17E7Fy6b5N" TargetMode="External"/><Relationship Id="rId800" Type="http://schemas.openxmlformats.org/officeDocument/2006/relationships/hyperlink" Target="consultantplus://offline/ref=95E4E5ABAC7CE1E31035DAEEA5AD9E654F93E5BBA19408F2BDCD62E116735E4272B5FA215CFCC3BCB17C75y6b0N" TargetMode="External"/><Relationship Id="rId842" Type="http://schemas.openxmlformats.org/officeDocument/2006/relationships/hyperlink" Target="consultantplus://offline/ref=95E4E5ABAC7CE1E31035DAEEA5AD9E654F93E5BBA19E0EF6B5CD62E116735E4272B5FA215CFCC3BCB17F74y6b0N" TargetMode="External"/><Relationship Id="rId232" Type="http://schemas.openxmlformats.org/officeDocument/2006/relationships/hyperlink" Target="consultantplus://offline/ref=95E4E5ABAC7CE1E31035C4E3B3C1C26A4E9DBEB0A69201A0E89239BC417A541535FAA36318F1C1B5yBb7N" TargetMode="External"/><Relationship Id="rId274" Type="http://schemas.openxmlformats.org/officeDocument/2006/relationships/image" Target="media/image92.wmf"/><Relationship Id="rId481" Type="http://schemas.openxmlformats.org/officeDocument/2006/relationships/image" Target="media/image149.wmf"/><Relationship Id="rId702" Type="http://schemas.openxmlformats.org/officeDocument/2006/relationships/hyperlink" Target="consultantplus://offline/ref=95E4E5ABAC7CE1E31035C4E3B3C1C26A4E9FB9B7A49F01A0E89239BC417A541535FAA36318F2C1B8yBb9N" TargetMode="External"/><Relationship Id="rId884" Type="http://schemas.openxmlformats.org/officeDocument/2006/relationships/image" Target="media/image257.wmf"/><Relationship Id="rId27" Type="http://schemas.openxmlformats.org/officeDocument/2006/relationships/hyperlink" Target="consultantplus://offline/ref=95E4E5ABAC7CE1E31035DAEEA5AD9E654F93E5BBA19E0EF6B5CD62E116735E4272B5FA215CFCC3BCB17C7Dy6b2N" TargetMode="External"/><Relationship Id="rId69" Type="http://schemas.openxmlformats.org/officeDocument/2006/relationships/hyperlink" Target="consultantplus://offline/ref=95E4E5ABAC7CE1E31035DAEEA5AD9E654F93E5BBA0950DF4B5CD62E116735E4272B5FA215CFCC3BCB17C7Cy6b5N" TargetMode="External"/><Relationship Id="rId134" Type="http://schemas.openxmlformats.org/officeDocument/2006/relationships/image" Target="media/image31.wmf"/><Relationship Id="rId537" Type="http://schemas.openxmlformats.org/officeDocument/2006/relationships/image" Target="media/image185.wmf"/><Relationship Id="rId579" Type="http://schemas.openxmlformats.org/officeDocument/2006/relationships/hyperlink" Target="consultantplus://offline/ref=95E4E5ABAC7CE1E31035DAEEA5AD9E654F93E5BBA1920CF5B2CD62E116735E4272B5FA215CFCC3BCB17E79y6b5N" TargetMode="External"/><Relationship Id="rId744" Type="http://schemas.openxmlformats.org/officeDocument/2006/relationships/hyperlink" Target="consultantplus://offline/ref=95E4E5ABAC7CE1E31035DAEEA5AD9E654F93E5BBA0950DF4B5CD62E116735E4272B5FA215CFCC3BCB17F7Cy6b6N" TargetMode="External"/><Relationship Id="rId786" Type="http://schemas.openxmlformats.org/officeDocument/2006/relationships/hyperlink" Target="consultantplus://offline/ref=95E4E5ABAC7CE1E31035DAEEA5AD9E654F93E5BBA0970CF3B4CD62E116735E4272B5FA215CFCC3BCB17F79y6b4N" TargetMode="External"/><Relationship Id="rId80" Type="http://schemas.openxmlformats.org/officeDocument/2006/relationships/hyperlink" Target="consultantplus://offline/ref=95E4E5ABAC7CE1E31035DAEEA5AD9E654F93E5BBA1950FF3B7CD62E116735E4272B5FA215CFCC3BCB17C7Ey6b7N" TargetMode="External"/><Relationship Id="rId176" Type="http://schemas.openxmlformats.org/officeDocument/2006/relationships/image" Target="media/image61.wmf"/><Relationship Id="rId341" Type="http://schemas.openxmlformats.org/officeDocument/2006/relationships/hyperlink" Target="consultantplus://offline/ref=95E4E5ABAC7CE1E31035C4E3B3C1C26A4E9DBEB0A69201A0E89239BC417A541535FAA36318F1C6BEyBb6N" TargetMode="External"/><Relationship Id="rId383" Type="http://schemas.openxmlformats.org/officeDocument/2006/relationships/hyperlink" Target="consultantplus://offline/ref=95E4E5ABAC7CE1E31035C4E3B3C1C26A4E9DBEB0A69201A0E89239BC417A541535FAA36318F1C6B8yBb0N" TargetMode="External"/><Relationship Id="rId439" Type="http://schemas.openxmlformats.org/officeDocument/2006/relationships/hyperlink" Target="consultantplus://offline/ref=95E4E5ABAC7CE1E31035DAEEA5AD9E654F93E5BBA1920CF5B2CD62E116735E4272B5FA215CFCC3BCB17E7Ey6b4N" TargetMode="External"/><Relationship Id="rId590" Type="http://schemas.openxmlformats.org/officeDocument/2006/relationships/hyperlink" Target="consultantplus://offline/ref=95E4E5ABAC7CE1E31035DAEEA5AD9E654F93E5BBA0950DF4B5CD62E116735E4272B5FA215CFCC3BCB17D79y6bFN" TargetMode="External"/><Relationship Id="rId604" Type="http://schemas.openxmlformats.org/officeDocument/2006/relationships/hyperlink" Target="consultantplus://offline/ref=95E4E5ABAC7CE1E31035DAEEA5AD9E654F93E5BBA19E0EF6B5CD62E116735E4272B5FA215CFCC3BCB17D75y6bEN" TargetMode="External"/><Relationship Id="rId646" Type="http://schemas.openxmlformats.org/officeDocument/2006/relationships/hyperlink" Target="consultantplus://offline/ref=95E4E5ABAC7CE1E31035DAEEA5AD9E654F93E5BBA0950DF4B5CD62E116735E4272B5FA215CFCC3BCB17E79y6b4N" TargetMode="External"/><Relationship Id="rId811" Type="http://schemas.openxmlformats.org/officeDocument/2006/relationships/hyperlink" Target="consultantplus://offline/ref=95E4E5ABAC7CE1E31035DAEEA5AD9E654F93E5BBA19E0EF6B5CD62E116735E4272B5FA215CFCC3BCB17F7Ey6b0N" TargetMode="External"/><Relationship Id="rId201" Type="http://schemas.openxmlformats.org/officeDocument/2006/relationships/hyperlink" Target="consultantplus://offline/ref=95E4E5ABAC7CE1E31035DAEEA5AD9E654F93E5BBA19F0AF3B0CD62E116735E4272B5FA215CFCC3BCB17C7Ey6b5N" TargetMode="External"/><Relationship Id="rId243" Type="http://schemas.openxmlformats.org/officeDocument/2006/relationships/hyperlink" Target="consultantplus://offline/ref=95E4E5ABAC7CE1E31035C4E3B3C1C26A4E9FB9B7A49F01A0E89239BC417A541535FAA36318F1C7BAyBb6N" TargetMode="External"/><Relationship Id="rId285" Type="http://schemas.openxmlformats.org/officeDocument/2006/relationships/image" Target="media/image100.wmf"/><Relationship Id="rId450" Type="http://schemas.openxmlformats.org/officeDocument/2006/relationships/hyperlink" Target="consultantplus://offline/ref=95E4E5ABAC7CE1E31035DAEEA5AD9E654F93E5BBA0950DF4B5CD62E116735E4272B5FA215CFCC3BCB17C7Cy6b5N" TargetMode="External"/><Relationship Id="rId506" Type="http://schemas.openxmlformats.org/officeDocument/2006/relationships/image" Target="media/image163.wmf"/><Relationship Id="rId688" Type="http://schemas.openxmlformats.org/officeDocument/2006/relationships/hyperlink" Target="consultantplus://offline/ref=95E4E5ABAC7CE1E31035DAEEA5AD9E654F93E5BBA1910EFFB4CD62E116735E4272B5FA215CFCC3BCB17C7Ay6b6N" TargetMode="External"/><Relationship Id="rId853" Type="http://schemas.openxmlformats.org/officeDocument/2006/relationships/hyperlink" Target="consultantplus://offline/ref=95E4E5ABAC7CE1E31035DAEEA5AD9E654F93E5BBA1950FF3B7CD62E116735E4272B5FA215CFCC3BCB17C74y6b7N" TargetMode="External"/><Relationship Id="rId895" Type="http://schemas.openxmlformats.org/officeDocument/2006/relationships/hyperlink" Target="consultantplus://offline/ref=95E4E5ABAC7CE1E31035DAEEA5AD9E654F93E5BBA1920CF5B2CD62E116735E4272B5FA215CFCC3BCB1797Dy6b7N" TargetMode="External"/><Relationship Id="rId909" Type="http://schemas.openxmlformats.org/officeDocument/2006/relationships/hyperlink" Target="consultantplus://offline/ref=95E4E5ABAC7CE1E31035DAEEA5AD9E654F93E5BBA0950DF4B5CD62E116735E4272B5FA215CFCC3BCB1787Fy6bEN" TargetMode="External"/><Relationship Id="rId38" Type="http://schemas.openxmlformats.org/officeDocument/2006/relationships/hyperlink" Target="consultantplus://offline/ref=95E4E5ABAC7CE1E31035DAEEA5AD9E654F93E5BBA0950DF4B5CD62E116735E4272B5FA215CFCC3BCB17C7Dy6b1N" TargetMode="External"/><Relationship Id="rId103" Type="http://schemas.openxmlformats.org/officeDocument/2006/relationships/image" Target="media/image8.wmf"/><Relationship Id="rId310" Type="http://schemas.openxmlformats.org/officeDocument/2006/relationships/hyperlink" Target="consultantplus://offline/ref=95E4E5ABAC7CE1E31035C4E3B3C1C26A4E9DBEB0A69201A0E89239BC417A541535FAA36318F1C6B8yBb1N" TargetMode="External"/><Relationship Id="rId492" Type="http://schemas.openxmlformats.org/officeDocument/2006/relationships/hyperlink" Target="consultantplus://offline/ref=95E4E5ABAC7CE1E31035C4E3B3C1C26A4E9DB8B3A19701A0E89239BC417A541535FAA36318F1C0B5yBb8N" TargetMode="External"/><Relationship Id="rId548" Type="http://schemas.openxmlformats.org/officeDocument/2006/relationships/hyperlink" Target="consultantplus://offline/ref=95E4E5ABAC7CE1E31035C4E3B3C1C26A4E9FBEB3AE9601A0E89239BC417A541535FAA36318F1C6BByBb2N" TargetMode="External"/><Relationship Id="rId713" Type="http://schemas.openxmlformats.org/officeDocument/2006/relationships/hyperlink" Target="consultantplus://offline/ref=95E4E5ABAC7CE1E31035DAEEA5AD9E654F93E5BBA19E0EF6B5CD62E116735E4272B5FA215CFCC3BCB17E78y6bEN" TargetMode="External"/><Relationship Id="rId755" Type="http://schemas.openxmlformats.org/officeDocument/2006/relationships/image" Target="media/image232.wmf"/><Relationship Id="rId797" Type="http://schemas.openxmlformats.org/officeDocument/2006/relationships/hyperlink" Target="consultantplus://offline/ref=95E4E5ABAC7CE1E31035DAEEA5AD9E654F93E5BBA0950DF4B5CD62E116735E4272B5FA215CFCC3BCB17F79y6b6N" TargetMode="External"/><Relationship Id="rId920" Type="http://schemas.openxmlformats.org/officeDocument/2006/relationships/hyperlink" Target="consultantplus://offline/ref=95E4E5ABAC7CE1E31035DAEEA5AD9E654F93E5BBA0950DF4B5CD62E116735E4272B5FA215CFCC3BCB17879y6b3N" TargetMode="External"/><Relationship Id="rId91" Type="http://schemas.openxmlformats.org/officeDocument/2006/relationships/image" Target="media/image1.wmf"/><Relationship Id="rId145" Type="http://schemas.openxmlformats.org/officeDocument/2006/relationships/image" Target="media/image38.wmf"/><Relationship Id="rId187" Type="http://schemas.openxmlformats.org/officeDocument/2006/relationships/image" Target="media/image65.wmf"/><Relationship Id="rId352" Type="http://schemas.openxmlformats.org/officeDocument/2006/relationships/hyperlink" Target="consultantplus://offline/ref=95E4E5ABAC7CE1E31035C4E3B3C1C26A4E9DBEB0A69201A0E89239BC417A541535FAA36318F1C6B4yBb8N" TargetMode="External"/><Relationship Id="rId394" Type="http://schemas.openxmlformats.org/officeDocument/2006/relationships/hyperlink" Target="consultantplus://offline/ref=95E4E5ABAC7CE1E31035DAEEA5AD9E654F93E5BBA0970CF3B4CD62E116735E4272B5FA215CFCC3BCB17C75y6b1N" TargetMode="External"/><Relationship Id="rId408" Type="http://schemas.openxmlformats.org/officeDocument/2006/relationships/hyperlink" Target="consultantplus://offline/ref=95E4E5ABAC7CE1E31035DAEEA5AD9E654F93E5BBA19408F2BDCD62E116735E4272B5FA215CFCC3BCB17C7Fy6b3N" TargetMode="External"/><Relationship Id="rId615" Type="http://schemas.openxmlformats.org/officeDocument/2006/relationships/hyperlink" Target="consultantplus://offline/ref=95E4E5ABAC7CE1E31035C4E3B3C1C26A4E9CB9B5A59F01A0E89239BC417A541535FAA36318F2C7B4yBb8N" TargetMode="External"/><Relationship Id="rId822" Type="http://schemas.openxmlformats.org/officeDocument/2006/relationships/hyperlink" Target="consultantplus://offline/ref=95E4E5ABAC7CE1E31035DAEEA5AD9E654F93E5BBA19F0AF3B0CD62E116735E4272B5FA215CFCC3BCB17D7Ey6b6N" TargetMode="External"/><Relationship Id="rId212" Type="http://schemas.openxmlformats.org/officeDocument/2006/relationships/hyperlink" Target="consultantplus://offline/ref=95E4E5ABAC7CE1E31035DAEEA5AD9E654F93E5BBA1920CF5B2CD62E116735E4272B5FA215CFCC3BCB17D78y6b3N" TargetMode="External"/><Relationship Id="rId254" Type="http://schemas.openxmlformats.org/officeDocument/2006/relationships/image" Target="media/image82.wmf"/><Relationship Id="rId657" Type="http://schemas.openxmlformats.org/officeDocument/2006/relationships/hyperlink" Target="consultantplus://offline/ref=95E4E5ABAC7CE1E31035DAEEA5AD9E654F93E5BBA19408F2BDCD62E116735E4272B5FA215CFCC3BCB17C7By6bFN" TargetMode="External"/><Relationship Id="rId699" Type="http://schemas.openxmlformats.org/officeDocument/2006/relationships/image" Target="media/image218.wmf"/><Relationship Id="rId864" Type="http://schemas.openxmlformats.org/officeDocument/2006/relationships/hyperlink" Target="consultantplus://offline/ref=95E4E5ABAC7CE1E31035C4E3B3C1C26A4E9EBBB1A69201A0E89239BC41y7bAN" TargetMode="External"/><Relationship Id="rId49" Type="http://schemas.openxmlformats.org/officeDocument/2006/relationships/hyperlink" Target="consultantplus://offline/ref=95E4E5ABAC7CE1E31035C4E3B3C1C26A4E9FBBB7A59E01A0E89239BC41y7bAN" TargetMode="External"/><Relationship Id="rId114" Type="http://schemas.openxmlformats.org/officeDocument/2006/relationships/hyperlink" Target="consultantplus://offline/ref=95E4E5ABAC7CE1E31035DAEEA5AD9E654F93E5BBA1930BF0B3CD62E116735E4272B5FA215CFCC3BCB17C7Fy6b6N" TargetMode="External"/><Relationship Id="rId296" Type="http://schemas.openxmlformats.org/officeDocument/2006/relationships/image" Target="media/image109.wmf"/><Relationship Id="rId461" Type="http://schemas.openxmlformats.org/officeDocument/2006/relationships/hyperlink" Target="consultantplus://offline/ref=95E4E5ABAC7CE1E31035C4E3B3C1C26A4E9FBEB3AE9601A0E89239BC417A541535FAA36318F1C6BByBb2N" TargetMode="External"/><Relationship Id="rId517" Type="http://schemas.openxmlformats.org/officeDocument/2006/relationships/image" Target="media/image172.wmf"/><Relationship Id="rId559" Type="http://schemas.openxmlformats.org/officeDocument/2006/relationships/hyperlink" Target="consultantplus://offline/ref=95E4E5ABAC7CE1E31035DAEEA5AD9E654F93E5BBA0950DF4B5CD62E116735E4272B5FA215CFCC3BCB17D7Ey6b1N" TargetMode="External"/><Relationship Id="rId724" Type="http://schemas.openxmlformats.org/officeDocument/2006/relationships/hyperlink" Target="consultantplus://offline/ref=95E4E5ABAC7CE1E31035DAEEA5AD9E654F93E5BBA1950FF3B7CD62E116735E4272B5FA215CFCC3BCB17C7Ay6b0N" TargetMode="External"/><Relationship Id="rId766" Type="http://schemas.openxmlformats.org/officeDocument/2006/relationships/hyperlink" Target="consultantplus://offline/ref=95E4E5ABAC7CE1E31035DAEEA5AD9E654F93E5BBA49303F6B2CD62E116735E42y7b2N" TargetMode="External"/><Relationship Id="rId931" Type="http://schemas.openxmlformats.org/officeDocument/2006/relationships/hyperlink" Target="consultantplus://offline/ref=95E4E5ABAC7CE1E31035DAEEA5AD9E654F93E5BBA0970CF3B4CD62E116735E4272B5FA215CFCC3BCB17878y6b7N" TargetMode="External"/><Relationship Id="rId60" Type="http://schemas.openxmlformats.org/officeDocument/2006/relationships/hyperlink" Target="consultantplus://offline/ref=95E4E5ABAC7CE1E31035DAEEA5AD9E654F93E5BBA0970CF3B4CD62E116735E4272B5FA215CFCC3BCB17C7Cy6b1N" TargetMode="External"/><Relationship Id="rId156" Type="http://schemas.openxmlformats.org/officeDocument/2006/relationships/image" Target="media/image46.wmf"/><Relationship Id="rId198" Type="http://schemas.openxmlformats.org/officeDocument/2006/relationships/hyperlink" Target="consultantplus://offline/ref=95E4E5ABAC7CE1E31035DAEEA5AD9E654F93E5BBA19408F2BDCD62E116735E4272B5FA215CFCC3BCB17C7Cy6bFN" TargetMode="External"/><Relationship Id="rId321" Type="http://schemas.openxmlformats.org/officeDocument/2006/relationships/image" Target="media/image120.wmf"/><Relationship Id="rId363" Type="http://schemas.openxmlformats.org/officeDocument/2006/relationships/image" Target="media/image129.wmf"/><Relationship Id="rId419" Type="http://schemas.openxmlformats.org/officeDocument/2006/relationships/hyperlink" Target="consultantplus://offline/ref=95E4E5ABAC7CE1E31035DAEEA5AD9E654F93E5BBA0950DF4B5CD62E116735E4272B5FA215CFCC3BCB17C7Cy6b5N" TargetMode="External"/><Relationship Id="rId570" Type="http://schemas.openxmlformats.org/officeDocument/2006/relationships/hyperlink" Target="consultantplus://offline/ref=95E4E5ABAC7CE1E31035DAEEA5AD9E654F93E5BBA19E0EF6B5CD62E116735E4272B5FA215CFCC3BCB17D7Ey6bFN" TargetMode="External"/><Relationship Id="rId626" Type="http://schemas.openxmlformats.org/officeDocument/2006/relationships/hyperlink" Target="consultantplus://offline/ref=95E4E5ABAC7CE1E31035C4E3B3C1C26A4E9CB9B5A59F01A0E89239BC417A541535FAA36318F2C7B5yBb7N" TargetMode="External"/><Relationship Id="rId223" Type="http://schemas.openxmlformats.org/officeDocument/2006/relationships/hyperlink" Target="consultantplus://offline/ref=95E4E5ABAC7CE1E31035C4E3B3C1C26A4E9FBCBEAE9301A0E89239BC417A541535FAA36318F1C6B9yBb2N" TargetMode="External"/><Relationship Id="rId430" Type="http://schemas.openxmlformats.org/officeDocument/2006/relationships/hyperlink" Target="consultantplus://offline/ref=95E4E5ABAC7CE1E31035DAEEA5AD9E654F93E5BBA0970CF3B4CD62E116735E4272B5FA215CFCC3BCB17D7Ey6bEN" TargetMode="External"/><Relationship Id="rId668" Type="http://schemas.openxmlformats.org/officeDocument/2006/relationships/hyperlink" Target="consultantplus://offline/ref=95E4E5ABAC7CE1E31035DAEEA5AD9E654F93E5BBA49303F6B2CD62E116735E42y7b2N" TargetMode="External"/><Relationship Id="rId833" Type="http://schemas.openxmlformats.org/officeDocument/2006/relationships/hyperlink" Target="consultantplus://offline/ref=95E4E5ABAC7CE1E31035DAEEA5AD9E654F93E5BBA19E0EF6B5CD62E116735E4272B5FA215CFCC3BCB17F74y6b7N" TargetMode="External"/><Relationship Id="rId875" Type="http://schemas.openxmlformats.org/officeDocument/2006/relationships/hyperlink" Target="consultantplus://offline/ref=95E4E5ABAC7CE1E31035DAEEA5AD9E654F93E5BBA19F0AF3B0CD62E116735E4272B5FA215CFCC3BCB17D78y6b1N" TargetMode="External"/><Relationship Id="rId18" Type="http://schemas.openxmlformats.org/officeDocument/2006/relationships/hyperlink" Target="consultantplus://offline/ref=95E4E5ABAC7CE1E31035DAEEA5AD9E654F93E5BBA1960CF6BDCD62E116735E4272B5FA215CFCC3BCB17C7Dy6b0N" TargetMode="External"/><Relationship Id="rId265" Type="http://schemas.openxmlformats.org/officeDocument/2006/relationships/image" Target="media/image87.wmf"/><Relationship Id="rId472" Type="http://schemas.openxmlformats.org/officeDocument/2006/relationships/hyperlink" Target="consultantplus://offline/ref=95E4E5ABAC7CE1E31035C4E3B3C1C26A499BB2B5A49C5CAAE0CB35BE46750B0232B3AF6218F0C2yBb9N" TargetMode="External"/><Relationship Id="rId528" Type="http://schemas.openxmlformats.org/officeDocument/2006/relationships/hyperlink" Target="consultantplus://offline/ref=95E4E5ABAC7CE1E31035C4E3B3C1C26A4E9FBEB3AE9601A0E89239BC417A541535FAA36318F1C6BByBb2N" TargetMode="External"/><Relationship Id="rId735" Type="http://schemas.openxmlformats.org/officeDocument/2006/relationships/hyperlink" Target="consultantplus://offline/ref=95E4E5ABAC7CE1E31035DAEEA5AD9E654F93E5BBA0950DF4B5CD62E116735E4272B5FA215CFCC3BCB17E74y6b5N" TargetMode="External"/><Relationship Id="rId900" Type="http://schemas.openxmlformats.org/officeDocument/2006/relationships/hyperlink" Target="consultantplus://offline/ref=95E4E5ABAC7CE1E31035C4E3B3C1C26A4E9FBEB3AE9601A0E89239BC417A541535FAA36318F1C6BByBb2N" TargetMode="External"/><Relationship Id="rId125" Type="http://schemas.openxmlformats.org/officeDocument/2006/relationships/image" Target="media/image25.wmf"/><Relationship Id="rId167" Type="http://schemas.openxmlformats.org/officeDocument/2006/relationships/image" Target="media/image54.wmf"/><Relationship Id="rId332" Type="http://schemas.openxmlformats.org/officeDocument/2006/relationships/hyperlink" Target="consultantplus://offline/ref=95E4E5ABAC7CE1E31035C4E3B3C1C26A4E9DBEB0A69201A0E89239BC417A541535FAA36318F1C6B8yBb1N" TargetMode="External"/><Relationship Id="rId374" Type="http://schemas.openxmlformats.org/officeDocument/2006/relationships/hyperlink" Target="consultantplus://offline/ref=95E4E5ABAC7CE1E31035C4E3B3C1C26A4E9DBEB0A69201A0E89239BC417A541535FAA36318F1C6B9yBb3N" TargetMode="External"/><Relationship Id="rId581" Type="http://schemas.openxmlformats.org/officeDocument/2006/relationships/hyperlink" Target="consultantplus://offline/ref=95E4E5ABAC7CE1E31035DAEEA5AD9E654F93E5BBA19F0AF3B0CD62E116735E4272B5FA215CFCC3BCB17C79y6bEN" TargetMode="External"/><Relationship Id="rId777" Type="http://schemas.openxmlformats.org/officeDocument/2006/relationships/hyperlink" Target="consultantplus://offline/ref=95E4E5ABAC7CE1E31035DAEEA5AD9E654F93E5BBA1920CF5B2CD62E116735E4272B5FA215CFCC3BCB17879y6b5N" TargetMode="External"/><Relationship Id="rId71" Type="http://schemas.openxmlformats.org/officeDocument/2006/relationships/hyperlink" Target="consultantplus://offline/ref=95E4E5ABAC7CE1E31035DAEEA5AD9E654F93E5BBA1920CF5B2CD62E116735E4272B5FA215CFCC3BCB17C7By6b0N" TargetMode="External"/><Relationship Id="rId234" Type="http://schemas.openxmlformats.org/officeDocument/2006/relationships/hyperlink" Target="consultantplus://offline/ref=95E4E5ABAC7CE1E31035C4E3B3C1C26A4E9DBEB0A69201A0E89239BC417A541535FAA36318F1C1B5yBb7N" TargetMode="External"/><Relationship Id="rId637" Type="http://schemas.openxmlformats.org/officeDocument/2006/relationships/hyperlink" Target="consultantplus://offline/ref=95E4E5ABAC7CE1E31035DAEEA5AD9E654F93E5BBA19E0EF6B5CD62E116735E4272B5FA215CFCC3BCB17D74y6bFN" TargetMode="External"/><Relationship Id="rId679" Type="http://schemas.openxmlformats.org/officeDocument/2006/relationships/hyperlink" Target="consultantplus://offline/ref=95E4E5ABAC7CE1E31035DAEEA5AD9E654F93E5BBA0950DF4B5CD62E116735E4272B5FA215CFCC3BCB17E79y6bEN" TargetMode="External"/><Relationship Id="rId802" Type="http://schemas.openxmlformats.org/officeDocument/2006/relationships/hyperlink" Target="consultantplus://offline/ref=95E4E5ABAC7CE1E31035DAEEA5AD9E654F93E5BBA1910EFFB4CD62E116735E4272B5FA215CFCC3BCB17D7Cy6b2N" TargetMode="External"/><Relationship Id="rId844" Type="http://schemas.openxmlformats.org/officeDocument/2006/relationships/hyperlink" Target="consultantplus://offline/ref=95E4E5ABAC7CE1E31035DAEEA5AD9E654F93E5BBA19E0EF6B5CD62E116735E4272B5FA215CFCC3BCB17F74y6bFN" TargetMode="External"/><Relationship Id="rId886" Type="http://schemas.openxmlformats.org/officeDocument/2006/relationships/image" Target="media/image259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E4E5ABAC7CE1E31035DAEEA5AD9E654F93E5BBA0950DF4B5CD62E116735E4272B5FA215CFCC3BCB17C7Dy6b2N" TargetMode="External"/><Relationship Id="rId276" Type="http://schemas.openxmlformats.org/officeDocument/2006/relationships/image" Target="media/image93.wmf"/><Relationship Id="rId441" Type="http://schemas.openxmlformats.org/officeDocument/2006/relationships/hyperlink" Target="consultantplus://offline/ref=95E4E5ABAC7CE1E31035DAEEA5AD9E654F93E5BBA1930BF0B3CD62E116735E4272B5FA215CFCC3BCB17C7Ey6bFN" TargetMode="External"/><Relationship Id="rId483" Type="http://schemas.openxmlformats.org/officeDocument/2006/relationships/image" Target="media/image150.wmf"/><Relationship Id="rId539" Type="http://schemas.openxmlformats.org/officeDocument/2006/relationships/image" Target="media/image186.wmf"/><Relationship Id="rId690" Type="http://schemas.openxmlformats.org/officeDocument/2006/relationships/hyperlink" Target="consultantplus://offline/ref=95E4E5ABAC7CE1E31035DAEEA5AD9E654F93E5BBA19E0EF6B5CD62E116735E4272B5FA215CFCC3BCB17E78y6b4N" TargetMode="External"/><Relationship Id="rId704" Type="http://schemas.openxmlformats.org/officeDocument/2006/relationships/image" Target="media/image222.wmf"/><Relationship Id="rId746" Type="http://schemas.openxmlformats.org/officeDocument/2006/relationships/hyperlink" Target="consultantplus://offline/ref=95E4E5ABAC7CE1E31035DAEEA5AD9E654F93E5BBA0950DF4B5CD62E116735E4272B5FA215CFCC3BCB17F7Cy6bEN" TargetMode="External"/><Relationship Id="rId911" Type="http://schemas.openxmlformats.org/officeDocument/2006/relationships/hyperlink" Target="consultantplus://offline/ref=95E4E5ABAC7CE1E31035DAEEA5AD9E654F93E5BBA0970CF3B4CD62E116735E4272B5FA215CFCC3BCB1787Fy6b0N" TargetMode="External"/><Relationship Id="rId40" Type="http://schemas.openxmlformats.org/officeDocument/2006/relationships/hyperlink" Target="consultantplus://offline/ref=95E4E5ABAC7CE1E31035C4E3B3C1C26A4698BDB6A69C5CAAE0CB35BE46750B0232B3AF6218F1C2yBb4N" TargetMode="External"/><Relationship Id="rId136" Type="http://schemas.openxmlformats.org/officeDocument/2006/relationships/hyperlink" Target="consultantplus://offline/ref=95E4E5ABAC7CE1E31035C4E3B3C1C26A4E9FB9B7A49F01A0E89239BC417A541535FAA36318F1C0B9yBb2N" TargetMode="External"/><Relationship Id="rId178" Type="http://schemas.openxmlformats.org/officeDocument/2006/relationships/hyperlink" Target="consultantplus://offline/ref=95E4E5ABAC7CE1E31035C4E3B3C1C26A4E9DB3B4AE9401A0E89239BC417A541535FAA36318F1C2BDyBb8N" TargetMode="External"/><Relationship Id="rId301" Type="http://schemas.openxmlformats.org/officeDocument/2006/relationships/image" Target="media/image113.wmf"/><Relationship Id="rId343" Type="http://schemas.openxmlformats.org/officeDocument/2006/relationships/hyperlink" Target="consultantplus://offline/ref=95E4E5ABAC7CE1E31035C4E3B3C1C26A4E9DBEB0A69201A0E89239BC417A541535FAA36318F1C6BFyBb3N" TargetMode="External"/><Relationship Id="rId550" Type="http://schemas.openxmlformats.org/officeDocument/2006/relationships/hyperlink" Target="consultantplus://offline/ref=95E4E5ABAC7CE1E31035DAEEA5AD9E654F93E5BBA1930BF0B3CD62E116735E4272B5FA215CFCC3BCB17C79y6b0N" TargetMode="External"/><Relationship Id="rId788" Type="http://schemas.openxmlformats.org/officeDocument/2006/relationships/hyperlink" Target="consultantplus://offline/ref=95E4E5ABAC7CE1E31035DAEEA5AD9E654F93E5BBA19E0EF6B5CD62E116735E4272B5FA215CFCC3BCB17F7Dy6b7N" TargetMode="External"/><Relationship Id="rId82" Type="http://schemas.openxmlformats.org/officeDocument/2006/relationships/hyperlink" Target="consultantplus://offline/ref=95E4E5ABAC7CE1E31035DAEEA5AD9E654F93E5BBA1950FF3B7CD62E116735E4272B5FA215CFCC3BCB17C7Ey6b5N" TargetMode="External"/><Relationship Id="rId203" Type="http://schemas.openxmlformats.org/officeDocument/2006/relationships/hyperlink" Target="consultantplus://offline/ref=95E4E5ABAC7CE1E31035DAEEA5AD9E654F93E5BBA0970CF3B4CD62E116735E4272B5FA215CFCC3BCB17C7Ay6b6N" TargetMode="External"/><Relationship Id="rId385" Type="http://schemas.openxmlformats.org/officeDocument/2006/relationships/hyperlink" Target="consultantplus://offline/ref=95E4E5ABAC7CE1E31035C4E3B3C1C26A4E9DBEB0A69201A0E89239BC417A541535FAA36318F1C6B8yBb5N" TargetMode="External"/><Relationship Id="rId592" Type="http://schemas.openxmlformats.org/officeDocument/2006/relationships/hyperlink" Target="consultantplus://offline/ref=95E4E5ABAC7CE1E31035DAEEA5AD9E654F93E5BBA19408F2BDCD62E116735E4272B5FA215CFCC3BCB17C79y6b0N" TargetMode="External"/><Relationship Id="rId606" Type="http://schemas.openxmlformats.org/officeDocument/2006/relationships/hyperlink" Target="consultantplus://offline/ref=95E4E5ABAC7CE1E31035DAEEA5AD9E654F93E5BBA0950DF4B5CD62E116735E4272B5FA215CFCC3BCB17D74y6b1N" TargetMode="External"/><Relationship Id="rId648" Type="http://schemas.openxmlformats.org/officeDocument/2006/relationships/hyperlink" Target="consultantplus://offline/ref=95E4E5ABAC7CE1E31035DAEEA5AD9E654F93E5BBA19408F2BDCD62E116735E4272B5FA215CFCC3BCB17C7By6b7N" TargetMode="External"/><Relationship Id="rId813" Type="http://schemas.openxmlformats.org/officeDocument/2006/relationships/hyperlink" Target="consultantplus://offline/ref=95E4E5ABAC7CE1E31035DAEEA5AD9E654F93E5BBA1950FF3B7CD62E116735E4272B5FA215CFCC3BCB17C75y6b1N" TargetMode="External"/><Relationship Id="rId855" Type="http://schemas.openxmlformats.org/officeDocument/2006/relationships/hyperlink" Target="consultantplus://offline/ref=95E4E5ABAC7CE1E31035DAEEA5AD9E654F93E5BBA19F0AF3B0CD62E116735E4272B5FA215CFCC3BCB17D79y6b6N" TargetMode="External"/><Relationship Id="rId245" Type="http://schemas.openxmlformats.org/officeDocument/2006/relationships/image" Target="media/image76.wmf"/><Relationship Id="rId287" Type="http://schemas.openxmlformats.org/officeDocument/2006/relationships/image" Target="media/image102.wmf"/><Relationship Id="rId410" Type="http://schemas.openxmlformats.org/officeDocument/2006/relationships/hyperlink" Target="consultantplus://offline/ref=95E4E5ABAC7CE1E31035DAEEA5AD9E654F93E5BBA0950DF4B5CD62E116735E4272B5FA215CFCC3BCB17C75y6b3N" TargetMode="External"/><Relationship Id="rId452" Type="http://schemas.openxmlformats.org/officeDocument/2006/relationships/hyperlink" Target="consultantplus://offline/ref=95E4E5ABAC7CE1E31035C4E3B3C1C26A4E9DB8B3A19701A0E89239BC417A541535FAA36318F1C3BAyBb9N" TargetMode="External"/><Relationship Id="rId494" Type="http://schemas.openxmlformats.org/officeDocument/2006/relationships/image" Target="media/image155.wmf"/><Relationship Id="rId508" Type="http://schemas.openxmlformats.org/officeDocument/2006/relationships/hyperlink" Target="consultantplus://offline/ref=95E4E5ABAC7CE1E31035C4E3B3C1C26A4E9FBEB3AE9601A0E89239BC417A541535FAA36318F1C6BByBb2N" TargetMode="External"/><Relationship Id="rId715" Type="http://schemas.openxmlformats.org/officeDocument/2006/relationships/hyperlink" Target="consultantplus://offline/ref=95E4E5ABAC7CE1E31035DAEEA5AD9E654F93E5BBA0970CF3B4CD62E116735E4272B5FA215CFCC3BCB17F7Dy6b4N" TargetMode="External"/><Relationship Id="rId897" Type="http://schemas.openxmlformats.org/officeDocument/2006/relationships/hyperlink" Target="consultantplus://offline/ref=95E4E5ABAC7CE1E31035C4E3B3C1C26A4E9FBEB3AE9601A0E89239BC417A541535FAA36318F1C6BByBb2N" TargetMode="External"/><Relationship Id="rId922" Type="http://schemas.openxmlformats.org/officeDocument/2006/relationships/hyperlink" Target="consultantplus://offline/ref=95E4E5ABAC7CE1E31035DAEEA5AD9E654F93E5BBA0950DF4B5CD62E116735E4272B5FA215CFCC3BCB17879y6bFN" TargetMode="External"/><Relationship Id="rId105" Type="http://schemas.openxmlformats.org/officeDocument/2006/relationships/image" Target="media/image9.wmf"/><Relationship Id="rId147" Type="http://schemas.openxmlformats.org/officeDocument/2006/relationships/image" Target="media/image39.wmf"/><Relationship Id="rId312" Type="http://schemas.openxmlformats.org/officeDocument/2006/relationships/image" Target="media/image117.wmf"/><Relationship Id="rId354" Type="http://schemas.openxmlformats.org/officeDocument/2006/relationships/hyperlink" Target="consultantplus://offline/ref=95E4E5ABAC7CE1E31035C4E3B3C1C26A4E9DBEB0A69201A0E89239BC417A541535FAA36318F1C6BEyBb6N" TargetMode="External"/><Relationship Id="rId757" Type="http://schemas.openxmlformats.org/officeDocument/2006/relationships/image" Target="media/image233.wmf"/><Relationship Id="rId799" Type="http://schemas.openxmlformats.org/officeDocument/2006/relationships/hyperlink" Target="consultantplus://offline/ref=95E4E5ABAC7CE1E31035DAEEA5AD9E654F93E5BBA1950FF3B7CD62E116735E4272B5FA215CFCC3BCB17C75y6b3N" TargetMode="External"/><Relationship Id="rId51" Type="http://schemas.openxmlformats.org/officeDocument/2006/relationships/hyperlink" Target="consultantplus://offline/ref=95E4E5ABAC7CE1E31035DAEEA5AD9E654F93E5BBA39402F0B3CD62E116735E4272B5FA215CFCC3BCB17C7Cy6b0N" TargetMode="External"/><Relationship Id="rId93" Type="http://schemas.openxmlformats.org/officeDocument/2006/relationships/image" Target="media/image3.wmf"/><Relationship Id="rId189" Type="http://schemas.openxmlformats.org/officeDocument/2006/relationships/image" Target="media/image66.wmf"/><Relationship Id="rId396" Type="http://schemas.openxmlformats.org/officeDocument/2006/relationships/hyperlink" Target="consultantplus://offline/ref=95E4E5ABAC7CE1E31035DAEEA5AD9E654F93E5BBA0970CF3B4CD62E116735E4272B5FA215CFCC3BCB17C75y6b0N" TargetMode="External"/><Relationship Id="rId561" Type="http://schemas.openxmlformats.org/officeDocument/2006/relationships/hyperlink" Target="consultantplus://offline/ref=95E4E5ABAC7CE1E31035DAEEA5AD9E654F93E5BBA1910EFFB4CD62E116735E4272B5FA215CFCC3BCB17C7Ey6bEN" TargetMode="External"/><Relationship Id="rId617" Type="http://schemas.openxmlformats.org/officeDocument/2006/relationships/image" Target="media/image199.wmf"/><Relationship Id="rId659" Type="http://schemas.openxmlformats.org/officeDocument/2006/relationships/image" Target="media/image209.wmf"/><Relationship Id="rId824" Type="http://schemas.openxmlformats.org/officeDocument/2006/relationships/image" Target="media/image248.wmf"/><Relationship Id="rId866" Type="http://schemas.openxmlformats.org/officeDocument/2006/relationships/hyperlink" Target="consultantplus://offline/ref=95E4E5ABAC7CE1E31035DAEEA5AD9E654F93E5BBA19F0AF3B0CD62E116735E4272B5FA215CFCC3BCB17D79y6b0N" TargetMode="External"/><Relationship Id="rId214" Type="http://schemas.openxmlformats.org/officeDocument/2006/relationships/hyperlink" Target="consultantplus://offline/ref=95E4E5ABAC7CE1E31035DAEEA5AD9E654F93E5BBA0950DF4B5CD62E116735E4272B5FA215CFCC3BCB17C7Ay6b4N" TargetMode="External"/><Relationship Id="rId256" Type="http://schemas.openxmlformats.org/officeDocument/2006/relationships/image" Target="media/image83.wmf"/><Relationship Id="rId298" Type="http://schemas.openxmlformats.org/officeDocument/2006/relationships/hyperlink" Target="consultantplus://offline/ref=95E4E5ABAC7CE1E31035C4E3B3C1C26A4E9FB9B7A49001A0E89239BC417A541535FAA36318F1C4BByBb9N" TargetMode="External"/><Relationship Id="rId421" Type="http://schemas.openxmlformats.org/officeDocument/2006/relationships/hyperlink" Target="consultantplus://offline/ref=95E4E5ABAC7CE1E31035DAEEA5AD9E654F93E5BBA1930BF0B3CD62E116735E4272B5FA215CFCC3BCB17C7Fy6bEN" TargetMode="External"/><Relationship Id="rId463" Type="http://schemas.openxmlformats.org/officeDocument/2006/relationships/image" Target="media/image138.wmf"/><Relationship Id="rId519" Type="http://schemas.openxmlformats.org/officeDocument/2006/relationships/image" Target="media/image173.wmf"/><Relationship Id="rId670" Type="http://schemas.openxmlformats.org/officeDocument/2006/relationships/hyperlink" Target="consultantplus://offline/ref=95E4E5ABAC7CE1E31035DAEEA5AD9E654F93E5BBA19E0EF6B5CD62E116735E4272B5FA215CFCC3BCB17E7Fy6b6N" TargetMode="External"/><Relationship Id="rId116" Type="http://schemas.openxmlformats.org/officeDocument/2006/relationships/image" Target="media/image18.wmf"/><Relationship Id="rId158" Type="http://schemas.openxmlformats.org/officeDocument/2006/relationships/hyperlink" Target="consultantplus://offline/ref=95E4E5ABAC7CE1E31035C4E3B3C1C26A4E9EBFB7A79101A0E89239BC41y7bAN" TargetMode="External"/><Relationship Id="rId323" Type="http://schemas.openxmlformats.org/officeDocument/2006/relationships/hyperlink" Target="consultantplus://offline/ref=95E4E5ABAC7CE1E31035C4E3B3C1C26A4E9DBEB0A69201A0E89239BC417A541535FAA36318F1C6BByBb6N" TargetMode="External"/><Relationship Id="rId530" Type="http://schemas.openxmlformats.org/officeDocument/2006/relationships/image" Target="media/image180.wmf"/><Relationship Id="rId726" Type="http://schemas.openxmlformats.org/officeDocument/2006/relationships/hyperlink" Target="consultantplus://offline/ref=95E4E5ABAC7CE1E31035DAEEA5AD9E654F93E5BBA0950DF4B5CD62E116735E4272B5FA215CFCC3BCB17E75y6b5N" TargetMode="External"/><Relationship Id="rId768" Type="http://schemas.openxmlformats.org/officeDocument/2006/relationships/image" Target="media/image241.wmf"/><Relationship Id="rId933" Type="http://schemas.openxmlformats.org/officeDocument/2006/relationships/hyperlink" Target="consultantplus://offline/ref=95E4E5ABAC7CE1E31035DAEEA5AD9E654F93E5BBA0950DF4B5CD62E116735E4272B5FA215CFCC3BCB07B7Cy6b7N" TargetMode="External"/><Relationship Id="rId20" Type="http://schemas.openxmlformats.org/officeDocument/2006/relationships/hyperlink" Target="consultantplus://offline/ref=95E4E5ABAC7CE1E31035DAEEA5AD9E654F93E5BBA1960CF4B3CD62E116735E4272B5FA215CFCC3BCB17C7Dy6b2N" TargetMode="External"/><Relationship Id="rId62" Type="http://schemas.openxmlformats.org/officeDocument/2006/relationships/hyperlink" Target="consultantplus://offline/ref=95E4E5ABAC7CE1E31035DAEEA5AD9E654F93E5BBA1920CF5B2CD62E116735E4272B5FA215CFCC3BCB17C7By6b6N" TargetMode="External"/><Relationship Id="rId365" Type="http://schemas.openxmlformats.org/officeDocument/2006/relationships/image" Target="media/image130.wmf"/><Relationship Id="rId572" Type="http://schemas.openxmlformats.org/officeDocument/2006/relationships/hyperlink" Target="consultantplus://offline/ref=95E4E5ABAC7CE1E31035DAEEA5AD9E654F93E5BBA0950DF4B5CD62E116735E4272B5FA215CFCC3BCB17D79y6b6N" TargetMode="External"/><Relationship Id="rId628" Type="http://schemas.openxmlformats.org/officeDocument/2006/relationships/hyperlink" Target="consultantplus://offline/ref=95E4E5ABAC7CE1E31035DAEEA5AD9E654F93E5BBA49303F6B2CD62E116735E42y7b2N" TargetMode="External"/><Relationship Id="rId835" Type="http://schemas.openxmlformats.org/officeDocument/2006/relationships/hyperlink" Target="consultantplus://offline/ref=95E4E5ABAC7CE1E31035DAEEA5AD9E654F93E5BBA19E0EF6B5CD62E116735E4272B5FA215CFCC3BCB17F74y6b5N" TargetMode="External"/><Relationship Id="rId225" Type="http://schemas.openxmlformats.org/officeDocument/2006/relationships/hyperlink" Target="consultantplus://offline/ref=95E4E5ABAC7CE1E31035C4E3B3C1C26A4E9FB9B7A49F01A0E89239BC417A541535FAA36318F3C6BDyBb1N" TargetMode="External"/><Relationship Id="rId267" Type="http://schemas.openxmlformats.org/officeDocument/2006/relationships/image" Target="media/image89.wmf"/><Relationship Id="rId432" Type="http://schemas.openxmlformats.org/officeDocument/2006/relationships/hyperlink" Target="consultantplus://offline/ref=95E4E5ABAC7CE1E31035DAEEA5AD9E654F93E5BBA1950FF3B7CD62E116735E4272B5FA215CFCC3BCB17C79y6bEN" TargetMode="External"/><Relationship Id="rId474" Type="http://schemas.openxmlformats.org/officeDocument/2006/relationships/hyperlink" Target="consultantplus://offline/ref=95E4E5ABAC7CE1E31035C4E3B3C1C26A499BB2B5A49C5CAAE0CB35BE46750B0232B3AF6218F1C6yBb8N" TargetMode="External"/><Relationship Id="rId877" Type="http://schemas.openxmlformats.org/officeDocument/2006/relationships/hyperlink" Target="consultantplus://offline/ref=95E4E5ABAC7CE1E31035C4E3B3C1C26A4E9BB2B0A79501A0E89239BC41y7bAN" TargetMode="External"/><Relationship Id="rId127" Type="http://schemas.openxmlformats.org/officeDocument/2006/relationships/image" Target="media/image26.wmf"/><Relationship Id="rId681" Type="http://schemas.openxmlformats.org/officeDocument/2006/relationships/hyperlink" Target="consultantplus://offline/ref=95E4E5ABAC7CE1E31035DAEEA5AD9E654F93E5BBA1920CF5B2CD62E116735E4272B5FA215CFCC3BCB17F7Ay6b5N" TargetMode="External"/><Relationship Id="rId737" Type="http://schemas.openxmlformats.org/officeDocument/2006/relationships/hyperlink" Target="consultantplus://offline/ref=95E4E5ABAC7CE1E31035DAEEA5AD9E654F93E5BBA0950DF4B5CD62E116735E4272B5FA215CFCC3BCB17F7Dy6b7N" TargetMode="External"/><Relationship Id="rId779" Type="http://schemas.openxmlformats.org/officeDocument/2006/relationships/hyperlink" Target="consultantplus://offline/ref=95E4E5ABAC7CE1E31035DAEEA5AD9E654F93E5BBA19F0AF3B0CD62E116735E4272B5FA215CFCC3BCB17D7Dy6b0N" TargetMode="External"/><Relationship Id="rId902" Type="http://schemas.openxmlformats.org/officeDocument/2006/relationships/hyperlink" Target="consultantplus://offline/ref=95E4E5ABAC7CE1E31035C4E3B3C1C26A4E9FBEB3AE9601A0E89239BC417A541535FAA36318F1C6BByBb2N" TargetMode="External"/><Relationship Id="rId31" Type="http://schemas.openxmlformats.org/officeDocument/2006/relationships/hyperlink" Target="consultantplus://offline/ref=95E4E5ABAC7CE1E31035DAEEA5AD9E654F93E5BBA1920CF5B2CD62E116735E4272B5FA215CFCC3BCB17C7Dy6b0N" TargetMode="External"/><Relationship Id="rId73" Type="http://schemas.openxmlformats.org/officeDocument/2006/relationships/hyperlink" Target="consultantplus://offline/ref=95E4E5ABAC7CE1E31035DAEEA5AD9E654F93E5BBA1930BF0B3CD62E116735E4272B5FA215CFCC3BCB17C7Cy6bFN" TargetMode="External"/><Relationship Id="rId169" Type="http://schemas.openxmlformats.org/officeDocument/2006/relationships/image" Target="media/image55.wmf"/><Relationship Id="rId334" Type="http://schemas.openxmlformats.org/officeDocument/2006/relationships/image" Target="media/image121.wmf"/><Relationship Id="rId376" Type="http://schemas.openxmlformats.org/officeDocument/2006/relationships/hyperlink" Target="consultantplus://offline/ref=95E4E5ABAC7CE1E31035C4E3B3C1C26A4E9DBEB0A69201A0E89239BC417A541535FAA36318F1C6BAyBb9N" TargetMode="External"/><Relationship Id="rId541" Type="http://schemas.openxmlformats.org/officeDocument/2006/relationships/image" Target="media/image187.wmf"/><Relationship Id="rId583" Type="http://schemas.openxmlformats.org/officeDocument/2006/relationships/hyperlink" Target="consultantplus://offline/ref=95E4E5ABAC7CE1E31035DAEEA5AD9E654F93E5BBA0970CF3B4CD62E116735E4272B5FA215CFCC3BCB17D78y6b6N" TargetMode="External"/><Relationship Id="rId639" Type="http://schemas.openxmlformats.org/officeDocument/2006/relationships/hyperlink" Target="consultantplus://offline/ref=95E4E5ABAC7CE1E31035DAEEA5AD9E654F93E5BBA0950DF4B5CD62E116735E4272B5FA215CFCC3BCB17E7Dy6b5N" TargetMode="External"/><Relationship Id="rId790" Type="http://schemas.openxmlformats.org/officeDocument/2006/relationships/hyperlink" Target="consultantplus://offline/ref=95E4E5ABAC7CE1E31035DAEEA5AD9E654F93E5BBA19F0AF3B0CD62E116735E4272B5FA215CFCC3BCB17D7Dy6bFN" TargetMode="External"/><Relationship Id="rId804" Type="http://schemas.openxmlformats.org/officeDocument/2006/relationships/hyperlink" Target="consultantplus://offline/ref=95E4E5ABAC7CE1E31035DAEEA5AD9E654F93E5BBA19E0EF6B5CD62E116735E4272B5FA215CFCC3BCB17F7Ey6b1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5E4E5ABAC7CE1E31035C4E3B3C1C26A4E9FB9B7A49F01A0E89239BC417A541535FAA36318F5C1B5yBb0N" TargetMode="External"/><Relationship Id="rId236" Type="http://schemas.openxmlformats.org/officeDocument/2006/relationships/hyperlink" Target="consultantplus://offline/ref=95E4E5ABAC7CE1E31035C4E3B3C1C26A4E9FB9B7A49001A0E89239BC417A541535FAA36318F1C4BDyBb5N" TargetMode="External"/><Relationship Id="rId278" Type="http://schemas.openxmlformats.org/officeDocument/2006/relationships/image" Target="media/image95.wmf"/><Relationship Id="rId401" Type="http://schemas.openxmlformats.org/officeDocument/2006/relationships/hyperlink" Target="consultantplus://offline/ref=95E4E5ABAC7CE1E31035C4E3B3C1C26A4E9EB9B1A29101A0E89239BC417A541535FAA36318F1C2BDyBb0N" TargetMode="External"/><Relationship Id="rId443" Type="http://schemas.openxmlformats.org/officeDocument/2006/relationships/hyperlink" Target="consultantplus://offline/ref=95E4E5ABAC7CE1E31035DAEEA5AD9E654F93E5BBA1920CF5B2CD62E116735E4272B5FA215CFCC3BCB17E7Ey6bFN" TargetMode="External"/><Relationship Id="rId650" Type="http://schemas.openxmlformats.org/officeDocument/2006/relationships/hyperlink" Target="consultantplus://offline/ref=95E4E5ABAC7CE1E31035DAEEA5AD9E654F93E5BBA1910EFFB4CD62E116735E4272B5FA215CFCC3BCB17C7By6b7N" TargetMode="External"/><Relationship Id="rId846" Type="http://schemas.openxmlformats.org/officeDocument/2006/relationships/hyperlink" Target="consultantplus://offline/ref=95E4E5ABAC7CE1E31035DAEEA5AD9E654F93E5BBA19E0EF6B5CD62E116735E4272B5FA215CFCC3BCB1787Dy6b7N" TargetMode="External"/><Relationship Id="rId888" Type="http://schemas.openxmlformats.org/officeDocument/2006/relationships/hyperlink" Target="consultantplus://offline/ref=95E4E5ABAC7CE1E31035C4E3B3C1C26A4E9CB9B5A59F01A0E89239BC417A541535FAA36318F2C7B4yBb8N" TargetMode="External"/><Relationship Id="rId303" Type="http://schemas.openxmlformats.org/officeDocument/2006/relationships/image" Target="media/image114.wmf"/><Relationship Id="rId485" Type="http://schemas.openxmlformats.org/officeDocument/2006/relationships/image" Target="media/image151.wmf"/><Relationship Id="rId692" Type="http://schemas.openxmlformats.org/officeDocument/2006/relationships/hyperlink" Target="consultantplus://offline/ref=95E4E5ABAC7CE1E31035DAEEA5AD9E654F93E5BBA1910EFFB4CD62E116735E4272B5FA215CFCC3BCB17C7Ay6b3N" TargetMode="External"/><Relationship Id="rId706" Type="http://schemas.openxmlformats.org/officeDocument/2006/relationships/image" Target="media/image224.wmf"/><Relationship Id="rId748" Type="http://schemas.openxmlformats.org/officeDocument/2006/relationships/image" Target="media/image226.wmf"/><Relationship Id="rId913" Type="http://schemas.openxmlformats.org/officeDocument/2006/relationships/hyperlink" Target="consultantplus://offline/ref=95E4E5ABAC7CE1E31035DAEEA5AD9E654F93E5BBA0970CF3B4CD62E116735E4272B5FA215CFCC3BCB1787Ey6bFN" TargetMode="External"/><Relationship Id="rId42" Type="http://schemas.openxmlformats.org/officeDocument/2006/relationships/hyperlink" Target="consultantplus://offline/ref=95E4E5ABAC7CE1E31035C4E3B3C1C26A4E9AB2B5A39201A0E89239BC41y7bAN" TargetMode="External"/><Relationship Id="rId84" Type="http://schemas.openxmlformats.org/officeDocument/2006/relationships/hyperlink" Target="consultantplus://offline/ref=95E4E5ABAC7CE1E31035DAEEA5AD9E654F93E5BBA1950FF3B7CD62E116735E4272B5FA215CFCC3BCB17C7Ey6b3N" TargetMode="External"/><Relationship Id="rId138" Type="http://schemas.openxmlformats.org/officeDocument/2006/relationships/image" Target="media/image32.wmf"/><Relationship Id="rId345" Type="http://schemas.openxmlformats.org/officeDocument/2006/relationships/image" Target="media/image124.wmf"/><Relationship Id="rId387" Type="http://schemas.openxmlformats.org/officeDocument/2006/relationships/hyperlink" Target="consultantplus://offline/ref=95E4E5ABAC7CE1E31035DAEEA5AD9E654F93E5BBA1950FF3B7CD62E116735E4272B5FA215CFCC3BCB17C7Ey6bFN" TargetMode="External"/><Relationship Id="rId510" Type="http://schemas.openxmlformats.org/officeDocument/2006/relationships/image" Target="media/image166.wmf"/><Relationship Id="rId552" Type="http://schemas.openxmlformats.org/officeDocument/2006/relationships/hyperlink" Target="consultantplus://offline/ref=95E4E5ABAC7CE1E31035DAEEA5AD9E654F93E5BBA19408F2BDCD62E116735E4272B5FA215CFCC3BCB17C7Ey6bFN" TargetMode="External"/><Relationship Id="rId594" Type="http://schemas.openxmlformats.org/officeDocument/2006/relationships/hyperlink" Target="consultantplus://offline/ref=95E4E5ABAC7CE1E31035DAEEA5AD9E654F93E5BBA1910EFFB4CD62E116735E4272B5FA215CFCC3BCB17C79y6bFN" TargetMode="External"/><Relationship Id="rId608" Type="http://schemas.openxmlformats.org/officeDocument/2006/relationships/hyperlink" Target="consultantplus://offline/ref=95E4E5ABAC7CE1E31035DAEEA5AD9E654F93E5BBA1950FF3B7CD62E116735E4272B5FA215CFCC3BCB17C7Ay6b4N" TargetMode="External"/><Relationship Id="rId815" Type="http://schemas.openxmlformats.org/officeDocument/2006/relationships/hyperlink" Target="consultantplus://offline/ref=95E4E5ABAC7CE1E31035DAEEA5AD9E654F93E5BBA1910EFFB4CD62E116735E4272B5FA215CFCC3BCB17D7Fy6b7N" TargetMode="External"/><Relationship Id="rId191" Type="http://schemas.openxmlformats.org/officeDocument/2006/relationships/image" Target="media/image67.wmf"/><Relationship Id="rId205" Type="http://schemas.openxmlformats.org/officeDocument/2006/relationships/hyperlink" Target="consultantplus://offline/ref=95E4E5ABAC7CE1E31035DAEEA5AD9E654F93E5BBA19408F2BDCD62E116735E4272B5FA215CFCC3BCB17C7Cy6bEN" TargetMode="External"/><Relationship Id="rId247" Type="http://schemas.openxmlformats.org/officeDocument/2006/relationships/hyperlink" Target="consultantplus://offline/ref=95E4E5ABAC7CE1E31035C4E3B3C1C26A4E9FB9B7A49F01A0E89239BC417A541535FAA36318F1C7BCyBb6N" TargetMode="External"/><Relationship Id="rId412" Type="http://schemas.openxmlformats.org/officeDocument/2006/relationships/hyperlink" Target="consultantplus://offline/ref=95E4E5ABAC7CE1E31035DAEEA5AD9E654F93E5BBA19408F2BDCD62E116735E4272B5FA215CFCC3BCB17C7Ey6b4N" TargetMode="External"/><Relationship Id="rId857" Type="http://schemas.openxmlformats.org/officeDocument/2006/relationships/hyperlink" Target="consultantplus://offline/ref=95E4E5ABAC7CE1E31035DAEEA5AD9E654F93E5BBA1960CF4B3CD62E116735E4272B5FA215CFCC3BCB17C7Fy6b6N" TargetMode="External"/><Relationship Id="rId899" Type="http://schemas.openxmlformats.org/officeDocument/2006/relationships/hyperlink" Target="consultantplus://offline/ref=95E4E5ABAC7CE1E31035C4E3B3C1C26A4E9FBEB3AE9601A0E89239BC417A541535FAA36318F1C6BByBb2N" TargetMode="External"/><Relationship Id="rId107" Type="http://schemas.openxmlformats.org/officeDocument/2006/relationships/image" Target="media/image11.wmf"/><Relationship Id="rId289" Type="http://schemas.openxmlformats.org/officeDocument/2006/relationships/hyperlink" Target="consultantplus://offline/ref=95E4E5ABAC7CE1E31035C4E3B3C1C26A4E9FB9B7A49001A0E89239BC417A541535FAA36318F1C4BByBb0N" TargetMode="External"/><Relationship Id="rId454" Type="http://schemas.openxmlformats.org/officeDocument/2006/relationships/hyperlink" Target="consultantplus://offline/ref=95E4E5ABAC7CE1E31035C4E3B3C1C26A4E9FBEB3AE9601A0E89239BC417A541535FAA36318F1C6BByBb2N" TargetMode="External"/><Relationship Id="rId496" Type="http://schemas.openxmlformats.org/officeDocument/2006/relationships/hyperlink" Target="consultantplus://offline/ref=95E4E5ABAC7CE1E31035C4E3B3C1C26A4E9DB8B3A19701A0E89239BC417A541535FAA36318F1C0B5yBb8N" TargetMode="External"/><Relationship Id="rId661" Type="http://schemas.openxmlformats.org/officeDocument/2006/relationships/image" Target="media/image211.wmf"/><Relationship Id="rId717" Type="http://schemas.openxmlformats.org/officeDocument/2006/relationships/hyperlink" Target="consultantplus://offline/ref=95E4E5ABAC7CE1E31035DAEEA5AD9E654F93E5BBA19408F2BDCD62E116735E4272B5FA215CFCC3BCB17C7Ay6b4N" TargetMode="External"/><Relationship Id="rId759" Type="http://schemas.openxmlformats.org/officeDocument/2006/relationships/image" Target="media/image235.wmf"/><Relationship Id="rId924" Type="http://schemas.openxmlformats.org/officeDocument/2006/relationships/hyperlink" Target="consultantplus://offline/ref=95E4E5ABAC7CE1E31035DAEEA5AD9E654F93E5BBA0950DF4B5CD62E116735E4272B5FA215CFCC3BCB17878y6b1N" TargetMode="External"/><Relationship Id="rId11" Type="http://schemas.openxmlformats.org/officeDocument/2006/relationships/hyperlink" Target="consultantplus://offline/ref=95E4E5ABAC7CE1E31035DAEEA5AD9E654F93E5BBA1920CF5B2CD62E116735E4272B5FA215CFCC3BCB17C7Dy6b2N" TargetMode="External"/><Relationship Id="rId53" Type="http://schemas.openxmlformats.org/officeDocument/2006/relationships/hyperlink" Target="consultantplus://offline/ref=95E4E5ABAC7CE1E31035C4E3B3C1C26A4E9EB9B7A09F01A0E89239BC417A541535FAA36318F1C2BDyBb2N" TargetMode="External"/><Relationship Id="rId149" Type="http://schemas.openxmlformats.org/officeDocument/2006/relationships/image" Target="media/image41.wmf"/><Relationship Id="rId314" Type="http://schemas.openxmlformats.org/officeDocument/2006/relationships/hyperlink" Target="consultantplus://offline/ref=95E4E5ABAC7CE1E31035C4E3B3C1C26A4E9DBEB0A69201A0E89239BC417A541535FAA36318F1C6BEyBb6N" TargetMode="External"/><Relationship Id="rId356" Type="http://schemas.openxmlformats.org/officeDocument/2006/relationships/hyperlink" Target="consultantplus://offline/ref=95E4E5ABAC7CE1E31035C4E3B3C1C26A4E9DBEB0A69201A0E89239BC417A541535FAA36318F1C6BFyBb3N" TargetMode="External"/><Relationship Id="rId398" Type="http://schemas.openxmlformats.org/officeDocument/2006/relationships/hyperlink" Target="consultantplus://offline/ref=95E4E5ABAC7CE1E31035DAEEA5AD9E654F93E5BBA19E0EF6B5CD62E116735E4272B5FA215CFCC3BCB17C7Ay6b1N" TargetMode="External"/><Relationship Id="rId521" Type="http://schemas.openxmlformats.org/officeDocument/2006/relationships/image" Target="media/image174.wmf"/><Relationship Id="rId563" Type="http://schemas.openxmlformats.org/officeDocument/2006/relationships/hyperlink" Target="consultantplus://offline/ref=95E4E5ABAC7CE1E31035DAEEA5AD9E654F93E5BBA19E0EF6B5CD62E116735E4272B5FA215CFCC3BCB17D7Ey6b0N" TargetMode="External"/><Relationship Id="rId619" Type="http://schemas.openxmlformats.org/officeDocument/2006/relationships/image" Target="media/image201.wmf"/><Relationship Id="rId770" Type="http://schemas.openxmlformats.org/officeDocument/2006/relationships/image" Target="media/image243.wmf"/><Relationship Id="rId95" Type="http://schemas.openxmlformats.org/officeDocument/2006/relationships/hyperlink" Target="consultantplus://offline/ref=95E4E5ABAC7CE1E31035C4E3B3C1C26A4E9FB3B4A79601A0E89239BC417A541535FAA36318F1C2B8yBb1N" TargetMode="External"/><Relationship Id="rId160" Type="http://schemas.openxmlformats.org/officeDocument/2006/relationships/image" Target="media/image49.wmf"/><Relationship Id="rId216" Type="http://schemas.openxmlformats.org/officeDocument/2006/relationships/hyperlink" Target="consultantplus://offline/ref=95E4E5ABAC7CE1E31035C4E3B3C1C26A4E9EB9B1A29101A0E89239BC417A541535FAA36318F1C2BDyBb0N" TargetMode="External"/><Relationship Id="rId423" Type="http://schemas.openxmlformats.org/officeDocument/2006/relationships/hyperlink" Target="consultantplus://offline/ref=95E4E5ABAC7CE1E31035DAEEA5AD9E654F93E5BBA0950DF4B5CD62E116735E4272B5FA215CFCC3BCB17C7Cy6b5N" TargetMode="External"/><Relationship Id="rId826" Type="http://schemas.openxmlformats.org/officeDocument/2006/relationships/image" Target="media/image250.wmf"/><Relationship Id="rId868" Type="http://schemas.openxmlformats.org/officeDocument/2006/relationships/hyperlink" Target="consultantplus://offline/ref=95E4E5ABAC7CE1E31035DAEEA5AD9E654F93E5BBA19F0AF3B0CD62E116735E4272B5FA215CFCC3BCB17D79y6bEN" TargetMode="External"/><Relationship Id="rId258" Type="http://schemas.openxmlformats.org/officeDocument/2006/relationships/image" Target="media/image85.wmf"/><Relationship Id="rId465" Type="http://schemas.openxmlformats.org/officeDocument/2006/relationships/image" Target="media/image140.wmf"/><Relationship Id="rId630" Type="http://schemas.openxmlformats.org/officeDocument/2006/relationships/hyperlink" Target="consultantplus://offline/ref=95E4E5ABAC7CE1E31035DAEEA5AD9E654F93E5BBA1920CF5B2CD62E116735E4272B5FA215CFCC3BCB17E74y6b2N" TargetMode="External"/><Relationship Id="rId672" Type="http://schemas.openxmlformats.org/officeDocument/2006/relationships/hyperlink" Target="consultantplus://offline/ref=95E4E5ABAC7CE1E31035DAEEA5AD9E654F93E5BBA0950DF4B5CD62E116735E4272B5FA215CFCC3BCB17E79y6bFN" TargetMode="External"/><Relationship Id="rId728" Type="http://schemas.openxmlformats.org/officeDocument/2006/relationships/hyperlink" Target="consultantplus://offline/ref=95E4E5ABAC7CE1E31035DAEEA5AD9E654F93E5BBA1920CF5B2CD62E116735E4272B5FA215CFCC3BCB1787Ey6b4N" TargetMode="External"/><Relationship Id="rId935" Type="http://schemas.openxmlformats.org/officeDocument/2006/relationships/hyperlink" Target="consultantplus://offline/ref=95E4E5ABAC7CE1E31035DAEEA5AD9E654F93E5BBA1960CF4B3CD62E116735E4272B5FA215CFCC3BCB17C7By6b4N" TargetMode="External"/><Relationship Id="rId22" Type="http://schemas.openxmlformats.org/officeDocument/2006/relationships/hyperlink" Target="consultantplus://offline/ref=95E4E5ABAC7CE1E31035DAEEA5AD9E654F93E5BBA19408F2BDCD62E116735E4272B5FA215CFCC3BCB17C7Dy6b1N" TargetMode="External"/><Relationship Id="rId64" Type="http://schemas.openxmlformats.org/officeDocument/2006/relationships/hyperlink" Target="consultantplus://offline/ref=95E4E5ABAC7CE1E31035DAEEA5AD9E654F93E5BBA1920CF5B2CD62E116735E4272B5FA215CFCC3BCB17C7By6b4N" TargetMode="External"/><Relationship Id="rId118" Type="http://schemas.openxmlformats.org/officeDocument/2006/relationships/hyperlink" Target="consultantplus://offline/ref=95E4E5ABAC7CE1E31035C4E3B3C1C26A4E9FBEB3AE9601A0E89239BC417A541535FAA36318F1C6BByBb2N" TargetMode="External"/><Relationship Id="rId325" Type="http://schemas.openxmlformats.org/officeDocument/2006/relationships/hyperlink" Target="consultantplus://offline/ref=95E4E5ABAC7CE1E31035C4E3B3C1C26A4E9DBEB0A69201A0E89239BC417A541535FAA36318F1C6B4yBb3N" TargetMode="External"/><Relationship Id="rId367" Type="http://schemas.openxmlformats.org/officeDocument/2006/relationships/image" Target="media/image132.wmf"/><Relationship Id="rId532" Type="http://schemas.openxmlformats.org/officeDocument/2006/relationships/image" Target="media/image182.wmf"/><Relationship Id="rId574" Type="http://schemas.openxmlformats.org/officeDocument/2006/relationships/hyperlink" Target="consultantplus://offline/ref=95E4E5ABAC7CE1E31035DAEEA5AD9E654F93E5BBA0950DF4B5CD62E116735E4272B5FA215CFCC3BCB17D79y6b3N" TargetMode="External"/><Relationship Id="rId171" Type="http://schemas.openxmlformats.org/officeDocument/2006/relationships/image" Target="media/image57.wmf"/><Relationship Id="rId227" Type="http://schemas.openxmlformats.org/officeDocument/2006/relationships/hyperlink" Target="consultantplus://offline/ref=95E4E5ABAC7CE1E31035C4E3B3C1C26A4E9FB9B7A49001A0E89239BC417A541535FAA36318F1C4BDyBb5N" TargetMode="External"/><Relationship Id="rId781" Type="http://schemas.openxmlformats.org/officeDocument/2006/relationships/hyperlink" Target="consultantplus://offline/ref=95E4E5ABAC7CE1E31035DAEEA5AD9E654F93E5BBA0970CF3B4CD62E116735E4272B5FA215CFCC3BCB17F79y6b6N" TargetMode="External"/><Relationship Id="rId837" Type="http://schemas.openxmlformats.org/officeDocument/2006/relationships/hyperlink" Target="consultantplus://offline/ref=95E4E5ABAC7CE1E31035DAEEA5AD9E654F93E5BBA19E0EF6B5CD62E116735E4272B5FA215CFCC3BCB17F74y6b4N" TargetMode="External"/><Relationship Id="rId879" Type="http://schemas.openxmlformats.org/officeDocument/2006/relationships/hyperlink" Target="consultantplus://offline/ref=95E4E5ABAC7CE1E31035C4E3B3C1C26A4E9CB9B5A59F01A0E89239BC417A541535FAA36318F2C7BEyBb8N" TargetMode="External"/><Relationship Id="rId269" Type="http://schemas.openxmlformats.org/officeDocument/2006/relationships/hyperlink" Target="consultantplus://offline/ref=95E4E5ABAC7CE1E31035DAEEA5AD9E654F93E5BBA0950DF4B5CD62E116735E4272B5FA215CFCC3BCB17C7Ay6bEN" TargetMode="External"/><Relationship Id="rId434" Type="http://schemas.openxmlformats.org/officeDocument/2006/relationships/hyperlink" Target="consultantplus://offline/ref=95E4E5ABAC7CE1E31035DAEEA5AD9E654F93E5BBA1920CF5B2CD62E116735E4272B5FA215CFCC3BCB17E7Fy6b5N" TargetMode="External"/><Relationship Id="rId476" Type="http://schemas.openxmlformats.org/officeDocument/2006/relationships/image" Target="media/image147.wmf"/><Relationship Id="rId641" Type="http://schemas.openxmlformats.org/officeDocument/2006/relationships/hyperlink" Target="consultantplus://offline/ref=95E4E5ABAC7CE1E31035DAEEA5AD9E654F93E5BBA1920CF5B2CD62E116735E4272B5FA215CFCC3BCB17F7Ey6bFN" TargetMode="External"/><Relationship Id="rId683" Type="http://schemas.openxmlformats.org/officeDocument/2006/relationships/hyperlink" Target="consultantplus://offline/ref=95E4E5ABAC7CE1E31035DAEEA5AD9E654F93E5BBA19F0AF3B0CD62E116735E4272B5FA215CFCC3BCB17C74y6b5N" TargetMode="External"/><Relationship Id="rId739" Type="http://schemas.openxmlformats.org/officeDocument/2006/relationships/hyperlink" Target="consultantplus://offline/ref=95E4E5ABAC7CE1E31035C4E3B3C1C26A4E9FB9B7A49F01A0E89239BC417A541535FAA36318F3C3B4yBb7N" TargetMode="External"/><Relationship Id="rId890" Type="http://schemas.openxmlformats.org/officeDocument/2006/relationships/hyperlink" Target="consultantplus://offline/ref=95E4E5ABAC7CE1E31035C4E3B3C1C26A4E9CB9B5A59F01A0E89239BC417A541535FAA36318F2C7B5yBb1N" TargetMode="External"/><Relationship Id="rId904" Type="http://schemas.openxmlformats.org/officeDocument/2006/relationships/hyperlink" Target="consultantplus://offline/ref=95E4E5ABAC7CE1E31035DAEEA5AD9E654F93E5BBA19F0AF3B0CD62E116735E4272B5FA215CFCC3BCB17D78y6bFN" TargetMode="External"/><Relationship Id="rId33" Type="http://schemas.openxmlformats.org/officeDocument/2006/relationships/hyperlink" Target="consultantplus://offline/ref=95E4E5ABAC7CE1E31035DAEEA5AD9E654F93E5BBA19408F2BDCD62E116735E4272B5FA215CFCC3BCB17C7Dy6b0N" TargetMode="External"/><Relationship Id="rId129" Type="http://schemas.openxmlformats.org/officeDocument/2006/relationships/image" Target="media/image28.wmf"/><Relationship Id="rId280" Type="http://schemas.openxmlformats.org/officeDocument/2006/relationships/hyperlink" Target="consultantplus://offline/ref=95E4E5ABAC7CE1E31035C4E3B3C1C26A4E9FB9B7A49F01A0E89239BC417A541535FAA36318F2C3B8yBb5N" TargetMode="External"/><Relationship Id="rId336" Type="http://schemas.openxmlformats.org/officeDocument/2006/relationships/image" Target="media/image123.wmf"/><Relationship Id="rId501" Type="http://schemas.openxmlformats.org/officeDocument/2006/relationships/image" Target="media/image160.wmf"/><Relationship Id="rId543" Type="http://schemas.openxmlformats.org/officeDocument/2006/relationships/image" Target="media/image189.wmf"/><Relationship Id="rId75" Type="http://schemas.openxmlformats.org/officeDocument/2006/relationships/hyperlink" Target="consultantplus://offline/ref=95E4E5ABAC7CE1E31035DAEEA5AD9E654F93E5BBA1920CF5B2CD62E116735E4272B5FA215CFCC3BCB17C7Ay6b6N" TargetMode="External"/><Relationship Id="rId140" Type="http://schemas.openxmlformats.org/officeDocument/2006/relationships/image" Target="media/image34.wmf"/><Relationship Id="rId182" Type="http://schemas.openxmlformats.org/officeDocument/2006/relationships/hyperlink" Target="consultantplus://offline/ref=95E4E5ABAC7CE1E31035C4E3B3C1C26A4E9FB9B7A49F01A0E89239BC417A541535FAA36318F5C4BDyBb2N" TargetMode="External"/><Relationship Id="rId378" Type="http://schemas.openxmlformats.org/officeDocument/2006/relationships/hyperlink" Target="consultantplus://offline/ref=95E4E5ABAC7CE1E31035C4E3B3C1C26A4E9DBEB0A69201A0E89239BC417A541535FAA36318F1C6BByBb1N" TargetMode="External"/><Relationship Id="rId403" Type="http://schemas.openxmlformats.org/officeDocument/2006/relationships/hyperlink" Target="consultantplus://offline/ref=95E4E5ABAC7CE1E31035DAEEA5AD9E654F93E5BBA1910EFFB4CD62E116735E4272B5FA215CFCC3BCB17C7Fy6b5N" TargetMode="External"/><Relationship Id="rId585" Type="http://schemas.openxmlformats.org/officeDocument/2006/relationships/hyperlink" Target="consultantplus://offline/ref=95E4E5ABAC7CE1E31035DAEEA5AD9E654F93E5BBA1930BF0B3CD62E116735E4272B5FA215CFCC3BCB17C78y6bFN" TargetMode="External"/><Relationship Id="rId750" Type="http://schemas.openxmlformats.org/officeDocument/2006/relationships/image" Target="media/image228.wmf"/><Relationship Id="rId792" Type="http://schemas.openxmlformats.org/officeDocument/2006/relationships/hyperlink" Target="consultantplus://offline/ref=95E4E5ABAC7CE1E31035DAEEA5AD9E654F93E5BBA0970CF3B4CD62E116735E4272B5FA215CFCC3BCB17F79y6b2N" TargetMode="External"/><Relationship Id="rId806" Type="http://schemas.openxmlformats.org/officeDocument/2006/relationships/hyperlink" Target="consultantplus://offline/ref=95E4E5ABAC7CE1E31035DAEEA5AD9E654F93E5BBA0950DF4B5CD62E116735E4272B5FA215CFCC3BCB17F7Ay6b2N" TargetMode="External"/><Relationship Id="rId848" Type="http://schemas.openxmlformats.org/officeDocument/2006/relationships/hyperlink" Target="consultantplus://offline/ref=95E4E5ABAC7CE1E31035DAEEA5AD9E654F93E5BBA1960CF4B3CD62E116735E4272B5FA215CFCC3BCB17C7Cy6bEN" TargetMode="External"/><Relationship Id="rId6" Type="http://schemas.openxmlformats.org/officeDocument/2006/relationships/hyperlink" Target="consultantplus://offline/ref=95E4E5ABAC7CE1E31035DAEEA5AD9E654F93E5BBA1960CF6BDCD62E116735E4272B5FA215CFCC3BCB17C7Dy6b2N" TargetMode="External"/><Relationship Id="rId238" Type="http://schemas.openxmlformats.org/officeDocument/2006/relationships/image" Target="media/image71.wmf"/><Relationship Id="rId445" Type="http://schemas.openxmlformats.org/officeDocument/2006/relationships/hyperlink" Target="consultantplus://offline/ref=95E4E5ABAC7CE1E31035C4E3B3C1C26A499BB2B5A49C5CAAE0CB35BE46750B0232B3AF6218F1C3yBbEN" TargetMode="External"/><Relationship Id="rId487" Type="http://schemas.openxmlformats.org/officeDocument/2006/relationships/hyperlink" Target="consultantplus://offline/ref=95E4E5ABAC7CE1E31035DAEEA5AD9E654F93E5BBA0950DF4B5CD62E116735E4272B5FA215CFCC3BCB17C7Cy6b5N" TargetMode="External"/><Relationship Id="rId610" Type="http://schemas.openxmlformats.org/officeDocument/2006/relationships/hyperlink" Target="consultantplus://offline/ref=95E4E5ABAC7CE1E31035C4E3B3C1C26A4E9CB9B5A59F01A0E89239BC417A541535FAA36318F2C7BEyBb8N" TargetMode="External"/><Relationship Id="rId652" Type="http://schemas.openxmlformats.org/officeDocument/2006/relationships/hyperlink" Target="consultantplus://offline/ref=95E4E5ABAC7CE1E31035DAEEA5AD9E654F93E5BBA19E0EF6B5CD62E116735E4272B5FA215CFCC3BCB17E7Cy6b4N" TargetMode="External"/><Relationship Id="rId694" Type="http://schemas.openxmlformats.org/officeDocument/2006/relationships/hyperlink" Target="consultantplus://offline/ref=95E4E5ABAC7CE1E31035C4E3B3C1C26A4E9DB8B5A49401A0E89239BC41y7bAN" TargetMode="External"/><Relationship Id="rId708" Type="http://schemas.openxmlformats.org/officeDocument/2006/relationships/image" Target="media/image225.wmf"/><Relationship Id="rId915" Type="http://schemas.openxmlformats.org/officeDocument/2006/relationships/hyperlink" Target="consultantplus://offline/ref=95E4E5ABAC7CE1E31035C4E3B3C1C26A4E9EB9B1A29101A0E89239BC417A541535FAA36318F1C2BDyBb0N" TargetMode="External"/><Relationship Id="rId291" Type="http://schemas.openxmlformats.org/officeDocument/2006/relationships/image" Target="media/image105.wmf"/><Relationship Id="rId305" Type="http://schemas.openxmlformats.org/officeDocument/2006/relationships/image" Target="media/image116.wmf"/><Relationship Id="rId347" Type="http://schemas.openxmlformats.org/officeDocument/2006/relationships/image" Target="media/image126.wmf"/><Relationship Id="rId512" Type="http://schemas.openxmlformats.org/officeDocument/2006/relationships/image" Target="media/image168.wmf"/><Relationship Id="rId44" Type="http://schemas.openxmlformats.org/officeDocument/2006/relationships/hyperlink" Target="consultantplus://offline/ref=95E4E5ABAC7CE1E31035DAEEA5AD9E654F93E5BBA0970CFFB1CD62E116735E42y7b2N" TargetMode="External"/><Relationship Id="rId86" Type="http://schemas.openxmlformats.org/officeDocument/2006/relationships/hyperlink" Target="consultantplus://offline/ref=95E4E5ABAC7CE1E31035DAEEA5AD9E654F93E5BBA1920CF5B2CD62E116735E4272B5FA215CFCC3BCB17C75y6b7N" TargetMode="External"/><Relationship Id="rId151" Type="http://schemas.openxmlformats.org/officeDocument/2006/relationships/image" Target="media/image42.wmf"/><Relationship Id="rId389" Type="http://schemas.openxmlformats.org/officeDocument/2006/relationships/hyperlink" Target="consultantplus://offline/ref=95E4E5ABAC7CE1E31035DAEEA5AD9E654F93E5BBA19408F2BDCD62E116735E4272B5FA215CFCC3BCB17C7Fy6b4N" TargetMode="External"/><Relationship Id="rId554" Type="http://schemas.openxmlformats.org/officeDocument/2006/relationships/hyperlink" Target="consultantplus://offline/ref=95E4E5ABAC7CE1E31035DAEEA5AD9E654F93E5BBA1920CF5B2CD62E116735E4272B5FA215CFCC3BCB17E79y6b7N" TargetMode="External"/><Relationship Id="rId596" Type="http://schemas.openxmlformats.org/officeDocument/2006/relationships/hyperlink" Target="consultantplus://offline/ref=95E4E5ABAC7CE1E31035DAEEA5AD9E654F93E5BBA19E0EF6B5CD62E116735E4272B5FA215CFCC3BCB17D75y6bFN" TargetMode="External"/><Relationship Id="rId761" Type="http://schemas.openxmlformats.org/officeDocument/2006/relationships/image" Target="media/image236.wmf"/><Relationship Id="rId817" Type="http://schemas.openxmlformats.org/officeDocument/2006/relationships/hyperlink" Target="consultantplus://offline/ref=95E4E5ABAC7CE1E31035DAEEA5AD9E654F93E5BBA19E0EF6B5CD62E116735E4272B5FA215CFCC3BCB17F79y6b3N" TargetMode="External"/><Relationship Id="rId859" Type="http://schemas.openxmlformats.org/officeDocument/2006/relationships/image" Target="media/image256.wmf"/><Relationship Id="rId193" Type="http://schemas.openxmlformats.org/officeDocument/2006/relationships/image" Target="media/image69.wmf"/><Relationship Id="rId207" Type="http://schemas.openxmlformats.org/officeDocument/2006/relationships/hyperlink" Target="consultantplus://offline/ref=95E4E5ABAC7CE1E31035DAEEA5AD9E654F93E5BBA1910EFFB4CD62E116735E4272B5FA215CFCC3BCB17C7Cy6b1N" TargetMode="External"/><Relationship Id="rId249" Type="http://schemas.openxmlformats.org/officeDocument/2006/relationships/hyperlink" Target="consultantplus://offline/ref=95E4E5ABAC7CE1E31035C4E3B3C1C26A4E9FB9B7A49F01A0E89239BC417A541535FAA36318F1C6B5yBb3N" TargetMode="External"/><Relationship Id="rId414" Type="http://schemas.openxmlformats.org/officeDocument/2006/relationships/hyperlink" Target="consultantplus://offline/ref=95E4E5ABAC7CE1E31035DAEEA5AD9E654F93E5BBA1920CF5B2CD62E116735E4272B5FA215CFCC3BCB17E7Dy6bFN" TargetMode="External"/><Relationship Id="rId456" Type="http://schemas.openxmlformats.org/officeDocument/2006/relationships/hyperlink" Target="consultantplus://offline/ref=95E4E5ABAC7CE1E31035C4E3B3C1C26A4E9CB9B5A59F01A0E89239BC417A541535FAA36318F2CABFyBb5N" TargetMode="External"/><Relationship Id="rId498" Type="http://schemas.openxmlformats.org/officeDocument/2006/relationships/hyperlink" Target="consultantplus://offline/ref=95E4E5ABAC7CE1E31035C4E3B3C1C26A4E9DB8B3A19701A0E89239BC417A541535FAA36318F1C0BDyBb7N" TargetMode="External"/><Relationship Id="rId621" Type="http://schemas.openxmlformats.org/officeDocument/2006/relationships/image" Target="media/image203.wmf"/><Relationship Id="rId663" Type="http://schemas.openxmlformats.org/officeDocument/2006/relationships/image" Target="media/image213.wmf"/><Relationship Id="rId870" Type="http://schemas.openxmlformats.org/officeDocument/2006/relationships/hyperlink" Target="consultantplus://offline/ref=95E4E5ABAC7CE1E31035DAEEA5AD9E654F93E5BBA19F0AF3B0CD62E116735E4272B5FA215CFCC3BCB17D78y6b6N" TargetMode="External"/><Relationship Id="rId13" Type="http://schemas.openxmlformats.org/officeDocument/2006/relationships/hyperlink" Target="consultantplus://offline/ref=95E4E5ABAC7CE1E31035DAEEA5AD9E654F93E5BBA19F0AF3B0CD62E116735E4272B5FA215CFCC3BCB17C7Dy6b2N" TargetMode="External"/><Relationship Id="rId109" Type="http://schemas.openxmlformats.org/officeDocument/2006/relationships/hyperlink" Target="consultantplus://offline/ref=95E4E5ABAC7CE1E31035C4E3B3C1C26A4E9FBEB3AE9601A0E89239BC417A541535FAA36318F1C6BByBb2N" TargetMode="External"/><Relationship Id="rId260" Type="http://schemas.openxmlformats.org/officeDocument/2006/relationships/image" Target="media/image86.wmf"/><Relationship Id="rId316" Type="http://schemas.openxmlformats.org/officeDocument/2006/relationships/hyperlink" Target="consultantplus://offline/ref=95E4E5ABAC7CE1E31035C4E3B3C1C26A4E9DBEB0A69201A0E89239BC417A541535FAA36318F1C6BFyBb3N" TargetMode="External"/><Relationship Id="rId523" Type="http://schemas.openxmlformats.org/officeDocument/2006/relationships/hyperlink" Target="consultantplus://offline/ref=95E4E5ABAC7CE1E31035C4E3B3C1C26A4E9CB9B5A59F01A0E89239BC417A541535FAA36318F2CAB9yBb3N" TargetMode="External"/><Relationship Id="rId719" Type="http://schemas.openxmlformats.org/officeDocument/2006/relationships/hyperlink" Target="consultantplus://offline/ref=95E4E5ABAC7CE1E31035DAEEA5AD9E654F93E5BBA1910EFFB4CD62E116735E4272B5FA215CFCC3BCB17D7Dy6b6N" TargetMode="External"/><Relationship Id="rId926" Type="http://schemas.openxmlformats.org/officeDocument/2006/relationships/hyperlink" Target="consultantplus://offline/ref=95E4E5ABAC7CE1E31035DAEEA5AD9E654F93E5BBA0950DF4B5CD62E116735E4272B5FA215CFCC3BCB1787Ay6b2N" TargetMode="External"/><Relationship Id="rId55" Type="http://schemas.openxmlformats.org/officeDocument/2006/relationships/hyperlink" Target="consultantplus://offline/ref=95E4E5ABAC7CE1E31035DAEEA5AD9E654F93E5BBA1920CF5B2CD62E116735E4272B5FA215CFCC3BCB17C78y6b1N" TargetMode="External"/><Relationship Id="rId97" Type="http://schemas.openxmlformats.org/officeDocument/2006/relationships/hyperlink" Target="consultantplus://offline/ref=95E4E5ABAC7CE1E31035C4E3B3C1C26A4E9CB8B7A39E01A0E89239BC417A541535FAA3631BF5CBB9yBb1N" TargetMode="External"/><Relationship Id="rId120" Type="http://schemas.openxmlformats.org/officeDocument/2006/relationships/image" Target="media/image21.wmf"/><Relationship Id="rId358" Type="http://schemas.openxmlformats.org/officeDocument/2006/relationships/hyperlink" Target="consultantplus://offline/ref=95E4E5ABAC7CE1E31035C4E3B3C1C26A4E9DBEB0A69201A0E89239BC417A541535FAA36318F1C6B8yBb1N" TargetMode="External"/><Relationship Id="rId565" Type="http://schemas.openxmlformats.org/officeDocument/2006/relationships/hyperlink" Target="consultantplus://offline/ref=95E4E5ABAC7CE1E31035DAEEA5AD9E654F93E5BBA0950DF4B5CD62E116735E4272B5FA215CFCC3BCB17D7Ey6b0N" TargetMode="External"/><Relationship Id="rId730" Type="http://schemas.openxmlformats.org/officeDocument/2006/relationships/hyperlink" Target="consultantplus://offline/ref=95E4E5ABAC7CE1E31035DAEEA5AD9E654F93E5BBA19F0AF3B0CD62E116735E4272B5FA215CFCC3BCB17D7Dy6b4N" TargetMode="External"/><Relationship Id="rId772" Type="http://schemas.openxmlformats.org/officeDocument/2006/relationships/image" Target="media/image244.wmf"/><Relationship Id="rId828" Type="http://schemas.openxmlformats.org/officeDocument/2006/relationships/image" Target="media/image252.wmf"/><Relationship Id="rId162" Type="http://schemas.openxmlformats.org/officeDocument/2006/relationships/hyperlink" Target="consultantplus://offline/ref=95E4E5ABAC7CE1E31035C4E3B3C1C26A4E9FB9B7A49F01A0E89239BC417A541535FAA36318F3C0BCyBb5N" TargetMode="External"/><Relationship Id="rId218" Type="http://schemas.openxmlformats.org/officeDocument/2006/relationships/hyperlink" Target="consultantplus://offline/ref=95E4E5ABAC7CE1E31035C4E3B3C1C26A4E9FB9B7A49F01A0E89239BC417A541535FAA36318F1C2BEyBb1N" TargetMode="External"/><Relationship Id="rId425" Type="http://schemas.openxmlformats.org/officeDocument/2006/relationships/hyperlink" Target="consultantplus://offline/ref=95E4E5ABAC7CE1E31035DAEEA5AD9E654F93E5BBA19408F2BDCD62E116735E4272B5FA215CFCC3BCB17C7Ey6b3N" TargetMode="External"/><Relationship Id="rId467" Type="http://schemas.openxmlformats.org/officeDocument/2006/relationships/image" Target="media/image141.wmf"/><Relationship Id="rId632" Type="http://schemas.openxmlformats.org/officeDocument/2006/relationships/hyperlink" Target="consultantplus://offline/ref=95E4E5ABAC7CE1E31035DAEEA5AD9E654F93E5BBA19F0AF3B0CD62E116735E4272B5FA215CFCC3BCB17C7Ay6b1N" TargetMode="External"/><Relationship Id="rId271" Type="http://schemas.openxmlformats.org/officeDocument/2006/relationships/hyperlink" Target="consultantplus://offline/ref=95E4E5ABAC7CE1E31035C4E3B3C1C26A4E9FBCBEAE9301A0E89239BC417A541535FAA36318F1C7BEyBb3N" TargetMode="External"/><Relationship Id="rId674" Type="http://schemas.openxmlformats.org/officeDocument/2006/relationships/hyperlink" Target="consultantplus://offline/ref=95E4E5ABAC7CE1E31035DAEEA5AD9E654F93E5BBA1920CF5B2CD62E116735E4272B5FA215CFCC3BCB17F79y6b5N" TargetMode="External"/><Relationship Id="rId881" Type="http://schemas.openxmlformats.org/officeDocument/2006/relationships/hyperlink" Target="consultantplus://offline/ref=95E4E5ABAC7CE1E31035C4E3B3C1C26A4E9FBEB3AE9601A0E89239BC417A541535FAA36318F1C6BByBb2N" TargetMode="External"/><Relationship Id="rId937" Type="http://schemas.openxmlformats.org/officeDocument/2006/relationships/theme" Target="theme/theme1.xml"/><Relationship Id="rId24" Type="http://schemas.openxmlformats.org/officeDocument/2006/relationships/hyperlink" Target="consultantplus://offline/ref=95E4E5ABAC7CE1E31035DAEEA5AD9E654F93E5BBA1920CF5B2CD62E116735E4272B5FA215CFCC3BCB17C7Dy6b1N" TargetMode="External"/><Relationship Id="rId66" Type="http://schemas.openxmlformats.org/officeDocument/2006/relationships/hyperlink" Target="consultantplus://offline/ref=95E4E5ABAC7CE1E31035DAEEA5AD9E654F93E5BBA1930BF0B3CD62E116735E4272B5FA215CFCC3BCB17C7Cy6b0N" TargetMode="External"/><Relationship Id="rId131" Type="http://schemas.openxmlformats.org/officeDocument/2006/relationships/image" Target="media/image29.wmf"/><Relationship Id="rId327" Type="http://schemas.openxmlformats.org/officeDocument/2006/relationships/hyperlink" Target="consultantplus://offline/ref=95E4E5ABAC7CE1E31035DAEEA5AD9E654F93E5BBA1950FF3B7CD62E116735E4272B5FA215CFCC3BCB17C7Ey6bFN" TargetMode="External"/><Relationship Id="rId369" Type="http://schemas.openxmlformats.org/officeDocument/2006/relationships/image" Target="media/image133.wmf"/><Relationship Id="rId534" Type="http://schemas.openxmlformats.org/officeDocument/2006/relationships/hyperlink" Target="consultantplus://offline/ref=95E4E5ABAC7CE1E31035C4E3B3C1C26A469EBBB6AE9C5CAAE0CB35BE46750B0232B3AF6218F1C7yBb4N" TargetMode="External"/><Relationship Id="rId576" Type="http://schemas.openxmlformats.org/officeDocument/2006/relationships/hyperlink" Target="consultantplus://offline/ref=95E4E5ABAC7CE1E31035DAEEA5AD9E654F93E5BBA0950DF4B5CD62E116735E4272B5FA215CFCC3BCB17D79y6b1N" TargetMode="External"/><Relationship Id="rId741" Type="http://schemas.openxmlformats.org/officeDocument/2006/relationships/hyperlink" Target="consultantplus://offline/ref=95E4E5ABAC7CE1E31035C4E3B3C1C26A4E9FB9B7A49F01A0E89239BC417A541535FAA36318F3C3B4yBb7N" TargetMode="External"/><Relationship Id="rId783" Type="http://schemas.openxmlformats.org/officeDocument/2006/relationships/hyperlink" Target="consultantplus://offline/ref=95E4E5ABAC7CE1E31035DAEEA5AD9E654F93E5BBA0950DF4B5CD62E116735E4272B5FA215CFCC3BCB17F7Ey6bEN" TargetMode="External"/><Relationship Id="rId839" Type="http://schemas.openxmlformats.org/officeDocument/2006/relationships/hyperlink" Target="consultantplus://offline/ref=95E4E5ABAC7CE1E31035DAEEA5AD9E654F93E5BBA19E0EF6B5CD62E116735E4272B5FA215CFCC3BCB17F74y6b2N" TargetMode="External"/><Relationship Id="rId173" Type="http://schemas.openxmlformats.org/officeDocument/2006/relationships/hyperlink" Target="consultantplus://offline/ref=95E4E5ABAC7CE1E31035C4E3B3C1C26A4E9DB3B4AE9401A0E89239BC417A541535FAA36318F1C2BDyBb8N" TargetMode="External"/><Relationship Id="rId229" Type="http://schemas.openxmlformats.org/officeDocument/2006/relationships/hyperlink" Target="consultantplus://offline/ref=95E4E5ABAC7CE1E31035C4E3B3C1C26A4E9FB9B7A49001A0E89239BC417A541535FAA36318F1C4BDyBb5N" TargetMode="External"/><Relationship Id="rId380" Type="http://schemas.openxmlformats.org/officeDocument/2006/relationships/image" Target="media/image137.wmf"/><Relationship Id="rId436" Type="http://schemas.openxmlformats.org/officeDocument/2006/relationships/hyperlink" Target="consultantplus://offline/ref=95E4E5ABAC7CE1E31035DAEEA5AD9E654F93E5BBA1920CF5B2CD62E116735E4272B5FA215CFCC3BCB17E7Ey6b5N" TargetMode="External"/><Relationship Id="rId601" Type="http://schemas.openxmlformats.org/officeDocument/2006/relationships/hyperlink" Target="consultantplus://offline/ref=95E4E5ABAC7CE1E31035DAEEA5AD9E654F93E5BBA1920CF5B2CD62E116735E4272B5FA215CFCC3BCB17E74y6b6N" TargetMode="External"/><Relationship Id="rId643" Type="http://schemas.openxmlformats.org/officeDocument/2006/relationships/hyperlink" Target="consultantplus://offline/ref=95E4E5ABAC7CE1E31035DAEEA5AD9E654F93E5BBA19F0AF3B0CD62E116735E4272B5FA215CFCC3BCB17C75y6b5N" TargetMode="External"/><Relationship Id="rId240" Type="http://schemas.openxmlformats.org/officeDocument/2006/relationships/image" Target="media/image73.wmf"/><Relationship Id="rId478" Type="http://schemas.openxmlformats.org/officeDocument/2006/relationships/image" Target="media/image148.wmf"/><Relationship Id="rId685" Type="http://schemas.openxmlformats.org/officeDocument/2006/relationships/hyperlink" Target="consultantplus://offline/ref=95E4E5ABAC7CE1E31035DAEEA5AD9E654F93E5BBA0970CF3B4CD62E116735E4272B5FA215CFCC3BCB17E74y6b4N" TargetMode="External"/><Relationship Id="rId850" Type="http://schemas.openxmlformats.org/officeDocument/2006/relationships/hyperlink" Target="consultantplus://offline/ref=95E4E5ABAC7CE1E31035DAEEA5AD9E654F93E5BBA1920CF5B2CD62E116735E4272B5FA215CFCC3BCB17874y6b2N" TargetMode="External"/><Relationship Id="rId892" Type="http://schemas.openxmlformats.org/officeDocument/2006/relationships/image" Target="media/image262.wmf"/><Relationship Id="rId906" Type="http://schemas.openxmlformats.org/officeDocument/2006/relationships/hyperlink" Target="consultantplus://offline/ref=95E4E5ABAC7CE1E31035DAEEA5AD9E654F93E5BBA1920CF5B2CD62E116735E4272B5FA215CFCC3BCB1797Fy6b7N" TargetMode="External"/><Relationship Id="rId35" Type="http://schemas.openxmlformats.org/officeDocument/2006/relationships/hyperlink" Target="consultantplus://offline/ref=95E4E5ABAC7CE1E31035DAEEA5AD9E654F93E5BBA19F0AF3B0CD62E116735E4272B5FA215CFCC3BCB17C7Dy6b1N" TargetMode="External"/><Relationship Id="rId77" Type="http://schemas.openxmlformats.org/officeDocument/2006/relationships/hyperlink" Target="consultantplus://offline/ref=95E4E5ABAC7CE1E31035DAEEA5AD9E654F93E5BBA1920CF5B2CD62E116735E4272B5FA215CFCC3BCB17C7Ay6b3N" TargetMode="External"/><Relationship Id="rId100" Type="http://schemas.openxmlformats.org/officeDocument/2006/relationships/hyperlink" Target="consultantplus://offline/ref=95E4E5ABAC7CE1E31035DAEEA5AD9E654F93E5BBA1920CF5B2CD62E116735E4272B5FA215CFCC3BCB17D7Ey6b1N" TargetMode="External"/><Relationship Id="rId282" Type="http://schemas.openxmlformats.org/officeDocument/2006/relationships/image" Target="media/image97.wmf"/><Relationship Id="rId338" Type="http://schemas.openxmlformats.org/officeDocument/2006/relationships/hyperlink" Target="consultantplus://offline/ref=95E4E5ABAC7CE1E31035C4E3B3C1C26A4E9DBEB0A69201A0E89239BC417A541535FAA36318F1C6BByBb6N" TargetMode="External"/><Relationship Id="rId503" Type="http://schemas.openxmlformats.org/officeDocument/2006/relationships/image" Target="media/image161.wmf"/><Relationship Id="rId545" Type="http://schemas.openxmlformats.org/officeDocument/2006/relationships/image" Target="media/image191.wmf"/><Relationship Id="rId587" Type="http://schemas.openxmlformats.org/officeDocument/2006/relationships/hyperlink" Target="consultantplus://offline/ref=95E4E5ABAC7CE1E31035DAEEA5AD9E654F93E5BBA1910EFFB4CD62E116735E4272B5FA215CFCC3BCB17C79y6b5N" TargetMode="External"/><Relationship Id="rId710" Type="http://schemas.openxmlformats.org/officeDocument/2006/relationships/hyperlink" Target="consultantplus://offline/ref=95E4E5ABAC7CE1E31035DAEEA5AD9E654F93E5BBA1920CF5B2CD62E116735E4272B5FA215CFCC3BCB17F74y6b0N" TargetMode="External"/><Relationship Id="rId752" Type="http://schemas.openxmlformats.org/officeDocument/2006/relationships/image" Target="media/image229.wmf"/><Relationship Id="rId808" Type="http://schemas.openxmlformats.org/officeDocument/2006/relationships/hyperlink" Target="consultantplus://offline/ref=95E4E5ABAC7CE1E31035DAEEA5AD9E654F93E5BBA1920CF5B2CD62E116735E4272B5FA215CFCC3BCB17878y6b4N" TargetMode="External"/><Relationship Id="rId8" Type="http://schemas.openxmlformats.org/officeDocument/2006/relationships/hyperlink" Target="consultantplus://offline/ref=95E4E5ABAC7CE1E31035DAEEA5AD9E654F93E5BBA1950FF3B7CD62E116735E4272B5FA215CFCC3BCB17C7Dy6b2N" TargetMode="External"/><Relationship Id="rId142" Type="http://schemas.openxmlformats.org/officeDocument/2006/relationships/image" Target="media/image35.wmf"/><Relationship Id="rId184" Type="http://schemas.openxmlformats.org/officeDocument/2006/relationships/hyperlink" Target="consultantplus://offline/ref=95E4E5ABAC7CE1E31035C4E3B3C1C26A4E9FB9B7A49F01A0E89239BC417A541535FAA36318F4C2B5yBb1N" TargetMode="External"/><Relationship Id="rId391" Type="http://schemas.openxmlformats.org/officeDocument/2006/relationships/hyperlink" Target="consultantplus://offline/ref=95E4E5ABAC7CE1E31035DAEEA5AD9E654F93E5BBA1910EFFB4CD62E116735E4272B5FA215CFCC3BCB17C7Fy6b7N" TargetMode="External"/><Relationship Id="rId405" Type="http://schemas.openxmlformats.org/officeDocument/2006/relationships/hyperlink" Target="consultantplus://offline/ref=95E4E5ABAC7CE1E31035DAEEA5AD9E654F93E5BBA1910EFFB4CD62E116735E4272B5FA215CFCC3BCB17C7Fy6b4N" TargetMode="External"/><Relationship Id="rId447" Type="http://schemas.openxmlformats.org/officeDocument/2006/relationships/hyperlink" Target="consultantplus://offline/ref=95E4E5ABAC7CE1E31035C4E3B3C1C26A4E9DB8B3A19701A0E89239BC417A541535FAA36318F1C3BAyBb9N" TargetMode="External"/><Relationship Id="rId612" Type="http://schemas.openxmlformats.org/officeDocument/2006/relationships/image" Target="media/image196.wmf"/><Relationship Id="rId794" Type="http://schemas.openxmlformats.org/officeDocument/2006/relationships/hyperlink" Target="consultantplus://offline/ref=95E4E5ABAC7CE1E31035DAEEA5AD9E654F93E5BBA19408F2BDCD62E116735E4272B5FA215CFCC3BCB17C75y6b6N" TargetMode="External"/><Relationship Id="rId251" Type="http://schemas.openxmlformats.org/officeDocument/2006/relationships/image" Target="media/image80.wmf"/><Relationship Id="rId489" Type="http://schemas.openxmlformats.org/officeDocument/2006/relationships/image" Target="media/image153.wmf"/><Relationship Id="rId654" Type="http://schemas.openxmlformats.org/officeDocument/2006/relationships/hyperlink" Target="consultantplus://offline/ref=95E4E5ABAC7CE1E31035DAEEA5AD9E654F93E5BBA0950DF4B5CD62E116735E4272B5FA215CFCC3BCB17E79y6b3N" TargetMode="External"/><Relationship Id="rId696" Type="http://schemas.openxmlformats.org/officeDocument/2006/relationships/hyperlink" Target="consultantplus://offline/ref=95E4E5ABAC7CE1E31035DAEEA5AD9E654F93E5BBA0950DF4B5CD62E116735E4272B5FA215CFCC3BCB17E7Ay6bEN" TargetMode="External"/><Relationship Id="rId861" Type="http://schemas.openxmlformats.org/officeDocument/2006/relationships/hyperlink" Target="consultantplus://offline/ref=95E4E5ABAC7CE1E31035DAEEA5AD9E654F93E5BBA1960CF4B3CD62E116735E4272B5FA215CFCC3BCB17C7Fy6bEN" TargetMode="External"/><Relationship Id="rId917" Type="http://schemas.openxmlformats.org/officeDocument/2006/relationships/hyperlink" Target="consultantplus://offline/ref=95E4E5ABAC7CE1E31035DAEEA5AD9E654F93E5BBA0970CF3B4CD62E116735E4272B5FA215CFCC3BCB17879y6b0N" TargetMode="External"/><Relationship Id="rId46" Type="http://schemas.openxmlformats.org/officeDocument/2006/relationships/hyperlink" Target="consultantplus://offline/ref=95E4E5ABAC7CE1E31035DAEEA5AD9E654F93E5BBA1920CF5B2CD62E116735E4272B5FA215CFCC3BCB17C78y6b4N" TargetMode="External"/><Relationship Id="rId293" Type="http://schemas.openxmlformats.org/officeDocument/2006/relationships/hyperlink" Target="consultantplus://offline/ref=95E4E5ABAC7CE1E31035C4E3B3C1C26A4E9FB9B7A49001A0E89239BC417A541535FAA36318F1C4BByBb6N" TargetMode="External"/><Relationship Id="rId307" Type="http://schemas.openxmlformats.org/officeDocument/2006/relationships/hyperlink" Target="consultantplus://offline/ref=95E4E5ABAC7CE1E31035C4E3B3C1C26A4E9DBEB0A69201A0E89239BC417A541535FAA36318F1C6BEyBb6N" TargetMode="External"/><Relationship Id="rId349" Type="http://schemas.openxmlformats.org/officeDocument/2006/relationships/hyperlink" Target="consultantplus://offline/ref=95E4E5ABAC7CE1E31035C4E3B3C1C26A4E9DBEB0A69201A0E89239BC417A541535FAA36318F1C6BByBb6N" TargetMode="External"/><Relationship Id="rId514" Type="http://schemas.openxmlformats.org/officeDocument/2006/relationships/image" Target="media/image169.wmf"/><Relationship Id="rId556" Type="http://schemas.openxmlformats.org/officeDocument/2006/relationships/hyperlink" Target="consultantplus://offline/ref=95E4E5ABAC7CE1E31035DAEEA5AD9E654F93E5BBA19F0AF3B0CD62E116735E4272B5FA215CFCC3BCB17C79y6bFN" TargetMode="External"/><Relationship Id="rId721" Type="http://schemas.openxmlformats.org/officeDocument/2006/relationships/hyperlink" Target="consultantplus://offline/ref=95E4E5ABAC7CE1E31035DAEEA5AD9E654F93E5BBA19E0EF6B5CD62E116735E4272B5FA215CFCC3BCB17E75y6bFN" TargetMode="External"/><Relationship Id="rId763" Type="http://schemas.openxmlformats.org/officeDocument/2006/relationships/image" Target="media/image238.wmf"/><Relationship Id="rId88" Type="http://schemas.openxmlformats.org/officeDocument/2006/relationships/hyperlink" Target="consultantplus://offline/ref=95E4E5ABAC7CE1E31035DAEEA5AD9E654F93E5BBA1960CF4B3CD62E116735E4272B5FA215CFCC3BCB17C7Cy6b5N" TargetMode="External"/><Relationship Id="rId111" Type="http://schemas.openxmlformats.org/officeDocument/2006/relationships/image" Target="media/image14.wmf"/><Relationship Id="rId153" Type="http://schemas.openxmlformats.org/officeDocument/2006/relationships/image" Target="media/image44.wmf"/><Relationship Id="rId195" Type="http://schemas.openxmlformats.org/officeDocument/2006/relationships/image" Target="media/image70.wmf"/><Relationship Id="rId209" Type="http://schemas.openxmlformats.org/officeDocument/2006/relationships/hyperlink" Target="consultantplus://offline/ref=95E4E5ABAC7CE1E31035DAEEA5AD9E654F93E5BBA19E0EF6B5CD62E116735E4272B5FA215CFCC3BCB17C7By6b0N" TargetMode="External"/><Relationship Id="rId360" Type="http://schemas.openxmlformats.org/officeDocument/2006/relationships/image" Target="media/image127.wmf"/><Relationship Id="rId416" Type="http://schemas.openxmlformats.org/officeDocument/2006/relationships/hyperlink" Target="consultantplus://offline/ref=95E4E5ABAC7CE1E31035DAEEA5AD9E654F93E5BBA19F0AF3B0CD62E116735E4272B5FA215CFCC3BCB17C79y6b4N" TargetMode="External"/><Relationship Id="rId598" Type="http://schemas.openxmlformats.org/officeDocument/2006/relationships/hyperlink" Target="consultantplus://offline/ref=95E4E5ABAC7CE1E31035DAEEA5AD9E654F93E5BBA0950DF4B5CD62E116735E4272B5FA215CFCC3BCB17D74y6b2N" TargetMode="External"/><Relationship Id="rId819" Type="http://schemas.openxmlformats.org/officeDocument/2006/relationships/hyperlink" Target="consultantplus://offline/ref=95E4E5ABAC7CE1E31035DAEEA5AD9E654F93E5BBA0950DF4B5CD62E116735E4272B5FA215CFCC3BCB17F7Ay6b1N" TargetMode="External"/><Relationship Id="rId220" Type="http://schemas.openxmlformats.org/officeDocument/2006/relationships/hyperlink" Target="consultantplus://offline/ref=95E4E5ABAC7CE1E31035C4E3B3C1C26A4E9FBEB3AE9601A0E89239BC417A541535FAA36318F1C6BByBb2N" TargetMode="External"/><Relationship Id="rId458" Type="http://schemas.openxmlformats.org/officeDocument/2006/relationships/hyperlink" Target="consultantplus://offline/ref=95E4E5ABAC7CE1E31035C4E3B3C1C26A4E9FBEB3AE9601A0E89239BC417A541535FAA36318F1C6BByBb2N" TargetMode="External"/><Relationship Id="rId623" Type="http://schemas.openxmlformats.org/officeDocument/2006/relationships/image" Target="media/image205.wmf"/><Relationship Id="rId665" Type="http://schemas.openxmlformats.org/officeDocument/2006/relationships/image" Target="media/image215.wmf"/><Relationship Id="rId830" Type="http://schemas.openxmlformats.org/officeDocument/2006/relationships/image" Target="media/image254.wmf"/><Relationship Id="rId872" Type="http://schemas.openxmlformats.org/officeDocument/2006/relationships/hyperlink" Target="consultantplus://offline/ref=95E4E5ABAC7CE1E31035DAEEA5AD9E654F93E5BBA19F0AF3B0CD62E116735E4272B5FA215CFCC3BCB17D78y6b4N" TargetMode="External"/><Relationship Id="rId928" Type="http://schemas.openxmlformats.org/officeDocument/2006/relationships/hyperlink" Target="consultantplus://offline/ref=95E4E5ABAC7CE1E31035DAEEA5AD9E654F93E5BBA0950DF4B5CD62E116735E4272B5FA215CFCC3BCB1797Dy6b4N" TargetMode="External"/><Relationship Id="rId15" Type="http://schemas.openxmlformats.org/officeDocument/2006/relationships/hyperlink" Target="consultantplus://offline/ref=95E4E5ABAC7CE1E31035DAEEA5AD9E654F93E5BBA0970CF3B4CD62E116735E4272B5FA215CFCC3BCB17C7Dy6b2N" TargetMode="External"/><Relationship Id="rId57" Type="http://schemas.openxmlformats.org/officeDocument/2006/relationships/hyperlink" Target="consultantplus://offline/ref=95E4E5ABAC7CE1E31035DAEEA5AD9E654F93E5BBA1920CF5B2CD62E116735E4272B5FA215CFCC3BCB17C78y6bEN" TargetMode="External"/><Relationship Id="rId262" Type="http://schemas.openxmlformats.org/officeDocument/2006/relationships/hyperlink" Target="consultantplus://offline/ref=95E4E5ABAC7CE1E31035C4E3B3C1C26A4E9DB8B3A19701A0E89239BC417A541535FAA36318F1C7BEyBb2N" TargetMode="External"/><Relationship Id="rId318" Type="http://schemas.openxmlformats.org/officeDocument/2006/relationships/hyperlink" Target="consultantplus://offline/ref=95E4E5ABAC7CE1E31035DAEEA5AD9E654F93E5BBA1950FF3B7CD62E116735E4272B5FA215CFCC3BCB17C7Ey6bFN" TargetMode="External"/><Relationship Id="rId525" Type="http://schemas.openxmlformats.org/officeDocument/2006/relationships/hyperlink" Target="consultantplus://offline/ref=95E4E5ABAC7CE1E31035C4E3B3C1C26A4E9CB9B5A59F01A0E89239BC417A541535FAA36318F2CAB9yBb3N" TargetMode="External"/><Relationship Id="rId567" Type="http://schemas.openxmlformats.org/officeDocument/2006/relationships/hyperlink" Target="consultantplus://offline/ref=95E4E5ABAC7CE1E31035DAEEA5AD9E654F93E5BBA0950DF4B5CD62E116735E4272B5FA215CFCC3BCB17D7Ey6bFN" TargetMode="External"/><Relationship Id="rId732" Type="http://schemas.openxmlformats.org/officeDocument/2006/relationships/hyperlink" Target="consultantplus://offline/ref=95E4E5ABAC7CE1E31035DAEEA5AD9E654F93E5BBA0970CF3B4CD62E116735E4272B5FA215CFCC3BCB17F7Ey6b5N" TargetMode="External"/><Relationship Id="rId99" Type="http://schemas.openxmlformats.org/officeDocument/2006/relationships/image" Target="media/image5.wmf"/><Relationship Id="rId122" Type="http://schemas.openxmlformats.org/officeDocument/2006/relationships/hyperlink" Target="consultantplus://offline/ref=95E4E5ABAC7CE1E31035C4E3B3C1C26A4E9FBEB3AE9601A0E89239BC417A541535FAA36318F1C6BByBb2N" TargetMode="External"/><Relationship Id="rId164" Type="http://schemas.openxmlformats.org/officeDocument/2006/relationships/hyperlink" Target="consultantplus://offline/ref=95E4E5ABAC7CE1E31035C4E3B3C1C26A4E9FB9B7A49F01A0E89239BC417A541535FAA36318F3C1BDyBb2N" TargetMode="External"/><Relationship Id="rId371" Type="http://schemas.openxmlformats.org/officeDocument/2006/relationships/image" Target="media/image135.wmf"/><Relationship Id="rId774" Type="http://schemas.openxmlformats.org/officeDocument/2006/relationships/image" Target="media/image246.wmf"/><Relationship Id="rId427" Type="http://schemas.openxmlformats.org/officeDocument/2006/relationships/hyperlink" Target="consultantplus://offline/ref=95E4E5ABAC7CE1E31035DAEEA5AD9E654F93E5BBA1910EFFB4CD62E116735E4272B5FA215CFCC3BCB17C7Ey6b5N" TargetMode="External"/><Relationship Id="rId469" Type="http://schemas.openxmlformats.org/officeDocument/2006/relationships/image" Target="media/image142.wmf"/><Relationship Id="rId634" Type="http://schemas.openxmlformats.org/officeDocument/2006/relationships/hyperlink" Target="consultantplus://offline/ref=95E4E5ABAC7CE1E31035DAEEA5AD9E654F93E5BBA0970CF3B4CD62E116735E4272B5FA215CFCC3BCB17E7Cy6b7N" TargetMode="External"/><Relationship Id="rId676" Type="http://schemas.openxmlformats.org/officeDocument/2006/relationships/hyperlink" Target="consultantplus://offline/ref=95E4E5ABAC7CE1E31035DAEEA5AD9E654F93E5BBA19F0AF3B0CD62E116735E4272B5FA215CFCC3BCB17C75y6b1N" TargetMode="External"/><Relationship Id="rId841" Type="http://schemas.openxmlformats.org/officeDocument/2006/relationships/hyperlink" Target="consultantplus://offline/ref=95E4E5ABAC7CE1E31035DAEEA5AD9E654F93E5BBA19F0AF3B0CD62E116735E4272B5FA215CFCC3BCB17D7Ey6bFN" TargetMode="External"/><Relationship Id="rId883" Type="http://schemas.openxmlformats.org/officeDocument/2006/relationships/hyperlink" Target="consultantplus://offline/ref=95E4E5ABAC7CE1E31035C4E3B3C1C26A4E9FBEB3AE9601A0E89239BC417A541535FAA36318F1C6BByBb2N" TargetMode="External"/><Relationship Id="rId26" Type="http://schemas.openxmlformats.org/officeDocument/2006/relationships/hyperlink" Target="consultantplus://offline/ref=95E4E5ABAC7CE1E31035DAEEA5AD9E654F93E5BBA19F0AF3B0CD62E116735E4272B5FA215CFCC3BCB17C7Dy6b2N" TargetMode="External"/><Relationship Id="rId231" Type="http://schemas.openxmlformats.org/officeDocument/2006/relationships/hyperlink" Target="consultantplus://offline/ref=95E4E5ABAC7CE1E31035C4E3B3C1C26A4E9DBEB0A69201A0E89239BC417A541535FAA36318F1C1B5yBb7N" TargetMode="External"/><Relationship Id="rId273" Type="http://schemas.openxmlformats.org/officeDocument/2006/relationships/image" Target="media/image91.wmf"/><Relationship Id="rId329" Type="http://schemas.openxmlformats.org/officeDocument/2006/relationships/hyperlink" Target="consultantplus://offline/ref=95E4E5ABAC7CE1E31035C4E3B3C1C26A4E9DBEB0A69201A0E89239BC417A541535FAA36318F1C6BEyBb9N" TargetMode="External"/><Relationship Id="rId480" Type="http://schemas.openxmlformats.org/officeDocument/2006/relationships/hyperlink" Target="consultantplus://offline/ref=95E4E5ABAC7CE1E31035DAEEA5AD9E654F93E5BBA0950DF4B5CD62E116735E4272B5FA215CFCC3BCB17C7Cy6b5N" TargetMode="External"/><Relationship Id="rId536" Type="http://schemas.openxmlformats.org/officeDocument/2006/relationships/image" Target="media/image184.wmf"/><Relationship Id="rId701" Type="http://schemas.openxmlformats.org/officeDocument/2006/relationships/image" Target="media/image220.wmf"/><Relationship Id="rId68" Type="http://schemas.openxmlformats.org/officeDocument/2006/relationships/hyperlink" Target="consultantplus://offline/ref=95E4E5ABAC7CE1E31035DAEEA5AD9E654F93E5BBA1920CF5B2CD62E116735E4272B5FA215CFCC3BCB17C7By6b1N" TargetMode="External"/><Relationship Id="rId133" Type="http://schemas.openxmlformats.org/officeDocument/2006/relationships/image" Target="media/image30.wmf"/><Relationship Id="rId175" Type="http://schemas.openxmlformats.org/officeDocument/2006/relationships/image" Target="media/image60.wmf"/><Relationship Id="rId340" Type="http://schemas.openxmlformats.org/officeDocument/2006/relationships/hyperlink" Target="consultantplus://offline/ref=95E4E5ABAC7CE1E31035DAEEA5AD9E654F93E5BBA1950FF3B7CD62E116735E4272B5FA215CFCC3BCB17C7Ey6bFN" TargetMode="External"/><Relationship Id="rId578" Type="http://schemas.openxmlformats.org/officeDocument/2006/relationships/hyperlink" Target="consultantplus://offline/ref=95E4E5ABAC7CE1E31035DAEEA5AD9E654F93E5BBA1930BF0B3CD62E116735E4272B5FA215CFCC3BCB17C78y6b1N" TargetMode="External"/><Relationship Id="rId743" Type="http://schemas.openxmlformats.org/officeDocument/2006/relationships/hyperlink" Target="consultantplus://offline/ref=95E4E5ABAC7CE1E31035DAEEA5AD9E654F93E5BBA0950DF4B5CD62E116735E4272B5FA215CFCC3BCB17F7Dy6b0N" TargetMode="External"/><Relationship Id="rId785" Type="http://schemas.openxmlformats.org/officeDocument/2006/relationships/hyperlink" Target="consultantplus://offline/ref=95E4E5ABAC7CE1E31035DAEEA5AD9E654F93E5BBA19E0EF6B5CD62E116735E4272B5FA215CFCC3BCB17E74y6bEN" TargetMode="External"/><Relationship Id="rId200" Type="http://schemas.openxmlformats.org/officeDocument/2006/relationships/hyperlink" Target="consultantplus://offline/ref=95E4E5ABAC7CE1E31035DAEEA5AD9E654F93E5BBA1910EFFB4CD62E116735E4272B5FA215CFCC3BCB17C7Cy6b2N" TargetMode="External"/><Relationship Id="rId382" Type="http://schemas.openxmlformats.org/officeDocument/2006/relationships/hyperlink" Target="consultantplus://offline/ref=95E4E5ABAC7CE1E31035C4E3B3C1C26A4E9DBEB0A69201A0E89239BC417A541535FAA36318F1C6BEyBb6N" TargetMode="External"/><Relationship Id="rId438" Type="http://schemas.openxmlformats.org/officeDocument/2006/relationships/hyperlink" Target="consultantplus://offline/ref=95E4E5ABAC7CE1E31035DAEEA5AD9E654F93E5BBA1930BF0B3CD62E116735E4272B5FA215CFCC3BCB17C7Ey6b3N" TargetMode="External"/><Relationship Id="rId603" Type="http://schemas.openxmlformats.org/officeDocument/2006/relationships/hyperlink" Target="consultantplus://offline/ref=95E4E5ABAC7CE1E31035DAEEA5AD9E654F93E5BBA19F0AF3B0CD62E116735E4272B5FA215CFCC3BCB17C7Ay6b4N" TargetMode="External"/><Relationship Id="rId645" Type="http://schemas.openxmlformats.org/officeDocument/2006/relationships/hyperlink" Target="consultantplus://offline/ref=95E4E5ABAC7CE1E31035DAEEA5AD9E654F93E5BBA0970CF3B4CD62E116735E4272B5FA215CFCC3BCB17E78y6b5N" TargetMode="External"/><Relationship Id="rId687" Type="http://schemas.openxmlformats.org/officeDocument/2006/relationships/hyperlink" Target="consultantplus://offline/ref=95E4E5ABAC7CE1E31035DAEEA5AD9E654F93E5BBA1920CF5B2CD62E116735E4272B5FA215CFCC3BCB17F7Ay6b4N" TargetMode="External"/><Relationship Id="rId810" Type="http://schemas.openxmlformats.org/officeDocument/2006/relationships/hyperlink" Target="consultantplus://offline/ref=95E4E5ABAC7CE1E31035DAEEA5AD9E654F93E5BBA19F0AF3B0CD62E116735E4272B5FA215CFCC3BCB17D7Cy6bEN" TargetMode="External"/><Relationship Id="rId852" Type="http://schemas.openxmlformats.org/officeDocument/2006/relationships/hyperlink" Target="consultantplus://offline/ref=95E4E5ABAC7CE1E31035DAEEA5AD9E654F93E5BBA0950DF4B5CD62E116735E4272B5FA215CFCC3BCB1787Cy6b3N" TargetMode="External"/><Relationship Id="rId908" Type="http://schemas.openxmlformats.org/officeDocument/2006/relationships/hyperlink" Target="consultantplus://offline/ref=95E4E5ABAC7CE1E31035DAEEA5AD9E654F93E5BBA0950DF4B5CD62E116735E4272B5FA215CFCC3BCB17C7Cy6b5N" TargetMode="External"/><Relationship Id="rId242" Type="http://schemas.openxmlformats.org/officeDocument/2006/relationships/image" Target="media/image74.wmf"/><Relationship Id="rId284" Type="http://schemas.openxmlformats.org/officeDocument/2006/relationships/image" Target="media/image99.wmf"/><Relationship Id="rId491" Type="http://schemas.openxmlformats.org/officeDocument/2006/relationships/image" Target="media/image154.wmf"/><Relationship Id="rId505" Type="http://schemas.openxmlformats.org/officeDocument/2006/relationships/image" Target="media/image162.wmf"/><Relationship Id="rId712" Type="http://schemas.openxmlformats.org/officeDocument/2006/relationships/hyperlink" Target="consultantplus://offline/ref=95E4E5ABAC7CE1E31035DAEEA5AD9E654F93E5BBA19F0AF3B0CD62E116735E4272B5FA215CFCC3BCB17C74y6b1N" TargetMode="External"/><Relationship Id="rId894" Type="http://schemas.openxmlformats.org/officeDocument/2006/relationships/image" Target="media/image264.wmf"/><Relationship Id="rId37" Type="http://schemas.openxmlformats.org/officeDocument/2006/relationships/hyperlink" Target="consultantplus://offline/ref=95E4E5ABAC7CE1E31035DAEEA5AD9E654F93E5BBA0970CF3B4CD62E116735E4272B5FA215CFCC3BCB17C7Dy6b1N" TargetMode="External"/><Relationship Id="rId79" Type="http://schemas.openxmlformats.org/officeDocument/2006/relationships/hyperlink" Target="consultantplus://offline/ref=95E4E5ABAC7CE1E31035DAEEA5AD9E654F93E5BBA1920CF5B2CD62E116735E4272B5FA215CFCC3BCB17C7Ay6b1N" TargetMode="External"/><Relationship Id="rId102" Type="http://schemas.openxmlformats.org/officeDocument/2006/relationships/image" Target="media/image7.wmf"/><Relationship Id="rId144" Type="http://schemas.openxmlformats.org/officeDocument/2006/relationships/image" Target="media/image37.wmf"/><Relationship Id="rId547" Type="http://schemas.openxmlformats.org/officeDocument/2006/relationships/image" Target="media/image193.wmf"/><Relationship Id="rId589" Type="http://schemas.openxmlformats.org/officeDocument/2006/relationships/hyperlink" Target="consultantplus://offline/ref=95E4E5ABAC7CE1E31035DAEEA5AD9E654F93E5BBA0970CF3B4CD62E116735E4272B5FA215CFCC3BCB17D78y6b5N" TargetMode="External"/><Relationship Id="rId754" Type="http://schemas.openxmlformats.org/officeDocument/2006/relationships/image" Target="media/image231.wmf"/><Relationship Id="rId796" Type="http://schemas.openxmlformats.org/officeDocument/2006/relationships/hyperlink" Target="consultantplus://offline/ref=95E4E5ABAC7CE1E31035DAEEA5AD9E654F93E5BBA0950DF4B5CD62E116735E4272B5FA215CFCC3BCB17F79y6b7N" TargetMode="External"/><Relationship Id="rId90" Type="http://schemas.openxmlformats.org/officeDocument/2006/relationships/hyperlink" Target="consultantplus://offline/ref=95E4E5ABAC7CE1E31035DAEEA5AD9E654F93E5BBA19409F0B7CD62E116735E42y7b2N" TargetMode="External"/><Relationship Id="rId186" Type="http://schemas.openxmlformats.org/officeDocument/2006/relationships/image" Target="media/image64.wmf"/><Relationship Id="rId351" Type="http://schemas.openxmlformats.org/officeDocument/2006/relationships/hyperlink" Target="consultantplus://offline/ref=95E4E5ABAC7CE1E31035C4E3B3C1C26A4E9DBEB0A69201A0E89239BC417A541535FAA36318F1C6B4yBb3N" TargetMode="External"/><Relationship Id="rId393" Type="http://schemas.openxmlformats.org/officeDocument/2006/relationships/hyperlink" Target="consultantplus://offline/ref=95E4E5ABAC7CE1E31035DAEEA5AD9E654F93E5BBA19E0EF6B5CD62E116735E4272B5FA215CFCC3BCB17C7Ay6b2N" TargetMode="External"/><Relationship Id="rId407" Type="http://schemas.openxmlformats.org/officeDocument/2006/relationships/hyperlink" Target="consultantplus://offline/ref=95E4E5ABAC7CE1E31035DAEEA5AD9E654F93E5BBA0970CF3B4CD62E116735E4272B5FA215CFCC3BCB17C74y6b7N" TargetMode="External"/><Relationship Id="rId449" Type="http://schemas.openxmlformats.org/officeDocument/2006/relationships/hyperlink" Target="consultantplus://offline/ref=95E4E5ABAC7CE1E31035C4E3B3C1C26A4E9DB8B3A19701A0E89239BC417A541535FAA36318F1C3BAyBb9N" TargetMode="External"/><Relationship Id="rId614" Type="http://schemas.openxmlformats.org/officeDocument/2006/relationships/hyperlink" Target="consultantplus://offline/ref=95E4E5ABAC7CE1E31035C4E3B3C1C26A4E9CB9B5A59F01A0E89239BC417A541535FAA36318F2C7B5yBb7N" TargetMode="External"/><Relationship Id="rId656" Type="http://schemas.openxmlformats.org/officeDocument/2006/relationships/hyperlink" Target="consultantplus://offline/ref=95E4E5ABAC7CE1E31035DAEEA5AD9E654F93E5BBA19408F2BDCD62E116735E4272B5FA215CFCC3BCB17C7By6b0N" TargetMode="External"/><Relationship Id="rId821" Type="http://schemas.openxmlformats.org/officeDocument/2006/relationships/hyperlink" Target="consultantplus://offline/ref=95E4E5ABAC7CE1E31035DAEEA5AD9E654F93E5BBA19E0EF6B5CD62E116735E4272B5FA215CFCC3BCB17F75y6b4N" TargetMode="External"/><Relationship Id="rId863" Type="http://schemas.openxmlformats.org/officeDocument/2006/relationships/hyperlink" Target="consultantplus://offline/ref=95E4E5ABAC7CE1E31035C4E3B3C1C26A4E99B3BEAE9E01A0E89239BC41y7bAN" TargetMode="External"/><Relationship Id="rId211" Type="http://schemas.openxmlformats.org/officeDocument/2006/relationships/hyperlink" Target="consultantplus://offline/ref=95E4E5ABAC7CE1E31035DAEEA5AD9E654F93E5BBA0950DF4B5CD62E116735E4272B5FA215CFCC3BCB17C7Ay6b7N" TargetMode="External"/><Relationship Id="rId253" Type="http://schemas.openxmlformats.org/officeDocument/2006/relationships/hyperlink" Target="consultantplus://offline/ref=95E4E5ABAC7CE1E31035C4E3B3C1C26A4E9CB9B5A59F01A0E89239BC417A541535FAA36318F2CAB5yBb0N" TargetMode="External"/><Relationship Id="rId295" Type="http://schemas.openxmlformats.org/officeDocument/2006/relationships/image" Target="media/image108.wmf"/><Relationship Id="rId309" Type="http://schemas.openxmlformats.org/officeDocument/2006/relationships/hyperlink" Target="consultantplus://offline/ref=95E4E5ABAC7CE1E31035C4E3B3C1C26A4E9DBEB0A69201A0E89239BC417A541535FAA36318F1C6BFyBb3N" TargetMode="External"/><Relationship Id="rId460" Type="http://schemas.openxmlformats.org/officeDocument/2006/relationships/hyperlink" Target="consultantplus://offline/ref=95E4E5ABAC7CE1E31035C4E3B3C1C26A4E9FB9B7A49F01A0E89239BC417A541535FAA36318F0C2BEyBb5N" TargetMode="External"/><Relationship Id="rId516" Type="http://schemas.openxmlformats.org/officeDocument/2006/relationships/image" Target="media/image171.wmf"/><Relationship Id="rId698" Type="http://schemas.openxmlformats.org/officeDocument/2006/relationships/hyperlink" Target="consultantplus://offline/ref=95E4E5ABAC7CE1E31035C4E3B3C1C26A4E9FB9B7A49F01A0E89239BC417A541535FAA36318F3C6BDyBb1N" TargetMode="External"/><Relationship Id="rId919" Type="http://schemas.openxmlformats.org/officeDocument/2006/relationships/hyperlink" Target="consultantplus://offline/ref=95E4E5ABAC7CE1E31035DAEEA5AD9E654F93E5BBA0950DF4B5CD62E116735E4272B5FA215CFCC3BCB17C7Cy6b5N" TargetMode="External"/><Relationship Id="rId48" Type="http://schemas.openxmlformats.org/officeDocument/2006/relationships/hyperlink" Target="consultantplus://offline/ref=95E4E5ABAC7CE1E31035DAEEA5AD9E654F93E5BBA1920CF5B2CD62E116735E4272B5FA215CFCC3BCB17C78y6b3N" TargetMode="External"/><Relationship Id="rId113" Type="http://schemas.openxmlformats.org/officeDocument/2006/relationships/image" Target="media/image16.wmf"/><Relationship Id="rId320" Type="http://schemas.openxmlformats.org/officeDocument/2006/relationships/image" Target="media/image119.wmf"/><Relationship Id="rId558" Type="http://schemas.openxmlformats.org/officeDocument/2006/relationships/hyperlink" Target="consultantplus://offline/ref=95E4E5ABAC7CE1E31035DAEEA5AD9E654F93E5BBA0970CF3B4CD62E116735E4272B5FA215CFCC3BCB17D79y6bFN" TargetMode="External"/><Relationship Id="rId723" Type="http://schemas.openxmlformats.org/officeDocument/2006/relationships/hyperlink" Target="consultantplus://offline/ref=95E4E5ABAC7CE1E31035DAEEA5AD9E654F93E5BBA0950DF4B5CD62E116735E4272B5FA215CFCC3BCB17E75y6b7N" TargetMode="External"/><Relationship Id="rId765" Type="http://schemas.openxmlformats.org/officeDocument/2006/relationships/hyperlink" Target="consultantplus://offline/ref=95E4E5ABAC7CE1E31035C4E3B3C1C26A4E9FB9B7A49F01A0E89239BC417A541535FAA36318F3C1BDyBb5N" TargetMode="External"/><Relationship Id="rId930" Type="http://schemas.openxmlformats.org/officeDocument/2006/relationships/hyperlink" Target="consultantplus://offline/ref=95E4E5ABAC7CE1E31035DAEEA5AD9E654F93E5BBA0950DF4B5CD62E116735E4272B5FA215CFCC3BCB1797Ey6b6N" TargetMode="External"/><Relationship Id="rId155" Type="http://schemas.openxmlformats.org/officeDocument/2006/relationships/hyperlink" Target="consultantplus://offline/ref=95E4E5ABAC7CE1E31035C4E3B3C1C26A4E9FB9B7A49F01A0E89239BC417A541535FAA36318F2C6BAyBb1N" TargetMode="External"/><Relationship Id="rId197" Type="http://schemas.openxmlformats.org/officeDocument/2006/relationships/hyperlink" Target="consultantplus://offline/ref=95E4E5ABAC7CE1E31035DAEEA5AD9E654F93E5BBA1950FF3B7CD62E116735E4272B5FA215CFCC3BCB17C7Ey6b1N" TargetMode="External"/><Relationship Id="rId362" Type="http://schemas.openxmlformats.org/officeDocument/2006/relationships/hyperlink" Target="consultantplus://offline/ref=95E4E5ABAC7CE1E31035C4E3B3C1C26A499BB2B5A49C5CAAE0CB35BE46750B0232B3AF6218F1C6yBb8N" TargetMode="External"/><Relationship Id="rId418" Type="http://schemas.openxmlformats.org/officeDocument/2006/relationships/hyperlink" Target="consultantplus://offline/ref=95E4E5ABAC7CE1E31035DAEEA5AD9E654F93E5BBA0970CF3B4CD62E116735E4272B5FA215CFCC3BCB17D7Ey6bFN" TargetMode="External"/><Relationship Id="rId625" Type="http://schemas.openxmlformats.org/officeDocument/2006/relationships/image" Target="media/image207.wmf"/><Relationship Id="rId832" Type="http://schemas.openxmlformats.org/officeDocument/2006/relationships/hyperlink" Target="consultantplus://offline/ref=95E4E5ABAC7CE1E31035DAEEA5AD9E654F93E5BBA19F0AF3B0CD62E116735E4272B5FA215CFCC3BCB17D7Ey6b3N" TargetMode="External"/><Relationship Id="rId222" Type="http://schemas.openxmlformats.org/officeDocument/2006/relationships/hyperlink" Target="consultantplus://offline/ref=95E4E5ABAC7CE1E31035C4E3B3C1C26A4E9DB8B3A19701A0E89239BC417A541535FAA36318F1C3BAyBb9N" TargetMode="External"/><Relationship Id="rId264" Type="http://schemas.openxmlformats.org/officeDocument/2006/relationships/hyperlink" Target="consultantplus://offline/ref=95E4E5ABAC7CE1E31035C4E3B3C1C26A4E9DB8B3A19701A0E89239BC417A541535FAA36318F1C7BEyBb8N" TargetMode="External"/><Relationship Id="rId471" Type="http://schemas.openxmlformats.org/officeDocument/2006/relationships/image" Target="media/image144.wmf"/><Relationship Id="rId667" Type="http://schemas.openxmlformats.org/officeDocument/2006/relationships/image" Target="media/image217.wmf"/><Relationship Id="rId874" Type="http://schemas.openxmlformats.org/officeDocument/2006/relationships/hyperlink" Target="consultantplus://offline/ref=95E4E5ABAC7CE1E31035DAEEA5AD9E654F93E5BBA19F0AF3B0CD62E116735E4272B5FA215CFCC3BCB17D78y6b2N" TargetMode="External"/><Relationship Id="rId17" Type="http://schemas.openxmlformats.org/officeDocument/2006/relationships/hyperlink" Target="consultantplus://offline/ref=95E4E5ABAC7CE1E31035C4E3B3C1C26A4E9EB9BEA79401A0E89239BC41y7bAN" TargetMode="External"/><Relationship Id="rId59" Type="http://schemas.openxmlformats.org/officeDocument/2006/relationships/hyperlink" Target="consultantplus://offline/ref=95E4E5ABAC7CE1E31035DAEEA5AD9E654F93E5BBA0970CF3B4CD62E116735E4272B5FA215CFCC3BCB17C7Cy6b2N" TargetMode="External"/><Relationship Id="rId124" Type="http://schemas.openxmlformats.org/officeDocument/2006/relationships/image" Target="media/image24.wmf"/><Relationship Id="rId527" Type="http://schemas.openxmlformats.org/officeDocument/2006/relationships/image" Target="media/image178.wmf"/><Relationship Id="rId569" Type="http://schemas.openxmlformats.org/officeDocument/2006/relationships/hyperlink" Target="consultantplus://offline/ref=95E4E5ABAC7CE1E31035DAEEA5AD9E654F93E5BBA1910EFFB4CD62E116735E4272B5FA215CFCC3BCB17C79y6b7N" TargetMode="External"/><Relationship Id="rId734" Type="http://schemas.openxmlformats.org/officeDocument/2006/relationships/hyperlink" Target="consultantplus://offline/ref=95E4E5ABAC7CE1E31035DAEEA5AD9E654F93E5BBA1920CF5B2CD62E116735E4272B5FA215CFCC3BCB1787Ey6b1N" TargetMode="External"/><Relationship Id="rId776" Type="http://schemas.openxmlformats.org/officeDocument/2006/relationships/hyperlink" Target="consultantplus://offline/ref=95E4E5ABAC7CE1E31035DAEEA5AD9E654F93E5BBA0950DF4B5CD62E116735E4272B5FA215CFCC3BCB17F7Ey6b4N" TargetMode="External"/><Relationship Id="rId70" Type="http://schemas.openxmlformats.org/officeDocument/2006/relationships/hyperlink" Target="consultantplus://offline/ref=95E4E5ABAC7CE1E31035DAEEA5AD9E654F93E5BBA0950DF4B5CD62E116735E4272B5FA215CFCC3BCB17C7Cy6b5N" TargetMode="External"/><Relationship Id="rId166" Type="http://schemas.openxmlformats.org/officeDocument/2006/relationships/image" Target="media/image53.wmf"/><Relationship Id="rId331" Type="http://schemas.openxmlformats.org/officeDocument/2006/relationships/hyperlink" Target="consultantplus://offline/ref=95E4E5ABAC7CE1E31035C4E3B3C1C26A4E9DBEB0A69201A0E89239BC417A541535FAA36318F1C6BFyBb2N" TargetMode="External"/><Relationship Id="rId373" Type="http://schemas.openxmlformats.org/officeDocument/2006/relationships/hyperlink" Target="consultantplus://offline/ref=95E4E5ABAC7CE1E31035C4E3B3C1C26A4E9DBEB0A69201A0E89239BC417A541535FAA36318F1C6B9yBb0N" TargetMode="External"/><Relationship Id="rId429" Type="http://schemas.openxmlformats.org/officeDocument/2006/relationships/hyperlink" Target="consultantplus://offline/ref=95E4E5ABAC7CE1E31035DAEEA5AD9E654F93E5BBA19E0EF6B5CD62E116735E4272B5FA215CFCC3BCB17D7Fy6bFN" TargetMode="External"/><Relationship Id="rId580" Type="http://schemas.openxmlformats.org/officeDocument/2006/relationships/hyperlink" Target="consultantplus://offline/ref=95E4E5ABAC7CE1E31035DAEEA5AD9E654F93E5BBA1910EFFB4CD62E116735E4272B5FA215CFCC3BCB17C79y6b6N" TargetMode="External"/><Relationship Id="rId636" Type="http://schemas.openxmlformats.org/officeDocument/2006/relationships/hyperlink" Target="consultantplus://offline/ref=95E4E5ABAC7CE1E31035DAEEA5AD9E654F93E5BBA1920CF5B2CD62E116735E4272B5FA215CFCC3BCB17E74y6b1N" TargetMode="External"/><Relationship Id="rId801" Type="http://schemas.openxmlformats.org/officeDocument/2006/relationships/hyperlink" Target="consultantplus://offline/ref=95E4E5ABAC7CE1E31035DAEEA5AD9E654F93E5BBA1920CF5B2CD62E116735E4272B5FA215CFCC3BCB17879y6bE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5E4E5ABAC7CE1E31035C4E3B3C1C26A4E9DBEB0A69201A0E89239BC417A541535FAA36318F1C1B5yBb7N" TargetMode="External"/><Relationship Id="rId440" Type="http://schemas.openxmlformats.org/officeDocument/2006/relationships/hyperlink" Target="consultantplus://offline/ref=95E4E5ABAC7CE1E31035DAEEA5AD9E654F93E5BBA1930BF0B3CD62E116735E4272B5FA215CFCC3BCB17C7Ey6b0N" TargetMode="External"/><Relationship Id="rId678" Type="http://schemas.openxmlformats.org/officeDocument/2006/relationships/hyperlink" Target="consultantplus://offline/ref=95E4E5ABAC7CE1E31035DAEEA5AD9E654F93E5BBA0970CF3B4CD62E116735E4272B5FA215CFCC3BCB17E7By6b4N" TargetMode="External"/><Relationship Id="rId843" Type="http://schemas.openxmlformats.org/officeDocument/2006/relationships/hyperlink" Target="consultantplus://offline/ref=95E4E5ABAC7CE1E31035DAEEA5AD9E654F93E5BBA19F0AF3B0CD62E116735E4272B5FA215CFCC3BCB17D7Ey6bEN" TargetMode="External"/><Relationship Id="rId885" Type="http://schemas.openxmlformats.org/officeDocument/2006/relationships/image" Target="media/image258.wmf"/><Relationship Id="rId28" Type="http://schemas.openxmlformats.org/officeDocument/2006/relationships/hyperlink" Target="consultantplus://offline/ref=95E4E5ABAC7CE1E31035DAEEA5AD9E654F93E5BBA0970CF3B4CD62E116735E4272B5FA215CFCC3BCB17C7Dy6b2N" TargetMode="External"/><Relationship Id="rId275" Type="http://schemas.openxmlformats.org/officeDocument/2006/relationships/hyperlink" Target="consultantplus://offline/ref=95E4E5ABAC7CE1E31035C4E3B3C1C26A4E9FB9B7A49F01A0E89239BC417A541535FAA36318F2C3BByBb9N" TargetMode="External"/><Relationship Id="rId300" Type="http://schemas.openxmlformats.org/officeDocument/2006/relationships/image" Target="media/image112.wmf"/><Relationship Id="rId482" Type="http://schemas.openxmlformats.org/officeDocument/2006/relationships/hyperlink" Target="consultantplus://offline/ref=95E4E5ABAC7CE1E31035DAEEA5AD9E654F93E5BBA0950DF4B5CD62E116735E4272B5FA215CFCC3BCB17C7Cy6b5N" TargetMode="External"/><Relationship Id="rId538" Type="http://schemas.openxmlformats.org/officeDocument/2006/relationships/hyperlink" Target="consultantplus://offline/ref=95E4E5ABAC7CE1E31035C4E3B3C1C26A4E9FB9B7A49F01A0E89239BC417A541535FAA36318F0C2BEyBb5N" TargetMode="External"/><Relationship Id="rId703" Type="http://schemas.openxmlformats.org/officeDocument/2006/relationships/image" Target="media/image221.wmf"/><Relationship Id="rId745" Type="http://schemas.openxmlformats.org/officeDocument/2006/relationships/hyperlink" Target="consultantplus://offline/ref=95E4E5ABAC7CE1E31035DAEEA5AD9E654F93E5BBA0950DF4B5CD62E116735E4272B5FA215CFCC3BCB17F7Cy6b2N" TargetMode="External"/><Relationship Id="rId910" Type="http://schemas.openxmlformats.org/officeDocument/2006/relationships/hyperlink" Target="consultantplus://offline/ref=95E4E5ABAC7CE1E31035DAEEA5AD9E654F93E5BBA0950DF4B5CD62E116735E4272B5FA215CFCC3BCB1787Ey6b1N" TargetMode="External"/><Relationship Id="rId81" Type="http://schemas.openxmlformats.org/officeDocument/2006/relationships/hyperlink" Target="consultantplus://offline/ref=95E4E5ABAC7CE1E31035DAEEA5AD9E654F93E5BBA1920CF5B2CD62E116735E4272B5FA215CFCC3BCB17C7Ay6b0N" TargetMode="External"/><Relationship Id="rId135" Type="http://schemas.openxmlformats.org/officeDocument/2006/relationships/hyperlink" Target="consultantplus://offline/ref=95E4E5ABAC7CE1E31035C4E3B3C1C26A4E9FB9B7A49F01A0E89239BC417A541535FAA36318F1C2B8yBb0N" TargetMode="External"/><Relationship Id="rId177" Type="http://schemas.openxmlformats.org/officeDocument/2006/relationships/image" Target="media/image62.wmf"/><Relationship Id="rId342" Type="http://schemas.openxmlformats.org/officeDocument/2006/relationships/hyperlink" Target="consultantplus://offline/ref=95E4E5ABAC7CE1E31035C4E3B3C1C26A4E9DBEB0A69201A0E89239BC417A541535FAA36318F1C6BEyBb9N" TargetMode="External"/><Relationship Id="rId384" Type="http://schemas.openxmlformats.org/officeDocument/2006/relationships/hyperlink" Target="consultantplus://offline/ref=95E4E5ABAC7CE1E31035C4E3B3C1C26A4E9DBEB0A69201A0E89239BC417A541535FAA36318F1C6B8yBb2N" TargetMode="External"/><Relationship Id="rId591" Type="http://schemas.openxmlformats.org/officeDocument/2006/relationships/hyperlink" Target="consultantplus://offline/ref=95E4E5ABAC7CE1E31035DAEEA5AD9E654F93E5BBA1950FF3B7CD62E116735E4272B5FA215CFCC3BCB17C7By6bEN" TargetMode="External"/><Relationship Id="rId605" Type="http://schemas.openxmlformats.org/officeDocument/2006/relationships/hyperlink" Target="consultantplus://offline/ref=95E4E5ABAC7CE1E31035DAEEA5AD9E654F93E5BBA0970CF3B4CD62E116735E4272B5FA215CFCC3BCB17E7Dy6b6N" TargetMode="External"/><Relationship Id="rId787" Type="http://schemas.openxmlformats.org/officeDocument/2006/relationships/hyperlink" Target="consultantplus://offline/ref=95E4E5ABAC7CE1E31035DAEEA5AD9E654F93E5BBA19408F2BDCD62E116735E4272B5FA215CFCC3BCB17C7Ay6bFN" TargetMode="External"/><Relationship Id="rId812" Type="http://schemas.openxmlformats.org/officeDocument/2006/relationships/hyperlink" Target="consultantplus://offline/ref=95E4E5ABAC7CE1E31035DAEEA5AD9E654F93E5BBA0970CF3B4CD62E116735E4272B5FA215CFCC3BCB17F7Ay6bEN" TargetMode="External"/><Relationship Id="rId202" Type="http://schemas.openxmlformats.org/officeDocument/2006/relationships/hyperlink" Target="consultantplus://offline/ref=95E4E5ABAC7CE1E31035DAEEA5AD9E654F93E5BBA19E0EF6B5CD62E116735E4272B5FA215CFCC3BCB17C7By6b1N" TargetMode="External"/><Relationship Id="rId244" Type="http://schemas.openxmlformats.org/officeDocument/2006/relationships/image" Target="media/image75.wmf"/><Relationship Id="rId647" Type="http://schemas.openxmlformats.org/officeDocument/2006/relationships/hyperlink" Target="consultantplus://offline/ref=95E4E5ABAC7CE1E31035DAEEA5AD9E654F93E5BBA19408F2BDCD62E116735E4272B5FA215CFCC3BCB17C7By6b4N" TargetMode="External"/><Relationship Id="rId689" Type="http://schemas.openxmlformats.org/officeDocument/2006/relationships/hyperlink" Target="consultantplus://offline/ref=95E4E5ABAC7CE1E31035DAEEA5AD9E654F93E5BBA19F0AF3B0CD62E116735E4272B5FA215CFCC3BCB17C74y6b4N" TargetMode="External"/><Relationship Id="rId854" Type="http://schemas.openxmlformats.org/officeDocument/2006/relationships/hyperlink" Target="consultantplus://offline/ref=95E4E5ABAC7CE1E31035DAEEA5AD9E654F93E5BBA1920CF5B2CD62E116735E4272B5FA215CFCC3BCB17874y6b1N" TargetMode="External"/><Relationship Id="rId896" Type="http://schemas.openxmlformats.org/officeDocument/2006/relationships/hyperlink" Target="consultantplus://offline/ref=95E4E5ABAC7CE1E31035C4E3B3C1C26A4E9FBEB3AE9601A0E89239BC417A541535FAA36318F1C6BByBb2N" TargetMode="External"/><Relationship Id="rId39" Type="http://schemas.openxmlformats.org/officeDocument/2006/relationships/hyperlink" Target="consultantplus://offline/ref=95E4E5ABAC7CE1E31035DAEEA5AD9E654F93E5BBA1920CF5B2CD62E116735E4272B5FA215CFCC3BCB17C7Fy6b5N" TargetMode="External"/><Relationship Id="rId286" Type="http://schemas.openxmlformats.org/officeDocument/2006/relationships/image" Target="media/image101.wmf"/><Relationship Id="rId451" Type="http://schemas.openxmlformats.org/officeDocument/2006/relationships/hyperlink" Target="consultantplus://offline/ref=95E4E5ABAC7CE1E31035DAEEA5AD9E654F93E5BBA1950FF3B7CD62E116735E4272B5FA215CFCC3BCB17C78y6b6N" TargetMode="External"/><Relationship Id="rId493" Type="http://schemas.openxmlformats.org/officeDocument/2006/relationships/hyperlink" Target="consultantplus://offline/ref=95E4E5ABAC7CE1E31035C4E3B3C1C26A4E9DB8B3A19701A0E89239BC417A541535FAA36318F1C0BEyBb9N" TargetMode="External"/><Relationship Id="rId507" Type="http://schemas.openxmlformats.org/officeDocument/2006/relationships/image" Target="media/image164.wmf"/><Relationship Id="rId549" Type="http://schemas.openxmlformats.org/officeDocument/2006/relationships/image" Target="media/image194.wmf"/><Relationship Id="rId714" Type="http://schemas.openxmlformats.org/officeDocument/2006/relationships/hyperlink" Target="consultantplus://offline/ref=95E4E5ABAC7CE1E31035DAEEA5AD9E654F93E5BBA0970CF3B4CD62E116735E4272B5FA215CFCC3BCB17F7Dy6b5N" TargetMode="External"/><Relationship Id="rId756" Type="http://schemas.openxmlformats.org/officeDocument/2006/relationships/hyperlink" Target="consultantplus://offline/ref=95E4E5ABAC7CE1E31035C4E3B3C1C26A4E9FB9B7A49F01A0E89239BC417A541535FAA36318F3C1BDyBb2N" TargetMode="External"/><Relationship Id="rId921" Type="http://schemas.openxmlformats.org/officeDocument/2006/relationships/hyperlink" Target="consultantplus://offline/ref=95E4E5ABAC7CE1E31035DAEEA5AD9E654F93E5BBA0950DF4B5CD62E116735E4272B5FA215CFCC3BCB17879y6b2N" TargetMode="External"/><Relationship Id="rId50" Type="http://schemas.openxmlformats.org/officeDocument/2006/relationships/hyperlink" Target="consultantplus://offline/ref=95E4E5ABAC7CE1E31035DAEEA5AD9E654F93E5BBA1960CF4B3CD62E116735E4272B5FA215CFCC3BCB17C7Dy6b0N" TargetMode="External"/><Relationship Id="rId104" Type="http://schemas.openxmlformats.org/officeDocument/2006/relationships/hyperlink" Target="consultantplus://offline/ref=95E4E5ABAC7CE1E31035C4E3B3C1C26A4E9FBEB3AE9601A0E89239BC417A541535FAA36318F1C6BByBb2N" TargetMode="External"/><Relationship Id="rId146" Type="http://schemas.openxmlformats.org/officeDocument/2006/relationships/hyperlink" Target="consultantplus://offline/ref=95E4E5ABAC7CE1E31035C4E3B3C1C26A4E9FB9B7A49F01A0E89239BC417A541535FAA36318F2C6B9yBb8N" TargetMode="External"/><Relationship Id="rId188" Type="http://schemas.openxmlformats.org/officeDocument/2006/relationships/hyperlink" Target="consultantplus://offline/ref=95E4E5ABAC7CE1E31035C4E3B3C1C26A4E9FBEB3AE9601A0E89239BC417A541535FAA36318F1C6BByBb2N" TargetMode="External"/><Relationship Id="rId311" Type="http://schemas.openxmlformats.org/officeDocument/2006/relationships/hyperlink" Target="consultantplus://offline/ref=95E4E5ABAC7CE1E31035DAEEA5AD9E654F93E5BBA1950FF3B7CD62E116735E4272B5FA215CFCC3BCB17C7Ey6bFN" TargetMode="External"/><Relationship Id="rId353" Type="http://schemas.openxmlformats.org/officeDocument/2006/relationships/hyperlink" Target="consultantplus://offline/ref=95E4E5ABAC7CE1E31035DAEEA5AD9E654F93E5BBA1950FF3B7CD62E116735E4272B5FA215CFCC3BCB17C7Ey6bFN" TargetMode="External"/><Relationship Id="rId395" Type="http://schemas.openxmlformats.org/officeDocument/2006/relationships/hyperlink" Target="consultantplus://offline/ref=95E4E5ABAC7CE1E31035DAEEA5AD9E654F93E5BBA0950DF4B5CD62E116735E4272B5FA215CFCC3BCB17C75y6b5N" TargetMode="External"/><Relationship Id="rId409" Type="http://schemas.openxmlformats.org/officeDocument/2006/relationships/hyperlink" Target="consultantplus://offline/ref=95E4E5ABAC7CE1E31035DAEEA5AD9E654F93E5BBA19E0EF6B5CD62E116735E4272B5FA215CFCC3BCB17C7Ay6bEN" TargetMode="External"/><Relationship Id="rId560" Type="http://schemas.openxmlformats.org/officeDocument/2006/relationships/hyperlink" Target="consultantplus://offline/ref=95E4E5ABAC7CE1E31035DAEEA5AD9E654F93E5BBA1910EFFB4CD62E116735E4272B5FA215CFCC3BCB17C7Ey6b0N" TargetMode="External"/><Relationship Id="rId798" Type="http://schemas.openxmlformats.org/officeDocument/2006/relationships/hyperlink" Target="consultantplus://offline/ref=95E4E5ABAC7CE1E31035DAEEA5AD9E654F93E5BBA0950DF4B5CD62E116735E4272B5FA215CFCC3BCB17F79y6b4N" TargetMode="External"/><Relationship Id="rId92" Type="http://schemas.openxmlformats.org/officeDocument/2006/relationships/image" Target="media/image2.wmf"/><Relationship Id="rId213" Type="http://schemas.openxmlformats.org/officeDocument/2006/relationships/hyperlink" Target="consultantplus://offline/ref=95E4E5ABAC7CE1E31035DAEEA5AD9E654F93E5BBA0970CF3B4CD62E116735E4272B5FA215CFCC3BCB17C75y6b6N" TargetMode="External"/><Relationship Id="rId420" Type="http://schemas.openxmlformats.org/officeDocument/2006/relationships/hyperlink" Target="consultantplus://offline/ref=95E4E5ABAC7CE1E31035DAEEA5AD9E654F93E5BBA1950FF3B7CD62E116735E4272B5FA215CFCC3BCB17C79y6b5N" TargetMode="External"/><Relationship Id="rId616" Type="http://schemas.openxmlformats.org/officeDocument/2006/relationships/image" Target="media/image198.wmf"/><Relationship Id="rId658" Type="http://schemas.openxmlformats.org/officeDocument/2006/relationships/image" Target="media/image208.wmf"/><Relationship Id="rId823" Type="http://schemas.openxmlformats.org/officeDocument/2006/relationships/hyperlink" Target="consultantplus://offline/ref=95E4E5ABAC7CE1E31035DAEEA5AD9E654F93E5BBA19E0EF6B5CD62E116735E4272B5FA215CFCC3BCB17F75y6b3N" TargetMode="External"/><Relationship Id="rId865" Type="http://schemas.openxmlformats.org/officeDocument/2006/relationships/hyperlink" Target="consultantplus://offline/ref=95E4E5ABAC7CE1E31035DAEEA5AD9E654F93E5BBA19F0AF3B0CD62E116735E4272B5FA215CFCC3BCB17D79y6b2N" TargetMode="External"/><Relationship Id="rId255" Type="http://schemas.openxmlformats.org/officeDocument/2006/relationships/hyperlink" Target="consultantplus://offline/ref=95E4E5ABAC7CE1E31035C4E3B3C1C26A4E9CB9B5A59F01A0E89239BC417A541535FAA36318F2CAB5yBb0N" TargetMode="External"/><Relationship Id="rId297" Type="http://schemas.openxmlformats.org/officeDocument/2006/relationships/image" Target="media/image110.wmf"/><Relationship Id="rId462" Type="http://schemas.openxmlformats.org/officeDocument/2006/relationships/hyperlink" Target="consultantplus://offline/ref=95E4E5ABAC7CE1E31035DAEEA5AD9E654F93E5BBA1930BF0B3CD62E116735E4272B5FA215CFCC3BCB17C79y6b5N" TargetMode="External"/><Relationship Id="rId518" Type="http://schemas.openxmlformats.org/officeDocument/2006/relationships/hyperlink" Target="consultantplus://offline/ref=95E4E5ABAC7CE1E31035C4E3B3C1C26A4E9CB9B5A59F01A0E89239BC417A541535FAA36318F2CAB9yBb3N" TargetMode="External"/><Relationship Id="rId725" Type="http://schemas.openxmlformats.org/officeDocument/2006/relationships/hyperlink" Target="consultantplus://offline/ref=95E4E5ABAC7CE1E31035DAEEA5AD9E654F93E5BBA1920CF5B2CD62E116735E4272B5FA215CFCC3BCB1787Fy6bFN" TargetMode="External"/><Relationship Id="rId932" Type="http://schemas.openxmlformats.org/officeDocument/2006/relationships/hyperlink" Target="consultantplus://offline/ref=95E4E5ABAC7CE1E31035DAEEA5AD9E654F93E5BBA0950DF4B5CD62E116735E4272B5FA215CFCC3BCB17979y6b2N" TargetMode="External"/><Relationship Id="rId115" Type="http://schemas.openxmlformats.org/officeDocument/2006/relationships/image" Target="media/image17.wmf"/><Relationship Id="rId157" Type="http://schemas.openxmlformats.org/officeDocument/2006/relationships/image" Target="media/image47.wmf"/><Relationship Id="rId322" Type="http://schemas.openxmlformats.org/officeDocument/2006/relationships/hyperlink" Target="consultantplus://offline/ref=95E4E5ABAC7CE1E31035C4E3B3C1C26A4E9DBEB0A69201A0E89239BC417A541535FAA36318F1C6BByBb7N" TargetMode="External"/><Relationship Id="rId364" Type="http://schemas.openxmlformats.org/officeDocument/2006/relationships/hyperlink" Target="consultantplus://offline/ref=95E4E5ABAC7CE1E31035C4E3B3C1C26A499BB2B5A49C5CAAE0CB35BE46750B0232B3AF6218F1C3yBbEN" TargetMode="External"/><Relationship Id="rId767" Type="http://schemas.openxmlformats.org/officeDocument/2006/relationships/image" Target="media/image240.wmf"/><Relationship Id="rId61" Type="http://schemas.openxmlformats.org/officeDocument/2006/relationships/hyperlink" Target="consultantplus://offline/ref=95E4E5ABAC7CE1E31035DAEEA5AD9E654F93E5BBA0970CF3B4CD62E116735E4272B5FA215CFCC3BCB17C7Cy6b0N" TargetMode="External"/><Relationship Id="rId199" Type="http://schemas.openxmlformats.org/officeDocument/2006/relationships/hyperlink" Target="consultantplus://offline/ref=95E4E5ABAC7CE1E31035DAEEA5AD9E654F93E5BBA1920CF5B2CD62E116735E4272B5FA215CFCC3BCB17D79y6bEN" TargetMode="External"/><Relationship Id="rId571" Type="http://schemas.openxmlformats.org/officeDocument/2006/relationships/hyperlink" Target="consultantplus://offline/ref=95E4E5ABAC7CE1E31035DAEEA5AD9E654F93E5BBA0970CF3B4CD62E116735E4272B5FA215CFCC3BCB17D78y6b7N" TargetMode="External"/><Relationship Id="rId627" Type="http://schemas.openxmlformats.org/officeDocument/2006/relationships/hyperlink" Target="consultantplus://offline/ref=95E4E5ABAC7CE1E31035C4E3B3C1C26A4E9CB9B5A59F01A0E89239BC417A541535FAA36318F2C7B4yBb8N" TargetMode="External"/><Relationship Id="rId669" Type="http://schemas.openxmlformats.org/officeDocument/2006/relationships/hyperlink" Target="consultantplus://offline/ref=95E4E5ABAC7CE1E31035DAEEA5AD9E654F93E5BBA19408F2BDCD62E116735E4272B5FA215CFCC3BCB17C7Ay6b7N" TargetMode="External"/><Relationship Id="rId834" Type="http://schemas.openxmlformats.org/officeDocument/2006/relationships/hyperlink" Target="consultantplus://offline/ref=95E4E5ABAC7CE1E31035DAEEA5AD9E654F93E5BBA19F0AF3B0CD62E116735E4272B5FA215CFCC3BCB17D7Ey6b1N" TargetMode="External"/><Relationship Id="rId876" Type="http://schemas.openxmlformats.org/officeDocument/2006/relationships/hyperlink" Target="consultantplus://offline/ref=95E4E5ABAC7CE1E31035DAEEA5AD9E654F93E5BBA19F0AF3B0CD62E116735E4272B5FA215CFCC3BCB17D78y6b0N" TargetMode="External"/><Relationship Id="rId19" Type="http://schemas.openxmlformats.org/officeDocument/2006/relationships/hyperlink" Target="consultantplus://offline/ref=95E4E5ABAC7CE1E31035DAEEA5AD9E654F93E5BBA1960CF6BDCD62E116735E4272B5FA215CFCC3BCB17C7Dy6bFN" TargetMode="External"/><Relationship Id="rId224" Type="http://schemas.openxmlformats.org/officeDocument/2006/relationships/hyperlink" Target="consultantplus://offline/ref=95E4E5ABAC7CE1E31035DAEEA5AD9E654F93E5BBA0950DF4B5CD62E116735E4272B5FA215CFCC3BCB17C7Ay6b0N" TargetMode="External"/><Relationship Id="rId266" Type="http://schemas.openxmlformats.org/officeDocument/2006/relationships/image" Target="media/image88.wmf"/><Relationship Id="rId431" Type="http://schemas.openxmlformats.org/officeDocument/2006/relationships/hyperlink" Target="consultantplus://offline/ref=95E4E5ABAC7CE1E31035DAEEA5AD9E654F93E5BBA0950DF4B5CD62E116735E4272B5FA215CFCC3BCB17D7Ey6b5N" TargetMode="External"/><Relationship Id="rId473" Type="http://schemas.openxmlformats.org/officeDocument/2006/relationships/image" Target="media/image145.wmf"/><Relationship Id="rId529" Type="http://schemas.openxmlformats.org/officeDocument/2006/relationships/image" Target="media/image179.wmf"/><Relationship Id="rId680" Type="http://schemas.openxmlformats.org/officeDocument/2006/relationships/hyperlink" Target="consultantplus://offline/ref=95E4E5ABAC7CE1E31035DAEEA5AD9E654F93E5BBA0950DF4B5CD62E116735E4272B5FA215CFCC3BCB17E78y6b7N" TargetMode="External"/><Relationship Id="rId736" Type="http://schemas.openxmlformats.org/officeDocument/2006/relationships/hyperlink" Target="consultantplus://offline/ref=95E4E5ABAC7CE1E31035C4E3B3C1C26A4E9AB2B5A39201A0E89239BC417A541535FAA36318F1C2BEyBb3N" TargetMode="External"/><Relationship Id="rId901" Type="http://schemas.openxmlformats.org/officeDocument/2006/relationships/hyperlink" Target="consultantplus://offline/ref=95E4E5ABAC7CE1E31035C4E3B3C1C26A4E9FBEB3AE9601A0E89239BC417A541535FAA36318F1C6BByBb2N" TargetMode="External"/><Relationship Id="rId30" Type="http://schemas.openxmlformats.org/officeDocument/2006/relationships/hyperlink" Target="consultantplus://offline/ref=95E4E5ABAC7CE1E31035DAEEA5AD9E654F93E5BBA1930BF0B3CD62E116735E4272B5FA215CFCC3BCB17C7Dy6b0N" TargetMode="External"/><Relationship Id="rId126" Type="http://schemas.openxmlformats.org/officeDocument/2006/relationships/hyperlink" Target="consultantplus://offline/ref=95E4E5ABAC7CE1E31035C4E3B3C1C26A4E9FB8BFA29501A0E89239BC417A541535FAA36318F2C4BEyBb0N" TargetMode="External"/><Relationship Id="rId168" Type="http://schemas.openxmlformats.org/officeDocument/2006/relationships/hyperlink" Target="consultantplus://offline/ref=95E4E5ABAC7CE1E31035C4E3B3C1C26A4E9DB3B4AE9401A0E89239BC417A541535FAA36318F1C2BDyBb8N" TargetMode="External"/><Relationship Id="rId333" Type="http://schemas.openxmlformats.org/officeDocument/2006/relationships/hyperlink" Target="consultantplus://offline/ref=95E4E5ABAC7CE1E31035DAEEA5AD9E654F93E5BBA1950FF3B7CD62E116735E4272B5FA215CFCC3BCB17C7Ey6bFN" TargetMode="External"/><Relationship Id="rId540" Type="http://schemas.openxmlformats.org/officeDocument/2006/relationships/hyperlink" Target="consultantplus://offline/ref=95E4E5ABAC7CE1E31035C4E3B3C1C26A4E9FB9B7A49F01A0E89239BC417A541535FAA36318F0C2BEyBb5N" TargetMode="External"/><Relationship Id="rId778" Type="http://schemas.openxmlformats.org/officeDocument/2006/relationships/hyperlink" Target="consultantplus://offline/ref=95E4E5ABAC7CE1E31035DAEEA5AD9E654F93E5BBA1910EFFB4CD62E116735E4272B5FA215CFCC3BCB17D7Dy6b1N" TargetMode="External"/><Relationship Id="rId72" Type="http://schemas.openxmlformats.org/officeDocument/2006/relationships/hyperlink" Target="consultantplus://offline/ref=95E4E5ABAC7CE1E31035DAEEA5AD9E654F93E5BBA1920CF5B2CD62E116735E4272B5FA215CFCC3BCB17C7By6bEN" TargetMode="External"/><Relationship Id="rId375" Type="http://schemas.openxmlformats.org/officeDocument/2006/relationships/hyperlink" Target="consultantplus://offline/ref=95E4E5ABAC7CE1E31035C4E3B3C1C26A4E9DBEB0A69201A0E89239BC417A541535FAA36318F1C6BAyBb7N" TargetMode="External"/><Relationship Id="rId582" Type="http://schemas.openxmlformats.org/officeDocument/2006/relationships/hyperlink" Target="consultantplus://offline/ref=95E4E5ABAC7CE1E31035DAEEA5AD9E654F93E5BBA19E0EF6B5CD62E116735E4272B5FA215CFCC3BCB17D7Ey6bEN" TargetMode="External"/><Relationship Id="rId638" Type="http://schemas.openxmlformats.org/officeDocument/2006/relationships/hyperlink" Target="consultantplus://offline/ref=95E4E5ABAC7CE1E31035DAEEA5AD9E654F93E5BBA0950DF4B5CD62E116735E4272B5FA215CFCC3BCB17E7Dy6b6N" TargetMode="External"/><Relationship Id="rId803" Type="http://schemas.openxmlformats.org/officeDocument/2006/relationships/hyperlink" Target="consultantplus://offline/ref=95E4E5ABAC7CE1E31035DAEEA5AD9E654F93E5BBA19F0AF3B0CD62E116735E4272B5FA215CFCC3BCB17D7Cy6bFN" TargetMode="External"/><Relationship Id="rId845" Type="http://schemas.openxmlformats.org/officeDocument/2006/relationships/hyperlink" Target="consultantplus://offline/ref=95E4E5ABAC7CE1E31035DAEEA5AD9E654F93E5BBA19E0EF6B5CD62E116735E4272B5FA215CFCC3BCB17F74y6bE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95E4E5ABAC7CE1E31035C4E3B3C1C26A499BB2B5A49C5CAAE0CB35BE46750B0232B3AF6218F1C3yBbEN" TargetMode="External"/><Relationship Id="rId277" Type="http://schemas.openxmlformats.org/officeDocument/2006/relationships/image" Target="media/image94.wmf"/><Relationship Id="rId400" Type="http://schemas.openxmlformats.org/officeDocument/2006/relationships/hyperlink" Target="consultantplus://offline/ref=95E4E5ABAC7CE1E31035DAEEA5AD9E654F93E5BBA0950DF4B5CD62E116735E4272B5FA215CFCC3BCB17C75y6b4N" TargetMode="External"/><Relationship Id="rId442" Type="http://schemas.openxmlformats.org/officeDocument/2006/relationships/hyperlink" Target="consultantplus://offline/ref=95E4E5ABAC7CE1E31035DAEEA5AD9E654F93E5BBA1930BF0B3CD62E116735E4272B5FA215CFCC3BCB17C7Ey6bEN" TargetMode="External"/><Relationship Id="rId484" Type="http://schemas.openxmlformats.org/officeDocument/2006/relationships/hyperlink" Target="consultantplus://offline/ref=95E4E5ABAC7CE1E31035C4E3B3C1C26A4E9DB8B3A19701A0E89239BC417A541535FAA36318F1C0B5yBb8N" TargetMode="External"/><Relationship Id="rId705" Type="http://schemas.openxmlformats.org/officeDocument/2006/relationships/image" Target="media/image223.wmf"/><Relationship Id="rId887" Type="http://schemas.openxmlformats.org/officeDocument/2006/relationships/image" Target="media/image260.wmf"/><Relationship Id="rId137" Type="http://schemas.openxmlformats.org/officeDocument/2006/relationships/hyperlink" Target="consultantplus://offline/ref=95E4E5ABAC7CE1E31035C4E3B3C1C26A4E9FB9B7A49F01A0E89239BC417A541535FAA36318F1C6BByBb5N" TargetMode="External"/><Relationship Id="rId302" Type="http://schemas.openxmlformats.org/officeDocument/2006/relationships/hyperlink" Target="consultantplus://offline/ref=95E4E5ABAC7CE1E31035C4E3B3C1C26A4E9FB9B7A49001A0E89239BC417A541535FAA36318F1C4B4yBb1N" TargetMode="External"/><Relationship Id="rId344" Type="http://schemas.openxmlformats.org/officeDocument/2006/relationships/hyperlink" Target="consultantplus://offline/ref=95E4E5ABAC7CE1E31035DAEEA5AD9E654F93E5BBA1950FF3B7CD62E116735E4272B5FA215CFCC3BCB17C7Ey6bFN" TargetMode="External"/><Relationship Id="rId691" Type="http://schemas.openxmlformats.org/officeDocument/2006/relationships/hyperlink" Target="consultantplus://offline/ref=95E4E5ABAC7CE1E31035DAEEA5AD9E654F93E5BBA0970CF3B4CD62E116735E4272B5FA215CFCC3BCB17E74y6b3N" TargetMode="External"/><Relationship Id="rId747" Type="http://schemas.openxmlformats.org/officeDocument/2006/relationships/hyperlink" Target="consultantplus://offline/ref=95E4E5ABAC7CE1E31035DAEEA5AD9E654F93E5BBA0950DF4B5CD62E116735E4272B5FA215CFCC3BCB17F7Fy6b4N" TargetMode="External"/><Relationship Id="rId789" Type="http://schemas.openxmlformats.org/officeDocument/2006/relationships/hyperlink" Target="consultantplus://offline/ref=95E4E5ABAC7CE1E31035DAEEA5AD9E654F93E5BBA0970CF3B4CD62E116735E4272B5FA215CFCC3BCB17F79y6b3N" TargetMode="External"/><Relationship Id="rId912" Type="http://schemas.openxmlformats.org/officeDocument/2006/relationships/hyperlink" Target="consultantplus://offline/ref=95E4E5ABAC7CE1E31035DAEEA5AD9E654F93E5BBA0970CF3B4CD62E116735E4272B5FA215CFCC3BCB1787Ey6b6N" TargetMode="External"/><Relationship Id="rId41" Type="http://schemas.openxmlformats.org/officeDocument/2006/relationships/hyperlink" Target="consultantplus://offline/ref=95E4E5ABAC7CE1E31035C4E3B3C1C26A4E9EBEB6A19E01A0E89239BC417A541535FAA36318F1C2BDyBb5N" TargetMode="External"/><Relationship Id="rId83" Type="http://schemas.openxmlformats.org/officeDocument/2006/relationships/hyperlink" Target="consultantplus://offline/ref=95E4E5ABAC7CE1E31035DAEEA5AD9E654F93E5BBA1920CF5B2CD62E116735E4272B5FA215CFCC3BCB17C7Ay6bFN" TargetMode="External"/><Relationship Id="rId179" Type="http://schemas.openxmlformats.org/officeDocument/2006/relationships/image" Target="media/image63.wmf"/><Relationship Id="rId386" Type="http://schemas.openxmlformats.org/officeDocument/2006/relationships/hyperlink" Target="consultantplus://offline/ref=95E4E5ABAC7CE1E31035C4E3B3C1C26A4E9DBEB0A69201A0E89239BC417A541535FAA36318F1C6B8yBb4N" TargetMode="External"/><Relationship Id="rId551" Type="http://schemas.openxmlformats.org/officeDocument/2006/relationships/hyperlink" Target="consultantplus://offline/ref=95E4E5ABAC7CE1E31035DAEEA5AD9E654F93E5BBA49303F6B2CD62E116735E42y7b2N" TargetMode="External"/><Relationship Id="rId593" Type="http://schemas.openxmlformats.org/officeDocument/2006/relationships/hyperlink" Target="consultantplus://offline/ref=95E4E5ABAC7CE1E31035DAEEA5AD9E654F93E5BBA1920CF5B2CD62E116735E4272B5FA215CFCC3BCB17E74y6b7N" TargetMode="External"/><Relationship Id="rId607" Type="http://schemas.openxmlformats.org/officeDocument/2006/relationships/hyperlink" Target="consultantplus://offline/ref=95E4E5ABAC7CE1E31035CDFAB4C1C26A4C91BDB0A19001A0E89239BC41y7bAN" TargetMode="External"/><Relationship Id="rId649" Type="http://schemas.openxmlformats.org/officeDocument/2006/relationships/hyperlink" Target="consultantplus://offline/ref=95E4E5ABAC7CE1E31035DAEEA5AD9E654F93E5BBA1920CF5B2CD62E116735E4272B5FA215CFCC3BCB17F7Ey6bEN" TargetMode="External"/><Relationship Id="rId814" Type="http://schemas.openxmlformats.org/officeDocument/2006/relationships/hyperlink" Target="consultantplus://offline/ref=95E4E5ABAC7CE1E31035DAEEA5AD9E654F93E5BBA1920CF5B2CD62E116735E4272B5FA215CFCC3BCB17878y6b1N" TargetMode="External"/><Relationship Id="rId856" Type="http://schemas.openxmlformats.org/officeDocument/2006/relationships/hyperlink" Target="consultantplus://offline/ref=95E4E5ABAC7CE1E31035DAEEA5AD9E654F93E5BBA1950FF3B7CD62E116735E4272B5FA215CFCC3BCB17C74y6b5N" TargetMode="External"/><Relationship Id="rId190" Type="http://schemas.openxmlformats.org/officeDocument/2006/relationships/hyperlink" Target="consultantplus://offline/ref=95E4E5ABAC7CE1E31035C4E3B3C1C26A4E9FBEB3AE9601A0E89239BC417A541535FAA36318F1C6BCyBb0N" TargetMode="External"/><Relationship Id="rId204" Type="http://schemas.openxmlformats.org/officeDocument/2006/relationships/hyperlink" Target="consultantplus://offline/ref=95E4E5ABAC7CE1E31035C4E3B3C1C26A4E9EB9B1A29101A0E89239BC417A541535FAA36318F1C2BDyBb0N" TargetMode="External"/><Relationship Id="rId246" Type="http://schemas.openxmlformats.org/officeDocument/2006/relationships/image" Target="media/image77.wmf"/><Relationship Id="rId288" Type="http://schemas.openxmlformats.org/officeDocument/2006/relationships/image" Target="media/image103.wmf"/><Relationship Id="rId411" Type="http://schemas.openxmlformats.org/officeDocument/2006/relationships/hyperlink" Target="consultantplus://offline/ref=95E4E5ABAC7CE1E31035DAEEA5AD9E654F93E5BBA1950FF3B7CD62E116735E4272B5FA215CFCC3BCB17C79y6b7N" TargetMode="External"/><Relationship Id="rId453" Type="http://schemas.openxmlformats.org/officeDocument/2006/relationships/hyperlink" Target="consultantplus://offline/ref=95E4E5ABAC7CE1E31035C4E3B3C1C26A4E9DB8B3A19701A0E89239BC417A541535FAA36318F1C3BAyBb9N" TargetMode="External"/><Relationship Id="rId509" Type="http://schemas.openxmlformats.org/officeDocument/2006/relationships/image" Target="media/image165.wmf"/><Relationship Id="rId660" Type="http://schemas.openxmlformats.org/officeDocument/2006/relationships/image" Target="media/image210.wmf"/><Relationship Id="rId898" Type="http://schemas.openxmlformats.org/officeDocument/2006/relationships/hyperlink" Target="consultantplus://offline/ref=95E4E5ABAC7CE1E31035C4E3B3C1C26A4E9FBEB3AE9601A0E89239BC417A541535FAA36318F1C6BByBb2N" TargetMode="External"/><Relationship Id="rId106" Type="http://schemas.openxmlformats.org/officeDocument/2006/relationships/image" Target="media/image10.wmf"/><Relationship Id="rId313" Type="http://schemas.openxmlformats.org/officeDocument/2006/relationships/hyperlink" Target="consultantplus://offline/ref=95E4E5ABAC7CE1E31035C4E3B3C1C26A4E9DBEB0A69201A0E89239BC417A541535FAA36318F1C6BEyBb7N" TargetMode="External"/><Relationship Id="rId495" Type="http://schemas.openxmlformats.org/officeDocument/2006/relationships/image" Target="media/image156.wmf"/><Relationship Id="rId716" Type="http://schemas.openxmlformats.org/officeDocument/2006/relationships/hyperlink" Target="consultantplus://offline/ref=95E4E5ABAC7CE1E31035DAEEA5AD9E654F93E5BBA1950FF3B7CD62E116735E4272B5FA215CFCC3BCB17C7Ay6b2N" TargetMode="External"/><Relationship Id="rId758" Type="http://schemas.openxmlformats.org/officeDocument/2006/relationships/image" Target="media/image234.wmf"/><Relationship Id="rId923" Type="http://schemas.openxmlformats.org/officeDocument/2006/relationships/hyperlink" Target="consultantplus://offline/ref=95E4E5ABAC7CE1E31035DAEEA5AD9E654F93E5BBA0950DF4B5CD62E116735E4272B5FA215CFCC3BCB17878y6b5N" TargetMode="External"/><Relationship Id="rId10" Type="http://schemas.openxmlformats.org/officeDocument/2006/relationships/hyperlink" Target="consultantplus://offline/ref=95E4E5ABAC7CE1E31035DAEEA5AD9E654F93E5BBA1930BF0B3CD62E116735E4272B5FA215CFCC3BCB17C7Dy6b2N" TargetMode="External"/><Relationship Id="rId52" Type="http://schemas.openxmlformats.org/officeDocument/2006/relationships/hyperlink" Target="consultantplus://offline/ref=95E4E5ABAC7CE1E31035DAEEA5AD9E654F93E5BBA0970CFFB1CD62E116735E4272B5FA215CFCC3BCB17C7Cy6b4N" TargetMode="External"/><Relationship Id="rId94" Type="http://schemas.openxmlformats.org/officeDocument/2006/relationships/hyperlink" Target="consultantplus://offline/ref=95E4E5ABAC7CE1E31035C4E3B3C1C26A4E9CB8B7A39E01A0E89239BC417A541535FAA3631BF5C7B5yBb0N" TargetMode="External"/><Relationship Id="rId148" Type="http://schemas.openxmlformats.org/officeDocument/2006/relationships/image" Target="media/image40.wmf"/><Relationship Id="rId355" Type="http://schemas.openxmlformats.org/officeDocument/2006/relationships/hyperlink" Target="consultantplus://offline/ref=95E4E5ABAC7CE1E31035C4E3B3C1C26A4E9DBEB0A69201A0E89239BC417A541535FAA36318F1C6BEyBb9N" TargetMode="External"/><Relationship Id="rId397" Type="http://schemas.openxmlformats.org/officeDocument/2006/relationships/hyperlink" Target="consultantplus://offline/ref=95E4E5ABAC7CE1E31035DAEEA5AD9E654F93E5BBA1910EFFB4CD62E116735E4272B5FA215CFCC3BCB17C7Fy6b6N" TargetMode="External"/><Relationship Id="rId520" Type="http://schemas.openxmlformats.org/officeDocument/2006/relationships/hyperlink" Target="consultantplus://offline/ref=95E4E5ABAC7CE1E31035C4E3B3C1C26A4E9CB9B5A59F01A0E89239BC417A541535FAA36318F2CAB9yBb3N" TargetMode="External"/><Relationship Id="rId562" Type="http://schemas.openxmlformats.org/officeDocument/2006/relationships/hyperlink" Target="consultantplus://offline/ref=95E4E5ABAC7CE1E31035DAEEA5AD9E654F93E5BBA19408F2BDCD62E116735E4272B5FA215CFCC3BCB17C7Ey6bEN" TargetMode="External"/><Relationship Id="rId618" Type="http://schemas.openxmlformats.org/officeDocument/2006/relationships/image" Target="media/image200.wmf"/><Relationship Id="rId825" Type="http://schemas.openxmlformats.org/officeDocument/2006/relationships/image" Target="media/image249.wmf"/><Relationship Id="rId215" Type="http://schemas.openxmlformats.org/officeDocument/2006/relationships/hyperlink" Target="consultantplus://offline/ref=95E4E5ABAC7CE1E31035C4E3B3C1C26A4698BDB6A69C5CAAE0CB35BE46750B0232B3AF6218F1C2yBb4N" TargetMode="External"/><Relationship Id="rId257" Type="http://schemas.openxmlformats.org/officeDocument/2006/relationships/image" Target="media/image84.wmf"/><Relationship Id="rId422" Type="http://schemas.openxmlformats.org/officeDocument/2006/relationships/hyperlink" Target="consultantplus://offline/ref=95E4E5ABAC7CE1E31035DAEEA5AD9E654F93E5BBA1920CF5B2CD62E116735E4272B5FA215CFCC3BCB17E7Cy6b7N" TargetMode="External"/><Relationship Id="rId464" Type="http://schemas.openxmlformats.org/officeDocument/2006/relationships/image" Target="media/image139.wmf"/><Relationship Id="rId867" Type="http://schemas.openxmlformats.org/officeDocument/2006/relationships/hyperlink" Target="consultantplus://offline/ref=95E4E5ABAC7CE1E31035DAEEA5AD9E654F93E5BBA19F0AF3B0CD62E116735E4272B5FA215CFCC3BCB17D79y6bFN" TargetMode="External"/><Relationship Id="rId299" Type="http://schemas.openxmlformats.org/officeDocument/2006/relationships/image" Target="media/image111.wmf"/><Relationship Id="rId727" Type="http://schemas.openxmlformats.org/officeDocument/2006/relationships/hyperlink" Target="consultantplus://offline/ref=95E4E5ABAC7CE1E31035DAEEA5AD9E654F93E5BBA19408F2BDCD62E116735E4272B5FA215CFCC3BCB17C7Ay6b3N" TargetMode="External"/><Relationship Id="rId934" Type="http://schemas.openxmlformats.org/officeDocument/2006/relationships/hyperlink" Target="consultantplus://offline/ref=95E4E5ABAC7CE1E31035DAEEA5AD9E654F93E5BBA1960CF4B3CD62E116735E4272B5FA215CFCC3BCB17C7By6b5N" TargetMode="External"/><Relationship Id="rId63" Type="http://schemas.openxmlformats.org/officeDocument/2006/relationships/hyperlink" Target="consultantplus://offline/ref=95E4E5ABAC7CE1E31035DAEEA5AD9E654F93E5BBA1920CF5B2CD62E116735E4272B5FA215CFCC3BCB17C7By6b5N" TargetMode="External"/><Relationship Id="rId159" Type="http://schemas.openxmlformats.org/officeDocument/2006/relationships/image" Target="media/image48.wmf"/><Relationship Id="rId366" Type="http://schemas.openxmlformats.org/officeDocument/2006/relationships/image" Target="media/image131.wmf"/><Relationship Id="rId573" Type="http://schemas.openxmlformats.org/officeDocument/2006/relationships/hyperlink" Target="consultantplus://offline/ref=95E4E5ABAC7CE1E31035DAEEA5AD9E654F93E5BBA0950DF4B5CD62E116735E4272B5FA215CFCC3BCB17D79y6b5N" TargetMode="External"/><Relationship Id="rId780" Type="http://schemas.openxmlformats.org/officeDocument/2006/relationships/hyperlink" Target="consultantplus://offline/ref=95E4E5ABAC7CE1E31035DAEEA5AD9E654F93E5BBA19E0EF6B5CD62E116735E4272B5FA215CFCC3BCB17E74y6b0N" TargetMode="External"/><Relationship Id="rId226" Type="http://schemas.openxmlformats.org/officeDocument/2006/relationships/hyperlink" Target="consultantplus://offline/ref=95E4E5ABAC7CE1E31035C4E3B3C1C26A4E9FB9B7A49F01A0E89239BC417A541535FAA36318F3C6BDyBb1N" TargetMode="External"/><Relationship Id="rId433" Type="http://schemas.openxmlformats.org/officeDocument/2006/relationships/hyperlink" Target="consultantplus://offline/ref=95E4E5ABAC7CE1E31035DAEEA5AD9E654F93E5BBA1930BF0B3CD62E116735E4272B5FA215CFCC3BCB17C7Ey6b6N" TargetMode="External"/><Relationship Id="rId878" Type="http://schemas.openxmlformats.org/officeDocument/2006/relationships/hyperlink" Target="consultantplus://offline/ref=95E4E5ABAC7CE1E31035C4E3B3C1C26A4E9FBBB7A59E01A0E89239BC41y7bAN" TargetMode="External"/><Relationship Id="rId640" Type="http://schemas.openxmlformats.org/officeDocument/2006/relationships/hyperlink" Target="consultantplus://offline/ref=95E4E5ABAC7CE1E31035DAEEA5AD9E654F93E5BBA19408F2BDCD62E116735E4272B5FA215CFCC3BCB17C78y6bEN" TargetMode="External"/><Relationship Id="rId738" Type="http://schemas.openxmlformats.org/officeDocument/2006/relationships/hyperlink" Target="consultantplus://offline/ref=95E4E5ABAC7CE1E31035C4E3B3C1C26A4E9FB9B7A49F01A0E89239BC417A541535FAA36318F3C3B4yBb7N" TargetMode="External"/><Relationship Id="rId74" Type="http://schemas.openxmlformats.org/officeDocument/2006/relationships/hyperlink" Target="consultantplus://offline/ref=95E4E5ABAC7CE1E31035DAEEA5AD9E654F93E5BBA1930BF0B3CD62E116735E4272B5FA215CFCC3BCB17C7Fy6b7N" TargetMode="External"/><Relationship Id="rId377" Type="http://schemas.openxmlformats.org/officeDocument/2006/relationships/hyperlink" Target="consultantplus://offline/ref=95E4E5ABAC7CE1E31035C4E3B3C1C26A4E9DBEB0A69201A0E89239BC417A541535FAA36318F1C6BAyBb8N" TargetMode="External"/><Relationship Id="rId500" Type="http://schemas.openxmlformats.org/officeDocument/2006/relationships/image" Target="media/image159.wmf"/><Relationship Id="rId584" Type="http://schemas.openxmlformats.org/officeDocument/2006/relationships/hyperlink" Target="consultantplus://offline/ref=95E4E5ABAC7CE1E31035DAEEA5AD9E654F93E5BBA0950DF4B5CD62E116735E4272B5FA215CFCC3BCB17D79y6b0N" TargetMode="External"/><Relationship Id="rId805" Type="http://schemas.openxmlformats.org/officeDocument/2006/relationships/hyperlink" Target="consultantplus://offline/ref=95E4E5ABAC7CE1E31035DAEEA5AD9E654F93E5BBA0970CF3B4CD62E116735E4272B5FA215CFCC3BCB17F7Ay6bFN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95E4E5ABAC7CE1E31035C4E3B3C1C26A4E9DBEB0A69201A0E89239BC417A541535FAA36318F1C1B5yBb7N" TargetMode="External"/><Relationship Id="rId791" Type="http://schemas.openxmlformats.org/officeDocument/2006/relationships/hyperlink" Target="consultantplus://offline/ref=95E4E5ABAC7CE1E31035DAEEA5AD9E654F93E5BBA19408F2BDCD62E116735E4272B5FA215CFCC3BCB17C7Ay6bEN" TargetMode="External"/><Relationship Id="rId889" Type="http://schemas.openxmlformats.org/officeDocument/2006/relationships/image" Target="media/image261.wmf"/><Relationship Id="rId444" Type="http://schemas.openxmlformats.org/officeDocument/2006/relationships/hyperlink" Target="consultantplus://offline/ref=95E4E5ABAC7CE1E31035C4E3B3C1C26A4E9FB8BFA29501A0E89239BC417A541535FAA36318F2C7B5yBb6N" TargetMode="External"/><Relationship Id="rId651" Type="http://schemas.openxmlformats.org/officeDocument/2006/relationships/hyperlink" Target="consultantplus://offline/ref=95E4E5ABAC7CE1E31035DAEEA5AD9E654F93E5BBA19F0AF3B0CD62E116735E4272B5FA215CFCC3BCB17C75y6b4N" TargetMode="External"/><Relationship Id="rId749" Type="http://schemas.openxmlformats.org/officeDocument/2006/relationships/image" Target="media/image227.wmf"/><Relationship Id="rId290" Type="http://schemas.openxmlformats.org/officeDocument/2006/relationships/image" Target="media/image104.wmf"/><Relationship Id="rId304" Type="http://schemas.openxmlformats.org/officeDocument/2006/relationships/image" Target="media/image115.wmf"/><Relationship Id="rId388" Type="http://schemas.openxmlformats.org/officeDocument/2006/relationships/hyperlink" Target="consultantplus://offline/ref=95E4E5ABAC7CE1E31035DAEEA5AD9E654F93E5BBA49303F6B2CD62E116735E42y7b2N" TargetMode="External"/><Relationship Id="rId511" Type="http://schemas.openxmlformats.org/officeDocument/2006/relationships/image" Target="media/image167.wmf"/><Relationship Id="rId609" Type="http://schemas.openxmlformats.org/officeDocument/2006/relationships/hyperlink" Target="consultantplus://offline/ref=95E4E5ABAC7CE1E31035C4E3B3C1C26A4E9CB9B5A59F01A0E89239BC417A541535FAA36318F2C7BEyBb8N" TargetMode="External"/><Relationship Id="rId85" Type="http://schemas.openxmlformats.org/officeDocument/2006/relationships/hyperlink" Target="consultantplus://offline/ref=95E4E5ABAC7CE1E31035DAEEA5AD9E654F93E5BBA1920CF5B2CD62E116735E4272B5FA215CFCC3BCB17C7Ay6bEN" TargetMode="External"/><Relationship Id="rId150" Type="http://schemas.openxmlformats.org/officeDocument/2006/relationships/hyperlink" Target="consultantplus://offline/ref=95E4E5ABAC7CE1E31035C4E3B3C1C26A4E9EBFB7A79101A0E89239BC41y7bAN" TargetMode="External"/><Relationship Id="rId595" Type="http://schemas.openxmlformats.org/officeDocument/2006/relationships/hyperlink" Target="consultantplus://offline/ref=95E4E5ABAC7CE1E31035DAEEA5AD9E654F93E5BBA19F0AF3B0CD62E116735E4272B5FA215CFCC3BCB17C7Ay6b5N" TargetMode="External"/><Relationship Id="rId816" Type="http://schemas.openxmlformats.org/officeDocument/2006/relationships/hyperlink" Target="consultantplus://offline/ref=95E4E5ABAC7CE1E31035DAEEA5AD9E654F93E5BBA19F0AF3B0CD62E116735E4272B5FA215CFCC3BCB17D7Fy6b5N" TargetMode="External"/><Relationship Id="rId248" Type="http://schemas.openxmlformats.org/officeDocument/2006/relationships/image" Target="media/image78.wmf"/><Relationship Id="rId455" Type="http://schemas.openxmlformats.org/officeDocument/2006/relationships/hyperlink" Target="consultantplus://offline/ref=95E4E5ABAC7CE1E31035C4E3B3C1C26A4E9FBEB3AE9601A0E89239BC417A541535FAA36318F1C6BByBb2N" TargetMode="External"/><Relationship Id="rId662" Type="http://schemas.openxmlformats.org/officeDocument/2006/relationships/image" Target="media/image212.wmf"/><Relationship Id="rId12" Type="http://schemas.openxmlformats.org/officeDocument/2006/relationships/hyperlink" Target="consultantplus://offline/ref=95E4E5ABAC7CE1E31035DAEEA5AD9E654F93E5BBA1910EFFB4CD62E116735E4272B5FA215CFCC3BCB17C7Dy6b2N" TargetMode="External"/><Relationship Id="rId108" Type="http://schemas.openxmlformats.org/officeDocument/2006/relationships/image" Target="media/image12.wmf"/><Relationship Id="rId315" Type="http://schemas.openxmlformats.org/officeDocument/2006/relationships/hyperlink" Target="consultantplus://offline/ref=95E4E5ABAC7CE1E31035C4E3B3C1C26A4E9DBEB0A69201A0E89239BC417A541535FAA36318F1C6BEyBb9N" TargetMode="External"/><Relationship Id="rId522" Type="http://schemas.openxmlformats.org/officeDocument/2006/relationships/image" Target="media/image175.wmf"/><Relationship Id="rId96" Type="http://schemas.openxmlformats.org/officeDocument/2006/relationships/image" Target="media/image4.wmf"/><Relationship Id="rId161" Type="http://schemas.openxmlformats.org/officeDocument/2006/relationships/image" Target="media/image50.wmf"/><Relationship Id="rId399" Type="http://schemas.openxmlformats.org/officeDocument/2006/relationships/hyperlink" Target="consultantplus://offline/ref=95E4E5ABAC7CE1E31035DAEEA5AD9E654F93E5BBA0970CF3B4CD62E116735E4272B5FA215CFCC3BCB17C75y6bEN" TargetMode="External"/><Relationship Id="rId827" Type="http://schemas.openxmlformats.org/officeDocument/2006/relationships/image" Target="media/image251.wmf"/><Relationship Id="rId259" Type="http://schemas.openxmlformats.org/officeDocument/2006/relationships/hyperlink" Target="consultantplus://offline/ref=95E4E5ABAC7CE1E31035C4E3B3C1C26A4E9FBEB3AE9601A0E89239BC417A541535FAA36318F1C6BByBb2N" TargetMode="External"/><Relationship Id="rId466" Type="http://schemas.openxmlformats.org/officeDocument/2006/relationships/hyperlink" Target="consultantplus://offline/ref=95E4E5ABAC7CE1E31035C4E3B3C1C26A4E9FB8BFA29501A0E89239BC417A541535FAA36318F2C4B4yBb4N" TargetMode="External"/><Relationship Id="rId673" Type="http://schemas.openxmlformats.org/officeDocument/2006/relationships/hyperlink" Target="consultantplus://offline/ref=95E4E5ABAC7CE1E31035DAEEA5AD9E654F93E5BBA19408F2BDCD62E116735E4272B5FA215CFCC3BCB17C7Ay6b5N" TargetMode="External"/><Relationship Id="rId880" Type="http://schemas.openxmlformats.org/officeDocument/2006/relationships/hyperlink" Target="consultantplus://offline/ref=95E4E5ABAC7CE1E31035DAEEA5AD9E654F93E5BBA1960CF4B3CD62E116735E4272B5FA215CFCC3BCB17C7Ey6b4N" TargetMode="External"/><Relationship Id="rId23" Type="http://schemas.openxmlformats.org/officeDocument/2006/relationships/hyperlink" Target="consultantplus://offline/ref=95E4E5ABAC7CE1E31035DAEEA5AD9E654F93E5BBA1930BF0B3CD62E116735E4272B5FA215CFCC3BCB17C7Dy6b1N" TargetMode="External"/><Relationship Id="rId119" Type="http://schemas.openxmlformats.org/officeDocument/2006/relationships/image" Target="media/image20.wmf"/><Relationship Id="rId326" Type="http://schemas.openxmlformats.org/officeDocument/2006/relationships/hyperlink" Target="consultantplus://offline/ref=95E4E5ABAC7CE1E31035C4E3B3C1C26A4E9DBEB0A69201A0E89239BC417A541535FAA36318F1C6B4yBb8N" TargetMode="External"/><Relationship Id="rId533" Type="http://schemas.openxmlformats.org/officeDocument/2006/relationships/hyperlink" Target="consultantplus://offline/ref=95E4E5ABAC7CE1E31035C4E3B3C1C26A469EBBB6AE9C5CAAE0CB35BE46750B0232B3AF6218F0C3yBb4N" TargetMode="External"/><Relationship Id="rId740" Type="http://schemas.openxmlformats.org/officeDocument/2006/relationships/hyperlink" Target="consultantplus://offline/ref=95E4E5ABAC7CE1E31035C4E3B3C1C26A4E9FB9B7A49F01A0E89239BC417A541535FAA36318F3C3B4yBb7N" TargetMode="External"/><Relationship Id="rId838" Type="http://schemas.openxmlformats.org/officeDocument/2006/relationships/hyperlink" Target="consultantplus://offline/ref=95E4E5ABAC7CE1E31035DAEEA5AD9E654F93E5BBA19E0EF6B5CD62E116735E4272B5FA215CFCC3BCB17F74y6b3N" TargetMode="External"/><Relationship Id="rId172" Type="http://schemas.openxmlformats.org/officeDocument/2006/relationships/image" Target="media/image58.wmf"/><Relationship Id="rId477" Type="http://schemas.openxmlformats.org/officeDocument/2006/relationships/hyperlink" Target="consultantplus://offline/ref=95E4E5ABAC7CE1E31035C4E3B3C1C26A4E9FB9B7A39201A0E89239BC417A541535FAA36318F1C1B4yBb1N" TargetMode="External"/><Relationship Id="rId600" Type="http://schemas.openxmlformats.org/officeDocument/2006/relationships/hyperlink" Target="consultantplus://offline/ref=95E4E5ABAC7CE1E31035DAEEA5AD9E654F93E5BBA19408F2BDCD62E116735E4272B5FA215CFCC3BCB17C79y6bFN" TargetMode="External"/><Relationship Id="rId684" Type="http://schemas.openxmlformats.org/officeDocument/2006/relationships/hyperlink" Target="consultantplus://offline/ref=95E4E5ABAC7CE1E31035DAEEA5AD9E654F93E5BBA19E0EF6B5CD62E116735E4272B5FA215CFCC3BCB17E78y6b5N" TargetMode="External"/><Relationship Id="rId337" Type="http://schemas.openxmlformats.org/officeDocument/2006/relationships/hyperlink" Target="consultantplus://offline/ref=95E4E5ABAC7CE1E31035C4E3B3C1C26A4E9DBEB0A69201A0E89239BC417A541535FAA36318F1C6BByBb7N" TargetMode="External"/><Relationship Id="rId891" Type="http://schemas.openxmlformats.org/officeDocument/2006/relationships/hyperlink" Target="consultantplus://offline/ref=95E4E5ABAC7CE1E31035DAEEA5AD9E654F93E5BBA1960CF4B3CD62E116735E4272B5FA215CFCC3BCB17C7Ey6b3N" TargetMode="External"/><Relationship Id="rId905" Type="http://schemas.openxmlformats.org/officeDocument/2006/relationships/hyperlink" Target="consultantplus://offline/ref=95E4E5ABAC7CE1E31035DAEEA5AD9E654F93E5BBA0950DF4B5CD62E116735E4272B5FA215CFCC3BCB1787Cy6b2N" TargetMode="External"/><Relationship Id="rId34" Type="http://schemas.openxmlformats.org/officeDocument/2006/relationships/hyperlink" Target="consultantplus://offline/ref=95E4E5ABAC7CE1E31035DAEEA5AD9E654F93E5BBA1920CF5B2CD62E116735E4272B5FA215CFCC3BCB17C7Cy6bEN" TargetMode="External"/><Relationship Id="rId544" Type="http://schemas.openxmlformats.org/officeDocument/2006/relationships/image" Target="media/image190.wmf"/><Relationship Id="rId751" Type="http://schemas.openxmlformats.org/officeDocument/2006/relationships/hyperlink" Target="consultantplus://offline/ref=95E4E5ABAC7CE1E31035C4E3B3C1C26A4E9FB9B7A49F01A0E89239BC417A541535FAA36318F3C0BCyBb5N" TargetMode="External"/><Relationship Id="rId849" Type="http://schemas.openxmlformats.org/officeDocument/2006/relationships/hyperlink" Target="consultantplus://offline/ref=95E4E5ABAC7CE1E31035DAEEA5AD9E654F93E5BBA1950FF3B7CD62E116735E4272B5FA215CFCC3BCB17C75y6bFN" TargetMode="External"/><Relationship Id="rId183" Type="http://schemas.openxmlformats.org/officeDocument/2006/relationships/hyperlink" Target="consultantplus://offline/ref=95E4E5ABAC7CE1E31035C4E3B3C1C26A4E9FB9B7A49F01A0E89239BC417A541535FAA36318F5C4BByBb6N" TargetMode="External"/><Relationship Id="rId390" Type="http://schemas.openxmlformats.org/officeDocument/2006/relationships/hyperlink" Target="consultantplus://offline/ref=95E4E5ABAC7CE1E31035DAEEA5AD9E654F93E5BBA1920CF5B2CD62E116735E4272B5FA215CFCC3BCB17D78y6bEN" TargetMode="External"/><Relationship Id="rId404" Type="http://schemas.openxmlformats.org/officeDocument/2006/relationships/hyperlink" Target="consultantplus://offline/ref=95E4E5ABAC7CE1E31035DAEEA5AD9E654F93E5BBA19E0EF6B5CD62E116735E4272B5FA215CFCC3BCB17C7Ay6b0N" TargetMode="External"/><Relationship Id="rId611" Type="http://schemas.openxmlformats.org/officeDocument/2006/relationships/image" Target="media/image195.wmf"/><Relationship Id="rId250" Type="http://schemas.openxmlformats.org/officeDocument/2006/relationships/image" Target="media/image79.wmf"/><Relationship Id="rId488" Type="http://schemas.openxmlformats.org/officeDocument/2006/relationships/image" Target="media/image152.wmf"/><Relationship Id="rId695" Type="http://schemas.openxmlformats.org/officeDocument/2006/relationships/hyperlink" Target="consultantplus://offline/ref=95E4E5ABAC7CE1E31035C4E3B3C1C26A4E9FB2B5AF9F01A0E89239BC41y7bAN" TargetMode="External"/><Relationship Id="rId709" Type="http://schemas.openxmlformats.org/officeDocument/2006/relationships/hyperlink" Target="consultantplus://offline/ref=95E4E5ABAC7CE1E31035DAEEA5AD9E654F93E5BBA49303F6B2CD62E116735E42y7b2N" TargetMode="External"/><Relationship Id="rId916" Type="http://schemas.openxmlformats.org/officeDocument/2006/relationships/hyperlink" Target="consultantplus://offline/ref=95E4E5ABAC7CE1E31035DAEEA5AD9E654F93E5BBA0970CF3B4CD62E116735E4272B5FA215CFCC3BCB17879y6b1N" TargetMode="External"/><Relationship Id="rId45" Type="http://schemas.openxmlformats.org/officeDocument/2006/relationships/hyperlink" Target="consultantplus://offline/ref=95E4E5ABAC7CE1E31035DAEEA5AD9E654F93E5BBA09602FEBCCD62E116735E42y7b2N" TargetMode="External"/><Relationship Id="rId110" Type="http://schemas.openxmlformats.org/officeDocument/2006/relationships/image" Target="media/image13.wmf"/><Relationship Id="rId348" Type="http://schemas.openxmlformats.org/officeDocument/2006/relationships/hyperlink" Target="consultantplus://offline/ref=95E4E5ABAC7CE1E31035C4E3B3C1C26A4E9DBEB0A69201A0E89239BC417A541535FAA36318F1C6BByBb7N" TargetMode="External"/><Relationship Id="rId555" Type="http://schemas.openxmlformats.org/officeDocument/2006/relationships/hyperlink" Target="consultantplus://offline/ref=95E4E5ABAC7CE1E31035DAEEA5AD9E654F93E5BBA1910EFFB4CD62E116735E4272B5FA215CFCC3BCB17C7Ey6b1N" TargetMode="External"/><Relationship Id="rId762" Type="http://schemas.openxmlformats.org/officeDocument/2006/relationships/image" Target="media/image237.wmf"/><Relationship Id="rId194" Type="http://schemas.openxmlformats.org/officeDocument/2006/relationships/hyperlink" Target="consultantplus://offline/ref=95E4E5ABAC7CE1E31035C4E3B3C1C26A4E9FBEB3AE9601A0E89239BC417A541535FAA36318F1C6BByBb2N" TargetMode="External"/><Relationship Id="rId208" Type="http://schemas.openxmlformats.org/officeDocument/2006/relationships/hyperlink" Target="consultantplus://offline/ref=95E4E5ABAC7CE1E31035DAEEA5AD9E654F93E5BBA19F0AF3B0CD62E116735E4272B5FA215CFCC3BCB17C7Ey6b4N" TargetMode="External"/><Relationship Id="rId415" Type="http://schemas.openxmlformats.org/officeDocument/2006/relationships/hyperlink" Target="consultantplus://offline/ref=95E4E5ABAC7CE1E31035DAEEA5AD9E654F93E5BBA1910EFFB4CD62E116735E4272B5FA215CFCC3BCB17C7Ey6b6N" TargetMode="External"/><Relationship Id="rId622" Type="http://schemas.openxmlformats.org/officeDocument/2006/relationships/image" Target="media/image204.wmf"/><Relationship Id="rId261" Type="http://schemas.openxmlformats.org/officeDocument/2006/relationships/hyperlink" Target="consultantplus://offline/ref=95E4E5ABAC7CE1E31035C4E3B3C1C26A4E9DB8B3A19701A0E89239BC417A541535FAA36318F1C7BEyBb2N" TargetMode="External"/><Relationship Id="rId499" Type="http://schemas.openxmlformats.org/officeDocument/2006/relationships/image" Target="media/image158.wmf"/><Relationship Id="rId927" Type="http://schemas.openxmlformats.org/officeDocument/2006/relationships/hyperlink" Target="consultantplus://offline/ref=95E4E5ABAC7CE1E31035DAEEA5AD9E654F93E5BBA0950DF4B5CD62E116735E4272B5FA215CFCC3BCB17875y6bEN" TargetMode="External"/><Relationship Id="rId56" Type="http://schemas.openxmlformats.org/officeDocument/2006/relationships/hyperlink" Target="consultantplus://offline/ref=95E4E5ABAC7CE1E31035DAEEA5AD9E654F93E5BBA1920CF5B2CD62E116735E4272B5FA215CFCC3BCB17C78y6bFN" TargetMode="External"/><Relationship Id="rId359" Type="http://schemas.openxmlformats.org/officeDocument/2006/relationships/hyperlink" Target="consultantplus://offline/ref=95E4E5ABAC7CE1E31035DAEEA5AD9E654F93E5BBA1950FF3B7CD62E116735E4272B5FA215CFCC3BCB17C7Ey6bFN" TargetMode="External"/><Relationship Id="rId566" Type="http://schemas.openxmlformats.org/officeDocument/2006/relationships/hyperlink" Target="consultantplus://offline/ref=95E4E5ABAC7CE1E31035DAEEA5AD9E654F93E5BBA1950FF3B7CD62E116735E4272B5FA215CFCC3BCB17C78y6b3N" TargetMode="External"/><Relationship Id="rId773" Type="http://schemas.openxmlformats.org/officeDocument/2006/relationships/image" Target="media/image245.wmf"/><Relationship Id="rId121" Type="http://schemas.openxmlformats.org/officeDocument/2006/relationships/image" Target="media/image22.wmf"/><Relationship Id="rId219" Type="http://schemas.openxmlformats.org/officeDocument/2006/relationships/hyperlink" Target="consultantplus://offline/ref=95E4E5ABAC7CE1E31035C4E3B3C1C26A4E9CB9B5A59F01A0E89239BC417A541535FAA36318F2CABFyBb5N" TargetMode="External"/><Relationship Id="rId426" Type="http://schemas.openxmlformats.org/officeDocument/2006/relationships/hyperlink" Target="consultantplus://offline/ref=95E4E5ABAC7CE1E31035DAEEA5AD9E654F93E5BBA1920CF5B2CD62E116735E4272B5FA215CFCC3BCB17E7Cy6bEN" TargetMode="External"/><Relationship Id="rId633" Type="http://schemas.openxmlformats.org/officeDocument/2006/relationships/hyperlink" Target="consultantplus://offline/ref=95E4E5ABAC7CE1E31035DAEEA5AD9E654F93E5BBA19E0EF6B5CD62E116735E4272B5FA215CFCC3BCB17D74y6b0N" TargetMode="External"/><Relationship Id="rId840" Type="http://schemas.openxmlformats.org/officeDocument/2006/relationships/hyperlink" Target="consultantplus://offline/ref=95E4E5ABAC7CE1E31035DAEEA5AD9E654F93E5BBA19E0EF6B5CD62E116735E4272B5FA215CFCC3BCB17F74y6b1N" TargetMode="External"/><Relationship Id="rId67" Type="http://schemas.openxmlformats.org/officeDocument/2006/relationships/hyperlink" Target="consultantplus://offline/ref=95E4E5ABAC7CE1E31035DAEEA5AD9E654F93E5BBA1920CF5B2CD62E116735E4272B5FA215CFCC3BCB17C7By6b2N" TargetMode="External"/><Relationship Id="rId272" Type="http://schemas.openxmlformats.org/officeDocument/2006/relationships/hyperlink" Target="consultantplus://offline/ref=95E4E5ABAC7CE1E31035DAEEA5AD9E654F93E5BBA0950DF4B5CD62E116735E4272B5FA215CFCC3BCB17C75y6b7N" TargetMode="External"/><Relationship Id="rId577" Type="http://schemas.openxmlformats.org/officeDocument/2006/relationships/hyperlink" Target="consultantplus://offline/ref=95E4E5ABAC7CE1E31035DAEEA5AD9E654F93E5BBA1930BF0B3CD62E116735E4272B5FA215CFCC3BCB17C78y6b2N" TargetMode="External"/><Relationship Id="rId700" Type="http://schemas.openxmlformats.org/officeDocument/2006/relationships/image" Target="media/image219.wmf"/><Relationship Id="rId132" Type="http://schemas.openxmlformats.org/officeDocument/2006/relationships/hyperlink" Target="consultantplus://offline/ref=95E4E5ABAC7CE1E31035DAEEA5AD9E654F93E5BBA1920CF5B2CD62E116735E4272B5FA215CFCC3BCB17D79y6b4N" TargetMode="External"/><Relationship Id="rId784" Type="http://schemas.openxmlformats.org/officeDocument/2006/relationships/hyperlink" Target="consultantplus://offline/ref=95E4E5ABAC7CE1E31035DAEEA5AD9E654F93E5BBA0970CF3B4CD62E116735E4272B5FA215CFCC3BCB17F79y6b5N" TargetMode="External"/><Relationship Id="rId437" Type="http://schemas.openxmlformats.org/officeDocument/2006/relationships/hyperlink" Target="consultantplus://offline/ref=95E4E5ABAC7CE1E31035DAEEA5AD9E654F93E5BBA0950DF4B5CD62E116735E4272B5FA215CFCC3BCB17C7Cy6b5N" TargetMode="External"/><Relationship Id="rId644" Type="http://schemas.openxmlformats.org/officeDocument/2006/relationships/hyperlink" Target="consultantplus://offline/ref=95E4E5ABAC7CE1E31035DAEEA5AD9E654F93E5BBA19E0EF6B5CD62E116735E4272B5FA215CFCC3BCB17E7Cy6b5N" TargetMode="External"/><Relationship Id="rId851" Type="http://schemas.openxmlformats.org/officeDocument/2006/relationships/hyperlink" Target="consultantplus://offline/ref=95E4E5ABAC7CE1E31035DAEEA5AD9E654F93E5BBA19F0AF3B0CD62E116735E4272B5FA215CFCC3BCB17D79y6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194</Pages>
  <Words>66405</Words>
  <Characters>378514</Characters>
  <Application>Microsoft Office Word</Application>
  <DocSecurity>0</DocSecurity>
  <Lines>3154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2015-07-27T13:27:00Z</dcterms:created>
  <dcterms:modified xsi:type="dcterms:W3CDTF">2015-07-27T13:43:00Z</dcterms:modified>
</cp:coreProperties>
</file>