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30"/>
        <w:tblW w:w="0" w:type="auto"/>
        <w:tblLook w:val="04A0"/>
      </w:tblPr>
      <w:tblGrid>
        <w:gridCol w:w="618"/>
        <w:gridCol w:w="2625"/>
        <w:gridCol w:w="3106"/>
        <w:gridCol w:w="3222"/>
      </w:tblGrid>
      <w:tr w:rsidR="00676A32" w:rsidRPr="00676A32" w:rsidTr="00676A32">
        <w:tc>
          <w:tcPr>
            <w:tcW w:w="618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5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06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22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676A32" w:rsidRPr="00676A32" w:rsidTr="00676A32">
        <w:tc>
          <w:tcPr>
            <w:tcW w:w="618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Молюкова</w:t>
            </w:r>
            <w:proofErr w:type="spellEnd"/>
            <w:r w:rsidRPr="00676A32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3106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222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8 (4742) 43 20 74;</w:t>
            </w:r>
          </w:p>
          <w:p w:rsid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32" w:rsidRPr="00676A32" w:rsidTr="00676A32">
        <w:tc>
          <w:tcPr>
            <w:tcW w:w="618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Хохлова Татьяна Павловна</w:t>
            </w:r>
          </w:p>
        </w:tc>
        <w:tc>
          <w:tcPr>
            <w:tcW w:w="3106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222" w:type="dxa"/>
          </w:tcPr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8 (4742) 43 20 74;</w:t>
            </w:r>
          </w:p>
          <w:p w:rsid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htp</w:t>
            </w:r>
            <w:proofErr w:type="spellEnd"/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7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76A32" w:rsidRPr="00676A32" w:rsidRDefault="00676A32" w:rsidP="0067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EFC" w:rsidRPr="00E7468A" w:rsidRDefault="00676A32" w:rsidP="00E74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68A">
        <w:rPr>
          <w:rFonts w:ascii="Times New Roman" w:hAnsi="Times New Roman" w:cs="Times New Roman"/>
          <w:b/>
          <w:sz w:val="28"/>
          <w:szCs w:val="28"/>
        </w:rPr>
        <w:t xml:space="preserve">Информация о работниках ГУЗ «Липецкое областное БСМЭ», ответственных за </w:t>
      </w:r>
      <w:r w:rsidR="00E7468A" w:rsidRPr="00E7468A">
        <w:rPr>
          <w:rFonts w:ascii="Times New Roman" w:hAnsi="Times New Roman" w:cs="Times New Roman"/>
          <w:b/>
          <w:sz w:val="28"/>
          <w:szCs w:val="28"/>
        </w:rPr>
        <w:t>развитие добровольчества и взаимодействие с волонтерским сообществом</w:t>
      </w:r>
      <w:proofErr w:type="gramEnd"/>
    </w:p>
    <w:sectPr w:rsidR="00877EFC" w:rsidRPr="00E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A32"/>
    <w:rsid w:val="00676A32"/>
    <w:rsid w:val="00877EFC"/>
    <w:rsid w:val="00E7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Хохлова</dc:creator>
  <cp:keywords/>
  <dc:description/>
  <cp:lastModifiedBy>Татьяна П. Хохлова</cp:lastModifiedBy>
  <cp:revision>3</cp:revision>
  <dcterms:created xsi:type="dcterms:W3CDTF">2019-05-30T05:40:00Z</dcterms:created>
  <dcterms:modified xsi:type="dcterms:W3CDTF">2019-05-30T05:52:00Z</dcterms:modified>
</cp:coreProperties>
</file>