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CE7" w:rsidRPr="00B51CE7" w:rsidRDefault="00B51CE7" w:rsidP="00B51CE7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6516D"/>
          <w:kern w:val="36"/>
          <w:sz w:val="28"/>
          <w:szCs w:val="28"/>
          <w:lang w:eastAsia="ru-RU"/>
        </w:rPr>
      </w:pPr>
      <w:r w:rsidRPr="00B51CE7">
        <w:rPr>
          <w:rFonts w:ascii="Times New Roman" w:eastAsia="Times New Roman" w:hAnsi="Times New Roman" w:cs="Times New Roman"/>
          <w:b/>
          <w:bCs/>
          <w:color w:val="16516D"/>
          <w:kern w:val="36"/>
          <w:sz w:val="28"/>
          <w:szCs w:val="28"/>
          <w:lang w:eastAsia="ru-RU"/>
        </w:rPr>
        <w:fldChar w:fldCharType="begin"/>
      </w:r>
      <w:r w:rsidRPr="00B51CE7">
        <w:rPr>
          <w:rFonts w:ascii="Times New Roman" w:eastAsia="Times New Roman" w:hAnsi="Times New Roman" w:cs="Times New Roman"/>
          <w:b/>
          <w:bCs/>
          <w:color w:val="16516D"/>
          <w:kern w:val="36"/>
          <w:sz w:val="28"/>
          <w:szCs w:val="28"/>
          <w:lang w:eastAsia="ru-RU"/>
        </w:rPr>
        <w:instrText xml:space="preserve"> HYPERLINK "http://profilaktika.tomsk.ru/?p=31028" \o "&lt;b&gt;25 апреля — Всемирный день борьбы с малярией&lt;/b&gt;" </w:instrText>
      </w:r>
      <w:r w:rsidRPr="00B51CE7">
        <w:rPr>
          <w:rFonts w:ascii="Times New Roman" w:eastAsia="Times New Roman" w:hAnsi="Times New Roman" w:cs="Times New Roman"/>
          <w:b/>
          <w:bCs/>
          <w:color w:val="16516D"/>
          <w:kern w:val="36"/>
          <w:sz w:val="28"/>
          <w:szCs w:val="28"/>
          <w:lang w:eastAsia="ru-RU"/>
        </w:rPr>
        <w:fldChar w:fldCharType="separate"/>
      </w:r>
      <w:r w:rsidRPr="00B51CE7">
        <w:rPr>
          <w:rFonts w:ascii="Times New Roman" w:eastAsia="Times New Roman" w:hAnsi="Times New Roman" w:cs="Times New Roman"/>
          <w:b/>
          <w:bCs/>
          <w:color w:val="134E6C"/>
          <w:kern w:val="36"/>
          <w:sz w:val="28"/>
          <w:szCs w:val="28"/>
          <w:lang w:eastAsia="ru-RU"/>
        </w:rPr>
        <w:t>25 апреля — Всемирный день борьбы с малярией</w:t>
      </w:r>
      <w:r w:rsidRPr="00B51CE7">
        <w:rPr>
          <w:rFonts w:ascii="Times New Roman" w:eastAsia="Times New Roman" w:hAnsi="Times New Roman" w:cs="Times New Roman"/>
          <w:b/>
          <w:bCs/>
          <w:color w:val="16516D"/>
          <w:kern w:val="36"/>
          <w:sz w:val="28"/>
          <w:szCs w:val="28"/>
          <w:lang w:eastAsia="ru-RU"/>
        </w:rPr>
        <w:fldChar w:fldCharType="end"/>
      </w:r>
    </w:p>
    <w:p w:rsidR="00B51CE7" w:rsidRPr="00B51CE7" w:rsidRDefault="00B51CE7" w:rsidP="00B51CE7">
      <w:pPr>
        <w:shd w:val="clear" w:color="auto" w:fill="FFFFFF"/>
        <w:spacing w:before="120" w:after="120" w:line="300" w:lineRule="atLeast"/>
        <w:ind w:left="122" w:right="122" w:firstLine="37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CE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B48501E" wp14:editId="60366A29">
            <wp:extent cx="3657600" cy="2743200"/>
            <wp:effectExtent l="0" t="0" r="0" b="0"/>
            <wp:docPr id="5" name="Рисунок 5" descr="http://profilaktika.tomsk.ru/wp-content/uploads/2018/04/A2CE6EF6CAAE5EE0B48E203C171122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ilaktika.tomsk.ru/wp-content/uploads/2018/04/A2CE6EF6CAAE5EE0B48E203C1711226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CE7" w:rsidRPr="00B51CE7" w:rsidRDefault="00B51CE7" w:rsidP="00B51CE7">
      <w:pPr>
        <w:shd w:val="clear" w:color="auto" w:fill="FFFFFF"/>
        <w:spacing w:after="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2007 года, ежегодно, 25 апреля проводится Всемирный день борьбы против малярии. День борьбы против малярии посвящен пропаганде глобальных усилий по обеспечению эффективной борьбы против малярии во всех странах.</w:t>
      </w:r>
    </w:p>
    <w:p w:rsidR="00B51CE7" w:rsidRPr="00B51CE7" w:rsidRDefault="00B51CE7" w:rsidP="00B51CE7">
      <w:pPr>
        <w:shd w:val="clear" w:color="auto" w:fill="FFFFFF"/>
        <w:spacing w:after="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данным Всемирной организации здравоохранения, в настоящее время 82 страны мира являются </w:t>
      </w:r>
      <w:proofErr w:type="spellStart"/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высокоэндемичными</w:t>
      </w:r>
      <w:proofErr w:type="spellEnd"/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находятся в стадии борьбы с малярией, 12 стран — в </w:t>
      </w:r>
      <w:proofErr w:type="spellStart"/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предэлиминационном</w:t>
      </w:r>
      <w:proofErr w:type="spellEnd"/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периоде, Всем выезжающим в тропические страны Африки, Юго-Восточной Азии, Средней и Южной Америки стоить помнить об этом опасном заболевании и принять соответствующие меры безопасности.</w:t>
      </w:r>
    </w:p>
    <w:p w:rsidR="00B51CE7" w:rsidRPr="00B51CE7" w:rsidRDefault="00B51CE7" w:rsidP="00B51CE7">
      <w:pPr>
        <w:shd w:val="clear" w:color="auto" w:fill="FFFFFF"/>
        <w:spacing w:after="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раннее выявление больных малярией поможет их выздоровлению и предупреждению распространения инфекции среди окружающего населения!</w:t>
      </w:r>
    </w:p>
    <w:p w:rsidR="00B51CE7" w:rsidRPr="00B51CE7" w:rsidRDefault="00B51CE7" w:rsidP="00B51CE7">
      <w:pPr>
        <w:shd w:val="clear" w:color="auto" w:fill="FFFFFF"/>
        <w:spacing w:before="100" w:beforeAutospacing="1" w:after="100" w:afterAutospacing="1" w:line="288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</w:pPr>
      <w:bookmarkStart w:id="0" w:name="m1"/>
      <w:bookmarkEnd w:id="0"/>
      <w:r w:rsidRPr="00B51CE7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Что такое малярия?</w:t>
      </w:r>
    </w:p>
    <w:p w:rsidR="00B51CE7" w:rsidRPr="00B51CE7" w:rsidRDefault="00B51CE7" w:rsidP="00B51CE7">
      <w:pPr>
        <w:shd w:val="clear" w:color="auto" w:fill="FFFFFF"/>
        <w:spacing w:after="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Малярия – это острое инфекционное заболевание человека, вызываемое простейшими организмами — плазмодиями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которые паразитируют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крови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аболевание</w:t>
      </w:r>
      <w:proofErr w:type="spellEnd"/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характеризуется лихорадочными приступами, поражением печени и селезёнки, анемией и рецидивирующим течением. Перенесенное заболевание не оставляет стойкого иммунитета даже к тому виду паразита, который вызвал заболевание.</w:t>
      </w:r>
    </w:p>
    <w:p w:rsidR="00B51CE7" w:rsidRPr="00B51CE7" w:rsidRDefault="00B51CE7" w:rsidP="00B51CE7">
      <w:pPr>
        <w:shd w:val="clear" w:color="auto" w:fill="FFFFFF"/>
        <w:spacing w:after="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Плазмодии имеют сложный цикл развития со сменой двух хозяев – комара и человека.</w:t>
      </w:r>
    </w:p>
    <w:p w:rsidR="00B51CE7" w:rsidRPr="00B51CE7" w:rsidRDefault="00B51CE7" w:rsidP="00B51CE7">
      <w:pPr>
        <w:shd w:val="clear" w:color="auto" w:fill="FFFFFF"/>
        <w:spacing w:after="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данным Всемирной организации здравоохранения, малярия распространена более чем в 100 странах мира, где проживают и находятся под риском заражения более 2 миллиардов человек. Ежегодно малярией болеют более 200 миллионов человек, и из них более 500 тысяч умирают. Большую смертность даёт самая опасная форма заболевания – тропическая малярия.</w:t>
      </w:r>
    </w:p>
    <w:p w:rsidR="00B51CE7" w:rsidRPr="00B51CE7" w:rsidRDefault="00B51CE7" w:rsidP="00B51CE7">
      <w:pPr>
        <w:shd w:val="clear" w:color="auto" w:fill="FFFFFF"/>
        <w:spacing w:after="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Основной завоз малярии в Россию происходит из стран ближнего и дальнего зарубежья и стран СНГ, неблагополучных по малярии, вызывая местные заболевания и локальные вспыш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 трехдневной малярии</w:t>
      </w:r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России за </w:t>
      </w:r>
      <w:proofErr w:type="gramStart"/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последние</w:t>
      </w:r>
      <w:proofErr w:type="gramEnd"/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 лет зарегистрировано 4000 случаев завозной малярии.</w:t>
      </w:r>
    </w:p>
    <w:p w:rsidR="00B51CE7" w:rsidRPr="00B51CE7" w:rsidRDefault="00B51CE7" w:rsidP="00B51CE7">
      <w:pPr>
        <w:shd w:val="clear" w:color="auto" w:fill="FFFFFF"/>
        <w:spacing w:before="100" w:beforeAutospacing="1" w:after="100" w:afterAutospacing="1" w:line="288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</w:pPr>
      <w:bookmarkStart w:id="1" w:name="m2"/>
      <w:bookmarkEnd w:id="1"/>
      <w:r w:rsidRPr="00B51CE7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Кто является источником инфекции при малярии, и как происходит заражение?</w:t>
      </w:r>
    </w:p>
    <w:p w:rsidR="00B51CE7" w:rsidRDefault="00B51CE7" w:rsidP="00073B3C">
      <w:pPr>
        <w:shd w:val="clear" w:color="auto" w:fill="FFFFFF"/>
        <w:spacing w:before="120" w:after="120" w:line="300" w:lineRule="atLeast"/>
        <w:ind w:left="122" w:right="122" w:firstLine="37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CE7">
        <w:rPr>
          <w:rFonts w:ascii="Times New Roman" w:eastAsia="Times New Roman" w:hAnsi="Times New Roman" w:cs="Times New Roman"/>
          <w:noProof/>
          <w:color w:val="3399FF"/>
          <w:sz w:val="28"/>
          <w:szCs w:val="28"/>
          <w:lang w:eastAsia="ru-RU"/>
        </w:rPr>
        <w:drawing>
          <wp:inline distT="0" distB="0" distL="0" distR="0" wp14:anchorId="229389E0" wp14:editId="111D2E32">
            <wp:extent cx="2106930" cy="1645920"/>
            <wp:effectExtent l="0" t="0" r="7620" b="0"/>
            <wp:docPr id="4" name="Рисунок 4" descr="m_kom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_kom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B51CE7" w:rsidRPr="00B51CE7" w:rsidRDefault="00B51CE7" w:rsidP="00B51CE7">
      <w:pPr>
        <w:shd w:val="clear" w:color="auto" w:fill="FFFFFF"/>
        <w:spacing w:after="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Источником инфекции является больной малярией или </w:t>
      </w:r>
      <w:proofErr w:type="spellStart"/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паразитоноситель</w:t>
      </w:r>
      <w:proofErr w:type="spellEnd"/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человека к человеку инфекция передаётся через укусы комаров рода Анофелес. Это единственные переносчики малярии человека. </w:t>
      </w:r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Жизнь комаров протекает в двух средах: яйца, личинки и куколки развиваются в воде, взрослые окрылённые комары обитают в воздушной среде. Местами </w:t>
      </w:r>
      <w:proofErr w:type="spellStart"/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выплода</w:t>
      </w:r>
      <w:proofErr w:type="spellEnd"/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комаров являются заросшие водорослями водоё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мы, заболоченности, рисовые поля</w:t>
      </w:r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 Вылетевшие из водоёмов окрылённые комары обитают в жилых и нежилых помещениях.</w:t>
      </w:r>
    </w:p>
    <w:p w:rsidR="00B51CE7" w:rsidRPr="00B51CE7" w:rsidRDefault="00B51CE7" w:rsidP="00B51CE7">
      <w:pPr>
        <w:shd w:val="clear" w:color="auto" w:fill="FFFFFF"/>
        <w:spacing w:after="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 комары есть и в Липецкой</w:t>
      </w:r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области. Естественная восприимчивость населения к заражению малярией через укус комара практически повсеместная.</w:t>
      </w:r>
    </w:p>
    <w:p w:rsidR="00B51CE7" w:rsidRPr="00B51CE7" w:rsidRDefault="00B51CE7" w:rsidP="00B51CE7">
      <w:pPr>
        <w:shd w:val="clear" w:color="auto" w:fill="FFFFFF"/>
        <w:spacing w:after="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укусе комаром больного человека в организм комара попадают паразиты малярии и проходят сложный цикл развития, по окончании которого комар становится заразным. Во время очередного </w:t>
      </w:r>
      <w:proofErr w:type="spellStart"/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кровососания</w:t>
      </w:r>
      <w:proofErr w:type="spellEnd"/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 слюной комара возбудители попадают в кровь человека.</w:t>
      </w:r>
    </w:p>
    <w:p w:rsidR="00B51CE7" w:rsidRPr="00B51CE7" w:rsidRDefault="00B51CE7" w:rsidP="00B51CE7">
      <w:pPr>
        <w:shd w:val="clear" w:color="auto" w:fill="FFFFFF"/>
        <w:spacing w:after="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 также заражение через инфицированную плазмодиями кровь при переливании крови или использовании инфицированных игл и шприцев, а также может произойти заражение плода от больной матери (внутриутробно или при родах).</w:t>
      </w:r>
    </w:p>
    <w:p w:rsidR="00B51CE7" w:rsidRPr="00B51CE7" w:rsidRDefault="00B51CE7" w:rsidP="00B51CE7">
      <w:pPr>
        <w:shd w:val="clear" w:color="auto" w:fill="FFFFFF"/>
        <w:spacing w:before="100" w:beforeAutospacing="1" w:after="100" w:afterAutospacing="1" w:line="288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</w:pPr>
      <w:bookmarkStart w:id="3" w:name="m3"/>
      <w:bookmarkEnd w:id="3"/>
      <w:r w:rsidRPr="00B51CE7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Как идёт развитие паразита в организме человека?</w:t>
      </w:r>
    </w:p>
    <w:p w:rsidR="00B51CE7" w:rsidRPr="00B51CE7" w:rsidRDefault="00B51CE7" w:rsidP="00B51CE7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Попав в кровь человека, плазмодии проникают и размножаются вначале в клетках печени. Затем клетки печени разрушаются, и множество паразитов попадает в кровь. Дальнейшее развитие паразитов проходит внутри красных кровяных телец — эритроцитов крови. Поражённые эритроциты разрушаются, и молодые паразиты вновь внедряются в </w:t>
      </w:r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здоровые эритроциты. Каждый выход паразитов в кровь проявляется малярийным приступом.</w:t>
      </w:r>
    </w:p>
    <w:p w:rsidR="00B51CE7" w:rsidRPr="00B51CE7" w:rsidRDefault="00B51CE7" w:rsidP="00B51CE7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51CE7" w:rsidRPr="00B51CE7" w:rsidRDefault="00B51CE7" w:rsidP="00B51CE7">
      <w:pPr>
        <w:shd w:val="clear" w:color="auto" w:fill="FFFFFF"/>
        <w:spacing w:before="100" w:beforeAutospacing="1" w:after="100" w:afterAutospacing="1" w:line="288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</w:pPr>
      <w:bookmarkStart w:id="4" w:name="m4"/>
      <w:bookmarkEnd w:id="4"/>
      <w:r w:rsidRPr="00B51CE7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Как быстро проявляются симптомы после заражения, и есть ли какие-либо характерные признаки малярии?</w:t>
      </w:r>
    </w:p>
    <w:p w:rsidR="00B51CE7" w:rsidRPr="00B51CE7" w:rsidRDefault="00B51CE7" w:rsidP="00B51CE7">
      <w:pPr>
        <w:shd w:val="clear" w:color="auto" w:fill="FFFFFF"/>
        <w:spacing w:after="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Инкубационный период (от момента заражения до появления клинических симптомов) может длиться от 9-21 дня до 8-12 месяцев, в зависимости от формы малярии.</w:t>
      </w:r>
    </w:p>
    <w:p w:rsidR="00B51CE7" w:rsidRPr="00B51CE7" w:rsidRDefault="00B51CE7" w:rsidP="00B51CE7">
      <w:pPr>
        <w:shd w:val="clear" w:color="auto" w:fill="FFFFFF"/>
        <w:spacing w:after="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 характерным признаком заболевания является малярийный приступ, в котором различают три последовательных периода: озноб, жар, обильное потоотделение. В типичных случаях приступ начинается сотрясающим ознобом, головной болью, ломотой во всём теле. Больной бледен, губы синюшные. Отмечается учащение сердцебиения и дыхания. Затем наступает период жара. Температура тела быстро повышается до 40-41</w:t>
      </w:r>
      <w:proofErr w:type="gramStart"/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усиливается головная боль, жажда, могут быть рвота, судороги, нарушение сознания. Лицо больного краснеет, кожа становится сухой, горячей, сердцебиение учащается. Спустя 6-8 часов появляется обильный пот. Температура тела резко падает до нормальных цифр и ниже. Больной испытывает слабость и часто засыпает. Общая продолжительность приступа обычно длится 8-12 часов.</w:t>
      </w:r>
    </w:p>
    <w:p w:rsidR="00B51CE7" w:rsidRPr="00B51CE7" w:rsidRDefault="00B51CE7" w:rsidP="00B51CE7">
      <w:pPr>
        <w:shd w:val="clear" w:color="auto" w:fill="FFFFFF"/>
        <w:spacing w:before="100" w:beforeAutospacing="1" w:after="100" w:afterAutospacing="1" w:line="288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</w:pPr>
      <w:bookmarkStart w:id="5" w:name="m5"/>
      <w:bookmarkEnd w:id="5"/>
      <w:r w:rsidRPr="00B51CE7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Как чувствует себя больной в межприступный период, и как часто повторяются приступы?</w:t>
      </w:r>
    </w:p>
    <w:p w:rsidR="00B51CE7" w:rsidRPr="00B51CE7" w:rsidRDefault="00B51CE7" w:rsidP="00B51CE7">
      <w:pPr>
        <w:shd w:val="clear" w:color="auto" w:fill="FFFFFF"/>
        <w:spacing w:after="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межприступный период больной чувствует себя удовлетворительно. С первыми приступами часто появляется герпетическая сыпь на лице. К концу первой недели болезни увеличивается печень и селезёнка, развивается анемия.</w:t>
      </w:r>
    </w:p>
    <w:p w:rsidR="00B51CE7" w:rsidRPr="00B51CE7" w:rsidRDefault="00B51CE7" w:rsidP="00B51CE7">
      <w:pPr>
        <w:shd w:val="clear" w:color="auto" w:fill="FFFFFF"/>
        <w:spacing w:after="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 приступы повторяются через день или два, в зависимости от формы малярии. При тропической малярии приступы могут быть каждый день.</w:t>
      </w:r>
    </w:p>
    <w:p w:rsidR="00B51CE7" w:rsidRPr="00B51CE7" w:rsidRDefault="00B51CE7" w:rsidP="00B51CE7">
      <w:pPr>
        <w:shd w:val="clear" w:color="auto" w:fill="FFFFFF"/>
        <w:spacing w:before="100" w:beforeAutospacing="1" w:after="100" w:afterAutospacing="1" w:line="288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</w:pPr>
      <w:bookmarkStart w:id="6" w:name="m6"/>
      <w:bookmarkEnd w:id="6"/>
      <w:r w:rsidRPr="00B51CE7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Бывают ли какие-либо осложнения при малярии, и с чем это связано?</w:t>
      </w:r>
    </w:p>
    <w:p w:rsidR="00B51CE7" w:rsidRPr="00B51CE7" w:rsidRDefault="00B51CE7" w:rsidP="00B51CE7">
      <w:pPr>
        <w:shd w:val="clear" w:color="auto" w:fill="FFFFFF"/>
        <w:spacing w:after="0" w:line="240" w:lineRule="auto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Заболевание может давать тяжёлые осложнения. Наиболее тяжёлым осложнением является малярийная кома при тропической малярии, которая без срочной интенсивной специфической терапии приводит к смертельному исходу.</w:t>
      </w:r>
    </w:p>
    <w:p w:rsidR="00B51CE7" w:rsidRPr="00B51CE7" w:rsidRDefault="00B51CE7" w:rsidP="00B51CE7">
      <w:pPr>
        <w:shd w:val="clear" w:color="auto" w:fill="FFFFFF"/>
        <w:spacing w:after="0" w:line="240" w:lineRule="auto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сожалению, зачастую причинами тяжёлого течения болезни и осложнений являются неправильные действия самих больных. Больные малярией не всегда своевременно обращаются за медицинской помощью, занимаются самолечением, скрывают факты выезда в неблагополучные по </w:t>
      </w:r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малярии местности, перед выездом в жаркие страны не консультируются с врачом или паразитологом.</w:t>
      </w:r>
    </w:p>
    <w:p w:rsidR="00B51CE7" w:rsidRDefault="00B51CE7" w:rsidP="00B51CE7">
      <w:pPr>
        <w:shd w:val="clear" w:color="auto" w:fill="FFFFFF"/>
        <w:spacing w:after="0" w:line="240" w:lineRule="auto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проведения своевременного лечения, недопущения клинических осложнений, а также предупреждения распространения инфекции, большое значение имеет раннее обращение больного за медицинской помощью. При своевременном обращении за медицинской помощью малярия полностью излечивается.</w:t>
      </w:r>
    </w:p>
    <w:p w:rsidR="00B51CE7" w:rsidRPr="00B51CE7" w:rsidRDefault="00B51CE7" w:rsidP="00B51CE7">
      <w:pPr>
        <w:shd w:val="clear" w:color="auto" w:fill="FFFFFF"/>
        <w:spacing w:after="0" w:line="240" w:lineRule="auto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1CE7" w:rsidRPr="00073B3C" w:rsidRDefault="00B51CE7" w:rsidP="00073B3C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</w:pPr>
      <w:bookmarkStart w:id="7" w:name="m7"/>
      <w:bookmarkEnd w:id="7"/>
      <w:r w:rsidRPr="00B51CE7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Что же надо делать для предупреждения заражения и заболевания?</w:t>
      </w:r>
    </w:p>
    <w:p w:rsidR="00B51CE7" w:rsidRPr="00B51CE7" w:rsidRDefault="00B51CE7" w:rsidP="005D41E6">
      <w:pPr>
        <w:shd w:val="clear" w:color="auto" w:fill="FFFFFF"/>
        <w:spacing w:after="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Пребывание в неблагополучной по малярии стране, особенно в сельской местности, в течение даже очень короткого времени может привести к заражению малярией.</w:t>
      </w:r>
    </w:p>
    <w:p w:rsidR="00B51CE7" w:rsidRPr="00B51CE7" w:rsidRDefault="00B51CE7" w:rsidP="005D41E6">
      <w:pPr>
        <w:shd w:val="clear" w:color="auto" w:fill="FFFFFF"/>
        <w:spacing w:after="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предупреждения заболевания необходимо проводить </w:t>
      </w:r>
      <w:proofErr w:type="spellStart"/>
      <w:r w:rsidRPr="00B51C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химиопрофилактику</w:t>
      </w:r>
      <w:proofErr w:type="spellEnd"/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 есть принимать противомалярийны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препараты.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Химиопрофилактика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проводится </w:t>
      </w:r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всех выезжающих в эндеми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чные страны</w:t>
      </w:r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период пребывания на эндемичной по малярии территории следует принимать противомалярийный препарат, применяемый и действующий на возбудителей малярии конкретно этой территории.</w:t>
      </w:r>
    </w:p>
    <w:p w:rsidR="00B51CE7" w:rsidRPr="00B51CE7" w:rsidRDefault="00B51CE7" w:rsidP="005D41E6">
      <w:pPr>
        <w:shd w:val="clear" w:color="auto" w:fill="FFFFFF"/>
        <w:spacing w:after="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C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Начинать </w:t>
      </w:r>
      <w:proofErr w:type="spellStart"/>
      <w:r w:rsidRPr="00B51C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химиопрофилактику</w:t>
      </w:r>
      <w:proofErr w:type="spellEnd"/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следует за несколько дней до прибытия в местность, где возможно заражение малярией. </w:t>
      </w:r>
      <w:r w:rsidRPr="00B51C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Заканчивать следует не ранее чем через 2 недели после выезда из малярийной местности. </w:t>
      </w:r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Нерегулярно </w:t>
      </w:r>
      <w:proofErr w:type="gramStart"/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проводимая</w:t>
      </w:r>
      <w:proofErr w:type="gramEnd"/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химиопрофилактика</w:t>
      </w:r>
      <w:proofErr w:type="spellEnd"/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может предупредить заболевание малярией. Прием препарата необходимо продолжать весь период пребывания в тропических странах и один месяц после возвращения на родину. Выбор лекарства зависит от страны пребывания, а его доза определяется врачом. Более подробную консультацию о дозировках и схемах приема противомалярийных препаратов можно получить в кабинетах инфекционных заболеваний в поликлиниках по месту жительства.</w:t>
      </w:r>
    </w:p>
    <w:p w:rsidR="00B51CE7" w:rsidRPr="00B51CE7" w:rsidRDefault="00B51CE7" w:rsidP="005D41E6">
      <w:pPr>
        <w:shd w:val="clear" w:color="auto" w:fill="FFFFFF"/>
        <w:spacing w:after="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Причем болезнь в таких случаях протекает нетипично, что затрудняет постановку правильного диагноза и не позволяет своевременно начать лечение. Заболевшие лица должны немедленно обратиться к врачу. Исследование препарата крови больного под микроскопом в лаборатории позволяет точно установить диагноз и своевременно и адекватно назначить лечение.</w:t>
      </w:r>
    </w:p>
    <w:p w:rsidR="00B51CE7" w:rsidRPr="00B51CE7" w:rsidRDefault="00B51CE7" w:rsidP="005D41E6">
      <w:pPr>
        <w:shd w:val="clear" w:color="auto" w:fill="FFFFFF"/>
        <w:spacing w:after="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Малярия протекает тяжело, при неправильном или несвоевременном лечении возникают: малокровие, нарушения жизнедеятельности внутренних органов, потеря трудоспособности. При преждевременном прекращении лечения болезнь возвращается, а больной остается источником инфекции для окружающих. При тропической малярии после пребывания в жарких странах возможен смертельный исход. Больной малярией должен точно выполнять назначения врача, чтобы лечение оказалось эффективным.</w:t>
      </w:r>
    </w:p>
    <w:p w:rsidR="00B51CE7" w:rsidRDefault="00B51CE7" w:rsidP="005D41E6">
      <w:pPr>
        <w:shd w:val="clear" w:color="auto" w:fill="FFFFFF"/>
        <w:spacing w:before="120" w:after="120" w:line="300" w:lineRule="atLeast"/>
        <w:ind w:left="122" w:right="122" w:firstLine="37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1CE7" w:rsidRPr="00B51CE7" w:rsidRDefault="00B51CE7" w:rsidP="005D41E6">
      <w:pPr>
        <w:shd w:val="clear" w:color="auto" w:fill="FFFFFF"/>
        <w:spacing w:after="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Необходимо также применять </w:t>
      </w:r>
      <w:r w:rsidRPr="00B51C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меры защиты от укусов комаров</w:t>
      </w:r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Они нападают на человека, как правило, в вечернее и ночное время. В этот период желательно носить одежду, прикрывающую большую часть тела, а открытые части тела смазывать репеллентами — отпугивающими комаров веществами. Окна и двери должны быть </w:t>
      </w:r>
      <w:proofErr w:type="spellStart"/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засетчены</w:t>
      </w:r>
      <w:proofErr w:type="spellEnd"/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Спать следует под сетчатым пологом, края которого тщательно заправлены под матрац.</w:t>
      </w:r>
    </w:p>
    <w:p w:rsidR="00B51CE7" w:rsidRPr="00B51CE7" w:rsidRDefault="00B51CE7" w:rsidP="005D41E6">
      <w:pPr>
        <w:shd w:val="clear" w:color="auto" w:fill="FFFFFF"/>
        <w:spacing w:after="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Человек, перенесший малярию, должен иметь справку с указанием времени заболевания, обнаруженного вида паразита и лекарства, которым проводилось лечение. Диспансерное наблюдение за состоянием здоровья устанавливается в течение 2 лет после возвращения из эндемичной страны.</w:t>
      </w:r>
    </w:p>
    <w:p w:rsidR="00B51CE7" w:rsidRDefault="00B51CE7" w:rsidP="00B51CE7">
      <w:pPr>
        <w:shd w:val="clear" w:color="auto" w:fill="FFFFFF"/>
        <w:spacing w:before="120" w:after="120" w:line="300" w:lineRule="atLeast"/>
        <w:ind w:left="122" w:right="122" w:firstLine="375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51C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Будьте здоровы и берегите себя!</w:t>
      </w:r>
    </w:p>
    <w:p w:rsidR="00B51CE7" w:rsidRPr="00B51CE7" w:rsidRDefault="00B51CE7" w:rsidP="00B51CE7">
      <w:pPr>
        <w:shd w:val="clear" w:color="auto" w:fill="FFFFFF"/>
        <w:spacing w:before="120" w:after="120" w:line="300" w:lineRule="atLeast"/>
        <w:ind w:left="122" w:right="122" w:firstLine="37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Кабинет медицинской профилактики ГУЗ «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Чаплыгинская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РБ»</w:t>
      </w:r>
    </w:p>
    <w:p w:rsidR="00B807C5" w:rsidRPr="00B51CE7" w:rsidRDefault="00B807C5">
      <w:pPr>
        <w:rPr>
          <w:rFonts w:ascii="Times New Roman" w:hAnsi="Times New Roman" w:cs="Times New Roman"/>
          <w:sz w:val="28"/>
          <w:szCs w:val="28"/>
        </w:rPr>
      </w:pPr>
    </w:p>
    <w:sectPr w:rsidR="00B807C5" w:rsidRPr="00B51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54FBC"/>
    <w:multiLevelType w:val="multilevel"/>
    <w:tmpl w:val="4E56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FF9"/>
    <w:rsid w:val="00073B3C"/>
    <w:rsid w:val="001C0FF9"/>
    <w:rsid w:val="005D41E6"/>
    <w:rsid w:val="00B51CE7"/>
    <w:rsid w:val="00B8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B51CE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B51CE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51CE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51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B51CE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B51CE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51CE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51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2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3213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4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8247041">
                                  <w:marLeft w:val="2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profilaktika.tomsk.ru/wp-content/uploads/2013/08/m_komar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Profilaktika</dc:creator>
  <cp:keywords/>
  <dc:description/>
  <cp:lastModifiedBy>Profilaktika</cp:lastModifiedBy>
  <cp:revision>3</cp:revision>
  <dcterms:created xsi:type="dcterms:W3CDTF">2019-04-23T05:37:00Z</dcterms:created>
  <dcterms:modified xsi:type="dcterms:W3CDTF">2019-04-23T07:29:00Z</dcterms:modified>
</cp:coreProperties>
</file>