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887B8F" w:rsidTr="00EE4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887B8F" w:rsidRDefault="00887B8F" w:rsidP="00EE44EC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8F" w:rsidTr="00EE4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587"/>
          <w:jc w:val="center"/>
        </w:trPr>
        <w:tc>
          <w:tcPr>
            <w:tcW w:w="10246" w:type="dxa"/>
            <w:gridSpan w:val="4"/>
          </w:tcPr>
          <w:p w:rsidR="00887B8F" w:rsidRPr="00392188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2"/>
                <w:szCs w:val="22"/>
              </w:rPr>
            </w:pPr>
            <w:r w:rsidRPr="00E007AD">
              <w:rPr>
                <w:b/>
                <w:spacing w:val="8"/>
              </w:rPr>
              <w:t xml:space="preserve"> </w:t>
            </w:r>
            <w:r w:rsidRPr="00392188">
              <w:rPr>
                <w:b/>
                <w:spacing w:val="8"/>
                <w:sz w:val="22"/>
                <w:szCs w:val="22"/>
              </w:rPr>
              <w:t>УПРАВЛЕНИЕ ЗДРАВООХРАНЕНИЯ</w:t>
            </w:r>
          </w:p>
          <w:p w:rsidR="00887B8F" w:rsidRPr="00392188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2"/>
                <w:szCs w:val="22"/>
              </w:rPr>
            </w:pPr>
            <w:r w:rsidRPr="00392188">
              <w:rPr>
                <w:b/>
                <w:spacing w:val="8"/>
                <w:sz w:val="22"/>
                <w:szCs w:val="22"/>
              </w:rPr>
              <w:t>ЛИПЕЦКОЙ ОБЛАСТИ</w:t>
            </w:r>
          </w:p>
          <w:p w:rsidR="00887B8F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________________________________________________________________________________</w:t>
            </w:r>
          </w:p>
          <w:p w:rsidR="00887B8F" w:rsidRPr="00392188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 w:rsidRPr="00392188"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887B8F" w:rsidRPr="003F3629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</w:p>
          <w:p w:rsidR="00887B8F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887B8F" w:rsidRPr="00CC03BB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887B8F" w:rsidRPr="00A17EB1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887B8F" w:rsidRDefault="00887B8F" w:rsidP="00EE44EC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887B8F" w:rsidRPr="00440163" w:rsidRDefault="00887B8F" w:rsidP="00EE44EC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887B8F" w:rsidRDefault="00887B8F" w:rsidP="00EE44EC">
            <w:pPr>
              <w:tabs>
                <w:tab w:val="left" w:pos="8222"/>
              </w:tabs>
              <w:spacing w:before="280"/>
              <w:jc w:val="center"/>
              <w:rPr>
                <w:spacing w:val="40"/>
                <w:sz w:val="22"/>
              </w:rPr>
            </w:pPr>
          </w:p>
        </w:tc>
      </w:tr>
      <w:tr w:rsidR="00887B8F" w:rsidTr="00EE4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368"/>
          <w:jc w:val="center"/>
        </w:trPr>
        <w:tc>
          <w:tcPr>
            <w:tcW w:w="4330" w:type="dxa"/>
            <w:gridSpan w:val="2"/>
          </w:tcPr>
          <w:p w:rsidR="00887B8F" w:rsidRDefault="00887B8F" w:rsidP="00EE44EC">
            <w:pPr>
              <w:tabs>
                <w:tab w:val="left" w:pos="8222"/>
              </w:tabs>
              <w:spacing w:before="120"/>
              <w:rPr>
                <w:sz w:val="22"/>
              </w:rPr>
            </w:pPr>
          </w:p>
          <w:p w:rsidR="00887B8F" w:rsidRDefault="00887B8F" w:rsidP="00EE44EC">
            <w:pPr>
              <w:tabs>
                <w:tab w:val="left" w:pos="8222"/>
              </w:tabs>
              <w:spacing w:before="200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887B8F" w:rsidRDefault="00887B8F" w:rsidP="00EE44EC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  <w:r w:rsidRPr="00484F8F">
              <w:t>г. Липецк</w:t>
            </w:r>
          </w:p>
        </w:tc>
        <w:tc>
          <w:tcPr>
            <w:tcW w:w="4215" w:type="dxa"/>
          </w:tcPr>
          <w:p w:rsidR="00887B8F" w:rsidRDefault="00887B8F" w:rsidP="00EE44EC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  <w:tr w:rsidR="00887B8F" w:rsidTr="00EE4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29"/>
          <w:jc w:val="center"/>
        </w:trPr>
        <w:tc>
          <w:tcPr>
            <w:tcW w:w="4330" w:type="dxa"/>
            <w:gridSpan w:val="2"/>
          </w:tcPr>
          <w:p w:rsidR="00887B8F" w:rsidRPr="00887B8F" w:rsidRDefault="00887B8F" w:rsidP="00EE44EC">
            <w:pPr>
              <w:tabs>
                <w:tab w:val="left" w:pos="8222"/>
              </w:tabs>
              <w:spacing w:before="120"/>
              <w:rPr>
                <w:sz w:val="24"/>
                <w:szCs w:val="24"/>
                <w:u w:val="single"/>
              </w:rPr>
            </w:pPr>
            <w:r w:rsidRPr="00887B8F">
              <w:rPr>
                <w:sz w:val="24"/>
                <w:szCs w:val="24"/>
              </w:rPr>
              <w:t xml:space="preserve">               </w:t>
            </w:r>
            <w:r w:rsidRPr="00887B8F">
              <w:rPr>
                <w:sz w:val="24"/>
                <w:szCs w:val="24"/>
                <w:u w:val="single"/>
              </w:rPr>
              <w:t>25.11.2015</w:t>
            </w:r>
          </w:p>
          <w:p w:rsidR="00887B8F" w:rsidRDefault="00887B8F" w:rsidP="00EE44EC">
            <w:pPr>
              <w:tabs>
                <w:tab w:val="left" w:pos="8222"/>
              </w:tabs>
              <w:spacing w:before="120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887B8F" w:rsidRPr="00484F8F" w:rsidRDefault="00887B8F" w:rsidP="00EE44EC">
            <w:pPr>
              <w:tabs>
                <w:tab w:val="left" w:pos="8222"/>
              </w:tabs>
              <w:jc w:val="center"/>
            </w:pPr>
          </w:p>
        </w:tc>
        <w:tc>
          <w:tcPr>
            <w:tcW w:w="4215" w:type="dxa"/>
          </w:tcPr>
          <w:p w:rsidR="00887B8F" w:rsidRPr="00034235" w:rsidRDefault="00887B8F" w:rsidP="00EE44EC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4"/>
                <w:szCs w:val="24"/>
                <w:u w:val="single"/>
              </w:rPr>
            </w:pPr>
            <w:r>
              <w:rPr>
                <w:spacing w:val="-10"/>
                <w:sz w:val="24"/>
                <w:szCs w:val="24"/>
                <w:u w:val="single"/>
              </w:rPr>
              <w:t>№ 1608</w:t>
            </w:r>
            <w:r w:rsidRPr="00034235">
              <w:rPr>
                <w:color w:val="FFFFFF"/>
                <w:spacing w:val="-10"/>
                <w:sz w:val="24"/>
                <w:szCs w:val="24"/>
                <w:u w:val="single"/>
              </w:rPr>
              <w:t>.</w:t>
            </w:r>
          </w:p>
        </w:tc>
      </w:tr>
    </w:tbl>
    <w:p w:rsidR="00887B8F" w:rsidRDefault="00887B8F" w:rsidP="00887B8F">
      <w:pPr>
        <w:rPr>
          <w:sz w:val="26"/>
          <w:szCs w:val="26"/>
        </w:rPr>
      </w:pPr>
    </w:p>
    <w:p w:rsidR="00887B8F" w:rsidRDefault="00887B8F" w:rsidP="00887B8F">
      <w:pPr>
        <w:rPr>
          <w:sz w:val="26"/>
          <w:szCs w:val="26"/>
        </w:rPr>
      </w:pPr>
      <w:r w:rsidRPr="00167A88">
        <w:rPr>
          <w:sz w:val="26"/>
          <w:szCs w:val="26"/>
        </w:rPr>
        <w:t xml:space="preserve">О внесении изменений в приказ </w:t>
      </w:r>
    </w:p>
    <w:p w:rsidR="00887B8F" w:rsidRDefault="00887B8F" w:rsidP="00887B8F">
      <w:pPr>
        <w:rPr>
          <w:sz w:val="26"/>
          <w:szCs w:val="26"/>
        </w:rPr>
      </w:pPr>
      <w:r w:rsidRPr="00167A88">
        <w:rPr>
          <w:sz w:val="26"/>
          <w:szCs w:val="26"/>
        </w:rPr>
        <w:t xml:space="preserve">управления здравоохранения </w:t>
      </w:r>
      <w:proofErr w:type="gramStart"/>
      <w:r>
        <w:rPr>
          <w:sz w:val="26"/>
          <w:szCs w:val="26"/>
        </w:rPr>
        <w:t>Липецкой</w:t>
      </w:r>
      <w:proofErr w:type="gramEnd"/>
      <w:r>
        <w:rPr>
          <w:sz w:val="26"/>
          <w:szCs w:val="26"/>
        </w:rPr>
        <w:t xml:space="preserve"> </w:t>
      </w:r>
    </w:p>
    <w:p w:rsidR="00887B8F" w:rsidRDefault="00887B8F" w:rsidP="00887B8F">
      <w:pPr>
        <w:rPr>
          <w:sz w:val="26"/>
          <w:szCs w:val="26"/>
        </w:rPr>
      </w:pPr>
      <w:r w:rsidRPr="00167A88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от 26 декабря 2014 года № 1604</w:t>
      </w:r>
      <w:r w:rsidRPr="00167A88">
        <w:rPr>
          <w:sz w:val="26"/>
          <w:szCs w:val="26"/>
        </w:rPr>
        <w:t xml:space="preserve"> </w:t>
      </w:r>
    </w:p>
    <w:p w:rsidR="00887B8F" w:rsidRDefault="00887B8F" w:rsidP="00887B8F">
      <w:pPr>
        <w:rPr>
          <w:sz w:val="26"/>
          <w:szCs w:val="26"/>
        </w:rPr>
      </w:pPr>
      <w:r w:rsidRPr="00167A88">
        <w:rPr>
          <w:sz w:val="26"/>
          <w:szCs w:val="26"/>
        </w:rPr>
        <w:t xml:space="preserve">«Об утверждении перечня </w:t>
      </w:r>
      <w:proofErr w:type="gramStart"/>
      <w:r w:rsidRPr="00167A88">
        <w:rPr>
          <w:sz w:val="26"/>
          <w:szCs w:val="26"/>
        </w:rPr>
        <w:t>государственных</w:t>
      </w:r>
      <w:proofErr w:type="gramEnd"/>
      <w:r w:rsidRPr="00167A88">
        <w:rPr>
          <w:sz w:val="26"/>
          <w:szCs w:val="26"/>
        </w:rPr>
        <w:t xml:space="preserve"> </w:t>
      </w:r>
    </w:p>
    <w:p w:rsidR="00887B8F" w:rsidRDefault="00887B8F" w:rsidP="00887B8F">
      <w:pPr>
        <w:rPr>
          <w:sz w:val="26"/>
          <w:szCs w:val="26"/>
        </w:rPr>
      </w:pPr>
      <w:r w:rsidRPr="00167A88">
        <w:rPr>
          <w:sz w:val="26"/>
          <w:szCs w:val="26"/>
        </w:rPr>
        <w:t xml:space="preserve">услуг (работ), оказываемых (выполняемых) </w:t>
      </w:r>
    </w:p>
    <w:p w:rsidR="00887B8F" w:rsidRDefault="00887B8F" w:rsidP="00887B8F">
      <w:pPr>
        <w:rPr>
          <w:sz w:val="26"/>
          <w:szCs w:val="26"/>
        </w:rPr>
      </w:pPr>
      <w:proofErr w:type="gramStart"/>
      <w:r w:rsidRPr="00167A88">
        <w:rPr>
          <w:sz w:val="26"/>
          <w:szCs w:val="26"/>
        </w:rPr>
        <w:t>подведомственными</w:t>
      </w:r>
      <w:proofErr w:type="gramEnd"/>
      <w:r w:rsidRPr="00167A88">
        <w:rPr>
          <w:sz w:val="26"/>
          <w:szCs w:val="26"/>
        </w:rPr>
        <w:t xml:space="preserve"> управлению </w:t>
      </w:r>
    </w:p>
    <w:p w:rsidR="00887B8F" w:rsidRDefault="00887B8F" w:rsidP="00887B8F">
      <w:pPr>
        <w:rPr>
          <w:sz w:val="26"/>
          <w:szCs w:val="26"/>
        </w:rPr>
      </w:pPr>
      <w:r w:rsidRPr="00167A88">
        <w:rPr>
          <w:sz w:val="26"/>
          <w:szCs w:val="26"/>
        </w:rPr>
        <w:t xml:space="preserve">здравоохранения </w:t>
      </w:r>
      <w:r>
        <w:rPr>
          <w:sz w:val="26"/>
          <w:szCs w:val="26"/>
        </w:rPr>
        <w:t xml:space="preserve">Липецкой </w:t>
      </w:r>
      <w:r w:rsidRPr="00167A88">
        <w:rPr>
          <w:sz w:val="26"/>
          <w:szCs w:val="26"/>
        </w:rPr>
        <w:t>области</w:t>
      </w:r>
    </w:p>
    <w:p w:rsidR="00887B8F" w:rsidRDefault="00887B8F" w:rsidP="00887B8F">
      <w:pPr>
        <w:rPr>
          <w:sz w:val="26"/>
          <w:szCs w:val="26"/>
        </w:rPr>
      </w:pPr>
      <w:r>
        <w:rPr>
          <w:sz w:val="26"/>
          <w:szCs w:val="26"/>
        </w:rPr>
        <w:t>областными государственными учреждениями</w:t>
      </w:r>
    </w:p>
    <w:p w:rsidR="00887B8F" w:rsidRDefault="00887B8F" w:rsidP="00887B8F">
      <w:pPr>
        <w:rPr>
          <w:sz w:val="26"/>
          <w:szCs w:val="26"/>
        </w:rPr>
      </w:pPr>
      <w:r>
        <w:rPr>
          <w:sz w:val="26"/>
          <w:szCs w:val="26"/>
        </w:rPr>
        <w:t>в качестве основных видов</w:t>
      </w:r>
    </w:p>
    <w:p w:rsidR="00887B8F" w:rsidRDefault="00887B8F" w:rsidP="00887B8F">
      <w:pPr>
        <w:rPr>
          <w:sz w:val="28"/>
          <w:szCs w:val="28"/>
        </w:rPr>
      </w:pPr>
      <w:r>
        <w:rPr>
          <w:sz w:val="26"/>
          <w:szCs w:val="26"/>
        </w:rPr>
        <w:t>деятельности</w:t>
      </w:r>
      <w:r w:rsidRPr="00167A88">
        <w:rPr>
          <w:sz w:val="26"/>
          <w:szCs w:val="26"/>
        </w:rPr>
        <w:t>»</w:t>
      </w:r>
    </w:p>
    <w:p w:rsidR="00887B8F" w:rsidRDefault="00887B8F" w:rsidP="00887B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887B8F" w:rsidRPr="008B26E0" w:rsidRDefault="00887B8F" w:rsidP="00887B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360E80">
        <w:rPr>
          <w:sz w:val="28"/>
          <w:szCs w:val="28"/>
        </w:rPr>
        <w:t>постановлением администрации Липецкой области от 3 сентября 2010 года № 300</w:t>
      </w:r>
      <w:r>
        <w:rPr>
          <w:sz w:val="28"/>
          <w:szCs w:val="28"/>
        </w:rPr>
        <w:t xml:space="preserve"> </w:t>
      </w:r>
      <w:r w:rsidRPr="00360E80">
        <w:rPr>
          <w:sz w:val="28"/>
          <w:szCs w:val="28"/>
        </w:rPr>
        <w:t>«О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задания»</w:t>
      </w:r>
    </w:p>
    <w:p w:rsidR="00887B8F" w:rsidRPr="001E0DC1" w:rsidRDefault="00887B8F" w:rsidP="00887B8F">
      <w:pPr>
        <w:ind w:firstLine="708"/>
        <w:jc w:val="both"/>
        <w:rPr>
          <w:sz w:val="28"/>
        </w:rPr>
      </w:pPr>
      <w:r w:rsidRPr="001E0DC1">
        <w:rPr>
          <w:sz w:val="28"/>
        </w:rPr>
        <w:t>ПРИКАЗЫВАЮ:</w:t>
      </w:r>
    </w:p>
    <w:p w:rsidR="00887B8F" w:rsidRDefault="00887B8F" w:rsidP="00887B8F">
      <w:pPr>
        <w:ind w:firstLine="708"/>
        <w:jc w:val="both"/>
        <w:rPr>
          <w:sz w:val="28"/>
        </w:rPr>
      </w:pPr>
      <w:r w:rsidRPr="00AB0777">
        <w:rPr>
          <w:sz w:val="28"/>
        </w:rPr>
        <w:t>1.</w:t>
      </w:r>
      <w:r>
        <w:rPr>
          <w:sz w:val="28"/>
        </w:rPr>
        <w:t xml:space="preserve"> Внести в </w:t>
      </w:r>
      <w:r w:rsidRPr="00167A88">
        <w:rPr>
          <w:sz w:val="28"/>
        </w:rPr>
        <w:t>приказ управления здравоохранения Липецкой области от 26 декабря 2014 года № 1604</w:t>
      </w:r>
      <w:r>
        <w:rPr>
          <w:sz w:val="28"/>
        </w:rPr>
        <w:t xml:space="preserve"> </w:t>
      </w:r>
      <w:r w:rsidRPr="00167A88">
        <w:rPr>
          <w:sz w:val="28"/>
        </w:rPr>
        <w:t>«Об утверждении перечня государственных услуг (работ), оказываемых (выполняемых)</w:t>
      </w:r>
      <w:r>
        <w:rPr>
          <w:sz w:val="28"/>
        </w:rPr>
        <w:t xml:space="preserve"> </w:t>
      </w:r>
      <w:r w:rsidRPr="00167A88">
        <w:rPr>
          <w:sz w:val="28"/>
        </w:rPr>
        <w:t>подведомственными управлению здравоохранения Липецкой области</w:t>
      </w:r>
      <w:r>
        <w:rPr>
          <w:sz w:val="28"/>
        </w:rPr>
        <w:t xml:space="preserve"> </w:t>
      </w:r>
      <w:r w:rsidRPr="00167A88">
        <w:rPr>
          <w:sz w:val="28"/>
        </w:rPr>
        <w:t>областными государственными учреждениями</w:t>
      </w:r>
      <w:r>
        <w:rPr>
          <w:sz w:val="28"/>
        </w:rPr>
        <w:t xml:space="preserve"> </w:t>
      </w:r>
      <w:r w:rsidRPr="00167A88">
        <w:rPr>
          <w:sz w:val="28"/>
        </w:rPr>
        <w:t>в качестве основных видов</w:t>
      </w:r>
      <w:r>
        <w:rPr>
          <w:sz w:val="28"/>
        </w:rPr>
        <w:t xml:space="preserve"> </w:t>
      </w:r>
      <w:r w:rsidRPr="00167A88">
        <w:rPr>
          <w:sz w:val="28"/>
        </w:rPr>
        <w:t>деятельности»</w:t>
      </w:r>
      <w:r>
        <w:rPr>
          <w:sz w:val="28"/>
        </w:rPr>
        <w:t xml:space="preserve"> следующие изменения:</w:t>
      </w:r>
    </w:p>
    <w:p w:rsidR="00887B8F" w:rsidRDefault="00887B8F" w:rsidP="00887B8F">
      <w:pPr>
        <w:ind w:firstLine="708"/>
        <w:jc w:val="both"/>
        <w:rPr>
          <w:sz w:val="28"/>
        </w:rPr>
      </w:pPr>
      <w:r>
        <w:rPr>
          <w:sz w:val="28"/>
        </w:rPr>
        <w:t>в приложении к приказу:</w:t>
      </w:r>
    </w:p>
    <w:p w:rsidR="00887B8F" w:rsidRDefault="00887B8F" w:rsidP="00887B8F">
      <w:pPr>
        <w:ind w:firstLine="708"/>
        <w:jc w:val="both"/>
        <w:rPr>
          <w:sz w:val="28"/>
        </w:rPr>
      </w:pPr>
      <w:r>
        <w:rPr>
          <w:sz w:val="28"/>
        </w:rPr>
        <w:t>1) в графе «Наименование государственных учреждений, оказывающих государственную услугу (выполняющих работу)» пункта 26 слова                              «, ГУЗ «</w:t>
      </w:r>
      <w:proofErr w:type="spellStart"/>
      <w:r>
        <w:rPr>
          <w:sz w:val="28"/>
        </w:rPr>
        <w:t>Усманская</w:t>
      </w:r>
      <w:proofErr w:type="spellEnd"/>
      <w:r>
        <w:rPr>
          <w:sz w:val="28"/>
        </w:rPr>
        <w:t xml:space="preserve"> межрайонная больница» исключить;</w:t>
      </w:r>
    </w:p>
    <w:p w:rsidR="00887B8F" w:rsidRDefault="00887B8F" w:rsidP="00887B8F">
      <w:pPr>
        <w:ind w:firstLine="708"/>
        <w:jc w:val="both"/>
        <w:rPr>
          <w:sz w:val="28"/>
        </w:rPr>
      </w:pPr>
      <w:r>
        <w:rPr>
          <w:sz w:val="28"/>
        </w:rPr>
        <w:t>2) в графе «Наименование государственных учреждений, оказывающих государственную услугу (выполняющих работу)» пункта 47 слова                               «, «ГУЗ «Липецкий городской родильный дом» исключить;</w:t>
      </w:r>
    </w:p>
    <w:p w:rsidR="00887B8F" w:rsidRDefault="00887B8F" w:rsidP="00887B8F">
      <w:pPr>
        <w:ind w:firstLine="708"/>
        <w:jc w:val="both"/>
        <w:rPr>
          <w:sz w:val="28"/>
        </w:rPr>
      </w:pPr>
      <w:r>
        <w:rPr>
          <w:sz w:val="28"/>
        </w:rPr>
        <w:t>3) графу «Наименование государственных учреждений, оказывающих государственную услугу (выполняющих работу)» пункта 48 дополнить словами      «, «ГУЗ «Елецкая городская детская больница».</w:t>
      </w:r>
    </w:p>
    <w:p w:rsidR="00887B8F" w:rsidRDefault="00887B8F" w:rsidP="00887B8F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2. Начальнику финансово-экономического отдела Зайцевой О.Н. обеспечить опубликование настоящего приказа в «Липецкой газете».</w:t>
      </w:r>
    </w:p>
    <w:p w:rsidR="00887B8F" w:rsidRDefault="00887B8F" w:rsidP="00887B8F">
      <w:pPr>
        <w:ind w:firstLine="708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szCs w:val="28"/>
        </w:rPr>
        <w:t xml:space="preserve">. Начальнику отдела информатизации здравоохранения </w:t>
      </w:r>
      <w:proofErr w:type="spellStart"/>
      <w:r>
        <w:rPr>
          <w:sz w:val="28"/>
          <w:szCs w:val="28"/>
        </w:rPr>
        <w:t>Карнозе</w:t>
      </w:r>
      <w:proofErr w:type="spellEnd"/>
      <w:r>
        <w:rPr>
          <w:sz w:val="28"/>
          <w:szCs w:val="28"/>
        </w:rPr>
        <w:t xml:space="preserve"> В.В. обеспечить размещение настоящего приказа на официальном сайте управления здравоохранения Липецкой области в сети «Интернет».</w:t>
      </w:r>
    </w:p>
    <w:p w:rsidR="00887B8F" w:rsidRPr="002C03A8" w:rsidRDefault="00887B8F" w:rsidP="00887B8F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DE66E3">
        <w:rPr>
          <w:sz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тителя начальника у</w:t>
      </w:r>
      <w:r w:rsidRPr="00183956">
        <w:rPr>
          <w:sz w:val="28"/>
          <w:szCs w:val="28"/>
        </w:rPr>
        <w:t>пр</w:t>
      </w:r>
      <w:r>
        <w:rPr>
          <w:sz w:val="28"/>
          <w:szCs w:val="28"/>
        </w:rPr>
        <w:t>авления</w:t>
      </w:r>
      <w:r w:rsidRPr="00183956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Липецкой о</w:t>
      </w:r>
      <w:r w:rsidRPr="00183956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Артем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 Т.В.</w:t>
      </w:r>
    </w:p>
    <w:p w:rsidR="00887B8F" w:rsidRDefault="00887B8F" w:rsidP="00887B8F">
      <w:pPr>
        <w:jc w:val="both"/>
        <w:rPr>
          <w:sz w:val="28"/>
          <w:szCs w:val="28"/>
        </w:rPr>
      </w:pPr>
    </w:p>
    <w:p w:rsidR="00887B8F" w:rsidRDefault="00887B8F" w:rsidP="00887B8F">
      <w:pPr>
        <w:jc w:val="both"/>
        <w:rPr>
          <w:sz w:val="28"/>
          <w:szCs w:val="28"/>
        </w:rPr>
      </w:pPr>
    </w:p>
    <w:p w:rsidR="00887B8F" w:rsidRPr="00054C63" w:rsidRDefault="00887B8F" w:rsidP="0088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054C63">
        <w:rPr>
          <w:sz w:val="28"/>
          <w:szCs w:val="28"/>
        </w:rPr>
        <w:t xml:space="preserve">управления </w:t>
      </w:r>
    </w:p>
    <w:p w:rsidR="00887B8F" w:rsidRPr="00054C63" w:rsidRDefault="00887B8F" w:rsidP="00887B8F">
      <w:pPr>
        <w:jc w:val="both"/>
        <w:rPr>
          <w:sz w:val="28"/>
          <w:szCs w:val="28"/>
        </w:rPr>
      </w:pPr>
      <w:r w:rsidRPr="00054C63">
        <w:rPr>
          <w:sz w:val="28"/>
          <w:szCs w:val="28"/>
        </w:rPr>
        <w:t>здрав</w:t>
      </w:r>
      <w:r>
        <w:rPr>
          <w:sz w:val="28"/>
          <w:szCs w:val="28"/>
        </w:rPr>
        <w:t>оохранения Липецкой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4C63">
        <w:rPr>
          <w:sz w:val="28"/>
          <w:szCs w:val="28"/>
        </w:rPr>
        <w:t xml:space="preserve">Л.И. </w:t>
      </w:r>
      <w:proofErr w:type="spellStart"/>
      <w:r w:rsidRPr="00054C63">
        <w:rPr>
          <w:sz w:val="28"/>
          <w:szCs w:val="28"/>
        </w:rPr>
        <w:t>Летникова</w:t>
      </w:r>
      <w:proofErr w:type="spellEnd"/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Default="00887B8F" w:rsidP="00887B8F">
      <w:pPr>
        <w:jc w:val="both"/>
        <w:rPr>
          <w:sz w:val="24"/>
          <w:szCs w:val="24"/>
        </w:rPr>
      </w:pPr>
    </w:p>
    <w:p w:rsidR="00887B8F" w:rsidRPr="009F6BC8" w:rsidRDefault="00887B8F" w:rsidP="00887B8F">
      <w:pPr>
        <w:jc w:val="both"/>
        <w:rPr>
          <w:sz w:val="24"/>
          <w:szCs w:val="24"/>
        </w:rPr>
      </w:pPr>
      <w:r>
        <w:rPr>
          <w:sz w:val="24"/>
          <w:szCs w:val="24"/>
        </w:rPr>
        <w:t>О.Н. Зайцева</w:t>
      </w:r>
    </w:p>
    <w:p w:rsidR="00887B8F" w:rsidRDefault="00887B8F" w:rsidP="00887B8F">
      <w:pPr>
        <w:rPr>
          <w:sz w:val="24"/>
          <w:szCs w:val="24"/>
        </w:rPr>
      </w:pPr>
      <w:r>
        <w:rPr>
          <w:sz w:val="24"/>
          <w:szCs w:val="24"/>
        </w:rPr>
        <w:t>23 80 16</w:t>
      </w:r>
    </w:p>
    <w:p w:rsidR="00887B8F" w:rsidRDefault="00887B8F" w:rsidP="00887B8F">
      <w:pPr>
        <w:rPr>
          <w:sz w:val="24"/>
          <w:szCs w:val="24"/>
        </w:rPr>
      </w:pPr>
      <w:r>
        <w:rPr>
          <w:sz w:val="24"/>
          <w:szCs w:val="24"/>
        </w:rPr>
        <w:t>А.А. Голиков</w:t>
      </w:r>
    </w:p>
    <w:p w:rsidR="00887B8F" w:rsidRDefault="00887B8F" w:rsidP="00887B8F">
      <w:pPr>
        <w:rPr>
          <w:sz w:val="24"/>
          <w:szCs w:val="24"/>
        </w:rPr>
      </w:pPr>
      <w:r>
        <w:rPr>
          <w:sz w:val="24"/>
          <w:szCs w:val="24"/>
        </w:rPr>
        <w:t>23 80 71</w:t>
      </w:r>
    </w:p>
    <w:p w:rsidR="00E6733E" w:rsidRDefault="00E6733E"/>
    <w:sectPr w:rsidR="00E6733E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8F"/>
    <w:rsid w:val="000007C8"/>
    <w:rsid w:val="00001224"/>
    <w:rsid w:val="0000218A"/>
    <w:rsid w:val="00002C77"/>
    <w:rsid w:val="00003A25"/>
    <w:rsid w:val="00011506"/>
    <w:rsid w:val="000127A9"/>
    <w:rsid w:val="0001387F"/>
    <w:rsid w:val="000144F8"/>
    <w:rsid w:val="0001541B"/>
    <w:rsid w:val="00016220"/>
    <w:rsid w:val="00016C3F"/>
    <w:rsid w:val="00017C05"/>
    <w:rsid w:val="00017DE3"/>
    <w:rsid w:val="000229CE"/>
    <w:rsid w:val="0002477C"/>
    <w:rsid w:val="00024F5A"/>
    <w:rsid w:val="00026EFF"/>
    <w:rsid w:val="000321A9"/>
    <w:rsid w:val="00033FA6"/>
    <w:rsid w:val="00037CA1"/>
    <w:rsid w:val="000409F0"/>
    <w:rsid w:val="0004281D"/>
    <w:rsid w:val="000431C2"/>
    <w:rsid w:val="0004338B"/>
    <w:rsid w:val="00043B7B"/>
    <w:rsid w:val="00047D03"/>
    <w:rsid w:val="00053D97"/>
    <w:rsid w:val="00060D2F"/>
    <w:rsid w:val="00062A27"/>
    <w:rsid w:val="00063868"/>
    <w:rsid w:val="00063A56"/>
    <w:rsid w:val="00063F00"/>
    <w:rsid w:val="00066542"/>
    <w:rsid w:val="00073304"/>
    <w:rsid w:val="000749EF"/>
    <w:rsid w:val="000808B6"/>
    <w:rsid w:val="00080E63"/>
    <w:rsid w:val="00081D8A"/>
    <w:rsid w:val="00084543"/>
    <w:rsid w:val="00086ADF"/>
    <w:rsid w:val="00092761"/>
    <w:rsid w:val="000947A5"/>
    <w:rsid w:val="00095220"/>
    <w:rsid w:val="000960A1"/>
    <w:rsid w:val="000A1958"/>
    <w:rsid w:val="000A267A"/>
    <w:rsid w:val="000A6F8B"/>
    <w:rsid w:val="000A74A1"/>
    <w:rsid w:val="000B15B7"/>
    <w:rsid w:val="000B2BD3"/>
    <w:rsid w:val="000B58D8"/>
    <w:rsid w:val="000B6D39"/>
    <w:rsid w:val="000B743D"/>
    <w:rsid w:val="000B7C16"/>
    <w:rsid w:val="000C1125"/>
    <w:rsid w:val="000C3668"/>
    <w:rsid w:val="000C3B6A"/>
    <w:rsid w:val="000C41BB"/>
    <w:rsid w:val="000C5E9F"/>
    <w:rsid w:val="000C66F5"/>
    <w:rsid w:val="000D1242"/>
    <w:rsid w:val="000D5AF1"/>
    <w:rsid w:val="000E2AD8"/>
    <w:rsid w:val="000F64D2"/>
    <w:rsid w:val="001044D0"/>
    <w:rsid w:val="0011020A"/>
    <w:rsid w:val="00112ADF"/>
    <w:rsid w:val="0011467D"/>
    <w:rsid w:val="00115C35"/>
    <w:rsid w:val="00115C43"/>
    <w:rsid w:val="001162EF"/>
    <w:rsid w:val="00117568"/>
    <w:rsid w:val="001251F3"/>
    <w:rsid w:val="00125D22"/>
    <w:rsid w:val="00135F09"/>
    <w:rsid w:val="001364C8"/>
    <w:rsid w:val="00136C52"/>
    <w:rsid w:val="00141E4D"/>
    <w:rsid w:val="00143CE8"/>
    <w:rsid w:val="0014561D"/>
    <w:rsid w:val="001504DA"/>
    <w:rsid w:val="00150D6B"/>
    <w:rsid w:val="001521D9"/>
    <w:rsid w:val="001525DE"/>
    <w:rsid w:val="00153583"/>
    <w:rsid w:val="00154270"/>
    <w:rsid w:val="001571E3"/>
    <w:rsid w:val="00161546"/>
    <w:rsid w:val="00162270"/>
    <w:rsid w:val="001659F4"/>
    <w:rsid w:val="00170974"/>
    <w:rsid w:val="00170FA1"/>
    <w:rsid w:val="00172F59"/>
    <w:rsid w:val="001731C7"/>
    <w:rsid w:val="001779D4"/>
    <w:rsid w:val="001819CE"/>
    <w:rsid w:val="001821CD"/>
    <w:rsid w:val="001858D6"/>
    <w:rsid w:val="00185BF9"/>
    <w:rsid w:val="00186D4D"/>
    <w:rsid w:val="001902FE"/>
    <w:rsid w:val="00195AD1"/>
    <w:rsid w:val="001962ED"/>
    <w:rsid w:val="001A20D9"/>
    <w:rsid w:val="001A3BE7"/>
    <w:rsid w:val="001B0C85"/>
    <w:rsid w:val="001B128F"/>
    <w:rsid w:val="001B1D88"/>
    <w:rsid w:val="001B4A92"/>
    <w:rsid w:val="001B6AF7"/>
    <w:rsid w:val="001C4727"/>
    <w:rsid w:val="001C5E8C"/>
    <w:rsid w:val="001D1D2E"/>
    <w:rsid w:val="001D32D4"/>
    <w:rsid w:val="001D6EBD"/>
    <w:rsid w:val="001D7D90"/>
    <w:rsid w:val="001E014A"/>
    <w:rsid w:val="001E3C73"/>
    <w:rsid w:val="001E77A1"/>
    <w:rsid w:val="001F1E1C"/>
    <w:rsid w:val="001F3E19"/>
    <w:rsid w:val="001F3E1A"/>
    <w:rsid w:val="001F7EA2"/>
    <w:rsid w:val="00200F29"/>
    <w:rsid w:val="0020163C"/>
    <w:rsid w:val="002026FB"/>
    <w:rsid w:val="00203C51"/>
    <w:rsid w:val="002075E6"/>
    <w:rsid w:val="0021221B"/>
    <w:rsid w:val="002163F7"/>
    <w:rsid w:val="00216E1C"/>
    <w:rsid w:val="0021794E"/>
    <w:rsid w:val="00217C69"/>
    <w:rsid w:val="0022054B"/>
    <w:rsid w:val="0022200C"/>
    <w:rsid w:val="00222E4E"/>
    <w:rsid w:val="0022461E"/>
    <w:rsid w:val="002247C6"/>
    <w:rsid w:val="00226CF6"/>
    <w:rsid w:val="00227046"/>
    <w:rsid w:val="002276AA"/>
    <w:rsid w:val="00230647"/>
    <w:rsid w:val="002329E6"/>
    <w:rsid w:val="00236652"/>
    <w:rsid w:val="00243379"/>
    <w:rsid w:val="00245305"/>
    <w:rsid w:val="002511A3"/>
    <w:rsid w:val="00252A33"/>
    <w:rsid w:val="00253B5E"/>
    <w:rsid w:val="00254496"/>
    <w:rsid w:val="002552C6"/>
    <w:rsid w:val="00255492"/>
    <w:rsid w:val="002633BE"/>
    <w:rsid w:val="00263A65"/>
    <w:rsid w:val="00266FA8"/>
    <w:rsid w:val="0027133A"/>
    <w:rsid w:val="00272256"/>
    <w:rsid w:val="00281AFE"/>
    <w:rsid w:val="00282254"/>
    <w:rsid w:val="00284827"/>
    <w:rsid w:val="00287A5D"/>
    <w:rsid w:val="002908E5"/>
    <w:rsid w:val="00291525"/>
    <w:rsid w:val="00294207"/>
    <w:rsid w:val="0029557E"/>
    <w:rsid w:val="002963A2"/>
    <w:rsid w:val="002974BA"/>
    <w:rsid w:val="0029795B"/>
    <w:rsid w:val="00297BD7"/>
    <w:rsid w:val="00297FBD"/>
    <w:rsid w:val="002A0DF6"/>
    <w:rsid w:val="002A3E70"/>
    <w:rsid w:val="002A73F8"/>
    <w:rsid w:val="002A77E4"/>
    <w:rsid w:val="002B1F27"/>
    <w:rsid w:val="002B751D"/>
    <w:rsid w:val="002C2AEA"/>
    <w:rsid w:val="002C4352"/>
    <w:rsid w:val="002D0468"/>
    <w:rsid w:val="002D2DE2"/>
    <w:rsid w:val="002D327A"/>
    <w:rsid w:val="002D529C"/>
    <w:rsid w:val="002F258A"/>
    <w:rsid w:val="002F3D6A"/>
    <w:rsid w:val="002F6557"/>
    <w:rsid w:val="002F6C68"/>
    <w:rsid w:val="002F72A5"/>
    <w:rsid w:val="003060A0"/>
    <w:rsid w:val="00313698"/>
    <w:rsid w:val="00316A70"/>
    <w:rsid w:val="0032468C"/>
    <w:rsid w:val="00326B54"/>
    <w:rsid w:val="00327FEF"/>
    <w:rsid w:val="003329FB"/>
    <w:rsid w:val="00333423"/>
    <w:rsid w:val="003337F4"/>
    <w:rsid w:val="00333ED7"/>
    <w:rsid w:val="00335750"/>
    <w:rsid w:val="00336E8A"/>
    <w:rsid w:val="003372FC"/>
    <w:rsid w:val="00337B3E"/>
    <w:rsid w:val="0034233E"/>
    <w:rsid w:val="003427FB"/>
    <w:rsid w:val="003445DE"/>
    <w:rsid w:val="00355D04"/>
    <w:rsid w:val="00356254"/>
    <w:rsid w:val="00360E95"/>
    <w:rsid w:val="003611EB"/>
    <w:rsid w:val="003670E2"/>
    <w:rsid w:val="00367EDC"/>
    <w:rsid w:val="00370CED"/>
    <w:rsid w:val="00375657"/>
    <w:rsid w:val="00377EBF"/>
    <w:rsid w:val="00380736"/>
    <w:rsid w:val="003810B4"/>
    <w:rsid w:val="0038762D"/>
    <w:rsid w:val="00392D4E"/>
    <w:rsid w:val="003966E5"/>
    <w:rsid w:val="00396B00"/>
    <w:rsid w:val="003974EB"/>
    <w:rsid w:val="00397905"/>
    <w:rsid w:val="00397AC2"/>
    <w:rsid w:val="003A4CE5"/>
    <w:rsid w:val="003A53A4"/>
    <w:rsid w:val="003B03BE"/>
    <w:rsid w:val="003B17FF"/>
    <w:rsid w:val="003B6A6E"/>
    <w:rsid w:val="003B71E9"/>
    <w:rsid w:val="003B7865"/>
    <w:rsid w:val="003B79FD"/>
    <w:rsid w:val="003C2CE5"/>
    <w:rsid w:val="003C417D"/>
    <w:rsid w:val="003C599B"/>
    <w:rsid w:val="003C68CB"/>
    <w:rsid w:val="003C69C3"/>
    <w:rsid w:val="003D04BC"/>
    <w:rsid w:val="003D1F4B"/>
    <w:rsid w:val="003D6818"/>
    <w:rsid w:val="003E2971"/>
    <w:rsid w:val="003E4CB1"/>
    <w:rsid w:val="003E5781"/>
    <w:rsid w:val="003F00DB"/>
    <w:rsid w:val="003F2CBE"/>
    <w:rsid w:val="003F3769"/>
    <w:rsid w:val="003F37C9"/>
    <w:rsid w:val="003F3B22"/>
    <w:rsid w:val="003F5390"/>
    <w:rsid w:val="003F5495"/>
    <w:rsid w:val="003F6954"/>
    <w:rsid w:val="00402904"/>
    <w:rsid w:val="00405D5E"/>
    <w:rsid w:val="00407C2A"/>
    <w:rsid w:val="00412DF2"/>
    <w:rsid w:val="00413532"/>
    <w:rsid w:val="00416A0B"/>
    <w:rsid w:val="00417299"/>
    <w:rsid w:val="00421DA4"/>
    <w:rsid w:val="00422DDF"/>
    <w:rsid w:val="004240BB"/>
    <w:rsid w:val="00426F6B"/>
    <w:rsid w:val="0043127A"/>
    <w:rsid w:val="0043140A"/>
    <w:rsid w:val="00435AB1"/>
    <w:rsid w:val="004401E5"/>
    <w:rsid w:val="00447F59"/>
    <w:rsid w:val="00453ECC"/>
    <w:rsid w:val="00453F81"/>
    <w:rsid w:val="004545E1"/>
    <w:rsid w:val="00455385"/>
    <w:rsid w:val="0045606C"/>
    <w:rsid w:val="004565A3"/>
    <w:rsid w:val="0046209D"/>
    <w:rsid w:val="00474E02"/>
    <w:rsid w:val="004803D5"/>
    <w:rsid w:val="004807E4"/>
    <w:rsid w:val="0048427F"/>
    <w:rsid w:val="00485E42"/>
    <w:rsid w:val="00490992"/>
    <w:rsid w:val="00491670"/>
    <w:rsid w:val="00491E91"/>
    <w:rsid w:val="00495464"/>
    <w:rsid w:val="00497FA4"/>
    <w:rsid w:val="004A124E"/>
    <w:rsid w:val="004A29B3"/>
    <w:rsid w:val="004A773D"/>
    <w:rsid w:val="004B3735"/>
    <w:rsid w:val="004B3C7D"/>
    <w:rsid w:val="004B5A7B"/>
    <w:rsid w:val="004C47EA"/>
    <w:rsid w:val="004C767F"/>
    <w:rsid w:val="004D2F71"/>
    <w:rsid w:val="004D3C0E"/>
    <w:rsid w:val="004D57B6"/>
    <w:rsid w:val="004D734D"/>
    <w:rsid w:val="004D7E42"/>
    <w:rsid w:val="004E1797"/>
    <w:rsid w:val="004E18BD"/>
    <w:rsid w:val="004E1E41"/>
    <w:rsid w:val="004E4887"/>
    <w:rsid w:val="004E5DB8"/>
    <w:rsid w:val="004E624F"/>
    <w:rsid w:val="004F2C68"/>
    <w:rsid w:val="004F4190"/>
    <w:rsid w:val="004F4EB9"/>
    <w:rsid w:val="004F7B60"/>
    <w:rsid w:val="005001D4"/>
    <w:rsid w:val="00500A86"/>
    <w:rsid w:val="00502F4D"/>
    <w:rsid w:val="00503EC0"/>
    <w:rsid w:val="00506084"/>
    <w:rsid w:val="005063F3"/>
    <w:rsid w:val="005076C5"/>
    <w:rsid w:val="005173C8"/>
    <w:rsid w:val="005255F0"/>
    <w:rsid w:val="00525689"/>
    <w:rsid w:val="00527A80"/>
    <w:rsid w:val="0053096B"/>
    <w:rsid w:val="00531A07"/>
    <w:rsid w:val="005320A8"/>
    <w:rsid w:val="00532EB9"/>
    <w:rsid w:val="0053343B"/>
    <w:rsid w:val="00534B80"/>
    <w:rsid w:val="00536CE9"/>
    <w:rsid w:val="00541374"/>
    <w:rsid w:val="005417B1"/>
    <w:rsid w:val="00541910"/>
    <w:rsid w:val="0054193A"/>
    <w:rsid w:val="00543F3C"/>
    <w:rsid w:val="0054616F"/>
    <w:rsid w:val="0055155D"/>
    <w:rsid w:val="00552B3E"/>
    <w:rsid w:val="005538FF"/>
    <w:rsid w:val="005600B9"/>
    <w:rsid w:val="00561D12"/>
    <w:rsid w:val="0056474F"/>
    <w:rsid w:val="0056595B"/>
    <w:rsid w:val="00570EB4"/>
    <w:rsid w:val="005726DF"/>
    <w:rsid w:val="00574C0B"/>
    <w:rsid w:val="00580846"/>
    <w:rsid w:val="00580BEB"/>
    <w:rsid w:val="005827AF"/>
    <w:rsid w:val="00582C1A"/>
    <w:rsid w:val="005846F8"/>
    <w:rsid w:val="0058515D"/>
    <w:rsid w:val="0059280D"/>
    <w:rsid w:val="0059299E"/>
    <w:rsid w:val="0059708A"/>
    <w:rsid w:val="005A1B31"/>
    <w:rsid w:val="005A284A"/>
    <w:rsid w:val="005A4F3D"/>
    <w:rsid w:val="005A5216"/>
    <w:rsid w:val="005A589B"/>
    <w:rsid w:val="005B23F3"/>
    <w:rsid w:val="005B2446"/>
    <w:rsid w:val="005B55D5"/>
    <w:rsid w:val="005B68B1"/>
    <w:rsid w:val="005B7551"/>
    <w:rsid w:val="005C1B4B"/>
    <w:rsid w:val="005C23D2"/>
    <w:rsid w:val="005D1D1A"/>
    <w:rsid w:val="005D2900"/>
    <w:rsid w:val="005D4CFD"/>
    <w:rsid w:val="005D50E8"/>
    <w:rsid w:val="005D5FE6"/>
    <w:rsid w:val="005E00B2"/>
    <w:rsid w:val="005F1877"/>
    <w:rsid w:val="005F39CD"/>
    <w:rsid w:val="005F546C"/>
    <w:rsid w:val="005F7057"/>
    <w:rsid w:val="0060350F"/>
    <w:rsid w:val="006048E8"/>
    <w:rsid w:val="006077D3"/>
    <w:rsid w:val="00610599"/>
    <w:rsid w:val="00615D1D"/>
    <w:rsid w:val="00616540"/>
    <w:rsid w:val="00617FFC"/>
    <w:rsid w:val="00620B78"/>
    <w:rsid w:val="00624F88"/>
    <w:rsid w:val="00630D5F"/>
    <w:rsid w:val="00631C42"/>
    <w:rsid w:val="00632876"/>
    <w:rsid w:val="00632CCE"/>
    <w:rsid w:val="006336AA"/>
    <w:rsid w:val="006400F5"/>
    <w:rsid w:val="006405E3"/>
    <w:rsid w:val="00640F05"/>
    <w:rsid w:val="00644157"/>
    <w:rsid w:val="006456F9"/>
    <w:rsid w:val="00646098"/>
    <w:rsid w:val="00646EC1"/>
    <w:rsid w:val="006524E9"/>
    <w:rsid w:val="0065348A"/>
    <w:rsid w:val="00655E72"/>
    <w:rsid w:val="00661409"/>
    <w:rsid w:val="0066250E"/>
    <w:rsid w:val="00672962"/>
    <w:rsid w:val="006740F1"/>
    <w:rsid w:val="006743B9"/>
    <w:rsid w:val="0068071C"/>
    <w:rsid w:val="00681723"/>
    <w:rsid w:val="00682688"/>
    <w:rsid w:val="0068293F"/>
    <w:rsid w:val="00684036"/>
    <w:rsid w:val="00684344"/>
    <w:rsid w:val="00685237"/>
    <w:rsid w:val="00686726"/>
    <w:rsid w:val="0069270A"/>
    <w:rsid w:val="006938E4"/>
    <w:rsid w:val="0069462D"/>
    <w:rsid w:val="006A2D8C"/>
    <w:rsid w:val="006A3DA8"/>
    <w:rsid w:val="006A4E08"/>
    <w:rsid w:val="006A712E"/>
    <w:rsid w:val="006B0723"/>
    <w:rsid w:val="006B0D8D"/>
    <w:rsid w:val="006B241B"/>
    <w:rsid w:val="006B2B2D"/>
    <w:rsid w:val="006B37E9"/>
    <w:rsid w:val="006B711B"/>
    <w:rsid w:val="006C1EC1"/>
    <w:rsid w:val="006C2F2A"/>
    <w:rsid w:val="006C3E04"/>
    <w:rsid w:val="006C4A6D"/>
    <w:rsid w:val="006C5D2D"/>
    <w:rsid w:val="006D10C4"/>
    <w:rsid w:val="006D12B9"/>
    <w:rsid w:val="006D54AF"/>
    <w:rsid w:val="006D6D22"/>
    <w:rsid w:val="006D6FE7"/>
    <w:rsid w:val="006E01CA"/>
    <w:rsid w:val="006E0D20"/>
    <w:rsid w:val="006E226C"/>
    <w:rsid w:val="006E4C53"/>
    <w:rsid w:val="006E64CB"/>
    <w:rsid w:val="006F157A"/>
    <w:rsid w:val="00701F3E"/>
    <w:rsid w:val="00702A4A"/>
    <w:rsid w:val="007042BF"/>
    <w:rsid w:val="007075FE"/>
    <w:rsid w:val="00711C46"/>
    <w:rsid w:val="0071201E"/>
    <w:rsid w:val="00715A60"/>
    <w:rsid w:val="00715A99"/>
    <w:rsid w:val="007163F8"/>
    <w:rsid w:val="00717BD7"/>
    <w:rsid w:val="00722705"/>
    <w:rsid w:val="0072282E"/>
    <w:rsid w:val="0072646A"/>
    <w:rsid w:val="007308FE"/>
    <w:rsid w:val="0073128D"/>
    <w:rsid w:val="00733AE7"/>
    <w:rsid w:val="00737F9B"/>
    <w:rsid w:val="00741482"/>
    <w:rsid w:val="007414A3"/>
    <w:rsid w:val="0074335C"/>
    <w:rsid w:val="00743A45"/>
    <w:rsid w:val="00744754"/>
    <w:rsid w:val="00745A12"/>
    <w:rsid w:val="00745B93"/>
    <w:rsid w:val="00746E51"/>
    <w:rsid w:val="00751B22"/>
    <w:rsid w:val="00751D6E"/>
    <w:rsid w:val="007553B2"/>
    <w:rsid w:val="007554DA"/>
    <w:rsid w:val="00756A5A"/>
    <w:rsid w:val="00757804"/>
    <w:rsid w:val="0076196F"/>
    <w:rsid w:val="00761CED"/>
    <w:rsid w:val="0076325D"/>
    <w:rsid w:val="00763F7C"/>
    <w:rsid w:val="00765917"/>
    <w:rsid w:val="00766B89"/>
    <w:rsid w:val="007673DE"/>
    <w:rsid w:val="00770777"/>
    <w:rsid w:val="00773C00"/>
    <w:rsid w:val="00777A6A"/>
    <w:rsid w:val="00781E9E"/>
    <w:rsid w:val="00783C57"/>
    <w:rsid w:val="00787A1E"/>
    <w:rsid w:val="00787EC2"/>
    <w:rsid w:val="00792409"/>
    <w:rsid w:val="00792F56"/>
    <w:rsid w:val="00793EEE"/>
    <w:rsid w:val="007951AC"/>
    <w:rsid w:val="0079754F"/>
    <w:rsid w:val="007978F9"/>
    <w:rsid w:val="007A3021"/>
    <w:rsid w:val="007A45A7"/>
    <w:rsid w:val="007B0223"/>
    <w:rsid w:val="007B40D4"/>
    <w:rsid w:val="007B48B6"/>
    <w:rsid w:val="007B5B72"/>
    <w:rsid w:val="007B6217"/>
    <w:rsid w:val="007B632E"/>
    <w:rsid w:val="007B6C26"/>
    <w:rsid w:val="007B76C7"/>
    <w:rsid w:val="007C2D62"/>
    <w:rsid w:val="007C756E"/>
    <w:rsid w:val="007D409B"/>
    <w:rsid w:val="007D5CBE"/>
    <w:rsid w:val="007E0450"/>
    <w:rsid w:val="007E2672"/>
    <w:rsid w:val="007E35C3"/>
    <w:rsid w:val="007E403A"/>
    <w:rsid w:val="007E4BFC"/>
    <w:rsid w:val="007E707C"/>
    <w:rsid w:val="007F4080"/>
    <w:rsid w:val="00802EBA"/>
    <w:rsid w:val="00803BEA"/>
    <w:rsid w:val="00806B86"/>
    <w:rsid w:val="008122DD"/>
    <w:rsid w:val="00816A1C"/>
    <w:rsid w:val="008171CF"/>
    <w:rsid w:val="00822F01"/>
    <w:rsid w:val="00822F65"/>
    <w:rsid w:val="00830815"/>
    <w:rsid w:val="008374E4"/>
    <w:rsid w:val="00837AD5"/>
    <w:rsid w:val="00845FAD"/>
    <w:rsid w:val="00852794"/>
    <w:rsid w:val="00852F7C"/>
    <w:rsid w:val="00853886"/>
    <w:rsid w:val="00853D19"/>
    <w:rsid w:val="0085781F"/>
    <w:rsid w:val="00863665"/>
    <w:rsid w:val="0086588A"/>
    <w:rsid w:val="00867329"/>
    <w:rsid w:val="008701A2"/>
    <w:rsid w:val="0087030E"/>
    <w:rsid w:val="00874481"/>
    <w:rsid w:val="00875971"/>
    <w:rsid w:val="00877FE7"/>
    <w:rsid w:val="00883BA1"/>
    <w:rsid w:val="00884A98"/>
    <w:rsid w:val="0088738F"/>
    <w:rsid w:val="00887B8F"/>
    <w:rsid w:val="00890549"/>
    <w:rsid w:val="008917AC"/>
    <w:rsid w:val="008A04E1"/>
    <w:rsid w:val="008A1225"/>
    <w:rsid w:val="008A1F4D"/>
    <w:rsid w:val="008A3983"/>
    <w:rsid w:val="008A750F"/>
    <w:rsid w:val="008B0475"/>
    <w:rsid w:val="008B2C48"/>
    <w:rsid w:val="008B3915"/>
    <w:rsid w:val="008B5613"/>
    <w:rsid w:val="008B7A74"/>
    <w:rsid w:val="008C0C10"/>
    <w:rsid w:val="008C3D6A"/>
    <w:rsid w:val="008D333A"/>
    <w:rsid w:val="008D35E8"/>
    <w:rsid w:val="008D5434"/>
    <w:rsid w:val="008D70E4"/>
    <w:rsid w:val="008E07D8"/>
    <w:rsid w:val="008E1A75"/>
    <w:rsid w:val="008E43A9"/>
    <w:rsid w:val="008E4739"/>
    <w:rsid w:val="008E7E40"/>
    <w:rsid w:val="008F1B11"/>
    <w:rsid w:val="008F2B71"/>
    <w:rsid w:val="008F3C8A"/>
    <w:rsid w:val="008F5032"/>
    <w:rsid w:val="008F55E9"/>
    <w:rsid w:val="008F76B6"/>
    <w:rsid w:val="009001D3"/>
    <w:rsid w:val="0090061F"/>
    <w:rsid w:val="00900F8B"/>
    <w:rsid w:val="00901BE8"/>
    <w:rsid w:val="00902ADB"/>
    <w:rsid w:val="00903238"/>
    <w:rsid w:val="0090434B"/>
    <w:rsid w:val="00907A1E"/>
    <w:rsid w:val="00907B9C"/>
    <w:rsid w:val="0091077B"/>
    <w:rsid w:val="00911378"/>
    <w:rsid w:val="00911F07"/>
    <w:rsid w:val="00914112"/>
    <w:rsid w:val="00921A47"/>
    <w:rsid w:val="00921EA8"/>
    <w:rsid w:val="009222D9"/>
    <w:rsid w:val="009228BB"/>
    <w:rsid w:val="00925B16"/>
    <w:rsid w:val="00930226"/>
    <w:rsid w:val="009400B2"/>
    <w:rsid w:val="009412EE"/>
    <w:rsid w:val="00941777"/>
    <w:rsid w:val="009446B7"/>
    <w:rsid w:val="00944C51"/>
    <w:rsid w:val="00952F22"/>
    <w:rsid w:val="0095526F"/>
    <w:rsid w:val="00963192"/>
    <w:rsid w:val="009708CE"/>
    <w:rsid w:val="0097623A"/>
    <w:rsid w:val="0098503A"/>
    <w:rsid w:val="00986531"/>
    <w:rsid w:val="0099001D"/>
    <w:rsid w:val="0099035C"/>
    <w:rsid w:val="00990EE9"/>
    <w:rsid w:val="009A0887"/>
    <w:rsid w:val="009A13B9"/>
    <w:rsid w:val="009A16E3"/>
    <w:rsid w:val="009A1797"/>
    <w:rsid w:val="009A50BC"/>
    <w:rsid w:val="009A5F87"/>
    <w:rsid w:val="009A607F"/>
    <w:rsid w:val="009A6C01"/>
    <w:rsid w:val="009A741D"/>
    <w:rsid w:val="009A7A42"/>
    <w:rsid w:val="009C236E"/>
    <w:rsid w:val="009D0CA9"/>
    <w:rsid w:val="009D3051"/>
    <w:rsid w:val="009D32FF"/>
    <w:rsid w:val="009D6684"/>
    <w:rsid w:val="009D7147"/>
    <w:rsid w:val="009E02E6"/>
    <w:rsid w:val="009E15E6"/>
    <w:rsid w:val="009E1781"/>
    <w:rsid w:val="009E6035"/>
    <w:rsid w:val="009F001B"/>
    <w:rsid w:val="009F046F"/>
    <w:rsid w:val="009F4111"/>
    <w:rsid w:val="00A00809"/>
    <w:rsid w:val="00A1520C"/>
    <w:rsid w:val="00A16376"/>
    <w:rsid w:val="00A1728B"/>
    <w:rsid w:val="00A23205"/>
    <w:rsid w:val="00A23D49"/>
    <w:rsid w:val="00A23DCB"/>
    <w:rsid w:val="00A26164"/>
    <w:rsid w:val="00A27747"/>
    <w:rsid w:val="00A3260A"/>
    <w:rsid w:val="00A34002"/>
    <w:rsid w:val="00A3499C"/>
    <w:rsid w:val="00A3565B"/>
    <w:rsid w:val="00A414BB"/>
    <w:rsid w:val="00A41A6C"/>
    <w:rsid w:val="00A4212C"/>
    <w:rsid w:val="00A4616E"/>
    <w:rsid w:val="00A470BE"/>
    <w:rsid w:val="00A478C0"/>
    <w:rsid w:val="00A47C0C"/>
    <w:rsid w:val="00A51350"/>
    <w:rsid w:val="00A560D6"/>
    <w:rsid w:val="00A61097"/>
    <w:rsid w:val="00A61917"/>
    <w:rsid w:val="00A62218"/>
    <w:rsid w:val="00A6519F"/>
    <w:rsid w:val="00A65447"/>
    <w:rsid w:val="00A65490"/>
    <w:rsid w:val="00A66619"/>
    <w:rsid w:val="00A70C08"/>
    <w:rsid w:val="00A714FA"/>
    <w:rsid w:val="00A746AC"/>
    <w:rsid w:val="00A75562"/>
    <w:rsid w:val="00A75CC3"/>
    <w:rsid w:val="00A774D1"/>
    <w:rsid w:val="00A84267"/>
    <w:rsid w:val="00A8786D"/>
    <w:rsid w:val="00A90881"/>
    <w:rsid w:val="00A90928"/>
    <w:rsid w:val="00A9098A"/>
    <w:rsid w:val="00A92694"/>
    <w:rsid w:val="00A94B58"/>
    <w:rsid w:val="00A95089"/>
    <w:rsid w:val="00AA3305"/>
    <w:rsid w:val="00AA37C4"/>
    <w:rsid w:val="00AA72C8"/>
    <w:rsid w:val="00AB1613"/>
    <w:rsid w:val="00AB3955"/>
    <w:rsid w:val="00AB61B1"/>
    <w:rsid w:val="00AD1B36"/>
    <w:rsid w:val="00AD25D0"/>
    <w:rsid w:val="00AD53F9"/>
    <w:rsid w:val="00AD7CF7"/>
    <w:rsid w:val="00AE4381"/>
    <w:rsid w:val="00AF4B27"/>
    <w:rsid w:val="00AF540E"/>
    <w:rsid w:val="00B00FC4"/>
    <w:rsid w:val="00B02E26"/>
    <w:rsid w:val="00B06A25"/>
    <w:rsid w:val="00B07920"/>
    <w:rsid w:val="00B12BC5"/>
    <w:rsid w:val="00B14493"/>
    <w:rsid w:val="00B16045"/>
    <w:rsid w:val="00B16FA7"/>
    <w:rsid w:val="00B240F3"/>
    <w:rsid w:val="00B26B56"/>
    <w:rsid w:val="00B27496"/>
    <w:rsid w:val="00B30604"/>
    <w:rsid w:val="00B32876"/>
    <w:rsid w:val="00B4221C"/>
    <w:rsid w:val="00B43D47"/>
    <w:rsid w:val="00B43E64"/>
    <w:rsid w:val="00B45818"/>
    <w:rsid w:val="00B47066"/>
    <w:rsid w:val="00B472FA"/>
    <w:rsid w:val="00B53C67"/>
    <w:rsid w:val="00B53FAE"/>
    <w:rsid w:val="00B619BE"/>
    <w:rsid w:val="00B6241E"/>
    <w:rsid w:val="00B648A7"/>
    <w:rsid w:val="00B65E3A"/>
    <w:rsid w:val="00B71047"/>
    <w:rsid w:val="00B71653"/>
    <w:rsid w:val="00B72415"/>
    <w:rsid w:val="00B74DB0"/>
    <w:rsid w:val="00B7515D"/>
    <w:rsid w:val="00B75B9F"/>
    <w:rsid w:val="00B765CA"/>
    <w:rsid w:val="00B76781"/>
    <w:rsid w:val="00B77555"/>
    <w:rsid w:val="00B80449"/>
    <w:rsid w:val="00B93E08"/>
    <w:rsid w:val="00B95238"/>
    <w:rsid w:val="00B95974"/>
    <w:rsid w:val="00BA22AC"/>
    <w:rsid w:val="00BA4E9D"/>
    <w:rsid w:val="00BA5607"/>
    <w:rsid w:val="00BB3172"/>
    <w:rsid w:val="00BB48A8"/>
    <w:rsid w:val="00BB4D34"/>
    <w:rsid w:val="00BB63EC"/>
    <w:rsid w:val="00BC0EAB"/>
    <w:rsid w:val="00BC1FAC"/>
    <w:rsid w:val="00BC2E3C"/>
    <w:rsid w:val="00BC5A0C"/>
    <w:rsid w:val="00BD197F"/>
    <w:rsid w:val="00BE07B5"/>
    <w:rsid w:val="00BE0BC7"/>
    <w:rsid w:val="00BE1128"/>
    <w:rsid w:val="00BE3795"/>
    <w:rsid w:val="00BE4E5D"/>
    <w:rsid w:val="00BF1470"/>
    <w:rsid w:val="00BF20E1"/>
    <w:rsid w:val="00BF2979"/>
    <w:rsid w:val="00BF4363"/>
    <w:rsid w:val="00BF60A0"/>
    <w:rsid w:val="00BF6189"/>
    <w:rsid w:val="00C001F1"/>
    <w:rsid w:val="00C0264F"/>
    <w:rsid w:val="00C05D7C"/>
    <w:rsid w:val="00C078E0"/>
    <w:rsid w:val="00C11C8E"/>
    <w:rsid w:val="00C11E4B"/>
    <w:rsid w:val="00C13123"/>
    <w:rsid w:val="00C13A0E"/>
    <w:rsid w:val="00C15AC5"/>
    <w:rsid w:val="00C2237F"/>
    <w:rsid w:val="00C2476B"/>
    <w:rsid w:val="00C30426"/>
    <w:rsid w:val="00C30473"/>
    <w:rsid w:val="00C30724"/>
    <w:rsid w:val="00C3368B"/>
    <w:rsid w:val="00C3554F"/>
    <w:rsid w:val="00C3614B"/>
    <w:rsid w:val="00C369A8"/>
    <w:rsid w:val="00C425FD"/>
    <w:rsid w:val="00C43AE7"/>
    <w:rsid w:val="00C4561E"/>
    <w:rsid w:val="00C46481"/>
    <w:rsid w:val="00C470AD"/>
    <w:rsid w:val="00C47BB6"/>
    <w:rsid w:val="00C47EDE"/>
    <w:rsid w:val="00C50120"/>
    <w:rsid w:val="00C51629"/>
    <w:rsid w:val="00C543BB"/>
    <w:rsid w:val="00C554D1"/>
    <w:rsid w:val="00C55D62"/>
    <w:rsid w:val="00C61BB6"/>
    <w:rsid w:val="00C6340B"/>
    <w:rsid w:val="00C663C7"/>
    <w:rsid w:val="00C6660B"/>
    <w:rsid w:val="00C87ECA"/>
    <w:rsid w:val="00C953BE"/>
    <w:rsid w:val="00CA6711"/>
    <w:rsid w:val="00CA6E97"/>
    <w:rsid w:val="00CB11D9"/>
    <w:rsid w:val="00CB25B6"/>
    <w:rsid w:val="00CB5835"/>
    <w:rsid w:val="00CC0136"/>
    <w:rsid w:val="00CC01C8"/>
    <w:rsid w:val="00CC0865"/>
    <w:rsid w:val="00CC1BCA"/>
    <w:rsid w:val="00CC26BB"/>
    <w:rsid w:val="00CC3145"/>
    <w:rsid w:val="00CC56CD"/>
    <w:rsid w:val="00CC7C1F"/>
    <w:rsid w:val="00CD1482"/>
    <w:rsid w:val="00CD162A"/>
    <w:rsid w:val="00CD16E9"/>
    <w:rsid w:val="00CD2944"/>
    <w:rsid w:val="00CD2BD6"/>
    <w:rsid w:val="00CD2E34"/>
    <w:rsid w:val="00CE0483"/>
    <w:rsid w:val="00CE2FF6"/>
    <w:rsid w:val="00CE304A"/>
    <w:rsid w:val="00CE44B9"/>
    <w:rsid w:val="00CE4CEF"/>
    <w:rsid w:val="00CE5112"/>
    <w:rsid w:val="00CE7433"/>
    <w:rsid w:val="00CF0040"/>
    <w:rsid w:val="00CF0E25"/>
    <w:rsid w:val="00CF5836"/>
    <w:rsid w:val="00D0012F"/>
    <w:rsid w:val="00D04BA0"/>
    <w:rsid w:val="00D05E84"/>
    <w:rsid w:val="00D10C65"/>
    <w:rsid w:val="00D11394"/>
    <w:rsid w:val="00D23251"/>
    <w:rsid w:val="00D23450"/>
    <w:rsid w:val="00D23681"/>
    <w:rsid w:val="00D24A3C"/>
    <w:rsid w:val="00D27A78"/>
    <w:rsid w:val="00D305C3"/>
    <w:rsid w:val="00D315EF"/>
    <w:rsid w:val="00D329BA"/>
    <w:rsid w:val="00D335F0"/>
    <w:rsid w:val="00D37B41"/>
    <w:rsid w:val="00D40788"/>
    <w:rsid w:val="00D448D6"/>
    <w:rsid w:val="00D47314"/>
    <w:rsid w:val="00D5165C"/>
    <w:rsid w:val="00D546C7"/>
    <w:rsid w:val="00D579A4"/>
    <w:rsid w:val="00D602BE"/>
    <w:rsid w:val="00D62707"/>
    <w:rsid w:val="00D62E20"/>
    <w:rsid w:val="00D6614B"/>
    <w:rsid w:val="00D75D4C"/>
    <w:rsid w:val="00D77A1A"/>
    <w:rsid w:val="00D8021B"/>
    <w:rsid w:val="00D806AD"/>
    <w:rsid w:val="00D8318E"/>
    <w:rsid w:val="00D841FF"/>
    <w:rsid w:val="00D850A7"/>
    <w:rsid w:val="00D90C76"/>
    <w:rsid w:val="00D9129D"/>
    <w:rsid w:val="00D95B85"/>
    <w:rsid w:val="00D976EC"/>
    <w:rsid w:val="00DA15F6"/>
    <w:rsid w:val="00DA2664"/>
    <w:rsid w:val="00DA2950"/>
    <w:rsid w:val="00DA588B"/>
    <w:rsid w:val="00DB135A"/>
    <w:rsid w:val="00DB30E2"/>
    <w:rsid w:val="00DC006A"/>
    <w:rsid w:val="00DC1475"/>
    <w:rsid w:val="00DC1955"/>
    <w:rsid w:val="00DC29A3"/>
    <w:rsid w:val="00DC387D"/>
    <w:rsid w:val="00DC46B3"/>
    <w:rsid w:val="00DC68CB"/>
    <w:rsid w:val="00DD119D"/>
    <w:rsid w:val="00DD7144"/>
    <w:rsid w:val="00DD734E"/>
    <w:rsid w:val="00DE0D5E"/>
    <w:rsid w:val="00DE5A73"/>
    <w:rsid w:val="00DF0143"/>
    <w:rsid w:val="00DF0F83"/>
    <w:rsid w:val="00DF1E4D"/>
    <w:rsid w:val="00DF2C4C"/>
    <w:rsid w:val="00DF4B65"/>
    <w:rsid w:val="00DF5F77"/>
    <w:rsid w:val="00DF7F8D"/>
    <w:rsid w:val="00E03880"/>
    <w:rsid w:val="00E104E9"/>
    <w:rsid w:val="00E107C9"/>
    <w:rsid w:val="00E12772"/>
    <w:rsid w:val="00E1461A"/>
    <w:rsid w:val="00E1586C"/>
    <w:rsid w:val="00E217D5"/>
    <w:rsid w:val="00E248EB"/>
    <w:rsid w:val="00E30A2F"/>
    <w:rsid w:val="00E32600"/>
    <w:rsid w:val="00E347D4"/>
    <w:rsid w:val="00E40D60"/>
    <w:rsid w:val="00E40F67"/>
    <w:rsid w:val="00E4187E"/>
    <w:rsid w:val="00E421B7"/>
    <w:rsid w:val="00E443D6"/>
    <w:rsid w:val="00E467D2"/>
    <w:rsid w:val="00E53F1D"/>
    <w:rsid w:val="00E54BE1"/>
    <w:rsid w:val="00E6335E"/>
    <w:rsid w:val="00E651E6"/>
    <w:rsid w:val="00E6540B"/>
    <w:rsid w:val="00E657CF"/>
    <w:rsid w:val="00E65B15"/>
    <w:rsid w:val="00E66D9E"/>
    <w:rsid w:val="00E66F63"/>
    <w:rsid w:val="00E6733E"/>
    <w:rsid w:val="00E70A86"/>
    <w:rsid w:val="00E71D49"/>
    <w:rsid w:val="00E766B6"/>
    <w:rsid w:val="00E7739A"/>
    <w:rsid w:val="00E77DA9"/>
    <w:rsid w:val="00E8171A"/>
    <w:rsid w:val="00E820CB"/>
    <w:rsid w:val="00E82F58"/>
    <w:rsid w:val="00E8444B"/>
    <w:rsid w:val="00E8662B"/>
    <w:rsid w:val="00E927E9"/>
    <w:rsid w:val="00E9346D"/>
    <w:rsid w:val="00E94606"/>
    <w:rsid w:val="00EA5178"/>
    <w:rsid w:val="00EB1A1A"/>
    <w:rsid w:val="00EB1D07"/>
    <w:rsid w:val="00EB3557"/>
    <w:rsid w:val="00EB79A7"/>
    <w:rsid w:val="00EB7C09"/>
    <w:rsid w:val="00EC09CC"/>
    <w:rsid w:val="00EC168F"/>
    <w:rsid w:val="00EC18AB"/>
    <w:rsid w:val="00EC2292"/>
    <w:rsid w:val="00ED389E"/>
    <w:rsid w:val="00EE2DD4"/>
    <w:rsid w:val="00EE4390"/>
    <w:rsid w:val="00EF4899"/>
    <w:rsid w:val="00EF4CD6"/>
    <w:rsid w:val="00EF6BCC"/>
    <w:rsid w:val="00EF6D8B"/>
    <w:rsid w:val="00EF7E0C"/>
    <w:rsid w:val="00F00F63"/>
    <w:rsid w:val="00F04A19"/>
    <w:rsid w:val="00F05E0F"/>
    <w:rsid w:val="00F0662F"/>
    <w:rsid w:val="00F066F0"/>
    <w:rsid w:val="00F1399F"/>
    <w:rsid w:val="00F219E8"/>
    <w:rsid w:val="00F23450"/>
    <w:rsid w:val="00F236B0"/>
    <w:rsid w:val="00F30A3A"/>
    <w:rsid w:val="00F3485D"/>
    <w:rsid w:val="00F40E87"/>
    <w:rsid w:val="00F42E2E"/>
    <w:rsid w:val="00F51021"/>
    <w:rsid w:val="00F51E58"/>
    <w:rsid w:val="00F573B7"/>
    <w:rsid w:val="00F61D21"/>
    <w:rsid w:val="00F61DA6"/>
    <w:rsid w:val="00F62DF5"/>
    <w:rsid w:val="00F72C43"/>
    <w:rsid w:val="00F80836"/>
    <w:rsid w:val="00F81AA1"/>
    <w:rsid w:val="00F81C2A"/>
    <w:rsid w:val="00F9020D"/>
    <w:rsid w:val="00F93752"/>
    <w:rsid w:val="00F94821"/>
    <w:rsid w:val="00F96671"/>
    <w:rsid w:val="00FA0004"/>
    <w:rsid w:val="00FA309F"/>
    <w:rsid w:val="00FA3B3D"/>
    <w:rsid w:val="00FA5EC7"/>
    <w:rsid w:val="00FB14F3"/>
    <w:rsid w:val="00FB477A"/>
    <w:rsid w:val="00FB5423"/>
    <w:rsid w:val="00FB5FAD"/>
    <w:rsid w:val="00FB6E08"/>
    <w:rsid w:val="00FC2ED9"/>
    <w:rsid w:val="00FC3125"/>
    <w:rsid w:val="00FC49A9"/>
    <w:rsid w:val="00FD08B9"/>
    <w:rsid w:val="00FD6374"/>
    <w:rsid w:val="00FE0812"/>
    <w:rsid w:val="00FE0A93"/>
    <w:rsid w:val="00FE0D7C"/>
    <w:rsid w:val="00FE1BD9"/>
    <w:rsid w:val="00FE3D8D"/>
    <w:rsid w:val="00FF3286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87B8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87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>CtrlSoft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2015-11-30T11:35:00Z</dcterms:created>
  <dcterms:modified xsi:type="dcterms:W3CDTF">2015-11-30T11:35:00Z</dcterms:modified>
</cp:coreProperties>
</file>