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58" w:rsidRPr="00BB1358" w:rsidRDefault="00BB1358" w:rsidP="00BB1358">
      <w:pPr>
        <w:autoSpaceDE w:val="0"/>
        <w:autoSpaceDN w:val="0"/>
        <w:adjustRightInd w:val="0"/>
        <w:spacing w:after="0" w:line="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BB1358" w:rsidRPr="00BB1358" w:rsidRDefault="00BB1358" w:rsidP="00BB1358">
      <w:pPr>
        <w:autoSpaceDE w:val="0"/>
        <w:autoSpaceDN w:val="0"/>
        <w:adjustRightInd w:val="0"/>
        <w:spacing w:after="0" w:line="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проекта</w:t>
      </w:r>
    </w:p>
    <w:p w:rsidR="00BB1358" w:rsidRDefault="00517E39" w:rsidP="00BB1358">
      <w:pPr>
        <w:autoSpaceDE w:val="0"/>
        <w:autoSpaceDN w:val="0"/>
        <w:adjustRightInd w:val="0"/>
        <w:spacing w:after="0" w:line="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517E39" w:rsidRDefault="00517E39" w:rsidP="00BB1358">
      <w:pPr>
        <w:autoSpaceDE w:val="0"/>
        <w:autoSpaceDN w:val="0"/>
        <w:adjustRightInd w:val="0"/>
        <w:spacing w:after="0" w:line="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</w:t>
      </w:r>
    </w:p>
    <w:p w:rsidR="00517E39" w:rsidRPr="00BB1358" w:rsidRDefault="00517E39" w:rsidP="00BB1358">
      <w:pPr>
        <w:autoSpaceDE w:val="0"/>
        <w:autoSpaceDN w:val="0"/>
        <w:adjustRightInd w:val="0"/>
        <w:spacing w:after="0" w:line="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Л.И.Летникова</w:t>
      </w:r>
    </w:p>
    <w:p w:rsidR="00BB1358" w:rsidRDefault="00BB1358" w:rsidP="00BB1358">
      <w:pPr>
        <w:autoSpaceDE w:val="0"/>
        <w:autoSpaceDN w:val="0"/>
        <w:adjustRightInd w:val="0"/>
        <w:spacing w:after="0" w:line="28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E46" w:rsidRPr="00BB1358" w:rsidRDefault="00986E46" w:rsidP="00BB1358">
      <w:pPr>
        <w:autoSpaceDE w:val="0"/>
        <w:autoSpaceDN w:val="0"/>
        <w:adjustRightInd w:val="0"/>
        <w:spacing w:after="0" w:line="28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1358" w:rsidRPr="00BB1358" w:rsidRDefault="00BB1358" w:rsidP="00BB1358">
      <w:pPr>
        <w:tabs>
          <w:tab w:val="left" w:pos="8364"/>
        </w:tabs>
        <w:spacing w:after="1" w:line="280" w:lineRule="atLeas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ХОДЕ РЕАЛИЗАЦИИ ПРОЕКТА</w:t>
      </w:r>
    </w:p>
    <w:p w:rsidR="00BB1358" w:rsidRPr="00BB1358" w:rsidRDefault="00BB1358" w:rsidP="00BB1358">
      <w:pPr>
        <w:spacing w:after="1" w:line="280" w:lineRule="atLeast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Calibri" w:hAnsi="Times New Roman" w:cs="Times New Roman"/>
          <w:sz w:val="28"/>
          <w:szCs w:val="28"/>
          <w:lang w:eastAsia="ru-RU"/>
        </w:rPr>
        <w:t>«Совершенствование организации медицинской помощи новорожденным и женщинам</w:t>
      </w:r>
    </w:p>
    <w:p w:rsidR="00BB1358" w:rsidRPr="00BB1358" w:rsidRDefault="00BB1358" w:rsidP="00BB1358">
      <w:pPr>
        <w:spacing w:after="1" w:line="280" w:lineRule="atLeas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358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беременности и после родов» («Технологии и комфорт - матерям и детям»)</w:t>
      </w:r>
    </w:p>
    <w:p w:rsidR="00BB1358" w:rsidRPr="00BB1358" w:rsidRDefault="00BB1358" w:rsidP="00BB1358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реализации</w:t>
      </w:r>
    </w:p>
    <w:p w:rsidR="00BB1358" w:rsidRPr="00BB1358" w:rsidRDefault="00BB1358" w:rsidP="00BB1358">
      <w:pPr>
        <w:numPr>
          <w:ilvl w:val="1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статус реализации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402"/>
        <w:gridCol w:w="3402"/>
        <w:gridCol w:w="4536"/>
      </w:tblGrid>
      <w:tr w:rsidR="00BB1358" w:rsidRPr="00BB1358" w:rsidTr="00BB1358">
        <w:trPr>
          <w:cantSplit/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точки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проблемы и риски</w:t>
            </w:r>
          </w:p>
        </w:tc>
      </w:tr>
      <w:tr w:rsidR="00BB1358" w:rsidRPr="00BB1358" w:rsidTr="00BB1358">
        <w:trPr>
          <w:trHeight w:val="482"/>
        </w:trPr>
        <w:tc>
          <w:tcPr>
            <w:tcW w:w="3828" w:type="dxa"/>
            <w:shd w:val="clear" w:color="auto" w:fill="00B050"/>
          </w:tcPr>
          <w:p w:rsidR="00BB1358" w:rsidRPr="00BB1358" w:rsidRDefault="00BB1358" w:rsidP="00BB1358"/>
        </w:tc>
        <w:tc>
          <w:tcPr>
            <w:tcW w:w="3402" w:type="dxa"/>
            <w:shd w:val="clear" w:color="auto" w:fill="00B050"/>
            <w:vAlign w:val="center"/>
          </w:tcPr>
          <w:p w:rsidR="00BB1358" w:rsidRPr="00BB1358" w:rsidRDefault="00BB1358" w:rsidP="00BB1358"/>
        </w:tc>
        <w:tc>
          <w:tcPr>
            <w:tcW w:w="3402" w:type="dxa"/>
            <w:shd w:val="clear" w:color="auto" w:fill="00B050"/>
          </w:tcPr>
          <w:p w:rsidR="00BB1358" w:rsidRPr="00BB1358" w:rsidRDefault="00BB1358" w:rsidP="00BB1358"/>
        </w:tc>
        <w:tc>
          <w:tcPr>
            <w:tcW w:w="4536" w:type="dxa"/>
            <w:shd w:val="clear" w:color="auto" w:fill="00B050"/>
          </w:tcPr>
          <w:p w:rsidR="00BB1358" w:rsidRPr="00BB1358" w:rsidRDefault="00BB1358" w:rsidP="00BB1358"/>
        </w:tc>
      </w:tr>
    </w:tbl>
    <w:p w:rsidR="00BB1358" w:rsidRPr="00BB1358" w:rsidRDefault="00BB1358" w:rsidP="00BB1358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 статуса:</w:t>
      </w:r>
    </w:p>
    <w:p w:rsidR="00BB1358" w:rsidRPr="00BB1358" w:rsidRDefault="00306756" w:rsidP="00BB1358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Rectangle 6" o:spid="_x0000_s1026" style="position:absolute;left:0;text-align:left;margin-left:449.4pt;margin-top:11.35pt;width:9.65pt;height:10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" fillcolor="red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Rectangle 5" o:spid="_x0000_s1028" style="position:absolute;left:0;text-align:left;margin-left:228.8pt;margin-top:11.35pt;width:9.65pt;height:1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" fillcolor="yellow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Rectangle 2" o:spid="_x0000_s1027" style="position:absolute;left:0;text-align:left;margin-left:24.3pt;margin-top:11.35pt;width:9.65pt;height:10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" fillcolor="#00b050"/>
        </w:pict>
      </w:r>
      <w:r w:rsidR="00BB1358"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отклонений                   наличие отклонений                           наличие критических отклонений           </w:t>
      </w:r>
    </w:p>
    <w:p w:rsidR="00BB1358" w:rsidRPr="00BB1358" w:rsidRDefault="00BB1358" w:rsidP="00BB1358">
      <w:pPr>
        <w:spacing w:after="0" w:line="48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58" w:rsidRPr="00BB1358" w:rsidRDefault="00BB1358" w:rsidP="00BB1358">
      <w:pPr>
        <w:numPr>
          <w:ilvl w:val="1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достижения показателей</w:t>
      </w:r>
    </w:p>
    <w:p w:rsidR="00BB1358" w:rsidRPr="00BB1358" w:rsidRDefault="00BB1358" w:rsidP="00BB13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 (графики) с использованием автоматизированной системы проектной деятельности на основе данных, приведенных в отчете.</w:t>
      </w:r>
    </w:p>
    <w:p w:rsidR="00BB1358" w:rsidRPr="00BB1358" w:rsidRDefault="00BB1358" w:rsidP="00BB13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58" w:rsidRPr="00BB1358" w:rsidRDefault="00BB1358" w:rsidP="00BB13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58" w:rsidRPr="00BB1358" w:rsidRDefault="00BB1358" w:rsidP="00BB13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58" w:rsidRPr="00BB1358" w:rsidRDefault="00BB1358" w:rsidP="00BB1358">
      <w:pPr>
        <w:numPr>
          <w:ilvl w:val="1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фактических и прогнозных значениях показателей</w:t>
      </w:r>
    </w:p>
    <w:tbl>
      <w:tblPr>
        <w:tblW w:w="1432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553"/>
        <w:gridCol w:w="3969"/>
        <w:gridCol w:w="850"/>
        <w:gridCol w:w="992"/>
        <w:gridCol w:w="993"/>
        <w:gridCol w:w="992"/>
        <w:gridCol w:w="1701"/>
        <w:gridCol w:w="3545"/>
      </w:tblGrid>
      <w:tr w:rsidR="00BB1358" w:rsidRPr="00BB1358" w:rsidTr="00986E46">
        <w:trPr>
          <w:trHeight w:val="113"/>
        </w:trPr>
        <w:tc>
          <w:tcPr>
            <w:tcW w:w="725" w:type="dxa"/>
            <w:vMerge w:val="restart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</w:tcPr>
          <w:p w:rsidR="00BB1358" w:rsidRPr="00BB1358" w:rsidRDefault="00BB1358" w:rsidP="00BB1358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(единица измерения)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Факт/прогноз по кварталам</w:t>
            </w:r>
          </w:p>
        </w:tc>
        <w:tc>
          <w:tcPr>
            <w:tcW w:w="1701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на &lt;ГГГГ&gt; год</w:t>
            </w:r>
          </w:p>
        </w:tc>
        <w:tc>
          <w:tcPr>
            <w:tcW w:w="3545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Комментарий</w:t>
            </w:r>
          </w:p>
        </w:tc>
      </w:tr>
      <w:tr w:rsidR="00A51718" w:rsidRPr="00BB1358" w:rsidTr="00986E46">
        <w:trPr>
          <w:trHeight w:val="479"/>
        </w:trPr>
        <w:tc>
          <w:tcPr>
            <w:tcW w:w="725" w:type="dxa"/>
            <w:vMerge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ind w:left="-896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ind w:left="-896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ind w:left="-896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ind w:left="-896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718" w:rsidRPr="00BB1358" w:rsidTr="00986E46">
        <w:trPr>
          <w:trHeight w:val="415"/>
        </w:trPr>
        <w:tc>
          <w:tcPr>
            <w:tcW w:w="725" w:type="dxa"/>
            <w:shd w:val="clear" w:color="auto" w:fill="auto"/>
            <w:vAlign w:val="center"/>
          </w:tcPr>
          <w:p w:rsidR="00BB1358" w:rsidRPr="00BB1358" w:rsidRDefault="00BB1358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3" w:type="dxa"/>
            <w:shd w:val="clear" w:color="auto" w:fill="00B050"/>
            <w:vAlign w:val="center"/>
          </w:tcPr>
          <w:p w:rsidR="00BB1358" w:rsidRPr="00BB1358" w:rsidRDefault="00BB1358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B1358" w:rsidRPr="00BB1358" w:rsidRDefault="00986E46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Младенческая смертность (на 1000 родившихся живыми)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1358" w:rsidRPr="00BB1358" w:rsidRDefault="00986E46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58" w:rsidRPr="00BB1358" w:rsidRDefault="00986E46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1358" w:rsidRPr="00BB1358" w:rsidRDefault="003F7E31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58" w:rsidRPr="00BB1358" w:rsidRDefault="00A44E7E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358" w:rsidRPr="00BB1358" w:rsidRDefault="00986E46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B1358" w:rsidRPr="00BB1358" w:rsidRDefault="00BB1358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718" w:rsidRPr="00BB1358" w:rsidTr="00A44E7E">
        <w:tc>
          <w:tcPr>
            <w:tcW w:w="725" w:type="dxa"/>
            <w:shd w:val="clear" w:color="auto" w:fill="auto"/>
            <w:vAlign w:val="center"/>
          </w:tcPr>
          <w:p w:rsidR="00BB1358" w:rsidRPr="00BB1358" w:rsidRDefault="00BB1358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3" w:type="dxa"/>
            <w:shd w:val="clear" w:color="auto" w:fill="FFFF00"/>
            <w:vAlign w:val="center"/>
          </w:tcPr>
          <w:p w:rsidR="00BB1358" w:rsidRPr="00A44E7E" w:rsidRDefault="00BB1358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B1358" w:rsidRPr="00BB1358" w:rsidRDefault="00986E46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Материнская смертность (100 тыс. родившихся живыми)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1358" w:rsidRPr="00BB1358" w:rsidRDefault="00986E46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58" w:rsidRPr="00BB1358" w:rsidRDefault="00986E46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1358" w:rsidRPr="00BB1358" w:rsidRDefault="003F7E31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58" w:rsidRPr="00BB1358" w:rsidRDefault="00A44E7E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358" w:rsidRPr="00BB1358" w:rsidRDefault="00986E46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B1358" w:rsidRPr="00BB1358" w:rsidRDefault="00A44E7E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показателя связано со снижением рождаемости</w:t>
            </w:r>
          </w:p>
        </w:tc>
      </w:tr>
      <w:tr w:rsidR="00A51718" w:rsidRPr="00BB1358" w:rsidTr="00986E46">
        <w:tc>
          <w:tcPr>
            <w:tcW w:w="725" w:type="dxa"/>
            <w:shd w:val="clear" w:color="auto" w:fill="auto"/>
            <w:vAlign w:val="center"/>
          </w:tcPr>
          <w:p w:rsidR="00BB1358" w:rsidRPr="00BB1358" w:rsidRDefault="00BB1358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3" w:type="dxa"/>
            <w:shd w:val="clear" w:color="auto" w:fill="00B050"/>
            <w:vAlign w:val="center"/>
          </w:tcPr>
          <w:p w:rsidR="00BB1358" w:rsidRPr="00BB1358" w:rsidRDefault="00BB1358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B1358" w:rsidRPr="00BB1358" w:rsidRDefault="00986E46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женщин с преждевременными родами, </w:t>
            </w:r>
            <w:proofErr w:type="spellStart"/>
            <w:r w:rsidRPr="0098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родоразрешенных</w:t>
            </w:r>
            <w:proofErr w:type="spellEnd"/>
            <w:r w:rsidRPr="00986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перинатальных центрах (от общего числа женщин с преждевременными родами)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1358" w:rsidRPr="00BB1358" w:rsidRDefault="00986E46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58" w:rsidRPr="00BB1358" w:rsidRDefault="00986E46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1358" w:rsidRPr="00BB1358" w:rsidRDefault="003F7E31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58" w:rsidRPr="00BB1358" w:rsidRDefault="00A44E7E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358" w:rsidRPr="00BB1358" w:rsidRDefault="00986E46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B1358" w:rsidRPr="00BB1358" w:rsidRDefault="00BB1358" w:rsidP="00986E46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1358" w:rsidRPr="00BB1358" w:rsidRDefault="00BB1358" w:rsidP="00BB1358">
      <w:pPr>
        <w:spacing w:after="0" w:line="480" w:lineRule="atLeast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58" w:rsidRPr="00BB1358" w:rsidRDefault="00BB1358" w:rsidP="00BB1358">
      <w:pPr>
        <w:numPr>
          <w:ilvl w:val="1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исполнения контрольных точек</w:t>
      </w:r>
    </w:p>
    <w:p w:rsidR="00BB1358" w:rsidRPr="00BB1358" w:rsidRDefault="00BB1358" w:rsidP="00BB1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 (графики) с использованием автоматизированной системы проектной деятельности на основе данных, приведенных в отчете.</w:t>
      </w:r>
    </w:p>
    <w:p w:rsidR="00BB1358" w:rsidRPr="00BB1358" w:rsidRDefault="00BB1358" w:rsidP="00BB1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58" w:rsidRPr="00BB1358" w:rsidRDefault="00BB1358" w:rsidP="00BB1358">
      <w:pPr>
        <w:numPr>
          <w:ilvl w:val="1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исполнения контрольных точек по функциональным направлениям</w:t>
      </w:r>
    </w:p>
    <w:p w:rsidR="00BB1358" w:rsidRPr="00BB1358" w:rsidRDefault="00BB1358" w:rsidP="00BB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диаграммы (графика) осуществляется с использованием автоматизированной системы проектной деятельности на основе данных, приведенных в отчете.</w:t>
      </w:r>
    </w:p>
    <w:p w:rsidR="00BB1358" w:rsidRPr="00BB1358" w:rsidRDefault="00BB1358" w:rsidP="00BB1358">
      <w:pPr>
        <w:spacing w:after="0" w:line="480" w:lineRule="atLeast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58" w:rsidRPr="00BB1358" w:rsidRDefault="00BB1358" w:rsidP="00BB1358">
      <w:pPr>
        <w:numPr>
          <w:ilvl w:val="1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исполнения бюджета проекта</w:t>
      </w:r>
    </w:p>
    <w:p w:rsidR="00BB1358" w:rsidRPr="00BB1358" w:rsidRDefault="00BB1358" w:rsidP="00BB135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Диаграммы (графики) с использованием автоматизированной системы проектной деятельности на основе данных, приведенных в отчете </w:t>
      </w:r>
    </w:p>
    <w:p w:rsidR="00BB1358" w:rsidRPr="00BB1358" w:rsidRDefault="00BB1358" w:rsidP="00BB1358">
      <w:pPr>
        <w:numPr>
          <w:ilvl w:val="1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исполнения бюджета проекта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134"/>
        <w:gridCol w:w="1134"/>
        <w:gridCol w:w="1134"/>
        <w:gridCol w:w="1134"/>
        <w:gridCol w:w="1134"/>
        <w:gridCol w:w="2552"/>
      </w:tblGrid>
      <w:tr w:rsidR="00BB1358" w:rsidRPr="00BB1358" w:rsidTr="006553A7">
        <w:tc>
          <w:tcPr>
            <w:tcW w:w="7054" w:type="dxa"/>
            <w:vMerge w:val="restart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5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(поквартально)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проекту</w:t>
            </w:r>
          </w:p>
        </w:tc>
      </w:tr>
      <w:tr w:rsidR="00BB1358" w:rsidRPr="00BB1358" w:rsidTr="006553A7">
        <w:tc>
          <w:tcPr>
            <w:tcW w:w="7054" w:type="dxa"/>
            <w:vMerge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B1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vMerge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58" w:rsidRPr="00BB1358" w:rsidTr="00987B3F">
        <w:tc>
          <w:tcPr>
            <w:tcW w:w="7054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проекта (план), млн.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987B3F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1882,1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58" w:rsidRPr="00BB1358" w:rsidTr="00987B3F">
        <w:tc>
          <w:tcPr>
            <w:tcW w:w="7054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проекта (факт/прогноз), млн.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987B3F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1882,1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58" w:rsidRPr="00BB1358" w:rsidTr="00987B3F">
        <w:tc>
          <w:tcPr>
            <w:tcW w:w="7054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1358" w:rsidRPr="00BB1358" w:rsidRDefault="00987B3F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58" w:rsidRPr="00BB1358" w:rsidTr="00987B3F">
        <w:tc>
          <w:tcPr>
            <w:tcW w:w="7054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BB1358" w:rsidRPr="00987B3F" w:rsidRDefault="00BB1358" w:rsidP="00987B3F">
            <w:pPr>
              <w:jc w:val="center"/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BB1358" w:rsidRPr="00987B3F" w:rsidRDefault="00BB1358" w:rsidP="00987B3F">
            <w:pPr>
              <w:jc w:val="center"/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BB1358" w:rsidRPr="00987B3F" w:rsidRDefault="00BB1358" w:rsidP="00987B3F">
            <w:pPr>
              <w:jc w:val="center"/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BB1358" w:rsidRPr="00987B3F" w:rsidRDefault="00BB1358" w:rsidP="00987B3F">
            <w:pPr>
              <w:jc w:val="center"/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BB1358" w:rsidRPr="00987B3F" w:rsidRDefault="00BB1358" w:rsidP="00987B3F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B1358" w:rsidRPr="00BB1358" w:rsidRDefault="00BB1358" w:rsidP="009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1358" w:rsidRPr="00BB1358" w:rsidRDefault="00BB1358" w:rsidP="00BB135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58" w:rsidRPr="00BB1358" w:rsidRDefault="00BB1358" w:rsidP="00BB1358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исполнении контрольных точек</w:t>
      </w:r>
    </w:p>
    <w:tbl>
      <w:tblPr>
        <w:tblW w:w="159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67"/>
        <w:gridCol w:w="1985"/>
        <w:gridCol w:w="567"/>
        <w:gridCol w:w="4211"/>
        <w:gridCol w:w="2108"/>
        <w:gridCol w:w="1150"/>
        <w:gridCol w:w="1246"/>
        <w:gridCol w:w="4142"/>
      </w:tblGrid>
      <w:tr w:rsidR="002B4276" w:rsidRPr="00BB1358" w:rsidTr="00A44E7E">
        <w:tc>
          <w:tcPr>
            <w:tcW w:w="567" w:type="dxa"/>
            <w:vMerge w:val="restart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контроля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B1358" w:rsidRPr="00BB1358" w:rsidRDefault="00BB1358" w:rsidP="00BB13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211" w:type="dxa"/>
            <w:vMerge w:val="restart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контрольной точки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исполнения</w:t>
            </w:r>
          </w:p>
        </w:tc>
        <w:tc>
          <w:tcPr>
            <w:tcW w:w="4142" w:type="dxa"/>
            <w:vMerge w:val="restart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Комментарий</w:t>
            </w:r>
          </w:p>
        </w:tc>
      </w:tr>
      <w:tr w:rsidR="002B4276" w:rsidRPr="00BB1358" w:rsidTr="00A44E7E">
        <w:trPr>
          <w:trHeight w:val="723"/>
        </w:trPr>
        <w:tc>
          <w:tcPr>
            <w:tcW w:w="567" w:type="dxa"/>
            <w:vMerge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vMerge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Факт/ прогноз</w:t>
            </w:r>
          </w:p>
        </w:tc>
        <w:tc>
          <w:tcPr>
            <w:tcW w:w="4142" w:type="dxa"/>
            <w:vMerge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58" w:rsidRPr="00BB1358" w:rsidTr="00A44E7E">
        <w:tc>
          <w:tcPr>
            <w:tcW w:w="15976" w:type="dxa"/>
            <w:gridSpan w:val="8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организационные мероприятия</w:t>
            </w:r>
          </w:p>
        </w:tc>
      </w:tr>
      <w:tr w:rsidR="002B4276" w:rsidRPr="00BB1358" w:rsidTr="00A44E7E">
        <w:tc>
          <w:tcPr>
            <w:tcW w:w="567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1358" w:rsidRPr="00BB1358" w:rsidRDefault="006529BD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BB1358" w:rsidRPr="00BB1358" w:rsidRDefault="00741FC1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инициирован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BB1358" w:rsidRPr="00BB1358" w:rsidRDefault="00741FC1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проекта (С.А.Иванов)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B1358" w:rsidRPr="00BB1358" w:rsidRDefault="002B4276" w:rsidP="00E9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</w:t>
            </w:r>
            <w:r w:rsidR="00741FC1" w:rsidRPr="0074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B1358" w:rsidRPr="00BB1358" w:rsidRDefault="002B4276" w:rsidP="00E9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</w:t>
            </w:r>
            <w:r w:rsidR="00741FC1" w:rsidRPr="0074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BB1358" w:rsidRPr="00BB1358" w:rsidRDefault="00741FC1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и утверждены предложения по проекту</w:t>
            </w:r>
            <w:r w:rsidR="00A6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(исполнено в срок)</w:t>
            </w:r>
          </w:p>
        </w:tc>
      </w:tr>
      <w:tr w:rsidR="002B4276" w:rsidRPr="00BB1358" w:rsidTr="00A44E7E">
        <w:tc>
          <w:tcPr>
            <w:tcW w:w="567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1358" w:rsidRPr="00BB1358" w:rsidRDefault="006529BD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BB1358" w:rsidRPr="00BB1358" w:rsidRDefault="00741FC1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проекта утвержден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BB1358" w:rsidRPr="00BB1358" w:rsidRDefault="00741FC1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проекта (С.А.Иванов)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B1358" w:rsidRPr="00BB1358" w:rsidRDefault="002B4276" w:rsidP="00E9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</w:t>
            </w:r>
            <w:r w:rsidR="006529BD" w:rsidRPr="0065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B1358" w:rsidRPr="00BB1358" w:rsidRDefault="002B4276" w:rsidP="00E9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</w:t>
            </w:r>
            <w:r w:rsidR="006529BD" w:rsidRPr="0065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BB1358" w:rsidRPr="00BB1358" w:rsidRDefault="006529BD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 и утвержден паспорт проекта</w:t>
            </w:r>
            <w:r w:rsidR="00A6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(исполнено в срок)</w:t>
            </w:r>
          </w:p>
        </w:tc>
      </w:tr>
      <w:tr w:rsidR="002B4276" w:rsidRPr="00BB1358" w:rsidTr="00A44E7E">
        <w:tc>
          <w:tcPr>
            <w:tcW w:w="567" w:type="dxa"/>
            <w:shd w:val="clear" w:color="auto" w:fill="auto"/>
            <w:vAlign w:val="center"/>
          </w:tcPr>
          <w:p w:rsidR="006529BD" w:rsidRPr="00BB1358" w:rsidRDefault="006529BD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29BD" w:rsidRPr="00BB1358" w:rsidRDefault="006529BD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6529BD" w:rsidRPr="00BB1358" w:rsidRDefault="006529BD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6529BD" w:rsidRPr="00741FC1" w:rsidRDefault="006529BD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сводный план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6529BD" w:rsidRPr="00741FC1" w:rsidRDefault="006529BD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проекта (С.А.Иванов)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529BD" w:rsidRPr="00BB1358" w:rsidRDefault="002B4276" w:rsidP="00E9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</w:t>
            </w:r>
            <w:r w:rsidR="0065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529BD" w:rsidRPr="00BB1358" w:rsidRDefault="002B4276" w:rsidP="00E9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</w:t>
            </w:r>
            <w:r w:rsidR="0065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6529BD" w:rsidRPr="00BB1358" w:rsidRDefault="006529BD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 и утвержден сводный план проекта</w:t>
            </w:r>
            <w:r w:rsidR="00A6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(исполнено в срок)</w:t>
            </w:r>
          </w:p>
        </w:tc>
      </w:tr>
      <w:tr w:rsidR="00BB1358" w:rsidRPr="00BB1358" w:rsidTr="00A44E7E">
        <w:tc>
          <w:tcPr>
            <w:tcW w:w="15976" w:type="dxa"/>
            <w:gridSpan w:val="8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&lt;</w:t>
            </w: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функциональное направление</w:t>
            </w: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</w:t>
            </w:r>
          </w:p>
        </w:tc>
      </w:tr>
      <w:tr w:rsidR="002B4276" w:rsidRPr="00BB1358" w:rsidTr="00A44E7E">
        <w:tc>
          <w:tcPr>
            <w:tcW w:w="567" w:type="dxa"/>
            <w:shd w:val="clear" w:color="auto" w:fill="auto"/>
          </w:tcPr>
          <w:p w:rsidR="00BB1358" w:rsidRPr="00BB1358" w:rsidRDefault="006529BD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B1358"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B1358" w:rsidRPr="00BB1358" w:rsidRDefault="004A596F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67" w:type="dxa"/>
            <w:shd w:val="clear" w:color="auto" w:fill="00B050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shd w:val="clear" w:color="auto" w:fill="auto"/>
          </w:tcPr>
          <w:p w:rsidR="00BB1358" w:rsidRPr="00BB1358" w:rsidRDefault="004A596F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Актуализированы нормативные акты, регулирующие </w:t>
            </w:r>
            <w:r w:rsidRPr="004A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трехуровневую систему организации медицинской помощи женщинам в период беременности, родов и послеродовый период</w:t>
            </w:r>
          </w:p>
        </w:tc>
        <w:tc>
          <w:tcPr>
            <w:tcW w:w="2108" w:type="dxa"/>
            <w:shd w:val="clear" w:color="auto" w:fill="auto"/>
          </w:tcPr>
          <w:p w:rsidR="00BB1358" w:rsidRPr="00BB1358" w:rsidRDefault="003F7E31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Администратор проекта </w:t>
            </w:r>
            <w:r w:rsidRPr="003F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(С.А.Иванов)</w:t>
            </w:r>
          </w:p>
        </w:tc>
        <w:tc>
          <w:tcPr>
            <w:tcW w:w="1150" w:type="dxa"/>
            <w:shd w:val="clear" w:color="auto" w:fill="auto"/>
          </w:tcPr>
          <w:p w:rsidR="00BB1358" w:rsidRPr="00BB1358" w:rsidRDefault="002B4276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01.10.</w:t>
            </w:r>
            <w:r w:rsidR="003F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6" w:type="dxa"/>
            <w:shd w:val="clear" w:color="auto" w:fill="auto"/>
          </w:tcPr>
          <w:p w:rsidR="00BB1358" w:rsidRPr="00BB1358" w:rsidRDefault="002B4276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</w:t>
            </w:r>
            <w:r w:rsidR="003F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42" w:type="dxa"/>
            <w:shd w:val="clear" w:color="auto" w:fill="auto"/>
          </w:tcPr>
          <w:p w:rsidR="002B4276" w:rsidRDefault="003F7E31" w:rsidP="003F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 и утвержден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1126 от 05.09.2017 «Об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медицинской помощи по профилю «акушерство и гинекология (за исключением использования вспомогательных репродуктивных технологий)» и «неонатология»</w:t>
            </w:r>
            <w:r w:rsid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Липецкой области»</w:t>
            </w:r>
          </w:p>
          <w:p w:rsidR="00BB1358" w:rsidRPr="00BB1358" w:rsidRDefault="003F7E31" w:rsidP="003F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(исполнено в срок)</w:t>
            </w:r>
          </w:p>
        </w:tc>
      </w:tr>
      <w:tr w:rsidR="002B4276" w:rsidRPr="00BB1358" w:rsidTr="00A44E7E">
        <w:tc>
          <w:tcPr>
            <w:tcW w:w="567" w:type="dxa"/>
            <w:shd w:val="clear" w:color="auto" w:fill="auto"/>
          </w:tcPr>
          <w:p w:rsidR="00BB1358" w:rsidRPr="00BB1358" w:rsidRDefault="006529BD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BB1358"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B1358" w:rsidRPr="00BB1358" w:rsidRDefault="004E1BE7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67" w:type="dxa"/>
            <w:shd w:val="clear" w:color="auto" w:fill="00B050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shd w:val="clear" w:color="auto" w:fill="auto"/>
          </w:tcPr>
          <w:p w:rsidR="00BB1358" w:rsidRPr="00BB1358" w:rsidRDefault="004A596F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 модуль реестр беременных в РИАМС Липецкой области</w:t>
            </w:r>
          </w:p>
        </w:tc>
        <w:tc>
          <w:tcPr>
            <w:tcW w:w="2108" w:type="dxa"/>
            <w:shd w:val="clear" w:color="auto" w:fill="auto"/>
          </w:tcPr>
          <w:p w:rsidR="00BB1358" w:rsidRPr="00BB1358" w:rsidRDefault="002B4276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проекта (С.А.Иванов)</w:t>
            </w:r>
          </w:p>
        </w:tc>
        <w:tc>
          <w:tcPr>
            <w:tcW w:w="1150" w:type="dxa"/>
            <w:shd w:val="clear" w:color="auto" w:fill="auto"/>
          </w:tcPr>
          <w:p w:rsidR="00BB1358" w:rsidRPr="00BB1358" w:rsidRDefault="002B4276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01.10.17</w:t>
            </w:r>
          </w:p>
        </w:tc>
        <w:tc>
          <w:tcPr>
            <w:tcW w:w="1246" w:type="dxa"/>
            <w:shd w:val="clear" w:color="auto" w:fill="auto"/>
          </w:tcPr>
          <w:p w:rsidR="00BB1358" w:rsidRPr="00BB1358" w:rsidRDefault="002B4276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15.09.17</w:t>
            </w:r>
          </w:p>
        </w:tc>
        <w:tc>
          <w:tcPr>
            <w:tcW w:w="4142" w:type="dxa"/>
            <w:shd w:val="clear" w:color="auto" w:fill="auto"/>
          </w:tcPr>
          <w:p w:rsidR="002B4276" w:rsidRDefault="002B4276" w:rsidP="002B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 и утвержден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</w:t>
            </w:r>
          </w:p>
          <w:p w:rsidR="00BB1358" w:rsidRPr="00BB1358" w:rsidRDefault="002B4276" w:rsidP="002B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(исполнено в срок)</w:t>
            </w:r>
          </w:p>
        </w:tc>
      </w:tr>
      <w:tr w:rsidR="003F7E31" w:rsidRPr="00BB1358" w:rsidTr="00A44E7E">
        <w:tc>
          <w:tcPr>
            <w:tcW w:w="567" w:type="dxa"/>
            <w:shd w:val="clear" w:color="auto" w:fill="auto"/>
          </w:tcPr>
          <w:p w:rsidR="003F7E31" w:rsidRDefault="002B4276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3F7E31" w:rsidRPr="003F7E31" w:rsidRDefault="004E1BE7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67" w:type="dxa"/>
            <w:shd w:val="clear" w:color="auto" w:fill="00B050"/>
          </w:tcPr>
          <w:p w:rsidR="003F7E31" w:rsidRPr="00BB1358" w:rsidRDefault="003F7E31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shd w:val="clear" w:color="auto" w:fill="auto"/>
          </w:tcPr>
          <w:p w:rsidR="003F7E31" w:rsidRPr="00BB1358" w:rsidRDefault="004A596F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Проведено обучение врачей на базе </w:t>
            </w:r>
            <w:proofErr w:type="spellStart"/>
            <w:r w:rsidRPr="004A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симуляционно-тренингового</w:t>
            </w:r>
            <w:proofErr w:type="spellEnd"/>
            <w:r w:rsidRPr="004A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</w:t>
            </w:r>
          </w:p>
        </w:tc>
        <w:tc>
          <w:tcPr>
            <w:tcW w:w="2108" w:type="dxa"/>
            <w:shd w:val="clear" w:color="auto" w:fill="auto"/>
          </w:tcPr>
          <w:p w:rsidR="003F7E31" w:rsidRPr="00BB1358" w:rsidRDefault="002B4276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врачи медицинских организаций</w:t>
            </w:r>
          </w:p>
        </w:tc>
        <w:tc>
          <w:tcPr>
            <w:tcW w:w="1150" w:type="dxa"/>
            <w:shd w:val="clear" w:color="auto" w:fill="auto"/>
          </w:tcPr>
          <w:p w:rsidR="003F7E31" w:rsidRPr="00BB1358" w:rsidRDefault="002B4276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</w:t>
            </w:r>
            <w:r w:rsidRP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6" w:type="dxa"/>
            <w:shd w:val="clear" w:color="auto" w:fill="auto"/>
          </w:tcPr>
          <w:p w:rsidR="003F7E31" w:rsidRPr="00BB1358" w:rsidRDefault="002B4276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</w:t>
            </w:r>
            <w:r w:rsidRP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42" w:type="dxa"/>
            <w:shd w:val="clear" w:color="auto" w:fill="auto"/>
          </w:tcPr>
          <w:p w:rsidR="003F7E31" w:rsidRPr="00BB1358" w:rsidRDefault="002B4276" w:rsidP="002B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Проведено обучение 3 врачей на базе </w:t>
            </w:r>
            <w:proofErr w:type="spellStart"/>
            <w:r w:rsidRP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симуляционно-тренингового</w:t>
            </w:r>
            <w:proofErr w:type="spellEnd"/>
            <w:r w:rsidRP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</w:t>
            </w:r>
          </w:p>
        </w:tc>
      </w:tr>
      <w:tr w:rsidR="003F7E31" w:rsidRPr="00BB1358" w:rsidTr="00A44E7E">
        <w:tc>
          <w:tcPr>
            <w:tcW w:w="567" w:type="dxa"/>
            <w:shd w:val="clear" w:color="auto" w:fill="auto"/>
          </w:tcPr>
          <w:p w:rsidR="003F7E31" w:rsidRDefault="002B4276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3F7E31" w:rsidRPr="003F7E31" w:rsidRDefault="004E1BE7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67" w:type="dxa"/>
            <w:shd w:val="clear" w:color="auto" w:fill="00B050"/>
          </w:tcPr>
          <w:p w:rsidR="003F7E31" w:rsidRPr="00BB1358" w:rsidRDefault="003F7E31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shd w:val="clear" w:color="auto" w:fill="auto"/>
          </w:tcPr>
          <w:p w:rsidR="003F7E31" w:rsidRPr="00BB1358" w:rsidRDefault="004A596F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</w:t>
            </w:r>
            <w:r w:rsidRPr="004A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 врачей, проводящих </w:t>
            </w:r>
            <w:proofErr w:type="spellStart"/>
            <w:r w:rsidRPr="004A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скрининговые</w:t>
            </w:r>
            <w:proofErr w:type="spellEnd"/>
            <w:r w:rsidRPr="004A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исследования, по работе в едином программном комплексе </w:t>
            </w:r>
            <w:proofErr w:type="spellStart"/>
            <w:r w:rsidRPr="004A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Astraia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:rsidR="003F7E31" w:rsidRPr="00BB1358" w:rsidRDefault="002B4276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ГУЗ «ЛОПЦ»</w:t>
            </w:r>
          </w:p>
        </w:tc>
        <w:tc>
          <w:tcPr>
            <w:tcW w:w="1150" w:type="dxa"/>
            <w:shd w:val="clear" w:color="auto" w:fill="auto"/>
          </w:tcPr>
          <w:p w:rsidR="003F7E31" w:rsidRPr="00BB1358" w:rsidRDefault="002B4276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</w:t>
            </w:r>
            <w:r w:rsidRP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6" w:type="dxa"/>
            <w:shd w:val="clear" w:color="auto" w:fill="auto"/>
          </w:tcPr>
          <w:p w:rsidR="003F7E31" w:rsidRPr="00BB1358" w:rsidRDefault="002B4276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</w:t>
            </w:r>
            <w:r w:rsidRP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42" w:type="dxa"/>
            <w:shd w:val="clear" w:color="auto" w:fill="auto"/>
          </w:tcPr>
          <w:p w:rsidR="003F7E31" w:rsidRPr="00BB1358" w:rsidRDefault="002B4276" w:rsidP="002B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обучение 2</w:t>
            </w:r>
            <w:r w:rsidRP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проводящих </w:t>
            </w:r>
            <w:proofErr w:type="spellStart"/>
            <w:r w:rsidRP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скрининговые</w:t>
            </w:r>
            <w:proofErr w:type="spellEnd"/>
            <w:r w:rsidRP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исследования, по работе в едином программном комплексе </w:t>
            </w:r>
            <w:proofErr w:type="spellStart"/>
            <w:r w:rsidRPr="002B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Astraia</w:t>
            </w:r>
            <w:proofErr w:type="spellEnd"/>
          </w:p>
        </w:tc>
      </w:tr>
      <w:tr w:rsidR="00471935" w:rsidRPr="00BB1358" w:rsidTr="00A44E7E">
        <w:tc>
          <w:tcPr>
            <w:tcW w:w="567" w:type="dxa"/>
            <w:shd w:val="clear" w:color="auto" w:fill="auto"/>
          </w:tcPr>
          <w:p w:rsidR="00471935" w:rsidRDefault="00471935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471935" w:rsidRPr="004E1BE7" w:rsidRDefault="00471935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67" w:type="dxa"/>
            <w:shd w:val="clear" w:color="auto" w:fill="00B050"/>
          </w:tcPr>
          <w:p w:rsidR="00471935" w:rsidRPr="00BB1358" w:rsidRDefault="00471935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shd w:val="clear" w:color="auto" w:fill="auto"/>
          </w:tcPr>
          <w:p w:rsidR="00471935" w:rsidRDefault="00471935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 модуль реестр родивших в РИАМС Липецкой области</w:t>
            </w:r>
          </w:p>
        </w:tc>
        <w:tc>
          <w:tcPr>
            <w:tcW w:w="2108" w:type="dxa"/>
            <w:shd w:val="clear" w:color="auto" w:fill="auto"/>
          </w:tcPr>
          <w:p w:rsidR="00471935" w:rsidRDefault="00471935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проекта (С.А.Иванов)</w:t>
            </w:r>
          </w:p>
        </w:tc>
        <w:tc>
          <w:tcPr>
            <w:tcW w:w="1150" w:type="dxa"/>
            <w:shd w:val="clear" w:color="auto" w:fill="auto"/>
          </w:tcPr>
          <w:p w:rsidR="00471935" w:rsidRDefault="00471935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01.11.17</w:t>
            </w:r>
          </w:p>
        </w:tc>
        <w:tc>
          <w:tcPr>
            <w:tcW w:w="1246" w:type="dxa"/>
            <w:shd w:val="clear" w:color="auto" w:fill="auto"/>
          </w:tcPr>
          <w:p w:rsidR="00471935" w:rsidRDefault="00471935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15.10.17</w:t>
            </w:r>
          </w:p>
        </w:tc>
        <w:tc>
          <w:tcPr>
            <w:tcW w:w="4142" w:type="dxa"/>
            <w:shd w:val="clear" w:color="auto" w:fill="auto"/>
          </w:tcPr>
          <w:p w:rsidR="00471935" w:rsidRPr="00471935" w:rsidRDefault="00471935" w:rsidP="00471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 и утвержден модуль</w:t>
            </w:r>
          </w:p>
          <w:p w:rsidR="00471935" w:rsidRDefault="00471935" w:rsidP="00471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(исполнено в срок)</w:t>
            </w:r>
          </w:p>
        </w:tc>
      </w:tr>
      <w:tr w:rsidR="00471935" w:rsidRPr="00BB1358" w:rsidTr="00A44E7E">
        <w:tc>
          <w:tcPr>
            <w:tcW w:w="567" w:type="dxa"/>
            <w:shd w:val="clear" w:color="auto" w:fill="auto"/>
          </w:tcPr>
          <w:p w:rsidR="00471935" w:rsidRDefault="00471935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471935" w:rsidRPr="004E1BE7" w:rsidRDefault="00471935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67" w:type="dxa"/>
            <w:shd w:val="clear" w:color="auto" w:fill="00B050"/>
          </w:tcPr>
          <w:p w:rsidR="00471935" w:rsidRPr="00BB1358" w:rsidRDefault="00471935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shd w:val="clear" w:color="auto" w:fill="auto"/>
          </w:tcPr>
          <w:p w:rsidR="00471935" w:rsidRDefault="00471935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Организована работа дистанционного акушерского консультативного центра</w:t>
            </w:r>
          </w:p>
        </w:tc>
        <w:tc>
          <w:tcPr>
            <w:tcW w:w="2108" w:type="dxa"/>
            <w:shd w:val="clear" w:color="auto" w:fill="auto"/>
          </w:tcPr>
          <w:p w:rsidR="00471935" w:rsidRDefault="00471935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ГУЗ «ЛОПЦ»</w:t>
            </w:r>
          </w:p>
        </w:tc>
        <w:tc>
          <w:tcPr>
            <w:tcW w:w="1150" w:type="dxa"/>
            <w:shd w:val="clear" w:color="auto" w:fill="auto"/>
          </w:tcPr>
          <w:p w:rsidR="00471935" w:rsidRDefault="00471935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</w:t>
            </w:r>
            <w:r w:rsidRPr="0047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6" w:type="dxa"/>
            <w:shd w:val="clear" w:color="auto" w:fill="auto"/>
          </w:tcPr>
          <w:p w:rsidR="00471935" w:rsidRDefault="00471935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10.10.17</w:t>
            </w:r>
          </w:p>
        </w:tc>
        <w:tc>
          <w:tcPr>
            <w:tcW w:w="4142" w:type="dxa"/>
            <w:shd w:val="clear" w:color="auto" w:fill="auto"/>
          </w:tcPr>
          <w:p w:rsidR="00471935" w:rsidRDefault="00471935" w:rsidP="002B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приказ</w:t>
            </w:r>
          </w:p>
        </w:tc>
      </w:tr>
      <w:tr w:rsidR="00A44E7E" w:rsidRPr="00BB1358" w:rsidTr="00A44E7E">
        <w:tc>
          <w:tcPr>
            <w:tcW w:w="567" w:type="dxa"/>
            <w:shd w:val="clear" w:color="auto" w:fill="auto"/>
          </w:tcPr>
          <w:p w:rsidR="00A44E7E" w:rsidRDefault="00A44E7E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:rsidR="00A44E7E" w:rsidRPr="00471935" w:rsidRDefault="00A44E7E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67" w:type="dxa"/>
            <w:shd w:val="clear" w:color="auto" w:fill="00B050"/>
          </w:tcPr>
          <w:p w:rsidR="00A44E7E" w:rsidRPr="00BB1358" w:rsidRDefault="00A44E7E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shd w:val="clear" w:color="auto" w:fill="auto"/>
          </w:tcPr>
          <w:p w:rsidR="00A44E7E" w:rsidRPr="00471935" w:rsidRDefault="00A44E7E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Организована работа специализированной выездной </w:t>
            </w:r>
            <w:r w:rsidRPr="00A4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экстренной консультативной анестезиолого-реанимационной бригады</w:t>
            </w:r>
          </w:p>
        </w:tc>
        <w:tc>
          <w:tcPr>
            <w:tcW w:w="2108" w:type="dxa"/>
            <w:shd w:val="clear" w:color="auto" w:fill="auto"/>
          </w:tcPr>
          <w:p w:rsidR="00A44E7E" w:rsidRDefault="00A44E7E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врач</w:t>
            </w:r>
          </w:p>
          <w:p w:rsidR="00A44E7E" w:rsidRPr="00471935" w:rsidRDefault="00A44E7E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«ОДБ»</w:t>
            </w:r>
          </w:p>
        </w:tc>
        <w:tc>
          <w:tcPr>
            <w:tcW w:w="1150" w:type="dxa"/>
            <w:shd w:val="clear" w:color="auto" w:fill="auto"/>
          </w:tcPr>
          <w:p w:rsidR="00A44E7E" w:rsidRDefault="00A44E7E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28.12.17</w:t>
            </w:r>
          </w:p>
        </w:tc>
        <w:tc>
          <w:tcPr>
            <w:tcW w:w="1246" w:type="dxa"/>
            <w:shd w:val="clear" w:color="auto" w:fill="auto"/>
          </w:tcPr>
          <w:p w:rsidR="00A44E7E" w:rsidRDefault="000C178D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21.04.17</w:t>
            </w:r>
          </w:p>
        </w:tc>
        <w:tc>
          <w:tcPr>
            <w:tcW w:w="4142" w:type="dxa"/>
            <w:shd w:val="clear" w:color="auto" w:fill="auto"/>
          </w:tcPr>
          <w:p w:rsidR="00A44E7E" w:rsidRPr="00471935" w:rsidRDefault="000C178D" w:rsidP="000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Разработано и утверждено положение о подразделении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специализированной выездной экстренной консультативной анестезиолого-реанимационной медицинской помощи детям</w:t>
            </w:r>
          </w:p>
        </w:tc>
      </w:tr>
      <w:tr w:rsidR="000C178D" w:rsidRPr="00BB1358" w:rsidTr="00517FDA">
        <w:tc>
          <w:tcPr>
            <w:tcW w:w="567" w:type="dxa"/>
            <w:shd w:val="clear" w:color="auto" w:fill="auto"/>
          </w:tcPr>
          <w:p w:rsidR="000C178D" w:rsidRDefault="000C178D" w:rsidP="000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985" w:type="dxa"/>
            <w:shd w:val="clear" w:color="auto" w:fill="auto"/>
          </w:tcPr>
          <w:p w:rsidR="000C178D" w:rsidRPr="00471935" w:rsidRDefault="000C178D" w:rsidP="000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67" w:type="dxa"/>
            <w:shd w:val="clear" w:color="auto" w:fill="00B050"/>
          </w:tcPr>
          <w:p w:rsidR="000C178D" w:rsidRPr="00BB1358" w:rsidRDefault="000C178D" w:rsidP="000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0C178D" w:rsidRPr="00C02232" w:rsidRDefault="000C178D" w:rsidP="00C02232">
            <w:pPr>
              <w:autoSpaceDE w:val="0"/>
              <w:autoSpaceDN w:val="0"/>
              <w:adjustRightInd w:val="0"/>
              <w:spacing w:after="0" w:line="28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22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Приобретено оборудование и расходные материалы для пренатальной диагностики</w:t>
            </w:r>
          </w:p>
        </w:tc>
        <w:tc>
          <w:tcPr>
            <w:tcW w:w="2108" w:type="dxa"/>
            <w:shd w:val="clear" w:color="auto" w:fill="auto"/>
          </w:tcPr>
          <w:p w:rsidR="000C178D" w:rsidRPr="00471935" w:rsidRDefault="000C178D" w:rsidP="000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ГУЗ «ЛОПЦ»</w:t>
            </w:r>
          </w:p>
        </w:tc>
        <w:tc>
          <w:tcPr>
            <w:tcW w:w="1150" w:type="dxa"/>
            <w:shd w:val="clear" w:color="auto" w:fill="auto"/>
          </w:tcPr>
          <w:p w:rsidR="000C178D" w:rsidRPr="000C178D" w:rsidRDefault="000C178D" w:rsidP="000C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78D">
              <w:rPr>
                <w:rFonts w:ascii="Times New Roman" w:hAnsi="Times New Roman" w:cs="Times New Roman"/>
                <w:sz w:val="28"/>
                <w:szCs w:val="28"/>
              </w:rPr>
              <w:t>28.12.17</w:t>
            </w:r>
          </w:p>
        </w:tc>
        <w:tc>
          <w:tcPr>
            <w:tcW w:w="1246" w:type="dxa"/>
            <w:shd w:val="clear" w:color="auto" w:fill="auto"/>
          </w:tcPr>
          <w:p w:rsidR="000C178D" w:rsidRPr="000C178D" w:rsidRDefault="000C178D" w:rsidP="000C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78D">
              <w:rPr>
                <w:rFonts w:ascii="Times New Roman" w:hAnsi="Times New Roman" w:cs="Times New Roman"/>
                <w:sz w:val="28"/>
                <w:szCs w:val="28"/>
              </w:rPr>
              <w:t>28.12.17</w:t>
            </w:r>
          </w:p>
        </w:tc>
        <w:tc>
          <w:tcPr>
            <w:tcW w:w="4142" w:type="dxa"/>
            <w:shd w:val="clear" w:color="auto" w:fill="auto"/>
          </w:tcPr>
          <w:p w:rsidR="000C178D" w:rsidRPr="00471935" w:rsidRDefault="00C02232" w:rsidP="000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Приобретены расходные материалы в полном объеме согласно заявке</w:t>
            </w:r>
          </w:p>
        </w:tc>
      </w:tr>
      <w:tr w:rsidR="000C178D" w:rsidRPr="00BB1358" w:rsidTr="00517FDA">
        <w:tc>
          <w:tcPr>
            <w:tcW w:w="567" w:type="dxa"/>
            <w:shd w:val="clear" w:color="auto" w:fill="auto"/>
          </w:tcPr>
          <w:p w:rsidR="000C178D" w:rsidRDefault="000C178D" w:rsidP="000C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85" w:type="dxa"/>
            <w:shd w:val="clear" w:color="auto" w:fill="auto"/>
          </w:tcPr>
          <w:p w:rsidR="000C178D" w:rsidRPr="00471935" w:rsidRDefault="000C178D" w:rsidP="000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67" w:type="dxa"/>
            <w:shd w:val="clear" w:color="auto" w:fill="00B050"/>
          </w:tcPr>
          <w:p w:rsidR="000C178D" w:rsidRPr="00BB1358" w:rsidRDefault="000C178D" w:rsidP="000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0C178D" w:rsidRPr="00C02232" w:rsidRDefault="000C178D" w:rsidP="00C02232">
            <w:pPr>
              <w:autoSpaceDE w:val="0"/>
              <w:autoSpaceDN w:val="0"/>
              <w:adjustRightInd w:val="0"/>
              <w:spacing w:after="0" w:line="28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22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Приобретено оборудование и наборы реагентов для ранней диагностики пяти наследственных заболеваний новорожденных</w:t>
            </w:r>
          </w:p>
        </w:tc>
        <w:tc>
          <w:tcPr>
            <w:tcW w:w="2108" w:type="dxa"/>
            <w:shd w:val="clear" w:color="auto" w:fill="auto"/>
          </w:tcPr>
          <w:p w:rsidR="000C178D" w:rsidRPr="00471935" w:rsidRDefault="000C178D" w:rsidP="000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ГУЗ «ЛОПЦ»</w:t>
            </w:r>
          </w:p>
        </w:tc>
        <w:tc>
          <w:tcPr>
            <w:tcW w:w="1150" w:type="dxa"/>
            <w:shd w:val="clear" w:color="auto" w:fill="auto"/>
          </w:tcPr>
          <w:p w:rsidR="000C178D" w:rsidRPr="000C178D" w:rsidRDefault="000C178D" w:rsidP="000C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78D">
              <w:rPr>
                <w:rFonts w:ascii="Times New Roman" w:hAnsi="Times New Roman" w:cs="Times New Roman"/>
                <w:sz w:val="28"/>
                <w:szCs w:val="28"/>
              </w:rPr>
              <w:t>28.12.17</w:t>
            </w:r>
          </w:p>
        </w:tc>
        <w:tc>
          <w:tcPr>
            <w:tcW w:w="1246" w:type="dxa"/>
            <w:shd w:val="clear" w:color="auto" w:fill="auto"/>
          </w:tcPr>
          <w:p w:rsidR="000C178D" w:rsidRPr="000C178D" w:rsidRDefault="000C178D" w:rsidP="000C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78D">
              <w:rPr>
                <w:rFonts w:ascii="Times New Roman" w:hAnsi="Times New Roman" w:cs="Times New Roman"/>
                <w:sz w:val="28"/>
                <w:szCs w:val="28"/>
              </w:rPr>
              <w:t>28.12.17</w:t>
            </w:r>
          </w:p>
        </w:tc>
        <w:tc>
          <w:tcPr>
            <w:tcW w:w="4142" w:type="dxa"/>
            <w:shd w:val="clear" w:color="auto" w:fill="auto"/>
          </w:tcPr>
          <w:p w:rsidR="000C178D" w:rsidRPr="00471935" w:rsidRDefault="00C02232" w:rsidP="000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Приобретены расходные материалы в полном объеме согласно заявке</w:t>
            </w:r>
          </w:p>
        </w:tc>
      </w:tr>
    </w:tbl>
    <w:p w:rsidR="00055B67" w:rsidRPr="00055B67" w:rsidRDefault="00BB1358" w:rsidP="00055B67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исполнении бюджета проекта</w:t>
      </w:r>
    </w:p>
    <w:tbl>
      <w:tblPr>
        <w:tblW w:w="159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10"/>
        <w:gridCol w:w="3420"/>
        <w:gridCol w:w="2791"/>
        <w:gridCol w:w="1665"/>
        <w:gridCol w:w="1479"/>
        <w:gridCol w:w="1612"/>
        <w:gridCol w:w="3105"/>
      </w:tblGrid>
      <w:tr w:rsidR="00BB1358" w:rsidRPr="00BB1358" w:rsidTr="004A596F">
        <w:tc>
          <w:tcPr>
            <w:tcW w:w="959" w:type="dxa"/>
            <w:vMerge w:val="restart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10" w:type="dxa"/>
            <w:vMerge w:val="restart"/>
            <w:shd w:val="clear" w:color="auto" w:fill="auto"/>
            <w:textDirection w:val="btLr"/>
            <w:vAlign w:val="center"/>
          </w:tcPr>
          <w:p w:rsidR="00BB1358" w:rsidRPr="00BB1358" w:rsidRDefault="00BB1358" w:rsidP="00BB13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791" w:type="dxa"/>
            <w:vMerge w:val="restart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проекта, </w:t>
            </w:r>
          </w:p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Комментарий</w:t>
            </w:r>
          </w:p>
        </w:tc>
      </w:tr>
      <w:tr w:rsidR="00BB1358" w:rsidRPr="00BB1358" w:rsidTr="004A596F">
        <w:trPr>
          <w:trHeight w:val="407"/>
        </w:trPr>
        <w:tc>
          <w:tcPr>
            <w:tcW w:w="959" w:type="dxa"/>
            <w:vMerge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vMerge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Факт/ прогноз</w:t>
            </w:r>
          </w:p>
        </w:tc>
        <w:tc>
          <w:tcPr>
            <w:tcW w:w="3105" w:type="dxa"/>
            <w:vMerge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58" w:rsidRPr="00BB1358" w:rsidTr="00055B67">
        <w:tc>
          <w:tcPr>
            <w:tcW w:w="959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0" w:type="dxa"/>
            <w:shd w:val="clear" w:color="auto" w:fill="00B050"/>
          </w:tcPr>
          <w:p w:rsidR="00BB1358" w:rsidRPr="00055B67" w:rsidRDefault="00BB1358" w:rsidP="00055B67"/>
        </w:tc>
        <w:tc>
          <w:tcPr>
            <w:tcW w:w="3420" w:type="dxa"/>
            <w:shd w:val="clear" w:color="auto" w:fill="auto"/>
          </w:tcPr>
          <w:p w:rsidR="00BB1358" w:rsidRPr="00BB1358" w:rsidRDefault="00055B67" w:rsidP="0005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«Технологии и комфорт -</w:t>
            </w:r>
            <w:r w:rsidRPr="00055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матерям и детям»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BB1358" w:rsidRPr="00BB1358" w:rsidRDefault="00BB1358" w:rsidP="0005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BB1358" w:rsidRPr="00BB1358" w:rsidRDefault="00BB1358" w:rsidP="0005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BB1358" w:rsidRPr="00BB1358" w:rsidRDefault="00055B67" w:rsidP="0005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1 882,1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B1358" w:rsidRPr="00BB1358" w:rsidRDefault="00260755" w:rsidP="0005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1880,9</w:t>
            </w:r>
            <w:bookmarkStart w:id="0" w:name="_GoBack"/>
            <w:bookmarkEnd w:id="0"/>
          </w:p>
        </w:tc>
        <w:tc>
          <w:tcPr>
            <w:tcW w:w="3105" w:type="dxa"/>
            <w:shd w:val="clear" w:color="auto" w:fill="auto"/>
            <w:vAlign w:val="center"/>
          </w:tcPr>
          <w:p w:rsidR="00BB1358" w:rsidRPr="00BB1358" w:rsidRDefault="00BB1358" w:rsidP="0005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58" w:rsidRPr="00BB1358" w:rsidTr="004A596F">
        <w:tc>
          <w:tcPr>
            <w:tcW w:w="959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0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58" w:rsidRPr="00BB1358" w:rsidTr="004A596F">
        <w:tc>
          <w:tcPr>
            <w:tcW w:w="959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0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1358" w:rsidRPr="00BB1358" w:rsidRDefault="00BB1358" w:rsidP="00BB135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BB1358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BB1358">
        <w:rPr>
          <w:rFonts w:ascii="Times New Roman" w:eastAsia="Calibri" w:hAnsi="Times New Roman" w:cs="Times New Roman"/>
          <w:sz w:val="20"/>
          <w:szCs w:val="20"/>
        </w:rPr>
        <w:t>Для отчета о ходе реализации программы используется графа «Наименование мероприятия, проекта». В графе указывается перечень мероприятий и проектов согласно утвержденному сводному плану программы</w:t>
      </w:r>
    </w:p>
    <w:p w:rsidR="00BB1358" w:rsidRPr="00BB1358" w:rsidRDefault="00BB1358" w:rsidP="00BB135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BB1358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BB1358">
        <w:rPr>
          <w:rFonts w:ascii="Times New Roman" w:eastAsia="Calibri" w:hAnsi="Times New Roman" w:cs="Times New Roman"/>
          <w:sz w:val="20"/>
          <w:szCs w:val="20"/>
        </w:rPr>
        <w:t>Для отчета о ходе реализации программы также указываются руководители проектов, входящих в программу</w:t>
      </w:r>
    </w:p>
    <w:p w:rsidR="00BB1358" w:rsidRPr="00BB1358" w:rsidRDefault="00BB1358" w:rsidP="00BB1358">
      <w:pPr>
        <w:numPr>
          <w:ilvl w:val="0"/>
          <w:numId w:val="1"/>
        </w:numPr>
        <w:spacing w:after="0" w:line="48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иных проблем и рисков</w:t>
      </w:r>
    </w:p>
    <w:tbl>
      <w:tblPr>
        <w:tblW w:w="158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53"/>
        <w:gridCol w:w="4809"/>
        <w:gridCol w:w="4536"/>
        <w:gridCol w:w="4744"/>
      </w:tblGrid>
      <w:tr w:rsidR="00BB1358" w:rsidRPr="00BB1358" w:rsidTr="004A596F">
        <w:trPr>
          <w:trHeight w:val="1054"/>
        </w:trPr>
        <w:tc>
          <w:tcPr>
            <w:tcW w:w="959" w:type="dxa"/>
            <w:shd w:val="clear" w:color="auto" w:fill="auto"/>
            <w:vAlign w:val="center"/>
          </w:tcPr>
          <w:p w:rsidR="00BB1358" w:rsidRPr="00BB1358" w:rsidRDefault="00BB1358" w:rsidP="004A596F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BB1358" w:rsidRPr="00BB1358" w:rsidRDefault="00BB1358" w:rsidP="00BB13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Функциональное направление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/ риск</w:t>
            </w:r>
          </w:p>
        </w:tc>
        <w:tc>
          <w:tcPr>
            <w:tcW w:w="4744" w:type="dxa"/>
            <w:shd w:val="clear" w:color="auto" w:fill="auto"/>
            <w:vAlign w:val="center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Предлагаемые решения</w:t>
            </w:r>
          </w:p>
        </w:tc>
      </w:tr>
      <w:tr w:rsidR="00BB1358" w:rsidRPr="00BB1358" w:rsidTr="004A596F">
        <w:tc>
          <w:tcPr>
            <w:tcW w:w="959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3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9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58" w:rsidRPr="00BB1358" w:rsidTr="004A596F">
        <w:tc>
          <w:tcPr>
            <w:tcW w:w="959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3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9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58" w:rsidRPr="00BB1358" w:rsidTr="004A596F">
        <w:tc>
          <w:tcPr>
            <w:tcW w:w="959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3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9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  <w:shd w:val="clear" w:color="auto" w:fill="auto"/>
          </w:tcPr>
          <w:p w:rsidR="00BB1358" w:rsidRPr="00BB1358" w:rsidRDefault="00BB1358" w:rsidP="00BB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10D9" w:rsidRDefault="00D210D9"/>
    <w:sectPr w:rsidR="00D210D9" w:rsidSect="00BB13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A46"/>
    <w:multiLevelType w:val="multilevel"/>
    <w:tmpl w:val="73BC8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44BC"/>
    <w:rsid w:val="00002C67"/>
    <w:rsid w:val="00005781"/>
    <w:rsid w:val="00014D89"/>
    <w:rsid w:val="000177DC"/>
    <w:rsid w:val="00020E4C"/>
    <w:rsid w:val="00023D16"/>
    <w:rsid w:val="00026800"/>
    <w:rsid w:val="0003361F"/>
    <w:rsid w:val="00033F61"/>
    <w:rsid w:val="00035193"/>
    <w:rsid w:val="00037D61"/>
    <w:rsid w:val="000407AB"/>
    <w:rsid w:val="00043422"/>
    <w:rsid w:val="00052374"/>
    <w:rsid w:val="00055283"/>
    <w:rsid w:val="00055B67"/>
    <w:rsid w:val="00057B70"/>
    <w:rsid w:val="00060BD3"/>
    <w:rsid w:val="00060C7E"/>
    <w:rsid w:val="00061753"/>
    <w:rsid w:val="0008252A"/>
    <w:rsid w:val="00083C9F"/>
    <w:rsid w:val="000862A3"/>
    <w:rsid w:val="0009184B"/>
    <w:rsid w:val="0009230E"/>
    <w:rsid w:val="00095D5B"/>
    <w:rsid w:val="000963A6"/>
    <w:rsid w:val="0009773B"/>
    <w:rsid w:val="000A2990"/>
    <w:rsid w:val="000A4713"/>
    <w:rsid w:val="000A4800"/>
    <w:rsid w:val="000A5BAE"/>
    <w:rsid w:val="000B4918"/>
    <w:rsid w:val="000C178D"/>
    <w:rsid w:val="000C3827"/>
    <w:rsid w:val="000D05FE"/>
    <w:rsid w:val="000D367F"/>
    <w:rsid w:val="000D379C"/>
    <w:rsid w:val="000D3D61"/>
    <w:rsid w:val="000D4E57"/>
    <w:rsid w:val="000D67DA"/>
    <w:rsid w:val="000E03B1"/>
    <w:rsid w:val="000E0900"/>
    <w:rsid w:val="000E107D"/>
    <w:rsid w:val="000E3C01"/>
    <w:rsid w:val="000E470C"/>
    <w:rsid w:val="000E48E2"/>
    <w:rsid w:val="000E5272"/>
    <w:rsid w:val="000F195D"/>
    <w:rsid w:val="000F2B5C"/>
    <w:rsid w:val="000F5711"/>
    <w:rsid w:val="001017D4"/>
    <w:rsid w:val="00101847"/>
    <w:rsid w:val="00103FD0"/>
    <w:rsid w:val="001060B6"/>
    <w:rsid w:val="00107C25"/>
    <w:rsid w:val="00110507"/>
    <w:rsid w:val="0011065B"/>
    <w:rsid w:val="00112CE1"/>
    <w:rsid w:val="001143E6"/>
    <w:rsid w:val="00127CCF"/>
    <w:rsid w:val="00137711"/>
    <w:rsid w:val="00140130"/>
    <w:rsid w:val="00142BEB"/>
    <w:rsid w:val="001449C7"/>
    <w:rsid w:val="00146FA4"/>
    <w:rsid w:val="00150A8D"/>
    <w:rsid w:val="0015212D"/>
    <w:rsid w:val="001524C6"/>
    <w:rsid w:val="00152F1D"/>
    <w:rsid w:val="00160F60"/>
    <w:rsid w:val="0016352D"/>
    <w:rsid w:val="00163B57"/>
    <w:rsid w:val="0017132F"/>
    <w:rsid w:val="001724E6"/>
    <w:rsid w:val="0017386B"/>
    <w:rsid w:val="00176060"/>
    <w:rsid w:val="0018019E"/>
    <w:rsid w:val="00180E1B"/>
    <w:rsid w:val="001861D1"/>
    <w:rsid w:val="00190CE3"/>
    <w:rsid w:val="00191DEC"/>
    <w:rsid w:val="00191FA9"/>
    <w:rsid w:val="00196AEB"/>
    <w:rsid w:val="00197507"/>
    <w:rsid w:val="00197A63"/>
    <w:rsid w:val="001A214C"/>
    <w:rsid w:val="001A3AB2"/>
    <w:rsid w:val="001A5019"/>
    <w:rsid w:val="001A53BF"/>
    <w:rsid w:val="001A64BD"/>
    <w:rsid w:val="001A6F09"/>
    <w:rsid w:val="001B2138"/>
    <w:rsid w:val="001B4366"/>
    <w:rsid w:val="001B6BA0"/>
    <w:rsid w:val="001B6EAA"/>
    <w:rsid w:val="001B79A4"/>
    <w:rsid w:val="001C0A5B"/>
    <w:rsid w:val="001C4EB8"/>
    <w:rsid w:val="001C54D6"/>
    <w:rsid w:val="001C74C9"/>
    <w:rsid w:val="001D4090"/>
    <w:rsid w:val="001E1E40"/>
    <w:rsid w:val="001F0F80"/>
    <w:rsid w:val="001F509E"/>
    <w:rsid w:val="001F768B"/>
    <w:rsid w:val="00200397"/>
    <w:rsid w:val="00200C39"/>
    <w:rsid w:val="00202E60"/>
    <w:rsid w:val="0021098B"/>
    <w:rsid w:val="00212CB8"/>
    <w:rsid w:val="00213627"/>
    <w:rsid w:val="00213E90"/>
    <w:rsid w:val="00216ED4"/>
    <w:rsid w:val="00221404"/>
    <w:rsid w:val="002214B3"/>
    <w:rsid w:val="00221AB5"/>
    <w:rsid w:val="0022556D"/>
    <w:rsid w:val="0023047F"/>
    <w:rsid w:val="00231069"/>
    <w:rsid w:val="00231F31"/>
    <w:rsid w:val="002404FF"/>
    <w:rsid w:val="00240605"/>
    <w:rsid w:val="00241999"/>
    <w:rsid w:val="002460F9"/>
    <w:rsid w:val="00250582"/>
    <w:rsid w:val="00251872"/>
    <w:rsid w:val="00252BC9"/>
    <w:rsid w:val="00255619"/>
    <w:rsid w:val="00256CB1"/>
    <w:rsid w:val="0025762A"/>
    <w:rsid w:val="002604B0"/>
    <w:rsid w:val="00260755"/>
    <w:rsid w:val="0026263E"/>
    <w:rsid w:val="00270CF4"/>
    <w:rsid w:val="002722D3"/>
    <w:rsid w:val="00273556"/>
    <w:rsid w:val="0027704E"/>
    <w:rsid w:val="00283DB2"/>
    <w:rsid w:val="0029358F"/>
    <w:rsid w:val="0029759B"/>
    <w:rsid w:val="002A1092"/>
    <w:rsid w:val="002A117F"/>
    <w:rsid w:val="002A1208"/>
    <w:rsid w:val="002A1345"/>
    <w:rsid w:val="002A4EE9"/>
    <w:rsid w:val="002B2504"/>
    <w:rsid w:val="002B2A91"/>
    <w:rsid w:val="002B2FD9"/>
    <w:rsid w:val="002B425F"/>
    <w:rsid w:val="002B4276"/>
    <w:rsid w:val="002B4E1B"/>
    <w:rsid w:val="002C30D1"/>
    <w:rsid w:val="002C54F5"/>
    <w:rsid w:val="002D2F90"/>
    <w:rsid w:val="002D5BF6"/>
    <w:rsid w:val="002D74B5"/>
    <w:rsid w:val="002E0144"/>
    <w:rsid w:val="002E1D4D"/>
    <w:rsid w:val="002E4D0B"/>
    <w:rsid w:val="002E5FB0"/>
    <w:rsid w:val="002E68DD"/>
    <w:rsid w:val="002E7E57"/>
    <w:rsid w:val="002F6527"/>
    <w:rsid w:val="002F72ED"/>
    <w:rsid w:val="003022DB"/>
    <w:rsid w:val="00302A4F"/>
    <w:rsid w:val="00306756"/>
    <w:rsid w:val="00320678"/>
    <w:rsid w:val="003209CD"/>
    <w:rsid w:val="00324565"/>
    <w:rsid w:val="00324898"/>
    <w:rsid w:val="00327843"/>
    <w:rsid w:val="0033023A"/>
    <w:rsid w:val="00330DBA"/>
    <w:rsid w:val="00334174"/>
    <w:rsid w:val="00336982"/>
    <w:rsid w:val="0034661D"/>
    <w:rsid w:val="00353104"/>
    <w:rsid w:val="00353992"/>
    <w:rsid w:val="00353E04"/>
    <w:rsid w:val="0035540E"/>
    <w:rsid w:val="0035667B"/>
    <w:rsid w:val="00360AF9"/>
    <w:rsid w:val="00362764"/>
    <w:rsid w:val="00364513"/>
    <w:rsid w:val="00372CE2"/>
    <w:rsid w:val="003736C9"/>
    <w:rsid w:val="003754E8"/>
    <w:rsid w:val="00376C1E"/>
    <w:rsid w:val="00380DBC"/>
    <w:rsid w:val="00381D4D"/>
    <w:rsid w:val="00382707"/>
    <w:rsid w:val="00383D6E"/>
    <w:rsid w:val="0038484B"/>
    <w:rsid w:val="00387027"/>
    <w:rsid w:val="0039364E"/>
    <w:rsid w:val="00393654"/>
    <w:rsid w:val="003936DC"/>
    <w:rsid w:val="003A0DEC"/>
    <w:rsid w:val="003A1187"/>
    <w:rsid w:val="003A345C"/>
    <w:rsid w:val="003A6F95"/>
    <w:rsid w:val="003B256C"/>
    <w:rsid w:val="003B4065"/>
    <w:rsid w:val="003B7544"/>
    <w:rsid w:val="003C3E34"/>
    <w:rsid w:val="003C7A8E"/>
    <w:rsid w:val="003D1334"/>
    <w:rsid w:val="003D73F6"/>
    <w:rsid w:val="003E3C85"/>
    <w:rsid w:val="003E56FC"/>
    <w:rsid w:val="003E6956"/>
    <w:rsid w:val="003E70E0"/>
    <w:rsid w:val="003F19E0"/>
    <w:rsid w:val="003F6206"/>
    <w:rsid w:val="003F7E31"/>
    <w:rsid w:val="004017D2"/>
    <w:rsid w:val="0040372B"/>
    <w:rsid w:val="00403953"/>
    <w:rsid w:val="00403EA7"/>
    <w:rsid w:val="00410812"/>
    <w:rsid w:val="004315E0"/>
    <w:rsid w:val="00435F69"/>
    <w:rsid w:val="00437E1F"/>
    <w:rsid w:val="004409FD"/>
    <w:rsid w:val="004411F4"/>
    <w:rsid w:val="004454AD"/>
    <w:rsid w:val="004470E6"/>
    <w:rsid w:val="00451825"/>
    <w:rsid w:val="00451F80"/>
    <w:rsid w:val="00456638"/>
    <w:rsid w:val="00461484"/>
    <w:rsid w:val="00467B7B"/>
    <w:rsid w:val="00470361"/>
    <w:rsid w:val="00470FE0"/>
    <w:rsid w:val="00471935"/>
    <w:rsid w:val="004732F8"/>
    <w:rsid w:val="00475E7B"/>
    <w:rsid w:val="0047704B"/>
    <w:rsid w:val="00481B93"/>
    <w:rsid w:val="0048357A"/>
    <w:rsid w:val="00486699"/>
    <w:rsid w:val="00490397"/>
    <w:rsid w:val="00492CC7"/>
    <w:rsid w:val="00493F5A"/>
    <w:rsid w:val="00494183"/>
    <w:rsid w:val="004944F8"/>
    <w:rsid w:val="00494E53"/>
    <w:rsid w:val="0049603C"/>
    <w:rsid w:val="0049683F"/>
    <w:rsid w:val="00496D99"/>
    <w:rsid w:val="00496FB6"/>
    <w:rsid w:val="004A0DF1"/>
    <w:rsid w:val="004A3B6B"/>
    <w:rsid w:val="004A596F"/>
    <w:rsid w:val="004B4D07"/>
    <w:rsid w:val="004B4FE5"/>
    <w:rsid w:val="004B563A"/>
    <w:rsid w:val="004D1085"/>
    <w:rsid w:val="004D201C"/>
    <w:rsid w:val="004D6A34"/>
    <w:rsid w:val="004E1A15"/>
    <w:rsid w:val="004E1BE7"/>
    <w:rsid w:val="00502951"/>
    <w:rsid w:val="005033FB"/>
    <w:rsid w:val="005035B0"/>
    <w:rsid w:val="00507739"/>
    <w:rsid w:val="005107E1"/>
    <w:rsid w:val="005115B2"/>
    <w:rsid w:val="00513FA8"/>
    <w:rsid w:val="005152AE"/>
    <w:rsid w:val="0051534D"/>
    <w:rsid w:val="0051613A"/>
    <w:rsid w:val="00516167"/>
    <w:rsid w:val="00517E39"/>
    <w:rsid w:val="00521FAD"/>
    <w:rsid w:val="00522554"/>
    <w:rsid w:val="005237F3"/>
    <w:rsid w:val="00527345"/>
    <w:rsid w:val="005347C7"/>
    <w:rsid w:val="005370FB"/>
    <w:rsid w:val="0054014E"/>
    <w:rsid w:val="00540793"/>
    <w:rsid w:val="00541056"/>
    <w:rsid w:val="00541E87"/>
    <w:rsid w:val="00546159"/>
    <w:rsid w:val="00553D68"/>
    <w:rsid w:val="00554B4C"/>
    <w:rsid w:val="00554E36"/>
    <w:rsid w:val="00555686"/>
    <w:rsid w:val="00555978"/>
    <w:rsid w:val="00556DA6"/>
    <w:rsid w:val="005607A0"/>
    <w:rsid w:val="005618FE"/>
    <w:rsid w:val="00567002"/>
    <w:rsid w:val="005703E3"/>
    <w:rsid w:val="00571C4B"/>
    <w:rsid w:val="0057447A"/>
    <w:rsid w:val="005749E7"/>
    <w:rsid w:val="0058010F"/>
    <w:rsid w:val="00580FDB"/>
    <w:rsid w:val="0058628A"/>
    <w:rsid w:val="005902CE"/>
    <w:rsid w:val="0059034F"/>
    <w:rsid w:val="00590EEF"/>
    <w:rsid w:val="0059400E"/>
    <w:rsid w:val="00594B2F"/>
    <w:rsid w:val="00597CD6"/>
    <w:rsid w:val="005A0014"/>
    <w:rsid w:val="005A04C4"/>
    <w:rsid w:val="005A20CE"/>
    <w:rsid w:val="005A264E"/>
    <w:rsid w:val="005A57AE"/>
    <w:rsid w:val="005A73A9"/>
    <w:rsid w:val="005A794F"/>
    <w:rsid w:val="005B2592"/>
    <w:rsid w:val="005B4220"/>
    <w:rsid w:val="005B6CDA"/>
    <w:rsid w:val="005C28F9"/>
    <w:rsid w:val="005C48BC"/>
    <w:rsid w:val="005C5737"/>
    <w:rsid w:val="005C7A66"/>
    <w:rsid w:val="005D6698"/>
    <w:rsid w:val="005E1A87"/>
    <w:rsid w:val="005E3442"/>
    <w:rsid w:val="005E65D6"/>
    <w:rsid w:val="005F0483"/>
    <w:rsid w:val="005F1B13"/>
    <w:rsid w:val="005F3362"/>
    <w:rsid w:val="005F4E50"/>
    <w:rsid w:val="005F594C"/>
    <w:rsid w:val="005F66DA"/>
    <w:rsid w:val="005F6976"/>
    <w:rsid w:val="00602965"/>
    <w:rsid w:val="006038C8"/>
    <w:rsid w:val="006050A9"/>
    <w:rsid w:val="00606DAD"/>
    <w:rsid w:val="006072E3"/>
    <w:rsid w:val="00610185"/>
    <w:rsid w:val="00610548"/>
    <w:rsid w:val="00612971"/>
    <w:rsid w:val="00622AE9"/>
    <w:rsid w:val="00622E35"/>
    <w:rsid w:val="00625966"/>
    <w:rsid w:val="00625F29"/>
    <w:rsid w:val="00626588"/>
    <w:rsid w:val="0062662C"/>
    <w:rsid w:val="00632E00"/>
    <w:rsid w:val="00632E7F"/>
    <w:rsid w:val="0063366B"/>
    <w:rsid w:val="00633CF4"/>
    <w:rsid w:val="00634731"/>
    <w:rsid w:val="00634939"/>
    <w:rsid w:val="00643F46"/>
    <w:rsid w:val="00645D02"/>
    <w:rsid w:val="006479E8"/>
    <w:rsid w:val="00647A8F"/>
    <w:rsid w:val="00651261"/>
    <w:rsid w:val="006529BD"/>
    <w:rsid w:val="006534E0"/>
    <w:rsid w:val="0065465E"/>
    <w:rsid w:val="0065660E"/>
    <w:rsid w:val="006601EF"/>
    <w:rsid w:val="006601F0"/>
    <w:rsid w:val="00661C68"/>
    <w:rsid w:val="00662262"/>
    <w:rsid w:val="00663510"/>
    <w:rsid w:val="00663B65"/>
    <w:rsid w:val="006668F7"/>
    <w:rsid w:val="0066729A"/>
    <w:rsid w:val="00670B59"/>
    <w:rsid w:val="00670D52"/>
    <w:rsid w:val="00671358"/>
    <w:rsid w:val="006726C0"/>
    <w:rsid w:val="00673259"/>
    <w:rsid w:val="006752EB"/>
    <w:rsid w:val="006802DB"/>
    <w:rsid w:val="0068114A"/>
    <w:rsid w:val="00684D2C"/>
    <w:rsid w:val="00685790"/>
    <w:rsid w:val="006858FF"/>
    <w:rsid w:val="00685E9D"/>
    <w:rsid w:val="00685FE9"/>
    <w:rsid w:val="00696985"/>
    <w:rsid w:val="006A080F"/>
    <w:rsid w:val="006A0C34"/>
    <w:rsid w:val="006A1672"/>
    <w:rsid w:val="006A2F9D"/>
    <w:rsid w:val="006B0E63"/>
    <w:rsid w:val="006B2CAA"/>
    <w:rsid w:val="006B3608"/>
    <w:rsid w:val="006B7837"/>
    <w:rsid w:val="006C0ABF"/>
    <w:rsid w:val="006C41DD"/>
    <w:rsid w:val="006C486C"/>
    <w:rsid w:val="006D22CC"/>
    <w:rsid w:val="006D59A2"/>
    <w:rsid w:val="006D6868"/>
    <w:rsid w:val="006E10AA"/>
    <w:rsid w:val="006E1E48"/>
    <w:rsid w:val="006E3576"/>
    <w:rsid w:val="006E4A0F"/>
    <w:rsid w:val="006E789B"/>
    <w:rsid w:val="006F3EBA"/>
    <w:rsid w:val="006F4CA6"/>
    <w:rsid w:val="006F4F84"/>
    <w:rsid w:val="00703197"/>
    <w:rsid w:val="00707A3A"/>
    <w:rsid w:val="00707D96"/>
    <w:rsid w:val="007132A9"/>
    <w:rsid w:val="00715B98"/>
    <w:rsid w:val="0073021F"/>
    <w:rsid w:val="007310A2"/>
    <w:rsid w:val="00735540"/>
    <w:rsid w:val="00736768"/>
    <w:rsid w:val="007400B2"/>
    <w:rsid w:val="00740137"/>
    <w:rsid w:val="00741AD6"/>
    <w:rsid w:val="00741FC1"/>
    <w:rsid w:val="007441B3"/>
    <w:rsid w:val="007443F1"/>
    <w:rsid w:val="007475F8"/>
    <w:rsid w:val="0075286A"/>
    <w:rsid w:val="00760CC1"/>
    <w:rsid w:val="0076294D"/>
    <w:rsid w:val="0076387C"/>
    <w:rsid w:val="007713D9"/>
    <w:rsid w:val="00774891"/>
    <w:rsid w:val="00774EC0"/>
    <w:rsid w:val="00783A29"/>
    <w:rsid w:val="0078458F"/>
    <w:rsid w:val="00786D88"/>
    <w:rsid w:val="0079063D"/>
    <w:rsid w:val="00791593"/>
    <w:rsid w:val="007939C9"/>
    <w:rsid w:val="0079493F"/>
    <w:rsid w:val="00794B55"/>
    <w:rsid w:val="007A00C9"/>
    <w:rsid w:val="007B0890"/>
    <w:rsid w:val="007B2AA2"/>
    <w:rsid w:val="007B4242"/>
    <w:rsid w:val="007B6870"/>
    <w:rsid w:val="007B7E46"/>
    <w:rsid w:val="007C2588"/>
    <w:rsid w:val="007C30E0"/>
    <w:rsid w:val="007C3613"/>
    <w:rsid w:val="007C427D"/>
    <w:rsid w:val="007C6D81"/>
    <w:rsid w:val="007C77CE"/>
    <w:rsid w:val="007D1185"/>
    <w:rsid w:val="007D4CE1"/>
    <w:rsid w:val="007D5605"/>
    <w:rsid w:val="007E0E82"/>
    <w:rsid w:val="007E32F0"/>
    <w:rsid w:val="007E3312"/>
    <w:rsid w:val="007E375C"/>
    <w:rsid w:val="007F2CF4"/>
    <w:rsid w:val="007F2D1D"/>
    <w:rsid w:val="007F478A"/>
    <w:rsid w:val="007F6B7A"/>
    <w:rsid w:val="00801DE3"/>
    <w:rsid w:val="008036D2"/>
    <w:rsid w:val="00803C06"/>
    <w:rsid w:val="00806C44"/>
    <w:rsid w:val="00806F74"/>
    <w:rsid w:val="0081014A"/>
    <w:rsid w:val="00814F51"/>
    <w:rsid w:val="00827402"/>
    <w:rsid w:val="00835141"/>
    <w:rsid w:val="00840C73"/>
    <w:rsid w:val="0084100A"/>
    <w:rsid w:val="0084134B"/>
    <w:rsid w:val="00842EB9"/>
    <w:rsid w:val="00850632"/>
    <w:rsid w:val="00852092"/>
    <w:rsid w:val="00854D1D"/>
    <w:rsid w:val="00856416"/>
    <w:rsid w:val="008606ED"/>
    <w:rsid w:val="0086193D"/>
    <w:rsid w:val="00862784"/>
    <w:rsid w:val="008675D2"/>
    <w:rsid w:val="00870535"/>
    <w:rsid w:val="00873701"/>
    <w:rsid w:val="00874342"/>
    <w:rsid w:val="008779C1"/>
    <w:rsid w:val="00882CE8"/>
    <w:rsid w:val="00883C16"/>
    <w:rsid w:val="00884F0F"/>
    <w:rsid w:val="0088780E"/>
    <w:rsid w:val="00890467"/>
    <w:rsid w:val="00891003"/>
    <w:rsid w:val="008934CB"/>
    <w:rsid w:val="00894A19"/>
    <w:rsid w:val="0089544C"/>
    <w:rsid w:val="00895BCB"/>
    <w:rsid w:val="00895F4C"/>
    <w:rsid w:val="008A0317"/>
    <w:rsid w:val="008A5397"/>
    <w:rsid w:val="008A753A"/>
    <w:rsid w:val="008B14FC"/>
    <w:rsid w:val="008B3688"/>
    <w:rsid w:val="008B60FE"/>
    <w:rsid w:val="008C2BA8"/>
    <w:rsid w:val="008D19FD"/>
    <w:rsid w:val="008D45FE"/>
    <w:rsid w:val="008D4E83"/>
    <w:rsid w:val="008D6AFB"/>
    <w:rsid w:val="008E1A5B"/>
    <w:rsid w:val="008E3E62"/>
    <w:rsid w:val="008E4977"/>
    <w:rsid w:val="008F1045"/>
    <w:rsid w:val="008F1151"/>
    <w:rsid w:val="008F251B"/>
    <w:rsid w:val="008F30F2"/>
    <w:rsid w:val="008F3947"/>
    <w:rsid w:val="009003DA"/>
    <w:rsid w:val="009021F3"/>
    <w:rsid w:val="00902DAD"/>
    <w:rsid w:val="00902E22"/>
    <w:rsid w:val="00904077"/>
    <w:rsid w:val="009064E1"/>
    <w:rsid w:val="009116BB"/>
    <w:rsid w:val="00912A03"/>
    <w:rsid w:val="009162AB"/>
    <w:rsid w:val="00921570"/>
    <w:rsid w:val="00921A8E"/>
    <w:rsid w:val="00926304"/>
    <w:rsid w:val="0092662F"/>
    <w:rsid w:val="00931B26"/>
    <w:rsid w:val="00937CAC"/>
    <w:rsid w:val="00940701"/>
    <w:rsid w:val="00940A48"/>
    <w:rsid w:val="00942728"/>
    <w:rsid w:val="00946D26"/>
    <w:rsid w:val="00947430"/>
    <w:rsid w:val="009514DB"/>
    <w:rsid w:val="009536C0"/>
    <w:rsid w:val="0095413B"/>
    <w:rsid w:val="0095762B"/>
    <w:rsid w:val="009611AA"/>
    <w:rsid w:val="009618A2"/>
    <w:rsid w:val="0096371B"/>
    <w:rsid w:val="00965541"/>
    <w:rsid w:val="00966FFD"/>
    <w:rsid w:val="0096739C"/>
    <w:rsid w:val="00967B45"/>
    <w:rsid w:val="0097088B"/>
    <w:rsid w:val="00971610"/>
    <w:rsid w:val="00975212"/>
    <w:rsid w:val="00975502"/>
    <w:rsid w:val="0098047E"/>
    <w:rsid w:val="00980846"/>
    <w:rsid w:val="0098145B"/>
    <w:rsid w:val="00981C52"/>
    <w:rsid w:val="00981E08"/>
    <w:rsid w:val="00983C5B"/>
    <w:rsid w:val="009843D5"/>
    <w:rsid w:val="00985770"/>
    <w:rsid w:val="00986E46"/>
    <w:rsid w:val="00987B3F"/>
    <w:rsid w:val="00987ED3"/>
    <w:rsid w:val="00990E4B"/>
    <w:rsid w:val="0099112F"/>
    <w:rsid w:val="00993F71"/>
    <w:rsid w:val="00995D1C"/>
    <w:rsid w:val="009972B5"/>
    <w:rsid w:val="009A0411"/>
    <w:rsid w:val="009A220D"/>
    <w:rsid w:val="009A3047"/>
    <w:rsid w:val="009A5BC1"/>
    <w:rsid w:val="009A5FDB"/>
    <w:rsid w:val="009A64CC"/>
    <w:rsid w:val="009A7022"/>
    <w:rsid w:val="009B18F6"/>
    <w:rsid w:val="009B20CB"/>
    <w:rsid w:val="009B783A"/>
    <w:rsid w:val="009C17A1"/>
    <w:rsid w:val="009C4A6E"/>
    <w:rsid w:val="009C77A0"/>
    <w:rsid w:val="009D2215"/>
    <w:rsid w:val="009D2385"/>
    <w:rsid w:val="009D5F47"/>
    <w:rsid w:val="009D635B"/>
    <w:rsid w:val="009D70A5"/>
    <w:rsid w:val="009D74DA"/>
    <w:rsid w:val="009E25EC"/>
    <w:rsid w:val="009E2D42"/>
    <w:rsid w:val="009E369C"/>
    <w:rsid w:val="009E5628"/>
    <w:rsid w:val="009E6C08"/>
    <w:rsid w:val="009F0A99"/>
    <w:rsid w:val="009F26E2"/>
    <w:rsid w:val="009F782F"/>
    <w:rsid w:val="00A03435"/>
    <w:rsid w:val="00A05C1A"/>
    <w:rsid w:val="00A06828"/>
    <w:rsid w:val="00A069F6"/>
    <w:rsid w:val="00A10066"/>
    <w:rsid w:val="00A11123"/>
    <w:rsid w:val="00A12454"/>
    <w:rsid w:val="00A176BF"/>
    <w:rsid w:val="00A21198"/>
    <w:rsid w:val="00A21514"/>
    <w:rsid w:val="00A2266D"/>
    <w:rsid w:val="00A234A2"/>
    <w:rsid w:val="00A24087"/>
    <w:rsid w:val="00A24702"/>
    <w:rsid w:val="00A252F5"/>
    <w:rsid w:val="00A259A2"/>
    <w:rsid w:val="00A30C3B"/>
    <w:rsid w:val="00A30FD4"/>
    <w:rsid w:val="00A3149A"/>
    <w:rsid w:val="00A3197D"/>
    <w:rsid w:val="00A345BF"/>
    <w:rsid w:val="00A3562B"/>
    <w:rsid w:val="00A4050E"/>
    <w:rsid w:val="00A42119"/>
    <w:rsid w:val="00A44E7E"/>
    <w:rsid w:val="00A44FB3"/>
    <w:rsid w:val="00A469A3"/>
    <w:rsid w:val="00A46B03"/>
    <w:rsid w:val="00A5131F"/>
    <w:rsid w:val="00A5163F"/>
    <w:rsid w:val="00A51718"/>
    <w:rsid w:val="00A51F88"/>
    <w:rsid w:val="00A54B03"/>
    <w:rsid w:val="00A6359F"/>
    <w:rsid w:val="00A64EE0"/>
    <w:rsid w:val="00A66B47"/>
    <w:rsid w:val="00A6726A"/>
    <w:rsid w:val="00A761BA"/>
    <w:rsid w:val="00A81C6C"/>
    <w:rsid w:val="00A82C51"/>
    <w:rsid w:val="00A83853"/>
    <w:rsid w:val="00A8546D"/>
    <w:rsid w:val="00A86D44"/>
    <w:rsid w:val="00A872D0"/>
    <w:rsid w:val="00A97A56"/>
    <w:rsid w:val="00AA5BF5"/>
    <w:rsid w:val="00AB1741"/>
    <w:rsid w:val="00AB2F99"/>
    <w:rsid w:val="00AB6447"/>
    <w:rsid w:val="00AB6E5E"/>
    <w:rsid w:val="00AC2162"/>
    <w:rsid w:val="00AC2884"/>
    <w:rsid w:val="00AC702B"/>
    <w:rsid w:val="00AD100F"/>
    <w:rsid w:val="00AD3EAB"/>
    <w:rsid w:val="00AD46BA"/>
    <w:rsid w:val="00AD4E78"/>
    <w:rsid w:val="00AD696B"/>
    <w:rsid w:val="00AD7A34"/>
    <w:rsid w:val="00AD7EAA"/>
    <w:rsid w:val="00AE0F37"/>
    <w:rsid w:val="00AE1044"/>
    <w:rsid w:val="00AE3258"/>
    <w:rsid w:val="00AE7AA6"/>
    <w:rsid w:val="00AF0819"/>
    <w:rsid w:val="00AF0B0E"/>
    <w:rsid w:val="00AF4BCF"/>
    <w:rsid w:val="00AF622D"/>
    <w:rsid w:val="00B052D4"/>
    <w:rsid w:val="00B05F97"/>
    <w:rsid w:val="00B070E2"/>
    <w:rsid w:val="00B075F8"/>
    <w:rsid w:val="00B134F3"/>
    <w:rsid w:val="00B1356C"/>
    <w:rsid w:val="00B15562"/>
    <w:rsid w:val="00B177F6"/>
    <w:rsid w:val="00B226A7"/>
    <w:rsid w:val="00B2464C"/>
    <w:rsid w:val="00B312DB"/>
    <w:rsid w:val="00B4026A"/>
    <w:rsid w:val="00B420CA"/>
    <w:rsid w:val="00B42FE1"/>
    <w:rsid w:val="00B43B14"/>
    <w:rsid w:val="00B45189"/>
    <w:rsid w:val="00B50AF9"/>
    <w:rsid w:val="00B52E05"/>
    <w:rsid w:val="00B56150"/>
    <w:rsid w:val="00B5716B"/>
    <w:rsid w:val="00B60C87"/>
    <w:rsid w:val="00B71A89"/>
    <w:rsid w:val="00B7745A"/>
    <w:rsid w:val="00B85DCE"/>
    <w:rsid w:val="00B86EF1"/>
    <w:rsid w:val="00B906BA"/>
    <w:rsid w:val="00B95239"/>
    <w:rsid w:val="00B96224"/>
    <w:rsid w:val="00BA0910"/>
    <w:rsid w:val="00BA4D5C"/>
    <w:rsid w:val="00BA5D28"/>
    <w:rsid w:val="00BA62D6"/>
    <w:rsid w:val="00BA7295"/>
    <w:rsid w:val="00BB1358"/>
    <w:rsid w:val="00BB2E72"/>
    <w:rsid w:val="00BB39D6"/>
    <w:rsid w:val="00BB4F03"/>
    <w:rsid w:val="00BB5A4E"/>
    <w:rsid w:val="00BB6111"/>
    <w:rsid w:val="00BC6458"/>
    <w:rsid w:val="00BC6B4D"/>
    <w:rsid w:val="00BC7BD5"/>
    <w:rsid w:val="00BD0BAF"/>
    <w:rsid w:val="00BD19A3"/>
    <w:rsid w:val="00BD1D08"/>
    <w:rsid w:val="00BD257D"/>
    <w:rsid w:val="00BD3D1F"/>
    <w:rsid w:val="00BD451D"/>
    <w:rsid w:val="00BD6EF8"/>
    <w:rsid w:val="00BE3147"/>
    <w:rsid w:val="00BE4B46"/>
    <w:rsid w:val="00BF1247"/>
    <w:rsid w:val="00BF2B72"/>
    <w:rsid w:val="00BF389D"/>
    <w:rsid w:val="00BF3AB4"/>
    <w:rsid w:val="00BF538A"/>
    <w:rsid w:val="00BF594E"/>
    <w:rsid w:val="00BF6555"/>
    <w:rsid w:val="00C01E26"/>
    <w:rsid w:val="00C02232"/>
    <w:rsid w:val="00C05762"/>
    <w:rsid w:val="00C106BA"/>
    <w:rsid w:val="00C12B6C"/>
    <w:rsid w:val="00C21656"/>
    <w:rsid w:val="00C22425"/>
    <w:rsid w:val="00C24929"/>
    <w:rsid w:val="00C25FA8"/>
    <w:rsid w:val="00C26FA9"/>
    <w:rsid w:val="00C307AC"/>
    <w:rsid w:val="00C31E79"/>
    <w:rsid w:val="00C32992"/>
    <w:rsid w:val="00C33EF4"/>
    <w:rsid w:val="00C36AA4"/>
    <w:rsid w:val="00C4365F"/>
    <w:rsid w:val="00C45279"/>
    <w:rsid w:val="00C4660A"/>
    <w:rsid w:val="00C53035"/>
    <w:rsid w:val="00C53209"/>
    <w:rsid w:val="00C53BD1"/>
    <w:rsid w:val="00C5544B"/>
    <w:rsid w:val="00C55469"/>
    <w:rsid w:val="00C62BC2"/>
    <w:rsid w:val="00C64DA5"/>
    <w:rsid w:val="00C703D2"/>
    <w:rsid w:val="00C7065C"/>
    <w:rsid w:val="00C70DB3"/>
    <w:rsid w:val="00C7118D"/>
    <w:rsid w:val="00C73BD3"/>
    <w:rsid w:val="00C74166"/>
    <w:rsid w:val="00C74FD9"/>
    <w:rsid w:val="00C80CC3"/>
    <w:rsid w:val="00C80FBC"/>
    <w:rsid w:val="00C82BCB"/>
    <w:rsid w:val="00C845E1"/>
    <w:rsid w:val="00C908D4"/>
    <w:rsid w:val="00C929DB"/>
    <w:rsid w:val="00C94EC8"/>
    <w:rsid w:val="00CA07AB"/>
    <w:rsid w:val="00CA1FC7"/>
    <w:rsid w:val="00CA48EE"/>
    <w:rsid w:val="00CA5373"/>
    <w:rsid w:val="00CB3BD6"/>
    <w:rsid w:val="00CB6B52"/>
    <w:rsid w:val="00CC099C"/>
    <w:rsid w:val="00CC0DE9"/>
    <w:rsid w:val="00CC2C7C"/>
    <w:rsid w:val="00CC4B3F"/>
    <w:rsid w:val="00CC568D"/>
    <w:rsid w:val="00CC6795"/>
    <w:rsid w:val="00CD2A55"/>
    <w:rsid w:val="00CE6108"/>
    <w:rsid w:val="00CF16E5"/>
    <w:rsid w:val="00CF24C9"/>
    <w:rsid w:val="00CF575E"/>
    <w:rsid w:val="00D027FC"/>
    <w:rsid w:val="00D044BC"/>
    <w:rsid w:val="00D06930"/>
    <w:rsid w:val="00D10120"/>
    <w:rsid w:val="00D210D9"/>
    <w:rsid w:val="00D22197"/>
    <w:rsid w:val="00D23708"/>
    <w:rsid w:val="00D23B91"/>
    <w:rsid w:val="00D25338"/>
    <w:rsid w:val="00D25931"/>
    <w:rsid w:val="00D31935"/>
    <w:rsid w:val="00D32D71"/>
    <w:rsid w:val="00D34747"/>
    <w:rsid w:val="00D36F6C"/>
    <w:rsid w:val="00D3773A"/>
    <w:rsid w:val="00D37819"/>
    <w:rsid w:val="00D44B02"/>
    <w:rsid w:val="00D45A51"/>
    <w:rsid w:val="00D46781"/>
    <w:rsid w:val="00D5398E"/>
    <w:rsid w:val="00D53F6E"/>
    <w:rsid w:val="00D54C17"/>
    <w:rsid w:val="00D55128"/>
    <w:rsid w:val="00D555C8"/>
    <w:rsid w:val="00D571FA"/>
    <w:rsid w:val="00D57915"/>
    <w:rsid w:val="00D57BF1"/>
    <w:rsid w:val="00D6204B"/>
    <w:rsid w:val="00D63420"/>
    <w:rsid w:val="00D64C6B"/>
    <w:rsid w:val="00D65423"/>
    <w:rsid w:val="00D666A2"/>
    <w:rsid w:val="00D71BA4"/>
    <w:rsid w:val="00D82F4E"/>
    <w:rsid w:val="00D86101"/>
    <w:rsid w:val="00D86A99"/>
    <w:rsid w:val="00D932F3"/>
    <w:rsid w:val="00D94E3D"/>
    <w:rsid w:val="00D96721"/>
    <w:rsid w:val="00DA0156"/>
    <w:rsid w:val="00DA12B2"/>
    <w:rsid w:val="00DA2506"/>
    <w:rsid w:val="00DA2CC0"/>
    <w:rsid w:val="00DA3C12"/>
    <w:rsid w:val="00DA54F9"/>
    <w:rsid w:val="00DA5594"/>
    <w:rsid w:val="00DB19D9"/>
    <w:rsid w:val="00DB1B47"/>
    <w:rsid w:val="00DB21D3"/>
    <w:rsid w:val="00DB2323"/>
    <w:rsid w:val="00DB5EB1"/>
    <w:rsid w:val="00DC0142"/>
    <w:rsid w:val="00DD024B"/>
    <w:rsid w:val="00DD7C92"/>
    <w:rsid w:val="00DE065C"/>
    <w:rsid w:val="00DE219C"/>
    <w:rsid w:val="00DE3032"/>
    <w:rsid w:val="00DE5C5E"/>
    <w:rsid w:val="00DE7963"/>
    <w:rsid w:val="00DF04AB"/>
    <w:rsid w:val="00DF221C"/>
    <w:rsid w:val="00DF5C7C"/>
    <w:rsid w:val="00DF6645"/>
    <w:rsid w:val="00E04C66"/>
    <w:rsid w:val="00E110AC"/>
    <w:rsid w:val="00E120CF"/>
    <w:rsid w:val="00E1376F"/>
    <w:rsid w:val="00E1485C"/>
    <w:rsid w:val="00E15907"/>
    <w:rsid w:val="00E16B5D"/>
    <w:rsid w:val="00E20609"/>
    <w:rsid w:val="00E20EF2"/>
    <w:rsid w:val="00E24411"/>
    <w:rsid w:val="00E264FA"/>
    <w:rsid w:val="00E27C31"/>
    <w:rsid w:val="00E27F24"/>
    <w:rsid w:val="00E34139"/>
    <w:rsid w:val="00E4494A"/>
    <w:rsid w:val="00E52D99"/>
    <w:rsid w:val="00E53D4A"/>
    <w:rsid w:val="00E617AE"/>
    <w:rsid w:val="00E6243F"/>
    <w:rsid w:val="00E6539A"/>
    <w:rsid w:val="00E676FC"/>
    <w:rsid w:val="00E67B0F"/>
    <w:rsid w:val="00E77886"/>
    <w:rsid w:val="00E77A59"/>
    <w:rsid w:val="00E8159D"/>
    <w:rsid w:val="00E831DB"/>
    <w:rsid w:val="00E84A3A"/>
    <w:rsid w:val="00E92829"/>
    <w:rsid w:val="00E951A5"/>
    <w:rsid w:val="00E9573C"/>
    <w:rsid w:val="00EA02F5"/>
    <w:rsid w:val="00EA13D8"/>
    <w:rsid w:val="00EA3471"/>
    <w:rsid w:val="00EA4FCB"/>
    <w:rsid w:val="00EA6F7F"/>
    <w:rsid w:val="00EB4715"/>
    <w:rsid w:val="00EB5CD3"/>
    <w:rsid w:val="00EB7D69"/>
    <w:rsid w:val="00EC6CCA"/>
    <w:rsid w:val="00ED3950"/>
    <w:rsid w:val="00ED7B7D"/>
    <w:rsid w:val="00EE00B8"/>
    <w:rsid w:val="00EE1C81"/>
    <w:rsid w:val="00EE2768"/>
    <w:rsid w:val="00EE2D54"/>
    <w:rsid w:val="00EE30C3"/>
    <w:rsid w:val="00EE4090"/>
    <w:rsid w:val="00EE7A62"/>
    <w:rsid w:val="00EF08C3"/>
    <w:rsid w:val="00EF1F6F"/>
    <w:rsid w:val="00EF7DE8"/>
    <w:rsid w:val="00F0067A"/>
    <w:rsid w:val="00F07C63"/>
    <w:rsid w:val="00F13D57"/>
    <w:rsid w:val="00F165B0"/>
    <w:rsid w:val="00F175CE"/>
    <w:rsid w:val="00F23518"/>
    <w:rsid w:val="00F23A9D"/>
    <w:rsid w:val="00F2755E"/>
    <w:rsid w:val="00F301FF"/>
    <w:rsid w:val="00F3159E"/>
    <w:rsid w:val="00F3512A"/>
    <w:rsid w:val="00F366B0"/>
    <w:rsid w:val="00F416F9"/>
    <w:rsid w:val="00F419E1"/>
    <w:rsid w:val="00F4514C"/>
    <w:rsid w:val="00F46B67"/>
    <w:rsid w:val="00F50D60"/>
    <w:rsid w:val="00F52B9C"/>
    <w:rsid w:val="00F5337F"/>
    <w:rsid w:val="00F54153"/>
    <w:rsid w:val="00F54E2A"/>
    <w:rsid w:val="00F63599"/>
    <w:rsid w:val="00F64CFF"/>
    <w:rsid w:val="00F6562F"/>
    <w:rsid w:val="00F66561"/>
    <w:rsid w:val="00F707C0"/>
    <w:rsid w:val="00F72372"/>
    <w:rsid w:val="00F72896"/>
    <w:rsid w:val="00F77AEB"/>
    <w:rsid w:val="00F77CDE"/>
    <w:rsid w:val="00F80116"/>
    <w:rsid w:val="00F821BD"/>
    <w:rsid w:val="00F8223C"/>
    <w:rsid w:val="00F84200"/>
    <w:rsid w:val="00F85311"/>
    <w:rsid w:val="00F900B3"/>
    <w:rsid w:val="00F91A96"/>
    <w:rsid w:val="00F92769"/>
    <w:rsid w:val="00F95311"/>
    <w:rsid w:val="00FA31E3"/>
    <w:rsid w:val="00FA4B89"/>
    <w:rsid w:val="00FA4D5D"/>
    <w:rsid w:val="00FA675F"/>
    <w:rsid w:val="00FA7914"/>
    <w:rsid w:val="00FB1825"/>
    <w:rsid w:val="00FB1EF2"/>
    <w:rsid w:val="00FB2250"/>
    <w:rsid w:val="00FB4C48"/>
    <w:rsid w:val="00FB5924"/>
    <w:rsid w:val="00FB5FF8"/>
    <w:rsid w:val="00FB7365"/>
    <w:rsid w:val="00FC241D"/>
    <w:rsid w:val="00FC2A35"/>
    <w:rsid w:val="00FC4144"/>
    <w:rsid w:val="00FC617D"/>
    <w:rsid w:val="00FC6AC0"/>
    <w:rsid w:val="00FC6EC1"/>
    <w:rsid w:val="00FD4FB5"/>
    <w:rsid w:val="00FD4FC9"/>
    <w:rsid w:val="00FD651E"/>
    <w:rsid w:val="00FE04DF"/>
    <w:rsid w:val="00FE52C9"/>
    <w:rsid w:val="00FE5ABF"/>
    <w:rsid w:val="00FF3AFC"/>
    <w:rsid w:val="00FF5545"/>
    <w:rsid w:val="00FF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О.В.</dc:creator>
  <cp:keywords/>
  <dc:description/>
  <cp:lastModifiedBy>Худякова О.В.</cp:lastModifiedBy>
  <cp:revision>18</cp:revision>
  <cp:lastPrinted>2017-09-27T12:25:00Z</cp:lastPrinted>
  <dcterms:created xsi:type="dcterms:W3CDTF">2017-08-31T05:26:00Z</dcterms:created>
  <dcterms:modified xsi:type="dcterms:W3CDTF">2018-05-23T14:18:00Z</dcterms:modified>
</cp:coreProperties>
</file>