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BF" w:rsidRDefault="00D679AA" w:rsidP="00D679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9AA">
        <w:rPr>
          <w:rFonts w:ascii="Times New Roman" w:hAnsi="Times New Roman" w:cs="Times New Roman"/>
          <w:b/>
          <w:i/>
          <w:sz w:val="24"/>
          <w:szCs w:val="24"/>
        </w:rPr>
        <w:t>С 1 июля 2020 года поликлиника ГУЗ «</w:t>
      </w:r>
      <w:proofErr w:type="spellStart"/>
      <w:r w:rsidRPr="00D679AA">
        <w:rPr>
          <w:rFonts w:ascii="Times New Roman" w:hAnsi="Times New Roman" w:cs="Times New Roman"/>
          <w:b/>
          <w:i/>
          <w:sz w:val="24"/>
          <w:szCs w:val="24"/>
        </w:rPr>
        <w:t>Долгоруковская</w:t>
      </w:r>
      <w:proofErr w:type="spellEnd"/>
      <w:r w:rsidRPr="00D679AA">
        <w:rPr>
          <w:rFonts w:ascii="Times New Roman" w:hAnsi="Times New Roman" w:cs="Times New Roman"/>
          <w:b/>
          <w:i/>
          <w:sz w:val="24"/>
          <w:szCs w:val="24"/>
        </w:rPr>
        <w:t xml:space="preserve"> РБ» начала оказание плановой медицинской помощи, включая плановую иммунизацию, диспансерное наблюдение, диспансеризацию и профилактические осмотры взрослого и детского населения.</w:t>
      </w:r>
    </w:p>
    <w:p w:rsidR="00D679AA" w:rsidRDefault="00802C66" w:rsidP="00D6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о возможности записаться на прием врача </w:t>
      </w:r>
      <w:r w:rsidRPr="00D67D4F">
        <w:rPr>
          <w:rFonts w:ascii="Times New Roman" w:hAnsi="Times New Roman" w:cs="Times New Roman"/>
          <w:b/>
          <w:i/>
          <w:sz w:val="24"/>
          <w:szCs w:val="24"/>
        </w:rPr>
        <w:t>дистанционно:</w:t>
      </w:r>
    </w:p>
    <w:p w:rsidR="00802C66" w:rsidRDefault="00802C66" w:rsidP="001E0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02C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личный кабинет пациента</w:t>
      </w:r>
      <w:r w:rsidRPr="00802C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32">
        <w:rPr>
          <w:rFonts w:ascii="Times New Roman" w:hAnsi="Times New Roman" w:cs="Times New Roman"/>
          <w:sz w:val="24"/>
          <w:szCs w:val="24"/>
        </w:rPr>
        <w:t>https://lk.riams.ru/</w:t>
      </w:r>
    </w:p>
    <w:p w:rsidR="00802C66" w:rsidRDefault="00802C66" w:rsidP="0080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Колл-центр</w:t>
      </w:r>
      <w:r w:rsidR="003048E3">
        <w:rPr>
          <w:rFonts w:ascii="Times New Roman" w:hAnsi="Times New Roman" w:cs="Times New Roman"/>
          <w:sz w:val="24"/>
          <w:szCs w:val="24"/>
        </w:rPr>
        <w:t>.</w:t>
      </w:r>
      <w:r w:rsidR="003048E3">
        <w:rPr>
          <w:rFonts w:ascii="Georgia" w:hAnsi="Georgia"/>
          <w:color w:val="464646"/>
        </w:rPr>
        <w:t>+</w:t>
      </w:r>
      <w:r w:rsidR="003048E3" w:rsidRPr="003048E3">
        <w:rPr>
          <w:rFonts w:ascii="Times New Roman" w:hAnsi="Times New Roman" w:cs="Times New Roman"/>
          <w:sz w:val="24"/>
          <w:szCs w:val="24"/>
        </w:rPr>
        <w:t>7(47468)</w:t>
      </w:r>
      <w:r w:rsidR="003048E3">
        <w:rPr>
          <w:rFonts w:ascii="Times New Roman" w:hAnsi="Times New Roman" w:cs="Times New Roman"/>
          <w:sz w:val="24"/>
          <w:szCs w:val="24"/>
        </w:rPr>
        <w:t>2-18-51</w:t>
      </w:r>
    </w:p>
    <w:p w:rsidR="00D67D4F" w:rsidRDefault="00D67D4F" w:rsidP="00D67D4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D4F" w:rsidRDefault="00D67D4F" w:rsidP="00D67D4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D4F">
        <w:rPr>
          <w:rFonts w:ascii="Times New Roman" w:hAnsi="Times New Roman" w:cs="Times New Roman"/>
          <w:b/>
          <w:i/>
          <w:sz w:val="24"/>
          <w:szCs w:val="24"/>
        </w:rPr>
        <w:t>Обязательные обследования при прохождении диспансеризации:</w:t>
      </w:r>
    </w:p>
    <w:p w:rsidR="00354E78" w:rsidRDefault="00354E78" w:rsidP="00354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Флюорография/</w:t>
      </w:r>
      <w:r w:rsidR="00D67D4F"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 </w:t>
      </w:r>
      <w:r w:rsidR="00B42545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обследование </w:t>
      </w:r>
      <w:bookmarkStart w:id="0" w:name="_GoBack"/>
      <w:bookmarkEnd w:id="0"/>
      <w:r w:rsidR="00D67D4F"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 легких;</w:t>
      </w:r>
    </w:p>
    <w:p w:rsidR="00D67D4F" w:rsidRPr="00D67D4F" w:rsidRDefault="00D67D4F" w:rsidP="00354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 ЭКГ;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Измерение внутриглазного давления;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Гинекологический осмотр (</w:t>
      </w:r>
      <w:r w:rsidR="00354E78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(</w:t>
      </w: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для женщин любого возраста);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Исследование мазка с шейки матки на цитологию (с 18 до 64 лет);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Определение ПСА (</w:t>
      </w:r>
      <w:proofErr w:type="gramStart"/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простат-специфического</w:t>
      </w:r>
      <w:proofErr w:type="gramEnd"/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 антигена) в крови (только для мужчин с 45 лет);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Общий анализ крови (с 40 лет);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Анализ кала на наличие скрытых кровяных выделений (с 40 лет);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ЭФГДС (в 45 лет);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Проведение маммографии (с 40 лет);</w:t>
      </w:r>
    </w:p>
    <w:p w:rsidR="00D67D4F" w:rsidRPr="00D67D4F" w:rsidRDefault="00D67D4F" w:rsidP="00D67D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Тестирование на </w:t>
      </w:r>
      <w:proofErr w:type="spellStart"/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>онкомаркеры</w:t>
      </w:r>
      <w:proofErr w:type="spellEnd"/>
      <w:r w:rsidRPr="00D67D4F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 (с 18 лет).</w:t>
      </w:r>
    </w:p>
    <w:p w:rsidR="00D67D4F" w:rsidRPr="001E0432" w:rsidRDefault="00D67D4F" w:rsidP="00D67D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D4F" w:rsidRDefault="00D67D4F" w:rsidP="001E0432">
      <w:pPr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67D4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Обязательно соблюдение масочного режима.</w:t>
      </w:r>
      <w:r w:rsidRPr="00D67D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67D4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ВАЖНО, ЕСЛИ У ВАС НАБЛЮДАЕТСЯ ПОВЫШЕННАЯ ТЕМПЕРАТУРА, ЛИБО ПРИЗНАКИ ОРВИ, ОСТАВАЙТЕСЬ ДОМА И ВЫЗОВИТЕ ВРАЧА НА ДОМ</w:t>
      </w:r>
    </w:p>
    <w:p w:rsidR="00D67D4F" w:rsidRDefault="00D67D4F" w:rsidP="001E0432">
      <w:pPr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 уважением</w:t>
      </w:r>
    </w:p>
    <w:p w:rsidR="001E0432" w:rsidRPr="00D67D4F" w:rsidRDefault="00D67D4F" w:rsidP="001E0432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Администрация ГУЗ 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Долгоруковская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РБ»</w:t>
      </w:r>
    </w:p>
    <w:p w:rsidR="00802C66" w:rsidRPr="00D67D4F" w:rsidRDefault="00802C66" w:rsidP="00802C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02C66" w:rsidRPr="00D6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2B6"/>
    <w:multiLevelType w:val="multilevel"/>
    <w:tmpl w:val="5100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E043C"/>
    <w:multiLevelType w:val="hybridMultilevel"/>
    <w:tmpl w:val="E05C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0"/>
    <w:rsid w:val="00014ABF"/>
    <w:rsid w:val="001E0432"/>
    <w:rsid w:val="003048E3"/>
    <w:rsid w:val="00354E78"/>
    <w:rsid w:val="00802C66"/>
    <w:rsid w:val="00B42545"/>
    <w:rsid w:val="00D679AA"/>
    <w:rsid w:val="00D67D4F"/>
    <w:rsid w:val="00E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4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4</cp:revision>
  <dcterms:created xsi:type="dcterms:W3CDTF">2020-07-08T07:29:00Z</dcterms:created>
  <dcterms:modified xsi:type="dcterms:W3CDTF">2020-07-08T09:39:00Z</dcterms:modified>
</cp:coreProperties>
</file>