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9F" w:rsidRDefault="0007789F" w:rsidP="0007789F">
      <w:pPr>
        <w:spacing w:line="254" w:lineRule="auto"/>
        <w:ind w:right="19"/>
        <w:jc w:val="center"/>
        <w:rPr>
          <w:rFonts w:ascii="Times New Roman" w:eastAsia="Times New Roman" w:hAnsi="Times New Roman"/>
          <w:sz w:val="24"/>
          <w:szCs w:val="24"/>
        </w:rPr>
      </w:pPr>
    </w:p>
    <w:p w:rsidR="0007789F" w:rsidRDefault="0007789F" w:rsidP="0007789F">
      <w:pPr>
        <w:spacing w:line="254" w:lineRule="auto"/>
        <w:ind w:right="1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Проверочный лист достижения целевого значения критерия</w:t>
      </w:r>
    </w:p>
    <w:p w:rsidR="0007789F" w:rsidRDefault="0007789F" w:rsidP="0007789F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</w:t>
      </w:r>
      <w:r>
        <w:rPr>
          <w:rFonts w:ascii="Times New Roman" w:eastAsia="Times New Roman" w:hAnsi="Times New Roman"/>
          <w:b/>
          <w:sz w:val="24"/>
          <w:szCs w:val="24"/>
        </w:rPr>
        <w:t>Организация системы навигации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07789F" w:rsidRDefault="0007789F" w:rsidP="0007789F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7789F" w:rsidRDefault="0007789F" w:rsidP="0007789F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7789F" w:rsidRDefault="0007789F" w:rsidP="0007789F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78393D">
        <w:rPr>
          <w:rFonts w:ascii="Times New Roman" w:hAnsi="Times New Roman" w:cs="Times New Roman"/>
          <w:sz w:val="22"/>
          <w:szCs w:val="22"/>
        </w:rPr>
        <w:t>наименование организации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8393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07789F" w:rsidRDefault="0007789F" w:rsidP="0007789F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07789F" w:rsidRDefault="0007789F" w:rsidP="0007789F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структурное подразделение ________________________________________________________</w:t>
      </w:r>
    </w:p>
    <w:p w:rsidR="0007789F" w:rsidRDefault="0007789F" w:rsidP="0007789F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07789F" w:rsidRPr="0078393D" w:rsidRDefault="0007789F" w:rsidP="0007789F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___________________________</w:t>
      </w:r>
    </w:p>
    <w:p w:rsidR="0007789F" w:rsidRDefault="0007789F" w:rsidP="0007789F">
      <w:pPr>
        <w:ind w:firstLine="709"/>
        <w:jc w:val="both"/>
      </w:pPr>
    </w:p>
    <w:tbl>
      <w:tblPr>
        <w:tblStyle w:val="a3"/>
        <w:tblW w:w="10603" w:type="dxa"/>
        <w:tblInd w:w="-147" w:type="dxa"/>
        <w:tblLook w:val="04A0" w:firstRow="1" w:lastRow="0" w:firstColumn="1" w:lastColumn="0" w:noHBand="0" w:noVBand="1"/>
      </w:tblPr>
      <w:tblGrid>
        <w:gridCol w:w="4253"/>
        <w:gridCol w:w="1559"/>
        <w:gridCol w:w="1560"/>
        <w:gridCol w:w="1559"/>
        <w:gridCol w:w="1672"/>
      </w:tblGrid>
      <w:tr w:rsidR="0007789F" w:rsidRPr="00C44D34" w:rsidTr="00E12275">
        <w:trPr>
          <w:trHeight w:val="695"/>
        </w:trPr>
        <w:tc>
          <w:tcPr>
            <w:tcW w:w="4253" w:type="dxa"/>
            <w:vMerge w:val="restart"/>
          </w:tcPr>
          <w:p w:rsidR="0007789F" w:rsidRDefault="0007789F" w:rsidP="0004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89F" w:rsidRDefault="0007789F" w:rsidP="0004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89F" w:rsidRPr="00C44D34" w:rsidRDefault="0007789F" w:rsidP="0004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ветвления маршрутов</w:t>
            </w:r>
          </w:p>
        </w:tc>
        <w:tc>
          <w:tcPr>
            <w:tcW w:w="4678" w:type="dxa"/>
            <w:gridSpan w:val="3"/>
          </w:tcPr>
          <w:p w:rsidR="0007789F" w:rsidRDefault="0007789F" w:rsidP="0004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89F" w:rsidRPr="00C44D34" w:rsidRDefault="0007789F" w:rsidP="0004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Конечные точки маршрутов</w:t>
            </w:r>
          </w:p>
        </w:tc>
        <w:tc>
          <w:tcPr>
            <w:tcW w:w="1672" w:type="dxa"/>
            <w:vMerge w:val="restart"/>
          </w:tcPr>
          <w:p w:rsidR="0007789F" w:rsidRDefault="0007789F" w:rsidP="0004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89F" w:rsidRPr="00C44D34" w:rsidRDefault="0007789F" w:rsidP="0004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по каждой точке ветвления, сек.</w:t>
            </w:r>
          </w:p>
        </w:tc>
      </w:tr>
      <w:tr w:rsidR="00E86EC9" w:rsidRPr="00C44D34" w:rsidTr="0007789F">
        <w:trPr>
          <w:trHeight w:val="695"/>
        </w:trPr>
        <w:tc>
          <w:tcPr>
            <w:tcW w:w="4253" w:type="dxa"/>
            <w:vMerge/>
          </w:tcPr>
          <w:p w:rsidR="00E86EC9" w:rsidRDefault="00E86EC9" w:rsidP="00E8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6EC9" w:rsidRDefault="00E86EC9" w:rsidP="00E8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кабинет</w:t>
            </w:r>
          </w:p>
          <w:p w:rsidR="00E86EC9" w:rsidRDefault="00E86EC9" w:rsidP="00E8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6EC9" w:rsidRPr="00513466" w:rsidRDefault="00E86EC9" w:rsidP="00E8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сек.</w:t>
            </w:r>
          </w:p>
        </w:tc>
        <w:tc>
          <w:tcPr>
            <w:tcW w:w="1560" w:type="dxa"/>
          </w:tcPr>
          <w:p w:rsidR="00E86EC9" w:rsidRDefault="00E86EC9" w:rsidP="00E8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кабинет</w:t>
            </w:r>
          </w:p>
          <w:p w:rsidR="00E86EC9" w:rsidRDefault="00E86EC9" w:rsidP="00E8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6EC9" w:rsidRPr="00513466" w:rsidRDefault="00E86EC9" w:rsidP="00E8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сек.</w:t>
            </w:r>
          </w:p>
        </w:tc>
        <w:tc>
          <w:tcPr>
            <w:tcW w:w="1559" w:type="dxa"/>
          </w:tcPr>
          <w:p w:rsidR="00E86EC9" w:rsidRDefault="00E86EC9" w:rsidP="00E8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кабинет</w:t>
            </w:r>
          </w:p>
          <w:p w:rsidR="00E86EC9" w:rsidRDefault="00E86EC9" w:rsidP="00E8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6EC9" w:rsidRPr="00513466" w:rsidRDefault="00E86EC9" w:rsidP="00E8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сек.</w:t>
            </w:r>
          </w:p>
        </w:tc>
        <w:tc>
          <w:tcPr>
            <w:tcW w:w="1672" w:type="dxa"/>
            <w:vMerge/>
          </w:tcPr>
          <w:p w:rsidR="00E86EC9" w:rsidRPr="00C44D34" w:rsidRDefault="00E86EC9" w:rsidP="00E8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89F" w:rsidRPr="00C44D34" w:rsidTr="0007789F">
        <w:tc>
          <w:tcPr>
            <w:tcW w:w="4253" w:type="dxa"/>
          </w:tcPr>
          <w:p w:rsidR="0007789F" w:rsidRPr="000F3EDD" w:rsidRDefault="0007789F" w:rsidP="000778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7789F" w:rsidRPr="000F3EDD" w:rsidRDefault="0007789F" w:rsidP="000778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7789F" w:rsidRPr="000F3EDD" w:rsidRDefault="0007789F" w:rsidP="000778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7789F" w:rsidRPr="000F3EDD" w:rsidRDefault="0007789F" w:rsidP="000778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07789F" w:rsidRDefault="004E384B" w:rsidP="000778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07789F" w:rsidRPr="00C44D34" w:rsidTr="00F37ED0">
        <w:tc>
          <w:tcPr>
            <w:tcW w:w="10603" w:type="dxa"/>
            <w:gridSpan w:val="5"/>
          </w:tcPr>
          <w:p w:rsidR="0007789F" w:rsidRPr="0007789F" w:rsidRDefault="00E86EC9" w:rsidP="00077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7789F">
              <w:rPr>
                <w:rFonts w:ascii="Times New Roman" w:hAnsi="Times New Roman" w:cs="Times New Roman"/>
                <w:sz w:val="24"/>
                <w:szCs w:val="24"/>
              </w:rPr>
              <w:t>таж 1</w:t>
            </w:r>
          </w:p>
        </w:tc>
      </w:tr>
      <w:tr w:rsidR="0007789F" w:rsidRPr="00C44D34" w:rsidTr="0007789F">
        <w:tc>
          <w:tcPr>
            <w:tcW w:w="4253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89F" w:rsidRPr="00C44D34" w:rsidTr="0007789F">
        <w:tc>
          <w:tcPr>
            <w:tcW w:w="4253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89F" w:rsidRPr="00C44D34" w:rsidTr="0007789F">
        <w:tc>
          <w:tcPr>
            <w:tcW w:w="4253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89F" w:rsidRPr="00C44D34" w:rsidTr="0007789F">
        <w:tc>
          <w:tcPr>
            <w:tcW w:w="4253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4B" w:rsidRPr="00C44D34" w:rsidTr="0007789F">
        <w:tc>
          <w:tcPr>
            <w:tcW w:w="4253" w:type="dxa"/>
          </w:tcPr>
          <w:p w:rsidR="004E384B" w:rsidRPr="00C44D34" w:rsidRDefault="004E384B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84B" w:rsidRPr="00C44D34" w:rsidRDefault="004E384B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384B" w:rsidRPr="00C44D34" w:rsidRDefault="004E384B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84B" w:rsidRPr="00C44D34" w:rsidRDefault="004E384B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E384B" w:rsidRPr="00C44D34" w:rsidRDefault="004E384B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4B" w:rsidRPr="00C44D34" w:rsidTr="0007789F">
        <w:tc>
          <w:tcPr>
            <w:tcW w:w="4253" w:type="dxa"/>
          </w:tcPr>
          <w:p w:rsidR="004E384B" w:rsidRPr="00C44D34" w:rsidRDefault="004E384B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84B" w:rsidRPr="00C44D34" w:rsidRDefault="004E384B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384B" w:rsidRPr="00C44D34" w:rsidRDefault="004E384B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84B" w:rsidRPr="00C44D34" w:rsidRDefault="004E384B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E384B" w:rsidRPr="00C44D34" w:rsidRDefault="004E384B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89F" w:rsidRPr="00C44D34" w:rsidTr="00773FD6">
        <w:tc>
          <w:tcPr>
            <w:tcW w:w="10603" w:type="dxa"/>
            <w:gridSpan w:val="5"/>
          </w:tcPr>
          <w:p w:rsidR="0007789F" w:rsidRPr="00C44D34" w:rsidRDefault="00E86EC9" w:rsidP="00E8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07789F" w:rsidRPr="00C44D34" w:rsidTr="0007789F">
        <w:tc>
          <w:tcPr>
            <w:tcW w:w="4253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89F" w:rsidRPr="00C44D34" w:rsidTr="0007789F">
        <w:tc>
          <w:tcPr>
            <w:tcW w:w="4253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89F" w:rsidRPr="00C44D34" w:rsidTr="0007789F">
        <w:tc>
          <w:tcPr>
            <w:tcW w:w="4253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89F" w:rsidRPr="00C44D34" w:rsidTr="0007789F">
        <w:tc>
          <w:tcPr>
            <w:tcW w:w="4253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4B" w:rsidRPr="00C44D34" w:rsidTr="0007789F">
        <w:tc>
          <w:tcPr>
            <w:tcW w:w="4253" w:type="dxa"/>
          </w:tcPr>
          <w:p w:rsidR="004E384B" w:rsidRPr="00C44D34" w:rsidRDefault="004E384B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84B" w:rsidRPr="00C44D34" w:rsidRDefault="004E384B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384B" w:rsidRPr="00C44D34" w:rsidRDefault="004E384B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84B" w:rsidRPr="00C44D34" w:rsidRDefault="004E384B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E384B" w:rsidRPr="00C44D34" w:rsidRDefault="004E384B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4B" w:rsidRPr="00C44D34" w:rsidTr="0007789F">
        <w:tc>
          <w:tcPr>
            <w:tcW w:w="4253" w:type="dxa"/>
          </w:tcPr>
          <w:p w:rsidR="004E384B" w:rsidRPr="00C44D34" w:rsidRDefault="004E384B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84B" w:rsidRPr="00C44D34" w:rsidRDefault="004E384B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384B" w:rsidRPr="00C44D34" w:rsidRDefault="004E384B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84B" w:rsidRPr="00C44D34" w:rsidRDefault="004E384B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E384B" w:rsidRPr="00C44D34" w:rsidRDefault="004E384B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C9" w:rsidRPr="00C44D34" w:rsidTr="00307F2F">
        <w:tc>
          <w:tcPr>
            <w:tcW w:w="10603" w:type="dxa"/>
            <w:gridSpan w:val="5"/>
          </w:tcPr>
          <w:p w:rsidR="00E86EC9" w:rsidRPr="00C44D34" w:rsidRDefault="00E86EC9" w:rsidP="00E8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07789F" w:rsidRPr="00C44D34" w:rsidTr="0007789F">
        <w:tc>
          <w:tcPr>
            <w:tcW w:w="4253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89F" w:rsidRPr="00C44D34" w:rsidTr="0007789F">
        <w:tc>
          <w:tcPr>
            <w:tcW w:w="4253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89F" w:rsidRPr="00C44D34" w:rsidTr="0007789F">
        <w:tc>
          <w:tcPr>
            <w:tcW w:w="4253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89F" w:rsidRPr="00C44D34" w:rsidTr="0007789F">
        <w:tc>
          <w:tcPr>
            <w:tcW w:w="4253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7789F" w:rsidRPr="00C44D34" w:rsidRDefault="0007789F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4B" w:rsidRPr="00C44D34" w:rsidTr="0007789F">
        <w:tc>
          <w:tcPr>
            <w:tcW w:w="4253" w:type="dxa"/>
          </w:tcPr>
          <w:p w:rsidR="004E384B" w:rsidRPr="00C44D34" w:rsidRDefault="004E384B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84B" w:rsidRPr="00C44D34" w:rsidRDefault="004E384B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384B" w:rsidRPr="00C44D34" w:rsidRDefault="004E384B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84B" w:rsidRPr="00C44D34" w:rsidRDefault="004E384B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E384B" w:rsidRPr="00C44D34" w:rsidRDefault="004E384B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4B" w:rsidRPr="00C44D34" w:rsidTr="0007789F">
        <w:tc>
          <w:tcPr>
            <w:tcW w:w="4253" w:type="dxa"/>
          </w:tcPr>
          <w:p w:rsidR="004E384B" w:rsidRPr="00C44D34" w:rsidRDefault="004E384B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84B" w:rsidRPr="00C44D34" w:rsidRDefault="004E384B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384B" w:rsidRPr="00C44D34" w:rsidRDefault="004E384B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84B" w:rsidRPr="00C44D34" w:rsidRDefault="004E384B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E384B" w:rsidRPr="00C44D34" w:rsidRDefault="004E384B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C9" w:rsidRPr="00C44D34" w:rsidTr="00A67F70">
        <w:tc>
          <w:tcPr>
            <w:tcW w:w="8931" w:type="dxa"/>
            <w:gridSpan w:val="4"/>
          </w:tcPr>
          <w:p w:rsidR="00E86EC9" w:rsidRPr="00C44D34" w:rsidRDefault="00E86EC9" w:rsidP="00E86E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принятия решения в точке ветвления маршрутов:</w:t>
            </w:r>
          </w:p>
        </w:tc>
        <w:tc>
          <w:tcPr>
            <w:tcW w:w="1672" w:type="dxa"/>
          </w:tcPr>
          <w:p w:rsidR="00E86EC9" w:rsidRPr="00C44D34" w:rsidRDefault="00E86EC9" w:rsidP="0007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C9" w:rsidRPr="00C44D34" w:rsidTr="001859F3">
        <w:tc>
          <w:tcPr>
            <w:tcW w:w="8931" w:type="dxa"/>
            <w:gridSpan w:val="4"/>
          </w:tcPr>
          <w:p w:rsidR="00E86EC9" w:rsidRPr="00C44D34" w:rsidRDefault="00E86EC9" w:rsidP="000778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D34">
              <w:rPr>
                <w:rFonts w:ascii="Times New Roman" w:hAnsi="Times New Roman" w:cs="Times New Roman"/>
                <w:sz w:val="24"/>
                <w:szCs w:val="24"/>
              </w:rPr>
              <w:t>Достиж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целевого значения (да/нет):</w:t>
            </w:r>
          </w:p>
        </w:tc>
        <w:tc>
          <w:tcPr>
            <w:tcW w:w="1672" w:type="dxa"/>
          </w:tcPr>
          <w:p w:rsidR="00E86EC9" w:rsidRPr="00C44D34" w:rsidRDefault="00E86EC9" w:rsidP="000778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89F" w:rsidRDefault="0007789F" w:rsidP="0007789F">
      <w:pPr>
        <w:ind w:firstLine="709"/>
        <w:jc w:val="both"/>
      </w:pPr>
    </w:p>
    <w:p w:rsidR="0007789F" w:rsidRDefault="0007789F" w:rsidP="0007789F">
      <w:pPr>
        <w:ind w:firstLine="709"/>
        <w:jc w:val="both"/>
      </w:pPr>
    </w:p>
    <w:p w:rsidR="0007789F" w:rsidRDefault="0007789F" w:rsidP="0007789F">
      <w:pPr>
        <w:ind w:firstLine="709"/>
        <w:jc w:val="both"/>
      </w:pPr>
    </w:p>
    <w:p w:rsidR="0007789F" w:rsidRDefault="0007789F" w:rsidP="0007789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8393D">
        <w:rPr>
          <w:rFonts w:ascii="Times New Roman" w:hAnsi="Times New Roman" w:cs="Times New Roman"/>
          <w:sz w:val="22"/>
          <w:szCs w:val="22"/>
        </w:rPr>
        <w:t>Представитель медицинской организации, проводивший оценку:</w:t>
      </w:r>
    </w:p>
    <w:p w:rsidR="0007789F" w:rsidRDefault="0007789F" w:rsidP="0007789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7789F" w:rsidRDefault="0007789F" w:rsidP="0007789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     ____________   ____________________________</w:t>
      </w:r>
    </w:p>
    <w:p w:rsidR="0007789F" w:rsidRPr="0078393D" w:rsidRDefault="0007789F" w:rsidP="0007789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(подпись)                          (Ф.И.О.)</w:t>
      </w:r>
    </w:p>
    <w:p w:rsidR="0007789F" w:rsidRDefault="0007789F" w:rsidP="0007789F">
      <w:pPr>
        <w:ind w:firstLine="709"/>
        <w:jc w:val="both"/>
      </w:pPr>
    </w:p>
    <w:p w:rsidR="0007789F" w:rsidRDefault="0007789F" w:rsidP="0007789F">
      <w:pPr>
        <w:ind w:firstLine="709"/>
        <w:jc w:val="both"/>
      </w:pPr>
    </w:p>
    <w:p w:rsidR="004E384B" w:rsidRDefault="004E384B" w:rsidP="0007789F">
      <w:pPr>
        <w:ind w:firstLine="709"/>
        <w:jc w:val="both"/>
      </w:pPr>
    </w:p>
    <w:p w:rsidR="004E384B" w:rsidRDefault="004E384B" w:rsidP="0007789F">
      <w:pPr>
        <w:ind w:firstLine="709"/>
        <w:jc w:val="both"/>
      </w:pPr>
    </w:p>
    <w:p w:rsidR="004E384B" w:rsidRDefault="004E384B" w:rsidP="0007789F">
      <w:pPr>
        <w:ind w:firstLine="709"/>
        <w:jc w:val="both"/>
      </w:pPr>
    </w:p>
    <w:p w:rsidR="004E384B" w:rsidRDefault="004E384B" w:rsidP="0007789F">
      <w:pPr>
        <w:ind w:firstLine="709"/>
        <w:jc w:val="both"/>
      </w:pPr>
    </w:p>
    <w:p w:rsidR="004E384B" w:rsidRDefault="004E384B" w:rsidP="0007789F">
      <w:pPr>
        <w:ind w:firstLine="709"/>
        <w:jc w:val="both"/>
      </w:pPr>
    </w:p>
    <w:p w:rsidR="004E384B" w:rsidRDefault="004E384B" w:rsidP="0007789F">
      <w:pPr>
        <w:ind w:firstLine="709"/>
        <w:jc w:val="both"/>
      </w:pPr>
    </w:p>
    <w:p w:rsidR="004E384B" w:rsidRDefault="004E384B" w:rsidP="0007789F">
      <w:pPr>
        <w:ind w:firstLine="709"/>
        <w:jc w:val="both"/>
      </w:pPr>
    </w:p>
    <w:p w:rsidR="00277F79" w:rsidRPr="00C77FC5" w:rsidRDefault="00277F79" w:rsidP="00277F79">
      <w:pPr>
        <w:spacing w:line="255" w:lineRule="auto"/>
        <w:ind w:right="19"/>
        <w:rPr>
          <w:rFonts w:ascii="Times New Roman" w:eastAsia="Times New Roman" w:hAnsi="Times New Roman"/>
          <w:b/>
          <w:sz w:val="22"/>
          <w:szCs w:val="22"/>
        </w:rPr>
      </w:pPr>
      <w:r w:rsidRPr="00C77FC5">
        <w:rPr>
          <w:rFonts w:ascii="Times New Roman" w:eastAsia="Times New Roman" w:hAnsi="Times New Roman"/>
          <w:sz w:val="22"/>
          <w:szCs w:val="22"/>
        </w:rPr>
        <w:lastRenderedPageBreak/>
        <w:t xml:space="preserve">                                         </w:t>
      </w:r>
      <w:r>
        <w:rPr>
          <w:rFonts w:ascii="Times New Roman" w:eastAsia="Times New Roman" w:hAnsi="Times New Roman"/>
          <w:sz w:val="22"/>
          <w:szCs w:val="22"/>
        </w:rPr>
        <w:t xml:space="preserve">    </w:t>
      </w:r>
      <w:r w:rsidRPr="00C77FC5">
        <w:rPr>
          <w:rFonts w:ascii="Times New Roman" w:eastAsia="Times New Roman" w:hAnsi="Times New Roman"/>
          <w:sz w:val="22"/>
          <w:szCs w:val="22"/>
        </w:rPr>
        <w:t>Методика оценки достижения целевого значения критерия</w:t>
      </w:r>
    </w:p>
    <w:p w:rsidR="00277F79" w:rsidRDefault="00277F79" w:rsidP="00277F79">
      <w:pPr>
        <w:spacing w:line="254" w:lineRule="auto"/>
        <w:ind w:right="1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«Организация системы навигации»</w:t>
      </w:r>
    </w:p>
    <w:p w:rsidR="00277F79" w:rsidRPr="00C77FC5" w:rsidRDefault="00277F79" w:rsidP="00277F79">
      <w:pPr>
        <w:spacing w:line="254" w:lineRule="auto"/>
        <w:ind w:right="19"/>
        <w:rPr>
          <w:rFonts w:ascii="Times New Roman" w:eastAsia="Times New Roman" w:hAnsi="Times New Roman"/>
          <w:b/>
          <w:sz w:val="22"/>
          <w:szCs w:val="22"/>
        </w:rPr>
      </w:pPr>
    </w:p>
    <w:p w:rsidR="00277F79" w:rsidRDefault="00277F79" w:rsidP="00277F79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C77FC5">
        <w:rPr>
          <w:rFonts w:ascii="Times New Roman" w:hAnsi="Times New Roman" w:cs="Times New Roman"/>
          <w:sz w:val="22"/>
          <w:szCs w:val="22"/>
        </w:rPr>
        <w:t xml:space="preserve">целевое значение критерия – </w:t>
      </w:r>
      <w:r w:rsidRPr="00632DA9">
        <w:rPr>
          <w:rFonts w:ascii="Times New Roman" w:hAnsi="Times New Roman" w:cs="Times New Roman"/>
          <w:b/>
          <w:color w:val="FF0000"/>
          <w:sz w:val="22"/>
          <w:szCs w:val="22"/>
        </w:rPr>
        <w:t>время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77F79">
        <w:rPr>
          <w:rFonts w:ascii="Times New Roman" w:hAnsi="Times New Roman" w:cs="Times New Roman"/>
          <w:b/>
          <w:color w:val="FF0000"/>
          <w:sz w:val="22"/>
          <w:szCs w:val="22"/>
        </w:rPr>
        <w:t>поиска необходимой информации об объекте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77F79" w:rsidRPr="00C77FC5" w:rsidRDefault="00277F79" w:rsidP="00277F79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(кабинете, отделении), в том числе в точке ветвления маршрута </w:t>
      </w:r>
      <w:r w:rsidRPr="00277F79">
        <w:rPr>
          <w:rFonts w:ascii="Times New Roman" w:hAnsi="Times New Roman" w:cs="Times New Roman"/>
          <w:b/>
          <w:color w:val="FF0000"/>
          <w:sz w:val="22"/>
          <w:szCs w:val="22"/>
        </w:rPr>
        <w:t>не превышает 30 секунд</w:t>
      </w:r>
      <w:r w:rsidRPr="00C77FC5">
        <w:rPr>
          <w:rFonts w:ascii="Times New Roman" w:hAnsi="Times New Roman" w:cs="Times New Roman"/>
          <w:sz w:val="22"/>
          <w:szCs w:val="22"/>
        </w:rPr>
        <w:t>.</w:t>
      </w:r>
    </w:p>
    <w:p w:rsidR="00277F79" w:rsidRDefault="00277F79" w:rsidP="00277F7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277F79" w:rsidRDefault="00277F79" w:rsidP="00277F7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C77FC5">
        <w:rPr>
          <w:rFonts w:ascii="Times New Roman" w:hAnsi="Times New Roman" w:cs="Times New Roman"/>
          <w:sz w:val="22"/>
          <w:szCs w:val="22"/>
        </w:rPr>
        <w:t xml:space="preserve">столбец 1 – </w:t>
      </w:r>
      <w:r>
        <w:rPr>
          <w:rFonts w:ascii="Times New Roman" w:hAnsi="Times New Roman" w:cs="Times New Roman"/>
          <w:sz w:val="22"/>
          <w:szCs w:val="22"/>
        </w:rPr>
        <w:t xml:space="preserve">информация (из поэтажного плана медицинской организации) о точках </w:t>
      </w:r>
      <w:r>
        <w:rPr>
          <w:rFonts w:ascii="Times New Roman" w:hAnsi="Times New Roman" w:cs="Times New Roman"/>
          <w:sz w:val="22"/>
          <w:szCs w:val="22"/>
        </w:rPr>
        <w:t>ветвления маршрута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77F79" w:rsidRDefault="00277F79" w:rsidP="00277F7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12AA5" w:rsidRDefault="00F12AA5" w:rsidP="00277F7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В</w:t>
      </w:r>
      <w:r>
        <w:rPr>
          <w:rFonts w:ascii="Times New Roman" w:hAnsi="Times New Roman" w:cs="Times New Roman"/>
          <w:sz w:val="22"/>
          <w:szCs w:val="22"/>
        </w:rPr>
        <w:t xml:space="preserve"> шапку таблицы вносят номера или назначение кабинетов медицинской организации</w:t>
      </w:r>
      <w:r>
        <w:rPr>
          <w:rFonts w:ascii="Times New Roman" w:hAnsi="Times New Roman" w:cs="Times New Roman"/>
          <w:sz w:val="22"/>
          <w:szCs w:val="22"/>
        </w:rPr>
        <w:t xml:space="preserve"> - 3 кабинета.</w:t>
      </w:r>
    </w:p>
    <w:p w:rsidR="00F12AA5" w:rsidRDefault="00F12AA5" w:rsidP="00277F79">
      <w:pPr>
        <w:rPr>
          <w:rFonts w:ascii="Times New Roman" w:hAnsi="Times New Roman" w:cs="Times New Roman"/>
          <w:sz w:val="22"/>
          <w:szCs w:val="22"/>
        </w:rPr>
      </w:pPr>
    </w:p>
    <w:p w:rsidR="00F12AA5" w:rsidRDefault="00277F79" w:rsidP="00277F7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437E5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столб</w:t>
      </w:r>
      <w:r w:rsidRPr="00C77FC5">
        <w:rPr>
          <w:rFonts w:ascii="Times New Roman" w:hAnsi="Times New Roman" w:cs="Times New Roman"/>
          <w:sz w:val="22"/>
          <w:szCs w:val="22"/>
        </w:rPr>
        <w:t>ц</w:t>
      </w:r>
      <w:r>
        <w:rPr>
          <w:rFonts w:ascii="Times New Roman" w:hAnsi="Times New Roman" w:cs="Times New Roman"/>
          <w:sz w:val="22"/>
          <w:szCs w:val="22"/>
        </w:rPr>
        <w:t>ы</w:t>
      </w:r>
      <w:r w:rsidRPr="00C77FC5">
        <w:rPr>
          <w:rFonts w:ascii="Times New Roman" w:hAnsi="Times New Roman" w:cs="Times New Roman"/>
          <w:sz w:val="22"/>
          <w:szCs w:val="22"/>
        </w:rPr>
        <w:t xml:space="preserve"> 2</w:t>
      </w:r>
      <w:r>
        <w:rPr>
          <w:rFonts w:ascii="Times New Roman" w:hAnsi="Times New Roman" w:cs="Times New Roman"/>
          <w:sz w:val="22"/>
          <w:szCs w:val="22"/>
        </w:rPr>
        <w:t>, 3, 4</w:t>
      </w:r>
      <w:r w:rsidRPr="00C77FC5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eastAsia="Times New Roman" w:hAnsi="Times New Roman"/>
          <w:sz w:val="22"/>
          <w:szCs w:val="22"/>
        </w:rPr>
        <w:t>результаты замеров</w:t>
      </w:r>
      <w:r w:rsidR="00F12AA5">
        <w:rPr>
          <w:rFonts w:ascii="Times New Roman" w:eastAsia="Times New Roman" w:hAnsi="Times New Roman"/>
          <w:sz w:val="22"/>
          <w:szCs w:val="22"/>
        </w:rPr>
        <w:t xml:space="preserve"> времени поиска необходимой информации об объекте </w:t>
      </w:r>
      <w:r w:rsidR="00F12AA5">
        <w:rPr>
          <w:rFonts w:ascii="Times New Roman" w:hAnsi="Times New Roman" w:cs="Times New Roman"/>
          <w:sz w:val="22"/>
          <w:szCs w:val="22"/>
        </w:rPr>
        <w:t>в точк</w:t>
      </w:r>
      <w:r w:rsidR="00F12AA5">
        <w:rPr>
          <w:rFonts w:ascii="Times New Roman" w:hAnsi="Times New Roman" w:cs="Times New Roman"/>
          <w:sz w:val="22"/>
          <w:szCs w:val="22"/>
        </w:rPr>
        <w:t>ах</w:t>
      </w:r>
    </w:p>
    <w:p w:rsidR="00277F79" w:rsidRDefault="00F12AA5" w:rsidP="00277F79">
      <w:pPr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632DA9">
        <w:rPr>
          <w:rFonts w:ascii="Times New Roman" w:hAnsi="Times New Roman" w:cs="Times New Roman"/>
          <w:sz w:val="22"/>
          <w:szCs w:val="22"/>
        </w:rPr>
        <w:t xml:space="preserve">  ветвления </w:t>
      </w:r>
      <w:r>
        <w:rPr>
          <w:rFonts w:ascii="Times New Roman" w:eastAsia="Times New Roman" w:hAnsi="Times New Roman"/>
          <w:sz w:val="22"/>
          <w:szCs w:val="22"/>
        </w:rPr>
        <w:t>каждого из выбранных</w:t>
      </w:r>
      <w:r w:rsidR="00277F79" w:rsidRPr="00C77FC5"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>маршрутов.</w:t>
      </w:r>
    </w:p>
    <w:p w:rsidR="00437E5F" w:rsidRDefault="00437E5F" w:rsidP="00277F79">
      <w:pPr>
        <w:rPr>
          <w:rFonts w:ascii="Times New Roman" w:eastAsia="Times New Roman" w:hAnsi="Times New Roman"/>
          <w:sz w:val="22"/>
          <w:szCs w:val="22"/>
        </w:rPr>
      </w:pPr>
    </w:p>
    <w:p w:rsidR="00437E5F" w:rsidRDefault="00437E5F" w:rsidP="00277F7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>столбец 5</w:t>
      </w:r>
      <w:r w:rsidRPr="00C77FC5">
        <w:rPr>
          <w:rFonts w:ascii="Times New Roman" w:hAnsi="Times New Roman" w:cs="Times New Roman"/>
          <w:sz w:val="22"/>
          <w:szCs w:val="22"/>
        </w:rPr>
        <w:t xml:space="preserve"> –</w:t>
      </w:r>
      <w:r>
        <w:rPr>
          <w:rFonts w:ascii="Times New Roman" w:hAnsi="Times New Roman" w:cs="Times New Roman"/>
          <w:sz w:val="22"/>
          <w:szCs w:val="22"/>
        </w:rPr>
        <w:t xml:space="preserve"> максимальные значения </w:t>
      </w:r>
      <w:r>
        <w:rPr>
          <w:rFonts w:ascii="Times New Roman" w:eastAsia="Times New Roman" w:hAnsi="Times New Roman"/>
          <w:sz w:val="22"/>
          <w:szCs w:val="22"/>
        </w:rPr>
        <w:t>замеров времени</w:t>
      </w:r>
      <w:r>
        <w:rPr>
          <w:rFonts w:ascii="Times New Roman" w:eastAsia="Times New Roman" w:hAnsi="Times New Roman"/>
          <w:sz w:val="22"/>
          <w:szCs w:val="22"/>
        </w:rPr>
        <w:t xml:space="preserve"> из </w:t>
      </w:r>
      <w:r>
        <w:rPr>
          <w:rFonts w:ascii="Times New Roman" w:hAnsi="Times New Roman" w:cs="Times New Roman"/>
          <w:sz w:val="22"/>
          <w:szCs w:val="22"/>
        </w:rPr>
        <w:t>столб</w:t>
      </w:r>
      <w:r w:rsidRPr="00C77FC5">
        <w:rPr>
          <w:rFonts w:ascii="Times New Roman" w:hAnsi="Times New Roman" w:cs="Times New Roman"/>
          <w:sz w:val="22"/>
          <w:szCs w:val="22"/>
        </w:rPr>
        <w:t>ц</w:t>
      </w:r>
      <w:r>
        <w:rPr>
          <w:rFonts w:ascii="Times New Roman" w:hAnsi="Times New Roman" w:cs="Times New Roman"/>
          <w:sz w:val="22"/>
          <w:szCs w:val="22"/>
        </w:rPr>
        <w:t>ов</w:t>
      </w:r>
      <w:r w:rsidRPr="00C77FC5">
        <w:rPr>
          <w:rFonts w:ascii="Times New Roman" w:hAnsi="Times New Roman" w:cs="Times New Roman"/>
          <w:sz w:val="22"/>
          <w:szCs w:val="22"/>
        </w:rPr>
        <w:t xml:space="preserve"> 2</w:t>
      </w:r>
      <w:r>
        <w:rPr>
          <w:rFonts w:ascii="Times New Roman" w:hAnsi="Times New Roman" w:cs="Times New Roman"/>
          <w:sz w:val="22"/>
          <w:szCs w:val="22"/>
        </w:rPr>
        <w:t>, 3, 4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37E5F" w:rsidRDefault="00437E5F" w:rsidP="00277F79">
      <w:pPr>
        <w:rPr>
          <w:rFonts w:ascii="Times New Roman" w:hAnsi="Times New Roman" w:cs="Times New Roman"/>
          <w:sz w:val="22"/>
          <w:szCs w:val="22"/>
        </w:rPr>
      </w:pPr>
    </w:p>
    <w:p w:rsidR="00437E5F" w:rsidRDefault="00437E5F" w:rsidP="00277F7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В строке «</w:t>
      </w:r>
      <w:r w:rsidRPr="00437E5F">
        <w:rPr>
          <w:rFonts w:ascii="Times New Roman" w:hAnsi="Times New Roman" w:cs="Times New Roman"/>
          <w:sz w:val="22"/>
          <w:szCs w:val="22"/>
        </w:rPr>
        <w:t>Время принятия решения в точке ветвления маршрутов</w:t>
      </w:r>
      <w:r>
        <w:rPr>
          <w:rFonts w:ascii="Times New Roman" w:hAnsi="Times New Roman" w:cs="Times New Roman"/>
          <w:sz w:val="22"/>
          <w:szCs w:val="22"/>
        </w:rPr>
        <w:t xml:space="preserve">» указывают максимальное значение </w:t>
      </w:r>
    </w:p>
    <w:p w:rsidR="00437E5F" w:rsidRDefault="00437E5F" w:rsidP="00277F7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времени из всех, указанных в столбце 5.</w:t>
      </w:r>
    </w:p>
    <w:p w:rsidR="00437E5F" w:rsidRDefault="00437E5F" w:rsidP="00277F7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E459B2" w:rsidRDefault="00437E5F" w:rsidP="00E459B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Если это значение не превышает 30 секунд, то в строке «</w:t>
      </w:r>
      <w:r w:rsidRPr="00437E5F">
        <w:rPr>
          <w:rFonts w:ascii="Times New Roman" w:hAnsi="Times New Roman" w:cs="Times New Roman"/>
          <w:sz w:val="22"/>
          <w:szCs w:val="22"/>
        </w:rPr>
        <w:t>Достижение целевого значения</w:t>
      </w:r>
      <w:r>
        <w:rPr>
          <w:rFonts w:ascii="Times New Roman" w:hAnsi="Times New Roman" w:cs="Times New Roman"/>
          <w:sz w:val="22"/>
          <w:szCs w:val="22"/>
        </w:rPr>
        <w:t>»</w:t>
      </w:r>
      <w:r w:rsidR="00E459B2">
        <w:rPr>
          <w:rFonts w:ascii="Times New Roman" w:hAnsi="Times New Roman" w:cs="Times New Roman"/>
          <w:sz w:val="22"/>
          <w:szCs w:val="22"/>
        </w:rPr>
        <w:t xml:space="preserve"> </w:t>
      </w:r>
      <w:r w:rsidR="00E459B2">
        <w:rPr>
          <w:rFonts w:ascii="Times New Roman" w:hAnsi="Times New Roman" w:cs="Times New Roman"/>
          <w:sz w:val="22"/>
          <w:szCs w:val="22"/>
        </w:rPr>
        <w:t xml:space="preserve">указывается </w:t>
      </w:r>
    </w:p>
    <w:p w:rsidR="00437E5F" w:rsidRPr="00F45E3D" w:rsidRDefault="00E459B2" w:rsidP="00E459B2">
      <w:pPr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результат </w:t>
      </w:r>
      <w:r w:rsidRPr="009B70FB">
        <w:rPr>
          <w:rFonts w:ascii="Times New Roman" w:hAnsi="Times New Roman" w:cs="Times New Roman"/>
          <w:b/>
          <w:sz w:val="22"/>
          <w:szCs w:val="22"/>
        </w:rPr>
        <w:t>«да»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F45E3D">
        <w:rPr>
          <w:rFonts w:ascii="Times New Roman" w:hAnsi="Times New Roman" w:cs="Times New Roman"/>
          <w:sz w:val="22"/>
          <w:szCs w:val="22"/>
        </w:rPr>
        <w:t xml:space="preserve">При большем показателе </w:t>
      </w:r>
      <w:r w:rsidR="00F45E3D" w:rsidRPr="00C77FC5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45E3D">
        <w:rPr>
          <w:rFonts w:ascii="Times New Roman" w:hAnsi="Times New Roman" w:cs="Times New Roman"/>
          <w:sz w:val="22"/>
          <w:szCs w:val="22"/>
        </w:rPr>
        <w:t>результат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D2CDF">
        <w:rPr>
          <w:rFonts w:ascii="Times New Roman" w:hAnsi="Times New Roman" w:cs="Times New Roman"/>
          <w:b/>
          <w:sz w:val="22"/>
          <w:szCs w:val="22"/>
        </w:rPr>
        <w:t>«нет»</w:t>
      </w:r>
      <w:r w:rsidR="00F45E3D">
        <w:rPr>
          <w:rFonts w:ascii="Times New Roman" w:hAnsi="Times New Roman" w:cs="Times New Roman"/>
          <w:sz w:val="22"/>
          <w:szCs w:val="22"/>
        </w:rPr>
        <w:t>.</w:t>
      </w:r>
    </w:p>
    <w:p w:rsidR="00277F79" w:rsidRPr="00C77FC5" w:rsidRDefault="00277F79" w:rsidP="00277F79">
      <w:pPr>
        <w:rPr>
          <w:rFonts w:ascii="Times New Roman" w:hAnsi="Times New Roman" w:cs="Times New Roman"/>
          <w:sz w:val="22"/>
          <w:szCs w:val="22"/>
        </w:rPr>
      </w:pPr>
      <w:r w:rsidRPr="00C77FC5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4E384B" w:rsidRDefault="004E384B" w:rsidP="0007789F">
      <w:pPr>
        <w:ind w:firstLine="709"/>
        <w:jc w:val="both"/>
      </w:pPr>
    </w:p>
    <w:p w:rsidR="0078376D" w:rsidRDefault="0078376D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/>
    <w:p w:rsidR="00E70CD4" w:rsidRDefault="00E70CD4" w:rsidP="00E70CD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103EE0">
        <w:rPr>
          <w:rFonts w:ascii="Times New Roman" w:hAnsi="Times New Roman" w:cs="Times New Roman"/>
          <w:b/>
          <w:sz w:val="22"/>
          <w:szCs w:val="22"/>
        </w:rPr>
        <w:t>Пример заполнения проверочного листа</w:t>
      </w:r>
    </w:p>
    <w:p w:rsidR="00E70CD4" w:rsidRDefault="00E70CD4"/>
    <w:tbl>
      <w:tblPr>
        <w:tblStyle w:val="a3"/>
        <w:tblW w:w="10603" w:type="dxa"/>
        <w:tblInd w:w="-147" w:type="dxa"/>
        <w:tblLook w:val="04A0" w:firstRow="1" w:lastRow="0" w:firstColumn="1" w:lastColumn="0" w:noHBand="0" w:noVBand="1"/>
      </w:tblPr>
      <w:tblGrid>
        <w:gridCol w:w="4253"/>
        <w:gridCol w:w="1559"/>
        <w:gridCol w:w="1560"/>
        <w:gridCol w:w="1559"/>
        <w:gridCol w:w="1672"/>
      </w:tblGrid>
      <w:tr w:rsidR="00E70CD4" w:rsidRPr="00C44D34" w:rsidTr="0004046C">
        <w:trPr>
          <w:trHeight w:val="695"/>
        </w:trPr>
        <w:tc>
          <w:tcPr>
            <w:tcW w:w="4253" w:type="dxa"/>
            <w:vMerge w:val="restart"/>
          </w:tcPr>
          <w:p w:rsidR="00E70CD4" w:rsidRDefault="00E70CD4" w:rsidP="0004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CD4" w:rsidRDefault="00E70CD4" w:rsidP="0004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CD4" w:rsidRPr="00C44D34" w:rsidRDefault="00E70CD4" w:rsidP="0004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ветвления маршрутов</w:t>
            </w:r>
          </w:p>
        </w:tc>
        <w:tc>
          <w:tcPr>
            <w:tcW w:w="4678" w:type="dxa"/>
            <w:gridSpan w:val="3"/>
          </w:tcPr>
          <w:p w:rsidR="00E70CD4" w:rsidRDefault="00E70CD4" w:rsidP="0004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CD4" w:rsidRPr="00C44D34" w:rsidRDefault="00E70CD4" w:rsidP="0004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Конечные точки маршрутов</w:t>
            </w:r>
          </w:p>
        </w:tc>
        <w:tc>
          <w:tcPr>
            <w:tcW w:w="1672" w:type="dxa"/>
            <w:vMerge w:val="restart"/>
          </w:tcPr>
          <w:p w:rsidR="00E70CD4" w:rsidRDefault="00E70CD4" w:rsidP="0004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CD4" w:rsidRPr="00C44D34" w:rsidRDefault="00E70CD4" w:rsidP="0004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по каждой точке ветвления, сек.</w:t>
            </w:r>
          </w:p>
        </w:tc>
      </w:tr>
      <w:tr w:rsidR="00E70CD4" w:rsidRPr="00C44D34" w:rsidTr="0004046C">
        <w:trPr>
          <w:trHeight w:val="695"/>
        </w:trPr>
        <w:tc>
          <w:tcPr>
            <w:tcW w:w="4253" w:type="dxa"/>
            <w:vMerge/>
          </w:tcPr>
          <w:p w:rsidR="00E70CD4" w:rsidRDefault="00E70CD4" w:rsidP="0004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0CD4" w:rsidRDefault="00E70CD4" w:rsidP="0004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кабинет</w:t>
            </w:r>
          </w:p>
          <w:p w:rsidR="00E70CD4" w:rsidRDefault="00E70CD4" w:rsidP="0004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127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70CD4" w:rsidRPr="00513466" w:rsidRDefault="00E70CD4" w:rsidP="0004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сек.</w:t>
            </w:r>
          </w:p>
        </w:tc>
        <w:tc>
          <w:tcPr>
            <w:tcW w:w="1560" w:type="dxa"/>
          </w:tcPr>
          <w:p w:rsidR="00E70CD4" w:rsidRDefault="00E70CD4" w:rsidP="0004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кабинет</w:t>
            </w:r>
          </w:p>
          <w:p w:rsidR="00E70CD4" w:rsidRDefault="00E70CD4" w:rsidP="0004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308</w:t>
            </w:r>
          </w:p>
          <w:p w:rsidR="00E70CD4" w:rsidRPr="00513466" w:rsidRDefault="00E70CD4" w:rsidP="0004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сек.</w:t>
            </w:r>
          </w:p>
        </w:tc>
        <w:tc>
          <w:tcPr>
            <w:tcW w:w="1559" w:type="dxa"/>
          </w:tcPr>
          <w:p w:rsidR="00E70CD4" w:rsidRDefault="00E70CD4" w:rsidP="0004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кабинет</w:t>
            </w:r>
          </w:p>
          <w:p w:rsidR="00E70CD4" w:rsidRDefault="00E70CD4" w:rsidP="0004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326</w:t>
            </w:r>
          </w:p>
          <w:p w:rsidR="00E70CD4" w:rsidRPr="00513466" w:rsidRDefault="00E70CD4" w:rsidP="0004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сек.</w:t>
            </w:r>
          </w:p>
        </w:tc>
        <w:tc>
          <w:tcPr>
            <w:tcW w:w="1672" w:type="dxa"/>
            <w:vMerge/>
          </w:tcPr>
          <w:p w:rsidR="00E70CD4" w:rsidRPr="00C44D34" w:rsidRDefault="00E70CD4" w:rsidP="0004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CD4" w:rsidRPr="00C44D34" w:rsidTr="0004046C">
        <w:tc>
          <w:tcPr>
            <w:tcW w:w="4253" w:type="dxa"/>
          </w:tcPr>
          <w:p w:rsidR="00E70CD4" w:rsidRPr="000F3EDD" w:rsidRDefault="00E70CD4" w:rsidP="000404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70CD4" w:rsidRPr="000F3EDD" w:rsidRDefault="00E70CD4" w:rsidP="000404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70CD4" w:rsidRPr="000F3EDD" w:rsidRDefault="00E70CD4" w:rsidP="000404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70CD4" w:rsidRPr="000F3EDD" w:rsidRDefault="00E70CD4" w:rsidP="000404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E70CD4" w:rsidRDefault="00E70CD4" w:rsidP="000404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E70CD4" w:rsidRPr="00C44D34" w:rsidTr="0004046C">
        <w:tc>
          <w:tcPr>
            <w:tcW w:w="10603" w:type="dxa"/>
            <w:gridSpan w:val="5"/>
          </w:tcPr>
          <w:p w:rsidR="00E70CD4" w:rsidRPr="0007789F" w:rsidRDefault="00E70CD4" w:rsidP="0004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 1</w:t>
            </w:r>
          </w:p>
        </w:tc>
      </w:tr>
      <w:tr w:rsidR="00E70CD4" w:rsidRPr="00C44D34" w:rsidTr="0004046C">
        <w:tc>
          <w:tcPr>
            <w:tcW w:w="4253" w:type="dxa"/>
          </w:tcPr>
          <w:p w:rsidR="00E70CD4" w:rsidRPr="00C44D34" w:rsidRDefault="009E4BD2" w:rsidP="0004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1559" w:type="dxa"/>
          </w:tcPr>
          <w:p w:rsidR="00E70CD4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E70CD4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70CD4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:rsidR="00E70CD4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0CD4" w:rsidRPr="00C44D34" w:rsidTr="0004046C">
        <w:tc>
          <w:tcPr>
            <w:tcW w:w="4253" w:type="dxa"/>
          </w:tcPr>
          <w:p w:rsidR="00E70CD4" w:rsidRPr="00C44D34" w:rsidRDefault="009E4BD2" w:rsidP="0004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коридоров 1</w:t>
            </w:r>
          </w:p>
        </w:tc>
        <w:tc>
          <w:tcPr>
            <w:tcW w:w="1559" w:type="dxa"/>
          </w:tcPr>
          <w:p w:rsidR="00E70CD4" w:rsidRPr="00C44D34" w:rsidRDefault="00E70CD4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0CD4" w:rsidRPr="00C44D34" w:rsidRDefault="00E70CD4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0CD4" w:rsidRPr="00C44D34" w:rsidRDefault="00E70CD4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70CD4" w:rsidRPr="00C44D34" w:rsidRDefault="00E70CD4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CD4" w:rsidRPr="00C44D34" w:rsidTr="0004046C">
        <w:tc>
          <w:tcPr>
            <w:tcW w:w="4253" w:type="dxa"/>
          </w:tcPr>
          <w:p w:rsidR="00E70CD4" w:rsidRPr="00C44D34" w:rsidRDefault="009E4BD2" w:rsidP="0004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ересечение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коридоров 2</w:t>
            </w:r>
          </w:p>
        </w:tc>
        <w:tc>
          <w:tcPr>
            <w:tcW w:w="1559" w:type="dxa"/>
          </w:tcPr>
          <w:p w:rsidR="00E70CD4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E70CD4" w:rsidRPr="00C44D34" w:rsidRDefault="00E70CD4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0CD4" w:rsidRPr="00C44D34" w:rsidRDefault="00632DA9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1672" w:type="dxa"/>
          </w:tcPr>
          <w:p w:rsidR="00E70CD4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70CD4" w:rsidRPr="00C44D34" w:rsidTr="0004046C">
        <w:tc>
          <w:tcPr>
            <w:tcW w:w="4253" w:type="dxa"/>
          </w:tcPr>
          <w:p w:rsidR="00E70CD4" w:rsidRPr="00C44D34" w:rsidRDefault="009E4BD2" w:rsidP="0004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лестница 1</w:t>
            </w:r>
          </w:p>
        </w:tc>
        <w:tc>
          <w:tcPr>
            <w:tcW w:w="1559" w:type="dxa"/>
          </w:tcPr>
          <w:p w:rsidR="00E70CD4" w:rsidRPr="00C44D34" w:rsidRDefault="00E70CD4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0CD4" w:rsidRPr="00C44D34" w:rsidRDefault="00E70CD4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0CD4" w:rsidRPr="00C44D34" w:rsidRDefault="00E70CD4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70CD4" w:rsidRPr="00C44D34" w:rsidRDefault="00E70CD4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CD4" w:rsidRPr="00C44D34" w:rsidTr="0004046C">
        <w:tc>
          <w:tcPr>
            <w:tcW w:w="4253" w:type="dxa"/>
          </w:tcPr>
          <w:p w:rsidR="00E70CD4" w:rsidRPr="00C44D34" w:rsidRDefault="009E4BD2" w:rsidP="0004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лестница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70CD4" w:rsidRPr="00C44D34" w:rsidRDefault="00E70CD4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0CD4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E70CD4" w:rsidRPr="00C44D34" w:rsidRDefault="00E70CD4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70CD4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70CD4" w:rsidRPr="00C44D34" w:rsidTr="0004046C">
        <w:tc>
          <w:tcPr>
            <w:tcW w:w="4253" w:type="dxa"/>
          </w:tcPr>
          <w:p w:rsidR="00E70CD4" w:rsidRPr="00C44D34" w:rsidRDefault="00411278" w:rsidP="0004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холл </w:t>
            </w:r>
            <w:r w:rsidR="009E4BD2">
              <w:rPr>
                <w:rFonts w:ascii="Times New Roman" w:hAnsi="Times New Roman" w:cs="Times New Roman"/>
                <w:sz w:val="24"/>
                <w:szCs w:val="24"/>
              </w:rPr>
              <w:t>лифт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E70CD4" w:rsidRPr="00C44D34" w:rsidRDefault="00E70CD4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0CD4" w:rsidRPr="00C44D34" w:rsidRDefault="00E70CD4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0CD4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2" w:type="dxa"/>
          </w:tcPr>
          <w:p w:rsidR="00E70CD4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70CD4" w:rsidRPr="00C44D34" w:rsidTr="0004046C">
        <w:tc>
          <w:tcPr>
            <w:tcW w:w="10603" w:type="dxa"/>
            <w:gridSpan w:val="5"/>
          </w:tcPr>
          <w:p w:rsidR="00E70CD4" w:rsidRPr="00C44D34" w:rsidRDefault="00E70CD4" w:rsidP="0004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 2</w:t>
            </w:r>
          </w:p>
        </w:tc>
      </w:tr>
      <w:tr w:rsidR="00411278" w:rsidRPr="00C44D34" w:rsidTr="0004046C">
        <w:tc>
          <w:tcPr>
            <w:tcW w:w="4253" w:type="dxa"/>
          </w:tcPr>
          <w:p w:rsidR="00411278" w:rsidRPr="00C44D34" w:rsidRDefault="00411278" w:rsidP="0004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коридоров 1</w:t>
            </w:r>
          </w:p>
        </w:tc>
        <w:tc>
          <w:tcPr>
            <w:tcW w:w="1559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78" w:rsidRPr="00C44D34" w:rsidTr="0004046C">
        <w:tc>
          <w:tcPr>
            <w:tcW w:w="4253" w:type="dxa"/>
          </w:tcPr>
          <w:p w:rsidR="00411278" w:rsidRPr="00C44D34" w:rsidRDefault="00411278" w:rsidP="0004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коридоров 2</w:t>
            </w:r>
          </w:p>
        </w:tc>
        <w:tc>
          <w:tcPr>
            <w:tcW w:w="1559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78" w:rsidRPr="00C44D34" w:rsidTr="0004046C">
        <w:tc>
          <w:tcPr>
            <w:tcW w:w="4253" w:type="dxa"/>
          </w:tcPr>
          <w:p w:rsidR="00411278" w:rsidRPr="00C44D34" w:rsidRDefault="00411278" w:rsidP="0004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лестница 1</w:t>
            </w:r>
          </w:p>
        </w:tc>
        <w:tc>
          <w:tcPr>
            <w:tcW w:w="1559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78" w:rsidRPr="00C44D34" w:rsidTr="0004046C">
        <w:tc>
          <w:tcPr>
            <w:tcW w:w="4253" w:type="dxa"/>
          </w:tcPr>
          <w:p w:rsidR="00411278" w:rsidRPr="00C44D34" w:rsidRDefault="00411278" w:rsidP="0004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лестница 2</w:t>
            </w:r>
          </w:p>
        </w:tc>
        <w:tc>
          <w:tcPr>
            <w:tcW w:w="1559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1278" w:rsidRPr="00C44D34" w:rsidTr="0004046C">
        <w:tc>
          <w:tcPr>
            <w:tcW w:w="4253" w:type="dxa"/>
          </w:tcPr>
          <w:p w:rsidR="00411278" w:rsidRPr="00C44D34" w:rsidRDefault="00411278" w:rsidP="0004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лифта</w:t>
            </w:r>
          </w:p>
        </w:tc>
        <w:tc>
          <w:tcPr>
            <w:tcW w:w="1559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CD4" w:rsidRPr="00C44D34" w:rsidTr="0004046C">
        <w:tc>
          <w:tcPr>
            <w:tcW w:w="10603" w:type="dxa"/>
            <w:gridSpan w:val="5"/>
          </w:tcPr>
          <w:p w:rsidR="00E70CD4" w:rsidRPr="00C44D34" w:rsidRDefault="00E70CD4" w:rsidP="0004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 3</w:t>
            </w:r>
          </w:p>
        </w:tc>
      </w:tr>
      <w:tr w:rsidR="00411278" w:rsidRPr="00C44D34" w:rsidTr="0004046C">
        <w:tc>
          <w:tcPr>
            <w:tcW w:w="4253" w:type="dxa"/>
          </w:tcPr>
          <w:p w:rsidR="00411278" w:rsidRPr="00C44D34" w:rsidRDefault="00411278" w:rsidP="0004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коридоров 1</w:t>
            </w:r>
          </w:p>
        </w:tc>
        <w:tc>
          <w:tcPr>
            <w:tcW w:w="1559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1278" w:rsidRPr="00C44D34" w:rsidTr="0004046C">
        <w:tc>
          <w:tcPr>
            <w:tcW w:w="4253" w:type="dxa"/>
          </w:tcPr>
          <w:p w:rsidR="00411278" w:rsidRPr="00C44D34" w:rsidRDefault="00411278" w:rsidP="0004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коридоров 2</w:t>
            </w:r>
          </w:p>
        </w:tc>
        <w:tc>
          <w:tcPr>
            <w:tcW w:w="1559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72" w:type="dxa"/>
          </w:tcPr>
          <w:p w:rsidR="00411278" w:rsidRPr="00411278" w:rsidRDefault="00411278" w:rsidP="00411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7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411278" w:rsidRPr="00C44D34" w:rsidTr="0004046C">
        <w:tc>
          <w:tcPr>
            <w:tcW w:w="4253" w:type="dxa"/>
          </w:tcPr>
          <w:p w:rsidR="00411278" w:rsidRPr="00C44D34" w:rsidRDefault="00411278" w:rsidP="0004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лестница 1</w:t>
            </w:r>
          </w:p>
        </w:tc>
        <w:tc>
          <w:tcPr>
            <w:tcW w:w="1559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78" w:rsidRPr="00C44D34" w:rsidTr="0004046C">
        <w:tc>
          <w:tcPr>
            <w:tcW w:w="4253" w:type="dxa"/>
          </w:tcPr>
          <w:p w:rsidR="00411278" w:rsidRPr="00C44D34" w:rsidRDefault="00411278" w:rsidP="0004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лестница 2</w:t>
            </w:r>
          </w:p>
        </w:tc>
        <w:tc>
          <w:tcPr>
            <w:tcW w:w="1559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78" w:rsidRPr="00C44D34" w:rsidTr="0004046C">
        <w:tc>
          <w:tcPr>
            <w:tcW w:w="4253" w:type="dxa"/>
          </w:tcPr>
          <w:p w:rsidR="00411278" w:rsidRPr="00C44D34" w:rsidRDefault="00411278" w:rsidP="0004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лифта</w:t>
            </w:r>
          </w:p>
        </w:tc>
        <w:tc>
          <w:tcPr>
            <w:tcW w:w="1559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:rsidR="00411278" w:rsidRPr="00C44D34" w:rsidRDefault="00411278" w:rsidP="0041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0CD4" w:rsidRPr="00C44D34" w:rsidTr="0004046C">
        <w:tc>
          <w:tcPr>
            <w:tcW w:w="8931" w:type="dxa"/>
            <w:gridSpan w:val="4"/>
          </w:tcPr>
          <w:p w:rsidR="00E70CD4" w:rsidRPr="00C44D34" w:rsidRDefault="00E70CD4" w:rsidP="000404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принятия решения в точке ветвления маршрутов:</w:t>
            </w:r>
          </w:p>
        </w:tc>
        <w:tc>
          <w:tcPr>
            <w:tcW w:w="1672" w:type="dxa"/>
          </w:tcPr>
          <w:p w:rsidR="00E70CD4" w:rsidRPr="00411278" w:rsidRDefault="00411278" w:rsidP="00411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7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E70CD4" w:rsidRPr="00C44D34" w:rsidTr="0004046C">
        <w:tc>
          <w:tcPr>
            <w:tcW w:w="8931" w:type="dxa"/>
            <w:gridSpan w:val="4"/>
          </w:tcPr>
          <w:p w:rsidR="00E70CD4" w:rsidRPr="00C44D34" w:rsidRDefault="00E70CD4" w:rsidP="000404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D34">
              <w:rPr>
                <w:rFonts w:ascii="Times New Roman" w:hAnsi="Times New Roman" w:cs="Times New Roman"/>
                <w:sz w:val="24"/>
                <w:szCs w:val="24"/>
              </w:rPr>
              <w:t>Достиж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целевого значения (да/нет):</w:t>
            </w:r>
          </w:p>
        </w:tc>
        <w:tc>
          <w:tcPr>
            <w:tcW w:w="1672" w:type="dxa"/>
          </w:tcPr>
          <w:p w:rsidR="00E70CD4" w:rsidRPr="00411278" w:rsidRDefault="00411278" w:rsidP="00411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78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</w:tbl>
    <w:p w:rsidR="00E70CD4" w:rsidRDefault="00E70CD4"/>
    <w:p w:rsidR="00ED03F0" w:rsidRDefault="00ED03F0"/>
    <w:p w:rsidR="00ED03F0" w:rsidRDefault="00ED03F0"/>
    <w:p w:rsidR="00ED03F0" w:rsidRDefault="00ED03F0"/>
    <w:p w:rsidR="00ED03F0" w:rsidRDefault="00ED03F0"/>
    <w:p w:rsidR="00ED03F0" w:rsidRDefault="00ED03F0"/>
    <w:p w:rsidR="00ED03F0" w:rsidRDefault="00ED03F0"/>
    <w:p w:rsidR="00ED03F0" w:rsidRDefault="00ED03F0"/>
    <w:p w:rsidR="00ED03F0" w:rsidRDefault="00ED03F0"/>
    <w:p w:rsidR="001427BA" w:rsidRDefault="001427BA"/>
    <w:p w:rsidR="001427BA" w:rsidRDefault="001427BA"/>
    <w:p w:rsidR="001427BA" w:rsidRDefault="001427BA"/>
    <w:p w:rsidR="001427BA" w:rsidRDefault="001427BA"/>
    <w:p w:rsidR="00ED03F0" w:rsidRDefault="00ED03F0"/>
    <w:p w:rsidR="00ED03F0" w:rsidRDefault="00ED03F0" w:rsidP="00ED03F0">
      <w:pPr>
        <w:spacing w:line="254" w:lineRule="auto"/>
        <w:ind w:right="19"/>
        <w:jc w:val="center"/>
        <w:rPr>
          <w:rFonts w:ascii="Times New Roman" w:hAnsi="Times New Roman" w:cs="Times New Roman"/>
          <w:color w:val="C00000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Перечень документов медицинской организации </w:t>
      </w:r>
      <w:r w:rsidRPr="00790510">
        <w:rPr>
          <w:rFonts w:ascii="Times New Roman" w:hAnsi="Times New Roman" w:cs="Times New Roman"/>
          <w:b/>
          <w:color w:val="C00000"/>
          <w:sz w:val="22"/>
          <w:szCs w:val="22"/>
        </w:rPr>
        <w:t>для подготовки к проведению аудита</w:t>
      </w:r>
      <w:r w:rsidRPr="00790510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</w:p>
    <w:p w:rsidR="00ED03F0" w:rsidRDefault="00ED03F0" w:rsidP="00ED03F0">
      <w:pPr>
        <w:spacing w:line="254" w:lineRule="auto"/>
        <w:ind w:right="1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103EE0">
        <w:rPr>
          <w:rFonts w:ascii="Times New Roman" w:hAnsi="Times New Roman" w:cs="Times New Roman"/>
          <w:sz w:val="22"/>
          <w:szCs w:val="22"/>
        </w:rPr>
        <w:t>по достижению критерия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«Организация системы навигации»</w:t>
      </w:r>
    </w:p>
    <w:p w:rsidR="00ED03F0" w:rsidRDefault="00ED03F0" w:rsidP="00ED03F0">
      <w:pPr>
        <w:spacing w:line="254" w:lineRule="auto"/>
        <w:ind w:right="19"/>
        <w:rPr>
          <w:rFonts w:ascii="Times New Roman" w:eastAsia="Times New Roman" w:hAnsi="Times New Roman"/>
          <w:b/>
          <w:sz w:val="24"/>
          <w:szCs w:val="24"/>
        </w:rPr>
      </w:pPr>
    </w:p>
    <w:p w:rsidR="00ED03F0" w:rsidRPr="00EE2694" w:rsidRDefault="00EE2694" w:rsidP="00ED03F0">
      <w:pPr>
        <w:spacing w:line="254" w:lineRule="auto"/>
        <w:ind w:right="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EE2694">
        <w:rPr>
          <w:rFonts w:ascii="Times New Roman" w:eastAsia="Times New Roman" w:hAnsi="Times New Roman"/>
          <w:sz w:val="24"/>
          <w:szCs w:val="24"/>
        </w:rPr>
        <w:t xml:space="preserve">Поэтажный план </w:t>
      </w:r>
      <w:r>
        <w:rPr>
          <w:rFonts w:ascii="Times New Roman" w:hAnsi="Times New Roman" w:cs="Times New Roman"/>
          <w:sz w:val="22"/>
          <w:szCs w:val="22"/>
        </w:rPr>
        <w:t>медицинской организации</w:t>
      </w:r>
      <w:r>
        <w:rPr>
          <w:rFonts w:ascii="Times New Roman" w:hAnsi="Times New Roman" w:cs="Times New Roman"/>
          <w:sz w:val="22"/>
          <w:szCs w:val="22"/>
        </w:rPr>
        <w:t xml:space="preserve"> (формат А4) – 3 экземпляра.</w:t>
      </w:r>
    </w:p>
    <w:p w:rsidR="00ED03F0" w:rsidRDefault="00ED03F0" w:rsidP="00ED03F0"/>
    <w:sectPr w:rsidR="00ED03F0" w:rsidSect="000778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F1"/>
    <w:rsid w:val="0007789F"/>
    <w:rsid w:val="001427BA"/>
    <w:rsid w:val="00277F79"/>
    <w:rsid w:val="00411278"/>
    <w:rsid w:val="00437E5F"/>
    <w:rsid w:val="004E384B"/>
    <w:rsid w:val="00632DA9"/>
    <w:rsid w:val="0078376D"/>
    <w:rsid w:val="008540F1"/>
    <w:rsid w:val="009E4BD2"/>
    <w:rsid w:val="00E459B2"/>
    <w:rsid w:val="00E70CD4"/>
    <w:rsid w:val="00E86EC9"/>
    <w:rsid w:val="00ED03F0"/>
    <w:rsid w:val="00EE2694"/>
    <w:rsid w:val="00F12AA5"/>
    <w:rsid w:val="00F4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B982B-BE90-4E27-842C-016EC868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89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2021-04-25T12:29:00Z</dcterms:created>
  <dcterms:modified xsi:type="dcterms:W3CDTF">2021-04-25T13:51:00Z</dcterms:modified>
</cp:coreProperties>
</file>