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676" w:rsidRDefault="0022544E" w:rsidP="0022544E">
      <w:r>
        <w:t xml:space="preserve">Сегодня, в рамках проекта "Здоровый регион" "Эстафету здоровья" принимало </w:t>
      </w:r>
      <w:proofErr w:type="gramStart"/>
      <w:r>
        <w:t>с</w:t>
      </w:r>
      <w:proofErr w:type="gramEnd"/>
      <w:r>
        <w:t>. Ильино.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9" name="Рисунок 3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0" name="Рисунок 4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1" name="Рисунок 4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Дружная команда специалистов ГУЗ "Липецкая РБ" с </w:t>
      </w:r>
      <w:proofErr w:type="gramStart"/>
      <w:r>
        <w:t>составе</w:t>
      </w:r>
      <w:proofErr w:type="gramEnd"/>
      <w:r>
        <w:t xml:space="preserve"> невролога, окулиста, акушер гинеколога, терапевта, не только провела консультативный прием, но и рассказали всем желающим, о том, как важно в наше время вести здоровый образ жизни!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2" name="Рисунок 42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" name="Рисунок 43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4" name="Рисунок 44" descr="🏄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🏄‍♀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5" name="Рисунок 45" descr="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Возглавляла "Эстафету здоровья" активный приверженец здорового образа жизни, врач окулист Мария Юрьевна Жданова!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6" name="Рисунок 46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7" name="Рисунок 47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😊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Следите за графиком проведения "Эстафет здоровья" в нашей группе!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8" name="Рисунок 48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Будьте здоровы!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9" name="Рисунок 49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50" name="Рисунок 50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51" name="Рисунок 5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Отделение медицинской профилактики ГУЗ "</w:t>
      </w:r>
      <w:proofErr w:type="gramStart"/>
      <w:r>
        <w:t>Липецкая</w:t>
      </w:r>
      <w:proofErr w:type="gramEnd"/>
      <w:r>
        <w:t xml:space="preserve"> РБ"</w:t>
      </w:r>
    </w:p>
    <w:p w:rsidR="0022544E" w:rsidRDefault="0022544E" w:rsidP="0022544E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19050" t="0" r="3175" b="0"/>
            <wp:docPr id="308" name="Рисунок 308" descr="https://pp.userapi.com/c846320/v846320968/c6eca/Wp8cUvZB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pp.userapi.com/c846320/v846320968/c6eca/Wp8cUvZBls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4E" w:rsidRDefault="0022544E" w:rsidP="0022544E"/>
    <w:p w:rsidR="0022544E" w:rsidRPr="0022544E" w:rsidRDefault="0022544E" w:rsidP="0022544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1" name="Рисунок 311" descr="https://pp.userapi.com/c849520/v849520583/b3ff8/nRnaj6i57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pp.userapi.com/c849520/v849520583/b3ff8/nRnaj6i57H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4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4" name="Рисунок 314" descr="https://pp.userapi.com/c845019/v845019583/129d29/9PxHIwVE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pp.userapi.com/c845019/v845019583/129d29/9PxHIwVEGZ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4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7" name="Рисунок 317" descr="https://pp.userapi.com/c849020/v849020583/b23fc/E-Q2Auo9J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pp.userapi.com/c849020/v849020583/b23fc/E-Q2Auo9JQ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44E" w:rsidRPr="0022544E" w:rsidSect="004C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676"/>
    <w:rsid w:val="0022544E"/>
    <w:rsid w:val="004C24DF"/>
    <w:rsid w:val="00CA2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ldate">
    <w:name w:val="rel_date"/>
    <w:basedOn w:val="a0"/>
    <w:rsid w:val="00CA2676"/>
  </w:style>
  <w:style w:type="character" w:customStyle="1" w:styleId="blindlabel">
    <w:name w:val="blind_label"/>
    <w:basedOn w:val="a0"/>
    <w:rsid w:val="00CA2676"/>
  </w:style>
  <w:style w:type="paragraph" w:styleId="a3">
    <w:name w:val="Balloon Text"/>
    <w:basedOn w:val="a"/>
    <w:link w:val="a4"/>
    <w:uiPriority w:val="99"/>
    <w:semiHidden/>
    <w:unhideWhenUsed/>
    <w:rsid w:val="00CA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6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3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4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</Words>
  <Characters>506</Characters>
  <Application>Microsoft Office Word</Application>
  <DocSecurity>0</DocSecurity>
  <Lines>4</Lines>
  <Paragraphs>1</Paragraphs>
  <ScaleCrop>false</ScaleCrop>
  <Company>Grizli777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2018-11-07T10:21:00Z</dcterms:created>
  <dcterms:modified xsi:type="dcterms:W3CDTF">2018-11-07T10:21:00Z</dcterms:modified>
</cp:coreProperties>
</file>