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9906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Школы Здоровья</w:t>
      </w: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4D3" w:rsidRPr="00A81427" w:rsidRDefault="00A81427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27">
        <w:rPr>
          <w:rFonts w:ascii="Times New Roman" w:hAnsi="Times New Roman" w:cs="Times New Roman"/>
          <w:sz w:val="24"/>
          <w:szCs w:val="24"/>
        </w:rPr>
        <w:t>В рамках проекта «Здоровый регион» на базе дневного стационара поликлиники №4  ГУЗ «Липецкая РБ» работают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427" w:rsidRPr="00A81427" w:rsidRDefault="00A81427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27">
        <w:rPr>
          <w:rFonts w:ascii="Times New Roman" w:hAnsi="Times New Roman" w:cs="Times New Roman"/>
          <w:sz w:val="24"/>
          <w:szCs w:val="24"/>
        </w:rPr>
        <w:t>«Школа здоровья для пациентов с бронхиальной астмой» и «Школа здоровья для больных с артериальной гипертензией».</w:t>
      </w:r>
    </w:p>
    <w:p w:rsidR="00A81427" w:rsidRPr="00A81427" w:rsidRDefault="00A81427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27">
        <w:rPr>
          <w:rFonts w:ascii="Times New Roman" w:hAnsi="Times New Roman" w:cs="Times New Roman"/>
          <w:sz w:val="24"/>
          <w:szCs w:val="24"/>
        </w:rPr>
        <w:t>Как правильно пользоваться ингалятором, что делать, как оказать помощь себе самому, если поднялось артериальное давление, как надо питаться при бронхиальной астме – этому  и многому другому, обучают в «Школах здоровья».</w:t>
      </w:r>
    </w:p>
    <w:p w:rsidR="00A81427" w:rsidRDefault="00A81427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427">
        <w:rPr>
          <w:rFonts w:ascii="Times New Roman" w:hAnsi="Times New Roman" w:cs="Times New Roman"/>
          <w:sz w:val="24"/>
          <w:szCs w:val="24"/>
        </w:rPr>
        <w:t>На фото – врач терапевт Юлия Евгеньевна Копылова проводит очередное занятие в «Школе здоровья»</w:t>
      </w: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876550"/>
            <wp:effectExtent l="19050" t="0" r="9525" b="0"/>
            <wp:docPr id="2" name="Рисунок 2" descr="C:\Users\Марго\Desktop\Альбом 22\IMG-201903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Альбом 22\IMG-20190319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32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232" w:rsidRPr="00A81427" w:rsidRDefault="000D6232" w:rsidP="00A81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sectPr w:rsidR="000D6232" w:rsidRPr="00A81427" w:rsidSect="00A8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27"/>
    <w:rsid w:val="000D6232"/>
    <w:rsid w:val="00A81427"/>
    <w:rsid w:val="00A8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2019-03-19T19:26:00Z</dcterms:created>
  <dcterms:modified xsi:type="dcterms:W3CDTF">2019-03-19T20:37:00Z</dcterms:modified>
</cp:coreProperties>
</file>