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AF" w:rsidRDefault="0027755F" w:rsidP="002775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27755F" w:rsidRDefault="0027755F" w:rsidP="00277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«Липецкий медицинский колледж»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553"/>
        <w:gridCol w:w="3464"/>
        <w:gridCol w:w="1374"/>
        <w:gridCol w:w="2401"/>
        <w:gridCol w:w="2976"/>
        <w:gridCol w:w="1756"/>
      </w:tblGrid>
      <w:tr w:rsidR="000F3851" w:rsidTr="00B60BC6">
        <w:tc>
          <w:tcPr>
            <w:tcW w:w="553" w:type="dxa"/>
          </w:tcPr>
          <w:p w:rsidR="000F3851" w:rsidRDefault="000F3851" w:rsidP="0027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F3851" w:rsidRPr="0027755F" w:rsidRDefault="000F3851" w:rsidP="0027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64" w:type="dxa"/>
          </w:tcPr>
          <w:p w:rsidR="000F3851" w:rsidRPr="0027755F" w:rsidRDefault="000F3851" w:rsidP="0027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вакантной должности и кол-во штатных единиц, дата образования вакантной должности</w:t>
            </w:r>
          </w:p>
        </w:tc>
        <w:tc>
          <w:tcPr>
            <w:tcW w:w="1374" w:type="dxa"/>
          </w:tcPr>
          <w:p w:rsidR="000F3851" w:rsidRPr="0027755F" w:rsidRDefault="000F3851" w:rsidP="0027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замещения (бессрочное, срочное)</w:t>
            </w:r>
          </w:p>
        </w:tc>
        <w:tc>
          <w:tcPr>
            <w:tcW w:w="2401" w:type="dxa"/>
          </w:tcPr>
          <w:p w:rsidR="000F3851" w:rsidRPr="0027755F" w:rsidRDefault="000F3851" w:rsidP="0027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вакансии </w:t>
            </w:r>
          </w:p>
        </w:tc>
        <w:tc>
          <w:tcPr>
            <w:tcW w:w="2976" w:type="dxa"/>
          </w:tcPr>
          <w:p w:rsidR="000F3851" w:rsidRPr="0027755F" w:rsidRDefault="000F3851" w:rsidP="0027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Квалификационные требования для замещения должности (образование-высшее/среднее профессиональное, специальность, направление подготовки, стаж)</w:t>
            </w:r>
          </w:p>
        </w:tc>
        <w:tc>
          <w:tcPr>
            <w:tcW w:w="1756" w:type="dxa"/>
          </w:tcPr>
          <w:p w:rsidR="000F3851" w:rsidRPr="0027755F" w:rsidRDefault="000F3851" w:rsidP="0027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местонахождение рабочего места</w:t>
            </w:r>
          </w:p>
        </w:tc>
      </w:tr>
      <w:tr w:rsidR="000F3851" w:rsidTr="00B60BC6">
        <w:tc>
          <w:tcPr>
            <w:tcW w:w="553" w:type="dxa"/>
          </w:tcPr>
          <w:p w:rsidR="000F3851" w:rsidRPr="00CA2FA2" w:rsidRDefault="000F3851" w:rsidP="002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0F3851" w:rsidRPr="00CA2FA2" w:rsidRDefault="000F3851" w:rsidP="0027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0F3851" w:rsidRPr="00CA2FA2" w:rsidRDefault="000F3851" w:rsidP="00CA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(акушерства и гинекологии) – 1</w:t>
            </w:r>
          </w:p>
          <w:p w:rsidR="000F3851" w:rsidRPr="00CA2FA2" w:rsidRDefault="000F3851" w:rsidP="00CA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09.01.2018 г.</w:t>
            </w:r>
          </w:p>
        </w:tc>
        <w:tc>
          <w:tcPr>
            <w:tcW w:w="1374" w:type="dxa"/>
          </w:tcPr>
          <w:p w:rsidR="000F3851" w:rsidRPr="00CA2FA2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  <w:tc>
          <w:tcPr>
            <w:tcW w:w="2401" w:type="dxa"/>
          </w:tcPr>
          <w:p w:rsidR="000F3851" w:rsidRPr="00CA2FA2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0F3851" w:rsidRPr="00CA2FA2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(акушерства и гинекологии)</w:t>
            </w:r>
          </w:p>
        </w:tc>
        <w:tc>
          <w:tcPr>
            <w:tcW w:w="2976" w:type="dxa"/>
          </w:tcPr>
          <w:p w:rsidR="000F3851" w:rsidRDefault="000F3851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F3851" w:rsidRDefault="000F3851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0F3851" w:rsidRPr="00CA2FA2" w:rsidRDefault="000F3851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не менее 1 года</w:t>
            </w:r>
          </w:p>
        </w:tc>
        <w:tc>
          <w:tcPr>
            <w:tcW w:w="1756" w:type="dxa"/>
          </w:tcPr>
          <w:p w:rsidR="000F3851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</w:p>
          <w:p w:rsidR="000F3851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9 Мая, </w:t>
            </w:r>
          </w:p>
          <w:p w:rsidR="000F3851" w:rsidRPr="00CA2FA2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</w:tc>
      </w:tr>
      <w:tr w:rsidR="000F3851" w:rsidTr="00B60BC6">
        <w:tc>
          <w:tcPr>
            <w:tcW w:w="553" w:type="dxa"/>
          </w:tcPr>
          <w:p w:rsidR="000F3851" w:rsidRPr="00CA2FA2" w:rsidRDefault="000F3851" w:rsidP="002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0F3851" w:rsidRPr="00CA2FA2" w:rsidRDefault="000F3851" w:rsidP="0027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0F3851" w:rsidRPr="00CA2FA2" w:rsidRDefault="000F3851" w:rsidP="00CA2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(терапии) – 1</w:t>
            </w:r>
          </w:p>
          <w:p w:rsidR="000F3851" w:rsidRPr="00CA2FA2" w:rsidRDefault="000F3851" w:rsidP="00CA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09.01.2018 г.</w:t>
            </w:r>
          </w:p>
        </w:tc>
        <w:tc>
          <w:tcPr>
            <w:tcW w:w="1374" w:type="dxa"/>
          </w:tcPr>
          <w:p w:rsidR="000F3851" w:rsidRPr="00CA2FA2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  <w:tc>
          <w:tcPr>
            <w:tcW w:w="2401" w:type="dxa"/>
          </w:tcPr>
          <w:p w:rsidR="000F3851" w:rsidRPr="00CA2FA2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0F3851" w:rsidRPr="00CA2FA2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(терапии)</w:t>
            </w:r>
          </w:p>
        </w:tc>
        <w:tc>
          <w:tcPr>
            <w:tcW w:w="2976" w:type="dxa"/>
          </w:tcPr>
          <w:p w:rsidR="000F3851" w:rsidRDefault="000F3851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F3851" w:rsidRDefault="000F3851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0F3851" w:rsidRPr="00CA2FA2" w:rsidRDefault="000F3851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не менее 1 года</w:t>
            </w:r>
          </w:p>
        </w:tc>
        <w:tc>
          <w:tcPr>
            <w:tcW w:w="1756" w:type="dxa"/>
          </w:tcPr>
          <w:p w:rsidR="000F3851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</w:p>
          <w:p w:rsidR="000F3851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9 Мая, </w:t>
            </w:r>
          </w:p>
          <w:p w:rsidR="000F3851" w:rsidRPr="00CA2FA2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</w:tc>
      </w:tr>
      <w:tr w:rsidR="000F3851" w:rsidTr="00B60BC6">
        <w:tc>
          <w:tcPr>
            <w:tcW w:w="553" w:type="dxa"/>
          </w:tcPr>
          <w:p w:rsidR="000F3851" w:rsidRPr="00CA2FA2" w:rsidRDefault="000F3851" w:rsidP="0027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0F3851" w:rsidRDefault="000F3851" w:rsidP="0027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0F3851" w:rsidRPr="00CA2FA2" w:rsidRDefault="000F3851" w:rsidP="00CA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(сестринского дела) – 1 09.01.2018 г.</w:t>
            </w:r>
          </w:p>
        </w:tc>
        <w:tc>
          <w:tcPr>
            <w:tcW w:w="1374" w:type="dxa"/>
          </w:tcPr>
          <w:p w:rsidR="000F3851" w:rsidRPr="00CA2FA2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бессрочное</w:t>
            </w:r>
          </w:p>
        </w:tc>
        <w:tc>
          <w:tcPr>
            <w:tcW w:w="2401" w:type="dxa"/>
          </w:tcPr>
          <w:p w:rsidR="000F3851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0F3851" w:rsidRPr="00CA2FA2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A2">
              <w:rPr>
                <w:rFonts w:ascii="Times New Roman" w:hAnsi="Times New Roman" w:cs="Times New Roman"/>
                <w:sz w:val="24"/>
                <w:szCs w:val="24"/>
              </w:rPr>
              <w:t>(сестринского дела)</w:t>
            </w:r>
          </w:p>
        </w:tc>
        <w:tc>
          <w:tcPr>
            <w:tcW w:w="2976" w:type="dxa"/>
          </w:tcPr>
          <w:p w:rsidR="000F3851" w:rsidRDefault="000F3851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0F3851" w:rsidRDefault="000F3851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менеджер</w:t>
            </w:r>
          </w:p>
          <w:p w:rsidR="000F3851" w:rsidRDefault="000F3851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сестринское дело</w:t>
            </w:r>
          </w:p>
          <w:p w:rsidR="000F3851" w:rsidRPr="00CA2FA2" w:rsidRDefault="000F3851" w:rsidP="00CA2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не менее 1 года</w:t>
            </w:r>
          </w:p>
        </w:tc>
        <w:tc>
          <w:tcPr>
            <w:tcW w:w="1756" w:type="dxa"/>
          </w:tcPr>
          <w:p w:rsidR="000F3851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</w:t>
            </w:r>
          </w:p>
          <w:p w:rsidR="000F3851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9 Мая, </w:t>
            </w:r>
          </w:p>
          <w:p w:rsidR="000F3851" w:rsidRPr="00CA2FA2" w:rsidRDefault="000F3851" w:rsidP="00CA2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</w:tc>
      </w:tr>
    </w:tbl>
    <w:p w:rsidR="0027755F" w:rsidRPr="0027755F" w:rsidRDefault="0027755F" w:rsidP="002775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755F" w:rsidRPr="0027755F" w:rsidSect="00277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5F"/>
    <w:rsid w:val="000F3851"/>
    <w:rsid w:val="0027755F"/>
    <w:rsid w:val="00775BF2"/>
    <w:rsid w:val="00A32FAF"/>
    <w:rsid w:val="00B60BC6"/>
    <w:rsid w:val="00C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FBD2E-334B-4657-B720-3915CAFC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Голубкова</dc:creator>
  <cp:keywords/>
  <dc:description/>
  <cp:lastModifiedBy>Галина Таньшина</cp:lastModifiedBy>
  <cp:revision>4</cp:revision>
  <dcterms:created xsi:type="dcterms:W3CDTF">2019-02-11T12:29:00Z</dcterms:created>
  <dcterms:modified xsi:type="dcterms:W3CDTF">2019-02-12T08:17:00Z</dcterms:modified>
</cp:coreProperties>
</file>