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30" w:rsidRPr="00B34130" w:rsidRDefault="00B34130" w:rsidP="00B34130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</w:pPr>
      <w:r w:rsidRPr="00B34130">
        <w:rPr>
          <w:rFonts w:ascii="Arial" w:eastAsia="Times New Roman" w:hAnsi="Arial" w:cs="Arial"/>
          <w:b/>
          <w:bCs/>
          <w:color w:val="006400"/>
          <w:sz w:val="28"/>
          <w:szCs w:val="28"/>
          <w:lang w:eastAsia="ru-RU"/>
        </w:rPr>
        <w:t>ГУЗ "Задонская межрайонная больница" – многопрофильное лечебное учреждение имеющее следующую структуру:</w:t>
      </w:r>
    </w:p>
    <w:p w:rsidR="00B34130" w:rsidRPr="00B34130" w:rsidRDefault="00B34130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7"/>
          <w:szCs w:val="27"/>
          <w:bdr w:val="none" w:sz="0" w:space="0" w:color="auto" w:frame="1"/>
          <w:lang w:eastAsia="ru-RU"/>
        </w:rPr>
        <w:t>Больница</w:t>
      </w:r>
    </w:p>
    <w:p w:rsidR="00B34130" w:rsidRPr="00B34130" w:rsidRDefault="00B34130" w:rsidP="00B341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Стационар (151 койка)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Терапевтическое отделение — 20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Неврологическое отделение — 20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Хирургическое отделение — 20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Травматологическое отделение — 20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ЛОР отделение — 5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Гинекологическое отделение — 15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Педиатрическое отделение — 15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Инфекционное отделение — 15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Родильное отделение — 5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Патология беременных — 10 коек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Реанимационное отделение — 6 коек</w:t>
      </w:r>
    </w:p>
    <w:p w:rsidR="00B34130" w:rsidRPr="00B34130" w:rsidRDefault="00B34130" w:rsidP="00B341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Поликлиника (350 посещений в смену)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Прием осуществляется по следующим специальностям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Терапия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Хирургия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Гинекология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Инфекционные болезни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Психиатрия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Наркология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Неврология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Травматология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Офтальмология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Оториноларингология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Психотерапия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Педиатрия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Эндокринология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Неврология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Эндоскопия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Функциональная диагностика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Лечебная физкультура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Онкология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Стоматология хирургическая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Стоматология терапевтическая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Стоматология ортопедическая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Зубопротезирование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Зубной врач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 общей практики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Фтизиатрия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Дерматовенерология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Рентгенология</w:t>
      </w:r>
    </w:p>
    <w:p w:rsidR="00B34130" w:rsidRPr="00B34130" w:rsidRDefault="00B34130" w:rsidP="00B34130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Физиотерапия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Дневной стационар в поликлинике – 1</w:t>
      </w:r>
      <w:r w:rsidR="00435A9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</w:t>
      </w: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коек, в т.ч. невлогичекого профиля </w:t>
      </w:r>
      <w:r w:rsidR="00435A9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–</w:t>
      </w: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r w:rsidR="00435A9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4 </w:t>
      </w:r>
      <w:proofErr w:type="gramStart"/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</w:t>
      </w:r>
      <w:r w:rsidR="00435A9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й</w:t>
      </w: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</w:t>
      </w:r>
      <w:r w:rsidR="00435A9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 </w:t>
      </w: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</w:t>
      </w:r>
      <w:proofErr w:type="gramEnd"/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терапевтического про</w:t>
      </w:r>
      <w:r w:rsidR="00435A9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филя - 8 коек; работа в 2 смены</w:t>
      </w:r>
    </w:p>
    <w:p w:rsidR="00B34130" w:rsidRPr="00B34130" w:rsidRDefault="00B34130" w:rsidP="00B341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Зубопротезный кабинет</w:t>
      </w:r>
    </w:p>
    <w:p w:rsidR="00B34130" w:rsidRPr="00B34130" w:rsidRDefault="00B34130" w:rsidP="00B341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Женская консультация</w:t>
      </w:r>
    </w:p>
    <w:p w:rsidR="00B34130" w:rsidRPr="00B34130" w:rsidRDefault="00B34130" w:rsidP="00B3413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Детская консультация</w:t>
      </w:r>
    </w:p>
    <w:p w:rsidR="004F6449" w:rsidRDefault="004F6449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</w:p>
    <w:p w:rsidR="004F6449" w:rsidRDefault="004F6449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</w:p>
    <w:p w:rsidR="004F6449" w:rsidRDefault="004F6449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</w:p>
    <w:p w:rsidR="004F6449" w:rsidRDefault="004F6449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</w:p>
    <w:p w:rsidR="004F6449" w:rsidRDefault="004F6449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</w:p>
    <w:p w:rsidR="00B34130" w:rsidRPr="00B34130" w:rsidRDefault="00B34130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lastRenderedPageBreak/>
        <w:t>Донская Районная Больница (Закреплено 14 ФАП)</w:t>
      </w:r>
    </w:p>
    <w:p w:rsidR="00B34130" w:rsidRPr="00B34130" w:rsidRDefault="00B34130" w:rsidP="00B341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Стационар (20 коек)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Койки терапевтического профиля</w:t>
      </w:r>
    </w:p>
    <w:p w:rsidR="00B34130" w:rsidRPr="00B34130" w:rsidRDefault="00B34130" w:rsidP="00B34130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20 круглосуточные</w:t>
      </w:r>
    </w:p>
    <w:p w:rsidR="00B34130" w:rsidRPr="00B34130" w:rsidRDefault="00B34130" w:rsidP="00B3413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Поликлиника (150 посещений в смену)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Дневной стационар в поликлинике - 15 коек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Прием ведут следующие специалисты</w:t>
      </w:r>
    </w:p>
    <w:p w:rsidR="00B34130" w:rsidRPr="00B34130" w:rsidRDefault="00B34130" w:rsidP="00B34130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Терапевт</w:t>
      </w:r>
    </w:p>
    <w:p w:rsidR="00B34130" w:rsidRPr="00B34130" w:rsidRDefault="00B34130" w:rsidP="00B34130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Хирург</w:t>
      </w:r>
    </w:p>
    <w:p w:rsidR="00B34130" w:rsidRPr="00B34130" w:rsidRDefault="00B34130" w:rsidP="00B34130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Педиатр</w:t>
      </w:r>
    </w:p>
    <w:p w:rsidR="00B34130" w:rsidRPr="00B34130" w:rsidRDefault="00B34130" w:rsidP="00B34130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Стоматолог</w:t>
      </w:r>
    </w:p>
    <w:p w:rsidR="00B34130" w:rsidRPr="00B34130" w:rsidRDefault="00B34130" w:rsidP="00B34130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Невролог</w:t>
      </w:r>
    </w:p>
    <w:p w:rsidR="00B34130" w:rsidRPr="00B34130" w:rsidRDefault="00B34130" w:rsidP="00B34130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 общей практики</w:t>
      </w:r>
    </w:p>
    <w:p w:rsidR="004F6449" w:rsidRDefault="004F6449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</w:p>
    <w:p w:rsidR="00B34130" w:rsidRPr="00B34130" w:rsidRDefault="00B34130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Хмелинецкая Участковая Больница (Закреплено 4 ФАП)</w:t>
      </w:r>
    </w:p>
    <w:p w:rsidR="00B34130" w:rsidRPr="00B34130" w:rsidRDefault="00B34130" w:rsidP="00B3413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Стационар (15 коек)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Койки терапевтического профиля</w:t>
      </w:r>
    </w:p>
    <w:p w:rsidR="00B34130" w:rsidRPr="00B34130" w:rsidRDefault="00B34130" w:rsidP="00B34130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15 круглосуточные</w:t>
      </w:r>
    </w:p>
    <w:p w:rsidR="00B34130" w:rsidRPr="00B34130" w:rsidRDefault="00B34130" w:rsidP="00B3413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Поликлиника (150 посещений в смену)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Дневной стационар в поликлинике - 15 коек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Прием ведут следующие специалисты</w:t>
      </w:r>
    </w:p>
    <w:p w:rsidR="00B34130" w:rsidRPr="00B34130" w:rsidRDefault="00B34130" w:rsidP="00B34130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Терапевт</w:t>
      </w:r>
    </w:p>
    <w:p w:rsidR="00B34130" w:rsidRPr="00B34130" w:rsidRDefault="00B34130" w:rsidP="00B34130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Хирург</w:t>
      </w:r>
    </w:p>
    <w:p w:rsidR="00B34130" w:rsidRPr="00B34130" w:rsidRDefault="00B34130" w:rsidP="00B34130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Педиатр</w:t>
      </w:r>
    </w:p>
    <w:p w:rsidR="00B34130" w:rsidRPr="00B34130" w:rsidRDefault="00B34130" w:rsidP="00B34130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Стоматолог</w:t>
      </w:r>
    </w:p>
    <w:p w:rsidR="00B34130" w:rsidRPr="00B34130" w:rsidRDefault="00B34130" w:rsidP="00B34130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Гинеколог</w:t>
      </w:r>
    </w:p>
    <w:p w:rsidR="00B34130" w:rsidRPr="00B34130" w:rsidRDefault="00B34130" w:rsidP="00B34130">
      <w:pPr>
        <w:numPr>
          <w:ilvl w:val="1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 общей практики</w:t>
      </w:r>
    </w:p>
    <w:p w:rsidR="00B34130" w:rsidRPr="00B34130" w:rsidRDefault="004F6449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О</w:t>
      </w:r>
      <w:r w:rsidR="00B34130"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ОВП с.</w:t>
      </w:r>
      <w:r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 xml:space="preserve"> </w:t>
      </w:r>
      <w:r w:rsidR="00B34130"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Каменка (</w:t>
      </w:r>
      <w:r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Отделение</w:t>
      </w:r>
      <w:r w:rsidR="00B34130"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 xml:space="preserve"> Общей Врачебной Практики) (Закреплено 1 ФАП)</w:t>
      </w:r>
    </w:p>
    <w:p w:rsidR="00B34130" w:rsidRPr="00B34130" w:rsidRDefault="00B34130" w:rsidP="00B3413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Стационар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Койки терапевтического профиля — 3 дневного пребывания (1 смена)</w:t>
      </w:r>
    </w:p>
    <w:p w:rsidR="00B34130" w:rsidRPr="00B34130" w:rsidRDefault="00B34130" w:rsidP="00B3413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Амбулаторно поликлинический прием (12 посещение в смену)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Прием осуществляет врач общей практики</w:t>
      </w:r>
    </w:p>
    <w:p w:rsidR="00B34130" w:rsidRPr="00B34130" w:rsidRDefault="004F6449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О</w:t>
      </w:r>
      <w:r w:rsidR="00B34130"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ОВП с.Гнилуша (</w:t>
      </w:r>
      <w:r w:rsidRPr="004F6449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 xml:space="preserve">Отделение </w:t>
      </w:r>
      <w:r w:rsidR="00B34130"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Общей Врачебной Практики)</w:t>
      </w:r>
      <w:r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 xml:space="preserve"> </w:t>
      </w:r>
      <w:r w:rsidR="00B34130"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(Закреплено 1 ФАП)</w:t>
      </w:r>
    </w:p>
    <w:p w:rsidR="00B34130" w:rsidRPr="00B34130" w:rsidRDefault="00B34130" w:rsidP="00B3413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Стационар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Койки терапевтического профиля — 3 дневного пребывания (2 смены)</w:t>
      </w:r>
    </w:p>
    <w:p w:rsidR="00B34130" w:rsidRPr="00B34130" w:rsidRDefault="00B34130" w:rsidP="00B34130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b/>
          <w:bCs/>
          <w:color w:val="006400"/>
          <w:sz w:val="21"/>
          <w:szCs w:val="21"/>
          <w:bdr w:val="none" w:sz="0" w:space="0" w:color="auto" w:frame="1"/>
          <w:lang w:eastAsia="ru-RU"/>
        </w:rPr>
        <w:t>Амбулаторно поликлинический прием (15 посещение в смену)</w:t>
      </w:r>
    </w:p>
    <w:p w:rsidR="00B34130" w:rsidRPr="00B34130" w:rsidRDefault="00B34130" w:rsidP="00B34130">
      <w:pPr>
        <w:shd w:val="clear" w:color="auto" w:fill="FFFFFF"/>
        <w:spacing w:before="75" w:after="75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3413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Прием осуществляет врач терапевт участковый</w:t>
      </w:r>
    </w:p>
    <w:p w:rsidR="00B34130" w:rsidRPr="00B34130" w:rsidRDefault="00B34130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29 ФАП (Фельдшерско-акушерский пункт)</w:t>
      </w:r>
    </w:p>
    <w:p w:rsidR="00435A95" w:rsidRDefault="00B34130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Медицинские кабинеты в школах</w:t>
      </w:r>
      <w:r w:rsidR="00435A95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:</w:t>
      </w:r>
    </w:p>
    <w:p w:rsidR="00435A95" w:rsidRDefault="00435A95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 xml:space="preserve"> МБОУ СОШ № 1</w:t>
      </w:r>
      <w:r w:rsidR="00B34130"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 xml:space="preserve"> </w:t>
      </w:r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г.Задонска</w:t>
      </w:r>
    </w:p>
    <w:p w:rsidR="00435A95" w:rsidRDefault="00435A95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 xml:space="preserve"> </w:t>
      </w:r>
      <w:r w:rsidR="00B34130"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>МБОУ СОШ №2 г.Задонска</w:t>
      </w:r>
    </w:p>
    <w:p w:rsidR="00B34130" w:rsidRPr="00B34130" w:rsidRDefault="00B34130" w:rsidP="00B341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</w:pPr>
      <w:r w:rsidRPr="00B34130">
        <w:rPr>
          <w:rFonts w:ascii="Arial" w:eastAsia="Times New Roman" w:hAnsi="Arial" w:cs="Arial"/>
          <w:b/>
          <w:bCs/>
          <w:color w:val="006400"/>
          <w:sz w:val="27"/>
          <w:szCs w:val="27"/>
          <w:lang w:eastAsia="ru-RU"/>
        </w:rPr>
        <w:t xml:space="preserve"> МБОУ СОШ с.Донское</w:t>
      </w:r>
      <w:bookmarkStart w:id="0" w:name="_GoBack"/>
      <w:bookmarkEnd w:id="0"/>
    </w:p>
    <w:p w:rsidR="006B7735" w:rsidRDefault="006B7735"/>
    <w:sectPr w:rsidR="006B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C11A5"/>
    <w:multiLevelType w:val="multilevel"/>
    <w:tmpl w:val="4BEA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AA2435"/>
    <w:multiLevelType w:val="multilevel"/>
    <w:tmpl w:val="6A7A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77DC3"/>
    <w:multiLevelType w:val="multilevel"/>
    <w:tmpl w:val="DABA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6B144D"/>
    <w:multiLevelType w:val="multilevel"/>
    <w:tmpl w:val="F40E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CE6FB2"/>
    <w:multiLevelType w:val="multilevel"/>
    <w:tmpl w:val="9B50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30"/>
    <w:rsid w:val="00435A95"/>
    <w:rsid w:val="004F6449"/>
    <w:rsid w:val="006B7735"/>
    <w:rsid w:val="00B3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AA30D-F0FD-418D-B5E2-4ACD59F9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title">
    <w:name w:val="h3_title"/>
    <w:basedOn w:val="a"/>
    <w:rsid w:val="00B3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3title1">
    <w:name w:val="h3_title1"/>
    <w:basedOn w:val="a0"/>
    <w:rsid w:val="00B34130"/>
  </w:style>
  <w:style w:type="paragraph" w:styleId="a4">
    <w:name w:val="Balloon Text"/>
    <w:basedOn w:val="a"/>
    <w:link w:val="a5"/>
    <w:uiPriority w:val="99"/>
    <w:semiHidden/>
    <w:unhideWhenUsed/>
    <w:rsid w:val="004F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КейдияДВ</dc:creator>
  <cp:keywords/>
  <dc:description/>
  <cp:lastModifiedBy>КейдияДВ</cp:lastModifiedBy>
  <cp:revision>3</cp:revision>
  <cp:lastPrinted>2019-06-07T10:27:00Z</cp:lastPrinted>
  <dcterms:created xsi:type="dcterms:W3CDTF">2016-04-20T15:48:00Z</dcterms:created>
  <dcterms:modified xsi:type="dcterms:W3CDTF">2019-06-10T08:49:00Z</dcterms:modified>
</cp:coreProperties>
</file>