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FD" w:rsidRPr="001740DF" w:rsidRDefault="007423FD" w:rsidP="001740DF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36"/>
          <w:szCs w:val="36"/>
          <w:lang w:eastAsia="ru-RU"/>
        </w:rPr>
      </w:pPr>
      <w:r w:rsidRPr="001740DF">
        <w:rPr>
          <w:rFonts w:ascii="Times New Roman" w:eastAsia="Times New Roman" w:hAnsi="Times New Roman" w:cs="Times New Roman"/>
          <w:b/>
          <w:bCs/>
          <w:color w:val="006400"/>
          <w:kern w:val="36"/>
          <w:sz w:val="36"/>
          <w:szCs w:val="36"/>
          <w:lang w:eastAsia="ru-RU"/>
        </w:rPr>
        <w:t>Родителям и педагогам о наркомании</w:t>
      </w:r>
      <w:r w:rsidR="001740DF">
        <w:rPr>
          <w:rFonts w:ascii="Times New Roman" w:eastAsia="Times New Roman" w:hAnsi="Times New Roman" w:cs="Times New Roman"/>
          <w:b/>
          <w:bCs/>
          <w:color w:val="006400"/>
          <w:kern w:val="36"/>
          <w:sz w:val="36"/>
          <w:szCs w:val="36"/>
          <w:lang w:eastAsia="ru-RU"/>
        </w:rPr>
        <w:t>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 России около шести миллионов наркоманов, причем официально зарегистрировано из них лишь 500 тыс. Дело в том, что встать на медицинский учет соглашается лишь малая часть людей, регулярно употребляющих наркотики. 20 процентов всех наркозависимых в нашей стране — это школьники. 60% — молодежь в возрасте от 16 до 30 лет.</w:t>
      </w:r>
      <w:proofErr w:type="gramEnd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Остальные 20% — это люди старше тридцати.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возраст начала приема наркотических веществ в нашей стране составляет 15-17 </w:t>
      </w:r>
      <w:bookmarkStart w:id="0" w:name="_GoBack"/>
      <w:bookmarkEnd w:id="0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 Кроме того, ежегодно возрастает количество наркоманов в возрасте 9-13 лет. Также зарегистрированы случаи приема наркотиков детьми 6-7 лет, чаще всего их принуждают к наркомании родители с уже имеющейся зависимостью от психотропных веществ.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несколько лет число смертей, случившихся в результате употребления наркотических средств, увеличилось в 12 раз. Среди детей же эта цифра выросла в 40 раз. В среднем после начала приема наркотиков зависимый живет 3-5 лет.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предрасположенные к формированию наркомании, имеют специфические черты психики. Обычно они не умеют находиться в хороших отношениях с окружающими. Их психика слабая и неустойчивая. Они впечатлительны, боязливы и очень страдают от этого, так как считают свою уступчивость признаком слабости. Поэтому стараются выдавать себя за людей с сильным характером, стремятся навязать свою волю другим, но при этом неспособны противостоять различным жизненным неудачам, которые их обескураживают и отбивают охоту что-либо делать. Для того чтобы заглушить эти неприятные ощущения, они становятся агрессивными, задиристыми или, наоборот, пассивными, стараясь избегать трудности вместо того, чтобы преодолевать их.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Одной из важнейших внешних причин пристрастия к наркотикам является влияние группы ровесников</w:t>
      </w: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царит наркоманский стиль жизни.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опасность такие группы представляют для легковозбудимых, подвижных натур, которые не могут усидеть на одном месте, сконцентрировать свое внимание на каком-то одном предмете. У таких людей много стремлений, но ни одно дело они не доводят до конца. Всерьез и глубоко их ничего не интересует. В школе положение у этих подростков не блестящее, так как уроки их не </w:t>
      </w:r>
      <w:proofErr w:type="gramStart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интересуют и для учебы им не хватает</w:t>
      </w:r>
      <w:proofErr w:type="gramEnd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терпения. Отсутствие успехов в школе они компенсируют демонстрацией независимости, грубости, физической силы пренебрежением общепринятых норм. С учителями они держатся дерзко и вызывающе.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Важнейшим фактором возникновения наркомании является любопытство</w:t>
      </w: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Чрезвычайно опасная ситуация возникает тогда, когда наркотик, принятый из любопытства или от скуки, сразу вызывает приятное ощущение. В результате у человека возникает желание испытать такое же чувство. Так возникает психическая зависимость от наркотика. Об этом знают профессиональные торговцы наркотиками, ищущие своих клиентов среди школьников, Часто они достаточно долго и бесплатно дают наркотики, пока их жертва не попадает в сети пристрастия и не начинает выпрашивать наркотик, без которого не может уже обходиться. После этого ее заставляют дорого платить за наркотик, вынуждая тем самым где-то добывать деньги, толкая на преступление.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и очень важным </w:t>
      </w:r>
      <w:r w:rsidRPr="001740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мотивом употребления молодыми людьми наркотиков является надежда уйти с их помощью от своих жизненных трудностей,</w:t>
      </w: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связанных с семейными конфликтами, школьными неприятностями или с другими проблемами. Трудности разного рода порождают необычно сильное и неприятное чувство внутреннего психического напряжения. Умение преодолевать такие трудности развито тем лучше, чем более правильно сформирована психика молодого человека. Если же молодой человек с дефектами психики встречается со сложными жизненными проблемами, с которыми не может справиться, он начинает искать какие-то способы разрядки терзающего его напряжения. И в этой ситуации нередко появляется наркотик. 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раньше родители и педагоги обнаружат у подростка признаки его причастности к потреблению наркотиков или </w:t>
      </w:r>
      <w:proofErr w:type="spellStart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токсикоманических</w:t>
      </w:r>
      <w:proofErr w:type="spellEnd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тем больше надежды на его избавление от зависимости. Поэтому необходимо располагать сведениями о «портрете» молодого наркомана.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своему психологическому тонусу он расхлябан, развинчен, не способен к длительному волевому усилию, не в состоянии более или менее долго фиксировать свое внимание. Интересы наркоманов, как правило, бедны и ограничиваются удовлетворением возникающих влечений в области низших эмоций. Ранняя наркотизация нарушает процесс гармонического развития личности, отрицательно сказывается на физическом, психическом и интеллектуальном здоровье подростков. У них значительно замедляется темп умственных операций. Падает уровень моральных норм, снижается нравственность. </w:t>
      </w:r>
      <w:proofErr w:type="gramStart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бедность эмоций, высокая внушаемость, отсутствие творческих способностей. Наркотики оказывают неблагоприятное воздействие на половую сферу подростка, понижая потенцию, а иногда вызывают непомерное усиление полового чувства, что чаще всего проявляется в половой распущенности.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Наркологи предлагают родителям некоторые </w:t>
      </w:r>
      <w:r w:rsidRPr="001740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признаки для определения вероятной предрасположенности подростка к потреблению одурманивающих веществ</w:t>
      </w: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низкая устойчивость к физическим перегрузкам и стрессам;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неуверенность в себе, низкая самооценка;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трудности в общении со сверстниками на улице;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тревожность, напряженность в общении в школе или училище;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получению новых ощущений, удовольствия, причем как можно быстрее и любым путем;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избыточная зависимость от друзей, легкая </w:t>
      </w:r>
      <w:proofErr w:type="spellStart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подчиняемость</w:t>
      </w:r>
      <w:proofErr w:type="spellEnd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мнению знакомых, некритическая готовность подражать образу жизни приятеля;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отклонения в поведении, вызванные травмами мозга, инфекциями либо врожденными заболеваниями, в том числе связанными с патологией мозга;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непереносимость конфликтов, стремление уйти в иллюзорный мир благополучия;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отягощенная наследственность — заболевания отца (матери) наркоманией или алкоголизмом.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достаточно просто поговорить со своим ребенком. Будьте внимательными, любящими, но покажите свое неодобрение. Приведите следующие </w:t>
      </w:r>
      <w:r w:rsidRPr="001740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основания необходимости отказа от употребления наркотиков</w:t>
      </w: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незаконно и может привести к конфликту с законом;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употребление наркотиков может повлиять на здоровье сейчас или в будущем;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себе испортить репутацию в глазах потенциального работодателя и лишиться надежд на престижную и хорошо оплачиваемую работу.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вам понятны причины, по которым ребенок обращается к употреблению наркотиков, то можете попытаться помочь </w:t>
      </w:r>
      <w:proofErr w:type="gramStart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устранить</w:t>
      </w:r>
      <w:proofErr w:type="gramEnd"/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эти причины, нежели следствия.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подросток употребляет наркотики и это отражается на его поведении и даже на здоровье, не падайте духом. Вы можете предпринять следующие действия.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Оказывайте поддержку подростку — для него это жизненно необходимо, какими бы ни были обстоятельства.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Показывайте и говорите детям, что вы их любите!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Обратитесь за помощью — для себя и ваших детей.</w:t>
      </w:r>
    </w:p>
    <w:p w:rsidR="007423FD" w:rsidRPr="001740DF" w:rsidRDefault="007423FD" w:rsidP="001740DF">
      <w:pPr>
        <w:shd w:val="clear" w:color="auto" w:fill="FFFFFF"/>
        <w:spacing w:before="75" w:after="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Имеется лишь одна возможность противостоять наркотизации: это — осмысленный отказ каждого человека от наркотиков. Никогда не пробовать и не нюхать, даже один раз. Потому что наркотическая зависимость часто возникает от первой пробы.</w:t>
      </w:r>
    </w:p>
    <w:p w:rsidR="007423FD" w:rsidRPr="001740DF" w:rsidRDefault="007423FD" w:rsidP="00174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A34" w:rsidRPr="001740DF" w:rsidRDefault="007423FD" w:rsidP="00174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0DF">
        <w:rPr>
          <w:rFonts w:ascii="Times New Roman" w:hAnsi="Times New Roman" w:cs="Times New Roman"/>
          <w:sz w:val="24"/>
          <w:szCs w:val="24"/>
        </w:rPr>
        <w:t>Врач психиат</w:t>
      </w:r>
      <w:proofErr w:type="gramStart"/>
      <w:r w:rsidRPr="001740D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1740DF">
        <w:rPr>
          <w:rFonts w:ascii="Times New Roman" w:hAnsi="Times New Roman" w:cs="Times New Roman"/>
          <w:sz w:val="24"/>
          <w:szCs w:val="24"/>
        </w:rPr>
        <w:t xml:space="preserve"> нарколог </w:t>
      </w:r>
      <w:proofErr w:type="spellStart"/>
      <w:r w:rsidRPr="001740DF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1740DF">
        <w:rPr>
          <w:rFonts w:ascii="Times New Roman" w:hAnsi="Times New Roman" w:cs="Times New Roman"/>
          <w:sz w:val="24"/>
          <w:szCs w:val="24"/>
        </w:rPr>
        <w:t xml:space="preserve"> М.Н.</w:t>
      </w:r>
    </w:p>
    <w:sectPr w:rsidR="006B4A34" w:rsidRPr="0017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6C"/>
    <w:rsid w:val="000E506C"/>
    <w:rsid w:val="001740DF"/>
    <w:rsid w:val="006B4A34"/>
    <w:rsid w:val="007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1053</Words>
  <Characters>6005</Characters>
  <Application>Microsoft Office Word</Application>
  <DocSecurity>0</DocSecurity>
  <Lines>50</Lines>
  <Paragraphs>14</Paragraphs>
  <ScaleCrop>false</ScaleCrop>
  <Company>ГУЗ Чаплыгинская РБ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2019-02-26T06:45:00Z</dcterms:created>
  <dcterms:modified xsi:type="dcterms:W3CDTF">2019-03-01T12:33:00Z</dcterms:modified>
</cp:coreProperties>
</file>