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6D8" w:rsidRDefault="006065EF" w:rsidP="006065E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65EF">
        <w:rPr>
          <w:rFonts w:ascii="Times New Roman" w:hAnsi="Times New Roman" w:cs="Times New Roman"/>
          <w:sz w:val="28"/>
          <w:szCs w:val="28"/>
        </w:rPr>
        <w:t>Результаты оценки общественного мнения по вопросам коррупционных правонарушений в целях совершенствования антикоррупционной политики в Липецкой области</w:t>
      </w:r>
    </w:p>
    <w:p w:rsidR="006065EF" w:rsidRDefault="006065EF" w:rsidP="006065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65EF" w:rsidRDefault="006065EF" w:rsidP="0060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10.02.2025</w:t>
      </w:r>
    </w:p>
    <w:p w:rsidR="006065EF" w:rsidRDefault="006065EF" w:rsidP="006065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опрошенных: 176 человек</w:t>
      </w: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5684"/>
        <w:gridCol w:w="1148"/>
      </w:tblGrid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 Вы считаете, что такое коррупция?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Вымогательство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Взяточничество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Злоупотребление служебным положением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Хищение бюджетных средств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Подношение подарков должностным лицам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Использование должностного положения 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Основными источниками информации о коррупции служат?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Правоохранительные органы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СМИ, Интернет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Органы власти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Личный опыт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Коллеги, друзья, знакомые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Насколько серьезной Вы считаете проблему коррупции?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Проблема серьезная, но существуют другие наиболее значимые социальные проблемы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Проблема серьезная, но прогресс в борьбе с ней имеется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Проблема серьезная, и прогресс в борьбе с ней незначителен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Считаете ли Вы, что с коррупцией необходимо бороться?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Нет, это бессмысленно, коррупция будет существовать всегда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Готовы ли Вы лично принять участие в противодействии и борьбе с коррупцией?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 не готов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Сомневаюсь, что это поможет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Какое участие в борьбе с коррупцией Вы готовы принять?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Заявить в правоохранительные органы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Позвонить на «телефон доверия»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давать взятки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разъяснительную работу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Участие принимать не буду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 Вы оцениваете уровень коррупции в регионе?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 Вы считаете, за последние 2-3 года уровень коррупции в городе изменился?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Да, уровень коррупции стал больше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Да, уровень коррупции стал меньше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Нет, все осталось на том же уровне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Согласны ли Вы с тем, что в обществе к коррупции стали относиться как к норме?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Да, действительно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Как Вы считаете, коррупция сильно влияет на Ваше экономическое благосостояние?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Скорее да, чем 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Скорее нет, чем 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6065EF" w:rsidRPr="006065EF" w:rsidTr="00C8108E">
        <w:trPr>
          <w:trHeight w:val="100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Считаете ли Вы, что органы государственной власти и местного самоуправления стремятся решить проблему коррупции?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Стремятся, но недостаточно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Стремление решить проблему не подкрепляется эффективными действиями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стремятся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Считаете ли Вы, что органы власти могут решить проблему коррупции?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Считаете ли Вы необходимым участие общества в борьбе с коррупцией?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 Вашему мнению, причины коррупции в следующем: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Недостаточно строгий контроль за действиями чиновников, их доходами и расходами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общественного контроля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Несовершенство судебной системы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Низкие заработные платы работников бюджетной сферы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Низкий уровень культуры у населения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6065EF" w:rsidRPr="006065EF" w:rsidTr="00C8108E">
        <w:trPr>
          <w:trHeight w:val="67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Национальные традиции, менталитет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Неразвитость гражданского общества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Неразвитая экономика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6065EF" w:rsidRPr="006065EF" w:rsidTr="00C8108E">
        <w:trPr>
          <w:trHeight w:val="345"/>
          <w:jc w:val="center"/>
        </w:trPr>
        <w:tc>
          <w:tcPr>
            <w:tcW w:w="960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12)</w:t>
            </w:r>
          </w:p>
        </w:tc>
        <w:tc>
          <w:tcPr>
            <w:tcW w:w="5684" w:type="dxa"/>
            <w:shd w:val="clear" w:color="000000" w:fill="FFFFFF"/>
            <w:hideMark/>
          </w:tcPr>
          <w:p w:rsidR="006065EF" w:rsidRPr="006065EF" w:rsidRDefault="006065EF" w:rsidP="0060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65E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:rsidR="006065EF" w:rsidRPr="006065EF" w:rsidRDefault="006065EF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065E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1A0B0B" w:rsidRPr="001A0B0B" w:rsidTr="00C8108E">
        <w:trPr>
          <w:trHeight w:val="33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Как Вы считаете, среди должностных лиц каких служб, организаций, учреждений чаще встречаются проявления коррупции?</w:t>
            </w:r>
          </w:p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(В каждом пункте поставьте оценку, </w:t>
            </w:r>
            <w:proofErr w:type="spellStart"/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проранжируйте</w:t>
            </w:r>
            <w:proofErr w:type="spellEnd"/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профессии в соответствии с системой Ваших взглядов. Одна и та же оценка не может использоваться дважды (оценки не должны повторяться)</w:t>
            </w:r>
          </w:p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самая коррумпированная 1__2__3__4__5__6__7__8__9 __10 наименее коррумпированная)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Ранговое место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ГИБДД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Полиция, правоохранительные органы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ВУЗы и средние специальные учебные заведения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органы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Поликлиники, больницы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Военкоматы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Жилищно-коммунальные службы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органы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A0B0B" w:rsidRPr="001A0B0B" w:rsidTr="00C8108E">
        <w:trPr>
          <w:trHeight w:val="34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10)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Образовательные учреждения (школы, детские сады)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Если Вы или члены Вашей семьи давали взятку должностному лицу, что явилось причиной, подтолкнувшей Вас к этому?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 не давал (а)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Устал от проволочек со стороны должностного лица (он сам вымогал взятку)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Желание добиться благосклонности или более качественной работы со стороны должностного лица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времени или возможностей для решения проблемы законным путем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Потому что все дают взятки, так принято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1A0B0B" w:rsidRPr="001A0B0B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A0B0B" w:rsidRPr="001A0B0B" w:rsidRDefault="001A0B0B" w:rsidP="001A0B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A0B0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B0B" w:rsidRPr="001A0B0B" w:rsidRDefault="001A0B0B" w:rsidP="001A0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0B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 коррупционными проявлениями в действиях каких должностных лиц Вы сталкивались?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ГИБДД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Полиция, правоохранительные органы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ВУЗы и средние специальные учебные заведения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Местные органы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Поликлиники, больницы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Военкоматы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Жилищно-коммунальные службы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Региональные органы власти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Образовательные учреждения (школы, детские сады)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Считаете ли Вы взяткой вознаграждение в знак благодарности за качественно предоставленную услугу?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Сталкивались ли Вы лично, Ваши родственники, знакомые за последний год с тем, что какой-нибудь государственный (муниципальный) служащий просил от Вас неофициальную плату, услугу за свою работу?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Вы согласны с мнением, что каждый чиновник будет брать взятки, если ему их давать?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Согласен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согласен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 бы Вы оценили уровень своей информированности о состоянии коррупции и антикоррупционных мероприятиях, проводимых в Липецкой области?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Готовы ли Вы в целях борьбы с коррупцией отказаться от дарения и / или получения подарка, если Вам их предложат по работе?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Какое участие в профилактике и борьбе с коррупцией Вы готовы принять? (выбрать не более 3-х вариантов ответа)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Заявить в правоохранительные органы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Позвонить на «телефон доверия»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давать взяток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Участия принимать не буду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меня мало что зависит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Какие из следующих мер предупреждения коррупции Вы считаете наиболее эффективными? (выбрать не более 3-х вариантов ответа)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Ужесточение уголовной ответственности за коррупционные преступления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Контроль за доходами и расходами государственных и муниципальных служащих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Повышение заработной платы должностных лиц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Предоставление услуг в электронном виде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Изменение законов для исключения возможностей для коррупции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Увольнение государственных служащих за коррупционные правонарушения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Усиление контроля за распределением и расходованием бюджетных средств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Широкое освещение в СМИ выявленных фактов коррупции, наказании коррупционеров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Подотчетность органов власти перед населением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Облегчение процесса обращений граждан по фактам коррупции в соответствующие органы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антикоррупционная реклама. Антикоррупционное воспитание в школах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Никакие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Знаете ли Вы к кому обратиться по поводу коррупционных фактов в органах власти, государственных и муниципальных учреждениях?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Если Вы узнаете о коррупционном проступке чиновника, сообщите ли Вы о нем в органы власти или правоохранительные органы?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Да, но только анонимно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Сообщу руководителю (начальнику) / в специальное подразделение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знаю, что делать и куда следует обратиться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Ничего не буду делать, опасаюсь преследования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стану никуда обращаться, это ничего не изменит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Обращались ли Вы в уполномоченные органы с целью предоставления информации о фактах коррупции?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Каков был результат Вашего обращения?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Положительный, коррупционеры понесли достойное наказание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Пока результатов нет, вопрос находится на рассмотрении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Отрицательный, коррупционеры не понесли достойное наказание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обращался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Как Вы обычно поступаете в случае возникновения коррупционной ситуации?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Приходится договариваться неформально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Ищу возможность формального решения проблемы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Другое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Считаете ли Вы допустимыми противоправные способы достижения собственных интересов?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Нет, категорически не приемлю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Да, в исключительных случаях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принципе, 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Встречали ли Вы в общественных местах социальную антикоррупционную рекламу в виде аудио- и видеороликов, баннеров, буклетов, памяток и других печатных материалов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Насколько, на Ваш взгляд, социальная антикоррупционная реклама мотивирует отказаться от коррупционных действий?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Достаточно мотивирует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Воздействие незначительно, необходимо усилить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оказывает никакого воздействия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</w:tr>
      <w:tr w:rsidR="00C8108E" w:rsidRPr="00C8108E" w:rsidTr="00C8108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4)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C8108E" w:rsidRPr="00C8108E" w:rsidRDefault="00C8108E" w:rsidP="00C81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810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Затрудняюсь ответить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108E" w:rsidRPr="00C8108E" w:rsidRDefault="00C8108E" w:rsidP="00C810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108E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</w:tbl>
    <w:p w:rsidR="006065EF" w:rsidRPr="006065EF" w:rsidRDefault="006065EF" w:rsidP="006065EF">
      <w:pPr>
        <w:rPr>
          <w:rFonts w:ascii="Times New Roman" w:hAnsi="Times New Roman" w:cs="Times New Roman"/>
          <w:sz w:val="28"/>
          <w:szCs w:val="28"/>
        </w:rPr>
      </w:pPr>
    </w:p>
    <w:sectPr w:rsidR="006065EF" w:rsidRPr="00606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EF"/>
    <w:rsid w:val="001A0B0B"/>
    <w:rsid w:val="006065EF"/>
    <w:rsid w:val="006316D8"/>
    <w:rsid w:val="00713AB9"/>
    <w:rsid w:val="00C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BCC1A-FB4D-486A-873C-7C1D7797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Aquarius-new</dc:creator>
  <cp:keywords/>
  <dc:description/>
  <cp:lastModifiedBy>Aquarius-new</cp:lastModifiedBy>
  <cp:revision>2</cp:revision>
  <dcterms:created xsi:type="dcterms:W3CDTF">2025-03-19T09:56:00Z</dcterms:created>
  <dcterms:modified xsi:type="dcterms:W3CDTF">2025-03-19T09:56:00Z</dcterms:modified>
</cp:coreProperties>
</file>