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61" w:rsidRDefault="009173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75B">
        <w:rPr>
          <w:rFonts w:ascii="Times New Roman" w:hAnsi="Times New Roman" w:cs="Times New Roman"/>
          <w:b/>
          <w:color w:val="FF0000"/>
          <w:sz w:val="28"/>
          <w:szCs w:val="28"/>
        </w:rPr>
        <w:t>Чесотка.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Что делать?</w:t>
      </w:r>
    </w:p>
    <w:p w:rsidR="0091731B" w:rsidRPr="00DC675B" w:rsidRDefault="0091731B" w:rsidP="0091731B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1731B">
        <w:rPr>
          <w:color w:val="000000"/>
          <w:sz w:val="28"/>
          <w:szCs w:val="28"/>
          <w:shd w:val="clear" w:color="auto" w:fill="FFFFFF"/>
        </w:rPr>
        <w:t>Чесотка – это чрезвычайно заразное кожное заболевание, вызванное паразитирующими клещами (чесоточными зуднями). Оно передается от человека к человеку или через вещи больного. Реже можно подцепить болезнь в общественном месте, например, через поручни транспорта.</w:t>
      </w:r>
      <w:r w:rsidRPr="0091731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91731B">
        <w:rPr>
          <w:color w:val="000000"/>
          <w:sz w:val="28"/>
          <w:szCs w:val="28"/>
        </w:rPr>
        <w:t>В группе риска находятся дети, </w:t>
      </w:r>
      <w:hyperlink r:id="rId6" w:history="1">
        <w:r w:rsidRPr="00DC675B">
          <w:rPr>
            <w:sz w:val="28"/>
            <w:szCs w:val="28"/>
          </w:rPr>
          <w:t>беременные женщины</w:t>
        </w:r>
      </w:hyperlink>
      <w:r w:rsidRPr="00DC675B">
        <w:rPr>
          <w:color w:val="000000"/>
          <w:sz w:val="28"/>
          <w:szCs w:val="28"/>
        </w:rPr>
        <w:t>,</w:t>
      </w:r>
      <w:r w:rsidRPr="0091731B">
        <w:rPr>
          <w:color w:val="000000"/>
          <w:sz w:val="28"/>
          <w:szCs w:val="28"/>
        </w:rPr>
        <w:t xml:space="preserve"> лица с ослабленным иммунитетом. </w:t>
      </w:r>
      <w:r w:rsidRPr="00DC675B">
        <w:rPr>
          <w:bCs/>
          <w:color w:val="000000"/>
          <w:sz w:val="28"/>
          <w:szCs w:val="28"/>
        </w:rPr>
        <w:t>В детских учреждениях может развиться даже эпидемия чесотки</w:t>
      </w:r>
      <w:r w:rsidRPr="00DC675B">
        <w:rPr>
          <w:color w:val="000000"/>
          <w:sz w:val="28"/>
          <w:szCs w:val="28"/>
        </w:rPr>
        <w:t> из-за использования больными и здоровыми детьми общих игрушек.</w:t>
      </w:r>
    </w:p>
    <w:p w:rsidR="0091731B" w:rsidRPr="00DC675B" w:rsidRDefault="0091731B" w:rsidP="00DC675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Инкубационный период болезни может составлять до шести недель</w:t>
      </w:r>
      <w:r w:rsidRPr="00DC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675B" w:rsidRPr="00DC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</w:t>
      </w:r>
      <w:r w:rsidRPr="00DC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  — 1-2 недели. За это время попавшие на кожу паразиты прогрызают в её слоях ходы, самки откладывают яйца, из которых потом вылупляются новые особи.</w:t>
      </w:r>
      <w:r w:rsidRPr="00DC675B">
        <w:rPr>
          <w:rFonts w:ascii="Times New Roman" w:hAnsi="Times New Roman" w:cs="Times New Roman"/>
          <w:sz w:val="28"/>
          <w:szCs w:val="28"/>
        </w:rPr>
        <w:t xml:space="preserve"> Меры борьбы с чесоточным зуднем и профилактика его появления зависят от возраста пациента и некоторых  дополнительных факторов.</w:t>
      </w:r>
    </w:p>
    <w:p w:rsidR="0091731B" w:rsidRPr="00DC675B" w:rsidRDefault="0091731B" w:rsidP="00DC67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 беременности противопоказан ряд препаратов, а в случае эпидемии в детских садах и школах, необходимо проведение превентивного лечения даже здоровых детей.</w:t>
      </w:r>
    </w:p>
    <w:p w:rsidR="0091731B" w:rsidRPr="00DC675B" w:rsidRDefault="0091731B" w:rsidP="00DC67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Лечение, как правило, проходит быстро, хотя </w:t>
      </w:r>
      <w:r w:rsidRPr="00DC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иммунитет к возбудителю не вырабатывается</w:t>
      </w:r>
      <w:r w:rsidRPr="00DC67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своевременно начатой терапии, которая назначена специалистом, осложнений можно избежать. В этот период также важно продезинфицировать помещение и личные вещи больного. В этом поможет неустойчивость клещей к окружающей среде.</w:t>
      </w:r>
    </w:p>
    <w:p w:rsidR="00DC675B" w:rsidRPr="00DC675B" w:rsidRDefault="0091731B" w:rsidP="00DC675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7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вовремя определить заболевание, следует знать симптомы чесотки у взрослых, лечение и профилактику.</w:t>
      </w:r>
    </w:p>
    <w:p w:rsidR="0091731B" w:rsidRPr="0091731B" w:rsidRDefault="0091731B" w:rsidP="0091731B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1731B">
        <w:rPr>
          <w:color w:val="000000"/>
          <w:sz w:val="28"/>
          <w:szCs w:val="28"/>
        </w:rPr>
        <w:t>Симптомы в любом возрасте будут одинаковые, меняться может только степень их выразительности. </w:t>
      </w:r>
    </w:p>
    <w:p w:rsidR="0091731B" w:rsidRPr="0091731B" w:rsidRDefault="0091731B" w:rsidP="0091731B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</w:rPr>
      </w:pPr>
      <w:r w:rsidRPr="0091731B">
        <w:rPr>
          <w:bCs/>
          <w:iCs/>
          <w:color w:val="000000"/>
          <w:sz w:val="28"/>
          <w:szCs w:val="28"/>
        </w:rPr>
        <w:t xml:space="preserve">К основным </w:t>
      </w:r>
      <w:r w:rsidR="00DC675B">
        <w:rPr>
          <w:bCs/>
          <w:iCs/>
          <w:color w:val="000000"/>
          <w:sz w:val="28"/>
          <w:szCs w:val="28"/>
        </w:rPr>
        <w:t xml:space="preserve"> симптомам </w:t>
      </w:r>
      <w:r w:rsidRPr="0091731B">
        <w:rPr>
          <w:bCs/>
          <w:iCs/>
          <w:color w:val="000000"/>
          <w:sz w:val="28"/>
          <w:szCs w:val="28"/>
        </w:rPr>
        <w:t>относятся:</w:t>
      </w:r>
    </w:p>
    <w:p w:rsidR="0091731B" w:rsidRPr="0091731B" w:rsidRDefault="0091731B" w:rsidP="0091731B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7" w:history="1">
        <w:r w:rsidRPr="0091731B">
          <w:rPr>
            <w:sz w:val="28"/>
            <w:szCs w:val="28"/>
          </w:rPr>
          <w:t>Сильный зуд</w:t>
        </w:r>
      </w:hyperlink>
      <w:r w:rsidRPr="0091731B">
        <w:rPr>
          <w:sz w:val="28"/>
          <w:szCs w:val="28"/>
        </w:rPr>
        <w:t> </w:t>
      </w:r>
      <w:r w:rsidRPr="0091731B">
        <w:rPr>
          <w:color w:val="000000"/>
          <w:sz w:val="28"/>
          <w:szCs w:val="28"/>
        </w:rPr>
        <w:t>в вечерне-ночной период.</w:t>
      </w:r>
    </w:p>
    <w:p w:rsidR="0091731B" w:rsidRPr="0091731B" w:rsidRDefault="0091731B" w:rsidP="009173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Сыпь на тонких участках кожи.</w:t>
      </w:r>
    </w:p>
    <w:p w:rsidR="0091731B" w:rsidRPr="0091731B" w:rsidRDefault="0091731B" w:rsidP="009173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 кожи в виде пунктирных ходов.</w:t>
      </w:r>
    </w:p>
    <w:p w:rsidR="0091731B" w:rsidRPr="0091731B" w:rsidRDefault="0091731B" w:rsidP="0091731B">
      <w:pPr>
        <w:pStyle w:val="a6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  <w:r w:rsidRPr="0091731B">
        <w:rPr>
          <w:color w:val="000000"/>
          <w:sz w:val="28"/>
          <w:szCs w:val="28"/>
        </w:rPr>
        <w:t>Исключения в симптоматике могут возникнуть только у грудничков – сыпь может распространиться по всему телу и даже под волосами на голове. Самый надежный способ профилактики паразитарного кожного заболевания – это соблюдение правил личной гигиены и укрепление иммунитета. Однако дополнительные меры профилактики зависят от многих условий.</w:t>
      </w:r>
    </w:p>
    <w:p w:rsidR="0091731B" w:rsidRPr="0091731B" w:rsidRDefault="00DC675B" w:rsidP="009173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Основными пунктами</w:t>
      </w:r>
      <w:r w:rsidR="0091731B" w:rsidRPr="009173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профилактики чесотки являются:</w:t>
      </w:r>
    </w:p>
    <w:p w:rsidR="0091731B" w:rsidRPr="0091731B" w:rsidRDefault="0091731B" w:rsidP="009173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только личного нательного и постельного белья.</w:t>
      </w:r>
    </w:p>
    <w:p w:rsidR="0091731B" w:rsidRPr="0091731B" w:rsidRDefault="0091731B" w:rsidP="009173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Регулярная его смена.</w:t>
      </w:r>
    </w:p>
    <w:p w:rsidR="0091731B" w:rsidRPr="0091731B" w:rsidRDefault="0091731B" w:rsidP="009173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Ежедневный душ.</w:t>
      </w:r>
    </w:p>
    <w:p w:rsidR="0091731B" w:rsidRPr="0091731B" w:rsidRDefault="0091731B" w:rsidP="009173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Влажная уборка в доме.</w:t>
      </w:r>
    </w:p>
    <w:p w:rsidR="0091731B" w:rsidRPr="0091731B" w:rsidRDefault="0091731B" w:rsidP="0091731B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1731B">
        <w:rPr>
          <w:color w:val="000000"/>
          <w:sz w:val="28"/>
          <w:szCs w:val="28"/>
        </w:rPr>
        <w:t>Регулярная стирка одежды.</w:t>
      </w:r>
    </w:p>
    <w:p w:rsidR="0091731B" w:rsidRPr="0091731B" w:rsidRDefault="0091731B" w:rsidP="0091731B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1731B">
        <w:rPr>
          <w:bCs/>
          <w:color w:val="000000"/>
          <w:sz w:val="28"/>
          <w:szCs w:val="28"/>
        </w:rPr>
        <w:t>Меры профилактики для взрослых и детей практически одинаковые</w:t>
      </w:r>
      <w:r w:rsidRPr="0091731B">
        <w:rPr>
          <w:b/>
          <w:bCs/>
          <w:color w:val="000000"/>
          <w:sz w:val="28"/>
          <w:szCs w:val="28"/>
        </w:rPr>
        <w:t>.</w:t>
      </w:r>
      <w:r w:rsidRPr="0091731B">
        <w:rPr>
          <w:color w:val="000000"/>
          <w:sz w:val="28"/>
          <w:szCs w:val="28"/>
        </w:rPr>
        <w:t> Взрослым важно только помнить, что чесотка передается через соприкосновение с кожей, поэтому заразиться можно и во время полового контакта. Презерватив в данном случае не защищает от болезни, поэтому следует избегать случайных половых связей и быть разборчивыми в выборе партнеров.</w:t>
      </w:r>
    </w:p>
    <w:p w:rsidR="0091731B" w:rsidRPr="00DC675B" w:rsidRDefault="0091731B" w:rsidP="00DC675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C675B">
        <w:rPr>
          <w:rFonts w:ascii="Times New Roman" w:hAnsi="Times New Roman" w:cs="Times New Roman"/>
          <w:sz w:val="28"/>
          <w:szCs w:val="28"/>
          <w:lang w:eastAsia="ru-RU"/>
        </w:rPr>
        <w:t>Во время путешествий и командировок следует по возможности не пользоваться местным постельным бельем в поездах, гостиницах. Лучше всего использовать только своё белье. Эти же правила относятся и к посуде и прочим бытовым предметам.</w:t>
      </w:r>
    </w:p>
    <w:p w:rsidR="0091731B" w:rsidRPr="00DC675B" w:rsidRDefault="0091731B" w:rsidP="00DC675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C675B">
        <w:rPr>
          <w:rFonts w:ascii="Times New Roman" w:hAnsi="Times New Roman" w:cs="Times New Roman"/>
          <w:sz w:val="28"/>
          <w:szCs w:val="28"/>
          <w:lang w:eastAsia="ru-RU"/>
        </w:rPr>
        <w:t>Несмотря на соблюдение правил личной гигиены, паразит все равно может проникнуть в кожу. Большая вероятность заразиться </w:t>
      </w:r>
      <w:r w:rsidRPr="00DC675B">
        <w:rPr>
          <w:rFonts w:ascii="Times New Roman" w:hAnsi="Times New Roman" w:cs="Times New Roman"/>
          <w:bCs/>
          <w:sz w:val="28"/>
          <w:szCs w:val="28"/>
          <w:lang w:eastAsia="ru-RU"/>
        </w:rPr>
        <w:t>в ночное время – период активности клеща</w:t>
      </w:r>
      <w:r w:rsidRPr="00DC675B">
        <w:rPr>
          <w:rFonts w:ascii="Times New Roman" w:hAnsi="Times New Roman" w:cs="Times New Roman"/>
          <w:sz w:val="28"/>
          <w:szCs w:val="28"/>
          <w:lang w:eastAsia="ru-RU"/>
        </w:rPr>
        <w:t>. Водой и мылом после длительного контакта кожи к коже его будет не смыть.</w:t>
      </w:r>
    </w:p>
    <w:p w:rsidR="0091731B" w:rsidRPr="00DC675B" w:rsidRDefault="0091731B" w:rsidP="00DC675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675B">
        <w:rPr>
          <w:rFonts w:ascii="Times New Roman" w:hAnsi="Times New Roman" w:cs="Times New Roman"/>
          <w:sz w:val="28"/>
          <w:szCs w:val="28"/>
        </w:rPr>
        <w:t>Если возникло подозрение, что кто-то из ближайшего окружения болен, то нужно пройти профилактику чесотки при контакте. </w:t>
      </w:r>
      <w:r w:rsidRPr="00DC675B">
        <w:rPr>
          <w:rFonts w:ascii="Times New Roman" w:hAnsi="Times New Roman" w:cs="Times New Roman"/>
          <w:bCs/>
          <w:iCs/>
          <w:sz w:val="28"/>
          <w:szCs w:val="28"/>
        </w:rPr>
        <w:t>Для этого надо совершить следующие действия:</w:t>
      </w:r>
    </w:p>
    <w:p w:rsidR="0091731B" w:rsidRPr="00DC675B" w:rsidRDefault="0091731B" w:rsidP="00DC675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C675B">
        <w:rPr>
          <w:rFonts w:ascii="Times New Roman" w:hAnsi="Times New Roman" w:cs="Times New Roman"/>
          <w:sz w:val="28"/>
          <w:szCs w:val="28"/>
          <w:lang w:eastAsia="ru-RU"/>
        </w:rPr>
        <w:t>Провести обработку кожи лекарственными средствами (аэрозоль Спрегаль, раствор бензилбензоата).</w:t>
      </w:r>
    </w:p>
    <w:p w:rsidR="0091731B" w:rsidRPr="00DC675B" w:rsidRDefault="0091731B" w:rsidP="00DC675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C675B">
        <w:rPr>
          <w:rFonts w:ascii="Times New Roman" w:hAnsi="Times New Roman" w:cs="Times New Roman"/>
          <w:sz w:val="28"/>
          <w:szCs w:val="28"/>
          <w:lang w:eastAsia="ru-RU"/>
        </w:rPr>
        <w:t>Одежду, полотенца и постельное бельё больного выстирать при высокой температуре, прогладить.</w:t>
      </w:r>
    </w:p>
    <w:p w:rsidR="0091731B" w:rsidRPr="00DC675B" w:rsidRDefault="0091731B" w:rsidP="00DC675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C675B">
        <w:rPr>
          <w:rFonts w:ascii="Times New Roman" w:hAnsi="Times New Roman" w:cs="Times New Roman"/>
          <w:sz w:val="28"/>
          <w:szCs w:val="28"/>
          <w:lang w:eastAsia="ru-RU"/>
        </w:rPr>
        <w:t>Мебель и другие предметы, не подлежащие стирке, обработать дезинфицирующим средством (эффективен «А-Пар»).</w:t>
      </w:r>
    </w:p>
    <w:p w:rsidR="0091731B" w:rsidRDefault="0091731B" w:rsidP="00DC675B">
      <w:pPr>
        <w:pStyle w:val="a8"/>
        <w:rPr>
          <w:lang w:eastAsia="ru-RU"/>
        </w:rPr>
      </w:pPr>
      <w:r w:rsidRPr="00DC675B">
        <w:rPr>
          <w:rFonts w:ascii="Times New Roman" w:hAnsi="Times New Roman" w:cs="Times New Roman"/>
          <w:sz w:val="28"/>
          <w:szCs w:val="28"/>
          <w:lang w:eastAsia="ru-RU"/>
        </w:rPr>
        <w:t>Салон автомобиля следует пропылесосить, мешок с пылью после этого надо выбросить</w:t>
      </w:r>
      <w:r w:rsidRPr="0091731B">
        <w:rPr>
          <w:lang w:eastAsia="ru-RU"/>
        </w:rPr>
        <w:t>.</w:t>
      </w:r>
    </w:p>
    <w:p w:rsidR="00DC675B" w:rsidRDefault="00DC675B" w:rsidP="00DC675B">
      <w:pPr>
        <w:pStyle w:val="a8"/>
        <w:rPr>
          <w:lang w:eastAsia="ru-RU"/>
        </w:rPr>
      </w:pPr>
    </w:p>
    <w:p w:rsidR="00DC675B" w:rsidRPr="00DC675B" w:rsidRDefault="00DC675B" w:rsidP="00DC675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C675B">
        <w:rPr>
          <w:rFonts w:ascii="Times New Roman" w:hAnsi="Times New Roman" w:cs="Times New Roman"/>
          <w:sz w:val="28"/>
          <w:szCs w:val="28"/>
          <w:lang w:eastAsia="ru-RU"/>
        </w:rPr>
        <w:t>Врач дерматовенеролог ГУЗ «Липецкая РБ»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C675B">
        <w:rPr>
          <w:rFonts w:ascii="Times New Roman" w:hAnsi="Times New Roman" w:cs="Times New Roman"/>
          <w:sz w:val="28"/>
          <w:szCs w:val="28"/>
          <w:lang w:eastAsia="ru-RU"/>
        </w:rPr>
        <w:tab/>
        <w:t>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75B">
        <w:rPr>
          <w:rFonts w:ascii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675B">
        <w:rPr>
          <w:rFonts w:ascii="Times New Roman" w:hAnsi="Times New Roman" w:cs="Times New Roman"/>
          <w:sz w:val="28"/>
          <w:szCs w:val="28"/>
          <w:lang w:eastAsia="ru-RU"/>
        </w:rPr>
        <w:t>Чумичев.</w:t>
      </w:r>
    </w:p>
    <w:sectPr w:rsidR="00DC675B" w:rsidRPr="00DC675B" w:rsidSect="00F0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FC6"/>
    <w:multiLevelType w:val="multilevel"/>
    <w:tmpl w:val="1C1E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671A9"/>
    <w:multiLevelType w:val="multilevel"/>
    <w:tmpl w:val="4AC6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D5AB8"/>
    <w:multiLevelType w:val="multilevel"/>
    <w:tmpl w:val="E0AA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172E"/>
    <w:rsid w:val="0091731B"/>
    <w:rsid w:val="00DC675B"/>
    <w:rsid w:val="00F01461"/>
    <w:rsid w:val="00FD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1731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1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731B"/>
    <w:rPr>
      <w:b/>
      <w:bCs/>
    </w:rPr>
  </w:style>
  <w:style w:type="paragraph" w:styleId="a8">
    <w:name w:val="No Spacing"/>
    <w:uiPriority w:val="1"/>
    <w:qFormat/>
    <w:rsid w:val="00DC67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38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21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1parazit.com/nasekomye/chesotochnyj-kleshh/kak-dolgo-sohranyaetsya-zud-posle-lecheniya-chesot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1parazit.com/nasekomye/chesotochnyj-kleshh/chesotka-vo-vremya-beremennosti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2017-10-26T16:50:00Z</dcterms:created>
  <dcterms:modified xsi:type="dcterms:W3CDTF">2017-10-26T17:08:00Z</dcterms:modified>
</cp:coreProperties>
</file>