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C4" w:rsidRDefault="005B09C4">
      <w:pPr>
        <w:rPr>
          <w:rFonts w:ascii="Times New Roman" w:hAnsi="Times New Roman" w:cs="Times New Roman"/>
          <w:sz w:val="24"/>
          <w:szCs w:val="24"/>
        </w:rPr>
      </w:pPr>
      <w:r w:rsidRPr="005B09C4">
        <w:rPr>
          <w:rFonts w:ascii="Times New Roman" w:hAnsi="Times New Roman" w:cs="Times New Roman"/>
          <w:sz w:val="28"/>
          <w:szCs w:val="28"/>
        </w:rPr>
        <w:t>Профилактика педикулеза.</w:t>
      </w:r>
    </w:p>
    <w:p w:rsidR="005B09C4" w:rsidRDefault="005B09C4">
      <w:pPr>
        <w:rPr>
          <w:rFonts w:ascii="Times New Roman" w:hAnsi="Times New Roman" w:cs="Times New Roman"/>
          <w:sz w:val="24"/>
          <w:szCs w:val="24"/>
        </w:rPr>
      </w:pPr>
      <w:r w:rsidRPr="005B09C4">
        <w:rPr>
          <w:rFonts w:ascii="Times New Roman" w:hAnsi="Times New Roman" w:cs="Times New Roman"/>
          <w:sz w:val="24"/>
          <w:szCs w:val="24"/>
        </w:rPr>
        <w:br/>
        <w:t>Считается, что педикулез (вшивость) – заболевание людей, пренебрегающих личной гигиеной. Однако многие уже успели убедиться, что это не так. Нередко вши обнаруживаются и у представителей весьма благополучных семей.</w:t>
      </w:r>
      <w:hyperlink r:id="rId5" w:history="1">
        <w:r w:rsidRPr="005B09C4">
          <w:rPr>
            <w:rStyle w:val="a3"/>
            <w:rFonts w:ascii="Times New Roman" w:hAnsi="Times New Roman" w:cs="Times New Roman"/>
            <w:vanish/>
            <w:sz w:val="24"/>
            <w:szCs w:val="24"/>
          </w:rPr>
          <w:t>Показать полностью…</w:t>
        </w:r>
      </w:hyperlink>
      <w:r w:rsidRPr="005B09C4">
        <w:rPr>
          <w:rFonts w:ascii="Times New Roman" w:hAnsi="Times New Roman" w:cs="Times New Roman"/>
          <w:sz w:val="24"/>
          <w:szCs w:val="24"/>
        </w:rPr>
        <w:t xml:space="preserve"> Эта проблема может коснуться любого человека, который ежедневно посещает массу общественных мест и контактирует с другими людьми. Существует ли профилактика педикулеза? Что можно сделать для того, чтобы уберечь себя и своих близких от заражения педикулезом? </w:t>
      </w:r>
      <w:r w:rsidRPr="005B09C4">
        <w:rPr>
          <w:rFonts w:ascii="Times New Roman" w:hAnsi="Times New Roman" w:cs="Times New Roman"/>
          <w:sz w:val="24"/>
          <w:szCs w:val="24"/>
        </w:rPr>
        <w:br/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Мы поговорим именно о головных вшах, так как это наиболее часто встречающийся вид паразитов. По статистике данный вид педикулеза наблюдается или наблюдался у каждого пятого ребенка в мире. Вши у взрослых – тоже не редкость. </w:t>
      </w:r>
      <w:r w:rsidRPr="005B09C4">
        <w:rPr>
          <w:rFonts w:ascii="Times New Roman" w:hAnsi="Times New Roman" w:cs="Times New Roman"/>
          <w:sz w:val="24"/>
          <w:szCs w:val="24"/>
        </w:rPr>
        <w:br/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Вот наиболее распространенные варианты путей заражения педикулезом: </w:t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• Пребывание в тесном контакте с человеком, больным педикулезом. Вши – насекомые быстрые. Им хватает буквально мгновения, чтобы перебраться с одного человека на другого. Вы можете просто постоять рядом с незнакомым человеком, больным педикулезом (например, в лифте, общественном транспорте, очереди, на занятиях контактными видами спорта), и на вашей голове появятся новые «жители». </w:t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• Ношение/примерка чужой одежды, головных уборов, аксессуаров для волос. Наиболее «опасными» с точки зрения передачи головного педикулеза являются предметы с капюшонами, высокими воротниками. </w:t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• Использование чужих предметов гигиены. К ним относятся не только щетки и расчески, но и полотенца. </w:t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• «Общие» мебель, матрасы, подушки. В частности, речь идет об отелях и гостиницах. Белье там меняют, а вот все остальное – нет. При комнатной температуре вши могут жить вне человеческого организма до 2 дней. Стоит больному педикулезом воспользоваться кроватью или диваном, и следующий постоялец гостиницы попадает в зону риска. </w:t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В первом случае, обозначенном выше (наиболее распространенном), передаются только вши. Во всех остальных – и вши, и гниды (яйца этих насекомых). </w:t>
      </w:r>
      <w:r w:rsidRPr="005B09C4">
        <w:rPr>
          <w:rFonts w:ascii="Times New Roman" w:hAnsi="Times New Roman" w:cs="Times New Roman"/>
          <w:sz w:val="24"/>
          <w:szCs w:val="24"/>
        </w:rPr>
        <w:br/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Симптомы педикулеза: </w:t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Человек, заражённый педикулезом, выглядит вполне обычно, особенно если вредителей на волосистой части его головы пока немного. Но всё же заболевание можно определить по некоторым признакам: </w:t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Зуд кожи головы. Сами укусы могут практически не ощущаться, так как вши впрыскивают под кожу слюну со специальными анестезирующими веществами. Но затем у многих развивается кожная реакция, которая может проявляться в виде зуда. </w:t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Места укусов можно обнаружить по характерным пятнам. В центре такого участка покраснения можно обнаружить и маленький прокус. </w:t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Если внимательно осмотреть голову, то можно обнаружить и самих вшей. Они очень малы, имеют продолговатые слегка вытянутые тельца и тёмный окрас. А вот гниды (то есть яйца, которые откладывают вши) едва различимы, потому что представляют собой небольшие полупрозрачные комки, закреплённые на волосах. </w:t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Обнаружение продуктов жизнедеятельности паразитов. Они могут выглядеть как едва </w:t>
      </w:r>
      <w:r w:rsidRPr="005B09C4">
        <w:rPr>
          <w:rFonts w:ascii="Times New Roman" w:hAnsi="Times New Roman" w:cs="Times New Roman"/>
          <w:sz w:val="24"/>
          <w:szCs w:val="24"/>
        </w:rPr>
        <w:lastRenderedPageBreak/>
        <w:t xml:space="preserve">заметные тёмные пятна на кожных покровах. </w:t>
      </w:r>
      <w:r w:rsidRPr="005B09C4">
        <w:rPr>
          <w:rFonts w:ascii="Times New Roman" w:hAnsi="Times New Roman" w:cs="Times New Roman"/>
          <w:sz w:val="24"/>
          <w:szCs w:val="24"/>
        </w:rPr>
        <w:br/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Важно! Если заболеванию подвергся один член семьи, то лечение понадобится и остальным, так как вероятность заражения при тесных контактах очень высока! </w:t>
      </w:r>
      <w:r w:rsidRPr="005B09C4">
        <w:rPr>
          <w:rFonts w:ascii="Times New Roman" w:hAnsi="Times New Roman" w:cs="Times New Roman"/>
          <w:sz w:val="24"/>
          <w:szCs w:val="24"/>
        </w:rPr>
        <w:br/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Педикулез – неприятное заболевание, которого многие боятся. Из-за этих опасений на свет появляются мифы о педикулезе, не имеющие ничего общего с реальностью. Предлагаем вам ознакомиться с ложной информацией на эту тему. Это важно для того, чтобы принимать правильные профилактические меры и не «распыляться в ненужных направлениях»: </w:t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Миф 1 - Вши бывают только у детей. Это неправда. Педикулез действительно чаще встречается у детей и подростков, чем у взрослых. Этому есть объяснение: у детей еще неокрепший иммунитет. Вши, как правило, «выбирают» людей с ослабленным иммунитетом. К тому же подвижные дети и подростки часто участвуют в контактных играх и мероприятиях. Но это вовсе не значит, что взрослым не нужно опасаться педикулеза. </w:t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Миф 2 - Вши способны передаваться через воду: это часто происходит в бассейнах, реках и прочих водоемах. Данное мнение далеко от истины. Вши действительно могут длительное время находиться в воде и не гибнуть. Поэтому от них и не избавиться простым мытьем головы. Но случаи заражения педикулезом при купании – редкость. </w:t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Миф 3 - Педикулезом можно заразиться от животных. Или, наоборот, человек может «передать» вшей домашнему питомцу. Абсолютная неправда! На животных и человеке паразитируют абсолютно разные виды вшей. Насекомым, живущим в шерсти братьев наших меньших, люди совершенно неинтересны. И наоборот. </w:t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Миф 4 - Находясь с больным педикулезом в одном помещении, обязательно «подхватишь» вшей. Зависит от расстояния между вами. Вредители переползают с человека на человека, когда люди стоят друг к другу вплотную. Если вы находитесь на некотором расстоянии от зараженного, ничего страшного не случится. </w:t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Миф 5 - Считается, что педикулез обычно бывает у людей, пренебрегающих личной гигиеной. На самом деле вшам чистые волосы «нравятся» даже больше: в них проще осуществлять жизнедеятельность. </w:t>
      </w:r>
      <w:r w:rsidRPr="005B09C4">
        <w:rPr>
          <w:rFonts w:ascii="Times New Roman" w:hAnsi="Times New Roman" w:cs="Times New Roman"/>
          <w:sz w:val="24"/>
          <w:szCs w:val="24"/>
        </w:rPr>
        <w:br/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Как лечить педикулёз? </w:t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Чем лечить педикулез, что делать при заражении? Лечение направлено на уничтожение всех вшей и их удаление с волосистой части головы. </w:t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Возможны следующие меры: </w:t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Механическое удаление - вычёсывание - позволяет избавиться от паразитов. Чтобы все вши были удалены, следует использовать расчёски или специализированные гребни с частыми зубцами, которые помогают не пропустить ни одну особь. Желательно разделить все волосы на пряди и прочёсывать их постепенно и очень тщательно. </w:t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Радикальная мера, которая поможет избавиться от вшей и быстро их вывести – бритьё волос. Она очень эффективна при лобковом педикулезе, так как после удаления всех волосков будет гораздо проще обнаружить и избавиться ото всех вредителей. Также этот способ подойдёт и представителям мужского пола, заражённым головными вшами и имеющим короткие стрижки. </w:t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Избавиться от педикулеза можно с помощью специализированных средств, приобрести </w:t>
      </w:r>
      <w:r w:rsidRPr="005B09C4">
        <w:rPr>
          <w:rFonts w:ascii="Times New Roman" w:hAnsi="Times New Roman" w:cs="Times New Roman"/>
          <w:sz w:val="24"/>
          <w:szCs w:val="24"/>
        </w:rPr>
        <w:lastRenderedPageBreak/>
        <w:t xml:space="preserve">которые вы сможете практически в любой аптеке. Лечение будет эффективным, если применять качественный и действенный препарат. Все подобные средства выпускаются в разных формах, таких как: шампуни, кремы, концентрированные эмульсии или спреи. В любом случае строго соблюдайте все данные в инструкции указания. А чтобы избавиться от паразитов наверняка, обязательно проведите повторную обработку, это позволит удалить оставшихся особей, отложенные яйца, а также новых вылупившихся из них насекомых. </w:t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Чтобы избавиться от платяных вшей и вывести их с вещей, нужно произвести тщательную обработку предметов одежды и постельного белья. Также вполне рациональной мерой будет и обработка помещения, так как особи вполне могут оставаться в местах хранения вещей и даже в мебели. </w:t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Можно попробовать избавиться от вшей и вывести их с помощью народных средств. Попробуйте использовать дегтярное мыло или борную мазь. Активно применяются и эфирные масла, например, масло чайного дерева. </w:t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Если вы хотите избавиться от зуда и прочих последствий укуса, попробуйте применять какое-нибудь местное средство с противовоспалительным и подсушивающим эффектом, к примеру, масло чайного дерева или цинковую мазь. </w:t>
      </w:r>
      <w:r w:rsidRPr="005B09C4">
        <w:rPr>
          <w:rFonts w:ascii="Times New Roman" w:hAnsi="Times New Roman" w:cs="Times New Roman"/>
          <w:sz w:val="24"/>
          <w:szCs w:val="24"/>
        </w:rPr>
        <w:br/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Любое средство, будь то мазь, шампунь или даже масло чайного дерева, обязательно начинать применять только после консультации с врачом. </w:t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В любом случае, начиная лечение, изучите правила применения и выясните противопоказания, чтобы вывести вшей безопасно и избавиться от них навсегда. </w:t>
      </w:r>
      <w:r w:rsidRPr="005B09C4">
        <w:rPr>
          <w:rFonts w:ascii="Times New Roman" w:hAnsi="Times New Roman" w:cs="Times New Roman"/>
          <w:sz w:val="24"/>
          <w:szCs w:val="24"/>
        </w:rPr>
        <w:br/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Общая профилактика педикулеза: </w:t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Риск «подхватить» педикулез касается практически любого человека. Однако существуют профилактические меры, позволяющие избежать заражения педикулезом. </w:t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Держите дистанцию! Старайтесь не контактировать с другими людьми слишком тесно. По крайней мере, с теми людьми, в здоровье волосистой части головы которых, вы не уверены. В лифте, очереди или общественном транспорте держитесь от остальных на некотором расстоянии: хотя бы постарайтесь избежать контакта волосами. </w:t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Проводите регулярные проверки. Один раз в неделю осматривайте волосы и кожу головы членов своей семьи (особенно детей). Попросите, чтобы кто-то осмотрел и вас. </w:t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Соблюдайте гигиену. Мы упоминали, что чистота волос или ее отсутствие не очень-то влияют на риск заражения педикулезом. Однако вшей чаще «подхватывают» в антисанитарных условиях. А к вам ведь приходят гости? И каждый из них может быть переносчиком этого неприятного заболевания. Своевременно меняйте постельное белье и одежду, обязательно проглаживайте постиранные вещи. Время от времени обрабатывайте мебель паром (существуют специальные приспособления) или инсектицидами. </w:t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Не пользуйтесь чужими вещами, в том числе членов своей семьи. Расчески, полотенца, головные уборы и прочие предметы, соприкасающиеся с головой, у каждого должны быть свои. </w:t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Есть миф, не далекий от реальности: вши заводятся на нервной почве. Доля правды тут есть. Конечно, просто от стресса эти насекомые вряд ли «нарисуются» в вашей шевелюре. Но есть две причины, по которым в стрессовом состоянии легче заразиться педикулезом: </w:t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1) Снижается иммунитет. А это, как уже говорилось выше, повышает риск заражения вшами. </w:t>
      </w:r>
      <w:r w:rsidRPr="005B09C4">
        <w:rPr>
          <w:rFonts w:ascii="Times New Roman" w:hAnsi="Times New Roman" w:cs="Times New Roman"/>
          <w:sz w:val="24"/>
          <w:szCs w:val="24"/>
        </w:rPr>
        <w:br/>
      </w:r>
      <w:r w:rsidRPr="005B09C4">
        <w:rPr>
          <w:rFonts w:ascii="Times New Roman" w:hAnsi="Times New Roman" w:cs="Times New Roman"/>
          <w:sz w:val="24"/>
          <w:szCs w:val="24"/>
        </w:rPr>
        <w:lastRenderedPageBreak/>
        <w:t xml:space="preserve">2) Выделяются т.н. «гормоны стресса»: норадреналин и адреналин. Они имеют специфический запах, притягательный для вшей. </w:t>
      </w:r>
      <w:r w:rsidRPr="005B09C4">
        <w:rPr>
          <w:rFonts w:ascii="Times New Roman" w:hAnsi="Times New Roman" w:cs="Times New Roman"/>
          <w:sz w:val="24"/>
          <w:szCs w:val="24"/>
        </w:rPr>
        <w:br/>
        <w:t xml:space="preserve">В наше время сложно полностью оградить себя от стрессов и переживаний. Но по возможности старайтесь хотя бы не волноваться из-за незначительных событий. </w:t>
      </w:r>
      <w:r w:rsidRPr="005B09C4">
        <w:rPr>
          <w:rFonts w:ascii="Times New Roman" w:hAnsi="Times New Roman" w:cs="Times New Roman"/>
          <w:sz w:val="24"/>
          <w:szCs w:val="24"/>
        </w:rPr>
        <w:br/>
      </w:r>
      <w:r w:rsidRPr="005B09C4">
        <w:rPr>
          <w:rFonts w:ascii="Times New Roman" w:hAnsi="Times New Roman" w:cs="Times New Roman"/>
          <w:sz w:val="24"/>
          <w:szCs w:val="24"/>
        </w:rPr>
        <w:br/>
        <w:t>Профилактика поможет уберечь от педикулеза или снизить частоту заражения, а также своевременно выявить паразита, тем самым провести лечение на ранних стадиях его развития.</w:t>
      </w:r>
    </w:p>
    <w:p w:rsidR="005B09C4" w:rsidRDefault="005B09C4" w:rsidP="005B09C4">
      <w:pPr>
        <w:rPr>
          <w:rFonts w:ascii="Times New Roman" w:hAnsi="Times New Roman" w:cs="Times New Roman"/>
          <w:sz w:val="24"/>
          <w:szCs w:val="24"/>
        </w:rPr>
      </w:pPr>
    </w:p>
    <w:p w:rsidR="00DD06B3" w:rsidRPr="005B09C4" w:rsidRDefault="00476ECD" w:rsidP="005B0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 эпидемиолог Слисконос Н.Ю.</w:t>
      </w:r>
      <w:bookmarkStart w:id="0" w:name="_GoBack"/>
      <w:bookmarkEnd w:id="0"/>
    </w:p>
    <w:sectPr w:rsidR="00DD06B3" w:rsidRPr="005B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6C"/>
    <w:rsid w:val="00476ECD"/>
    <w:rsid w:val="005B09C4"/>
    <w:rsid w:val="00DD06B3"/>
    <w:rsid w:val="00F1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9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vk.com/wall-51921429_181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1425</Words>
  <Characters>8128</Characters>
  <Application>Microsoft Office Word</Application>
  <DocSecurity>0</DocSecurity>
  <Lines>67</Lines>
  <Paragraphs>19</Paragraphs>
  <ScaleCrop>false</ScaleCrop>
  <Company>ГУЗ Чаплыгинская РБ</Company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2019-06-10T10:08:00Z</dcterms:created>
  <dcterms:modified xsi:type="dcterms:W3CDTF">2019-06-11T05:46:00Z</dcterms:modified>
</cp:coreProperties>
</file>