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84" w:rsidRDefault="000C62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AC6E84" w:rsidRDefault="000C62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C6E84" w:rsidRDefault="00AC6E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6E84" w:rsidRDefault="00AC6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E84" w:rsidRDefault="000C62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AC6E84" w:rsidRDefault="000C62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AC6E84" w:rsidRDefault="000C6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</w:p>
    <w:p w:rsidR="00AC6E84" w:rsidRDefault="000C626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C6E84" w:rsidRDefault="000C62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____________________года рождения, паспорт серия ____________номер________________, выдан_____</w:t>
      </w:r>
    </w:p>
    <w:p w:rsidR="00AC6E84" w:rsidRDefault="000C62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___________________________________________________________дата выдачи______________________,</w:t>
      </w:r>
    </w:p>
    <w:p w:rsidR="00AC6E84" w:rsidRDefault="000C62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код подразделения_____________________________, зарегистрирован по адресу:_____________________</w:t>
      </w:r>
    </w:p>
    <w:p w:rsidR="00AC6E84" w:rsidRDefault="000C62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</w:t>
      </w:r>
    </w:p>
    <w:p w:rsidR="00AC6E84" w:rsidRDefault="000C626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именно: совершение действий, предусмотренных пунктом 3 части 1 статьи3 Федерального закона от 27 июля 2006 года № 152-ФЗ «О персональных данных», со сведениями о фактах, событиях и обстоятельствах моей жизни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представленных в </w:t>
      </w:r>
      <w:r w:rsidR="002E5000">
        <w:rPr>
          <w:rFonts w:ascii="Times New Roman" w:hAnsi="Times New Roman" w:cs="Times New Roman"/>
          <w:sz w:val="24"/>
          <w:szCs w:val="24"/>
        </w:rPr>
        <w:t>управление здравоохранения Липецкой области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проведения отбора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представителей общественных организаций, созданных в целях защиты прав и интересов граждан, общественных объединений инвалидов в состав Общественного совета </w:t>
      </w:r>
      <w:r w:rsidR="002E5000">
        <w:rPr>
          <w:rFonts w:ascii="Times New Roman" w:hAnsi="Times New Roman" w:cs="Times New Roman"/>
          <w:sz w:val="24"/>
          <w:szCs w:val="24"/>
        </w:rPr>
        <w:t>при управлении здравоохранения Липецкой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E84" w:rsidRDefault="000C626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 персональными данными понимается любая информация, относящаяся ко мне, как к субъекту персональных данных, в том числе данные документа, удостоверяющего личность (фамилия, имя, отчество, год, месяц, дата рождения, адрес регистрации, сведения о гражданстве, иные сведения), информация об образовании, наличии (отсутствии) ученой степени, звания, о наградах, месте работы и должности, сведения о признании меня недееспособным или ограниченно дееспособным, сведения о 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>) судимости и (или) факта уголовного преследования либо о прекращении уголовного преследования, номер телефона, адрес электронной почты и другая информация.</w:t>
      </w:r>
    </w:p>
    <w:p w:rsidR="00AC6E84" w:rsidRDefault="000C626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и на срок полномочий Общественного совета</w:t>
      </w:r>
      <w:r w:rsidR="002E5000">
        <w:rPr>
          <w:rFonts w:ascii="Times New Roman" w:hAnsi="Times New Roman" w:cs="Times New Roman"/>
          <w:sz w:val="24"/>
          <w:szCs w:val="24"/>
        </w:rPr>
        <w:t xml:space="preserve"> при управлении здравоохранения Липецкой области</w:t>
      </w:r>
      <w:r>
        <w:rPr>
          <w:rFonts w:ascii="Times New Roman" w:hAnsi="Times New Roman" w:cs="Times New Roman"/>
          <w:sz w:val="24"/>
          <w:szCs w:val="24"/>
        </w:rPr>
        <w:t>, либо до дня отзыва настоящего согласия в письменной форме.</w:t>
      </w:r>
    </w:p>
    <w:p w:rsidR="00AC6E84" w:rsidRDefault="00AC6E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26F" w:rsidRDefault="0019426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E84" w:rsidRDefault="002E500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«______»______________2023</w:t>
      </w:r>
      <w:r w:rsidR="000C6267">
        <w:rPr>
          <w:rFonts w:ascii="Times New Roman" w:hAnsi="Times New Roman" w:cs="Times New Roman"/>
          <w:sz w:val="24"/>
          <w:szCs w:val="24"/>
        </w:rPr>
        <w:t xml:space="preserve"> г.                                            ______________________</w:t>
      </w:r>
    </w:p>
    <w:p w:rsidR="00AC6E84" w:rsidRDefault="000C626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19426F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(подпись)                         </w:t>
      </w:r>
    </w:p>
    <w:sectPr w:rsidR="00AC6E84" w:rsidSect="009934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B296B"/>
    <w:multiLevelType w:val="hybridMultilevel"/>
    <w:tmpl w:val="318E7D2E"/>
    <w:lvl w:ilvl="0" w:tplc="C4C8E2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84"/>
    <w:rsid w:val="000C6267"/>
    <w:rsid w:val="0019426F"/>
    <w:rsid w:val="002E5000"/>
    <w:rsid w:val="005216D5"/>
    <w:rsid w:val="009934FE"/>
    <w:rsid w:val="00AC6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yysh</cp:lastModifiedBy>
  <cp:revision>2</cp:revision>
  <dcterms:created xsi:type="dcterms:W3CDTF">2023-01-13T07:10:00Z</dcterms:created>
  <dcterms:modified xsi:type="dcterms:W3CDTF">2023-01-13T07:10:00Z</dcterms:modified>
</cp:coreProperties>
</file>