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4E" w:rsidRPr="006E4C51" w:rsidRDefault="00B8274E" w:rsidP="006E4C51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E4C51">
        <w:rPr>
          <w:rFonts w:ascii="Times New Roman" w:hAnsi="Times New Roman" w:cs="Times New Roman"/>
          <w:sz w:val="28"/>
          <w:szCs w:val="28"/>
        </w:rPr>
        <w:t>Приложение</w:t>
      </w:r>
    </w:p>
    <w:p w:rsidR="00EB721A" w:rsidRPr="006E4C51" w:rsidRDefault="00EB721A" w:rsidP="00EB721A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6E4C51">
        <w:rPr>
          <w:rFonts w:ascii="Times New Roman" w:hAnsi="Times New Roman" w:cs="Times New Roman"/>
          <w:sz w:val="28"/>
          <w:szCs w:val="28"/>
        </w:rPr>
        <w:t xml:space="preserve">к приказу управления здравоохранения Липецкой области </w:t>
      </w:r>
    </w:p>
    <w:p w:rsidR="00EB721A" w:rsidRPr="006E4C51" w:rsidRDefault="00EB721A" w:rsidP="00EB721A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E4C51">
        <w:rPr>
          <w:rFonts w:ascii="Times New Roman" w:hAnsi="Times New Roman" w:cs="Times New Roman"/>
          <w:sz w:val="28"/>
          <w:szCs w:val="28"/>
        </w:rPr>
        <w:t>Об утверждении плана проверок</w:t>
      </w:r>
    </w:p>
    <w:p w:rsidR="00EB721A" w:rsidRPr="006E4C51" w:rsidRDefault="00EB721A" w:rsidP="00EB721A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6E4C51">
        <w:rPr>
          <w:rFonts w:ascii="Times New Roman" w:hAnsi="Times New Roman" w:cs="Times New Roman"/>
          <w:sz w:val="28"/>
          <w:szCs w:val="28"/>
        </w:rPr>
        <w:t xml:space="preserve">деятельности учреждений, подведомственных управлению </w:t>
      </w:r>
    </w:p>
    <w:p w:rsidR="00EB721A" w:rsidRPr="006E4C51" w:rsidRDefault="00EB721A" w:rsidP="00EB721A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6E4C51">
        <w:rPr>
          <w:rFonts w:ascii="Times New Roman" w:hAnsi="Times New Roman" w:cs="Times New Roman"/>
          <w:sz w:val="28"/>
          <w:szCs w:val="28"/>
        </w:rPr>
        <w:t>здравоохр</w:t>
      </w:r>
      <w:r>
        <w:rPr>
          <w:rFonts w:ascii="Times New Roman" w:hAnsi="Times New Roman" w:cs="Times New Roman"/>
          <w:sz w:val="28"/>
          <w:szCs w:val="28"/>
        </w:rPr>
        <w:t>анения  Липецкой области</w:t>
      </w:r>
      <w:r w:rsidR="00C409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851C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0B79B3" w:rsidRDefault="000B79B3" w:rsidP="006C12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C51" w:rsidRDefault="00B8274E" w:rsidP="006C12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C51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93406F" w:rsidRDefault="00B8274E" w:rsidP="006C12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C51">
        <w:rPr>
          <w:rFonts w:ascii="Times New Roman" w:hAnsi="Times New Roman" w:cs="Times New Roman"/>
          <w:sz w:val="28"/>
          <w:szCs w:val="28"/>
        </w:rPr>
        <w:t>проверок деятельности учреждений, подведомственных управлению здравоох</w:t>
      </w:r>
      <w:r w:rsidR="00FF398F">
        <w:rPr>
          <w:rFonts w:ascii="Times New Roman" w:hAnsi="Times New Roman" w:cs="Times New Roman"/>
          <w:sz w:val="28"/>
          <w:szCs w:val="28"/>
        </w:rPr>
        <w:t>ранения Липецкой области</w:t>
      </w:r>
      <w:r w:rsidR="00C409D3">
        <w:rPr>
          <w:rFonts w:ascii="Times New Roman" w:hAnsi="Times New Roman" w:cs="Times New Roman"/>
          <w:sz w:val="28"/>
          <w:szCs w:val="28"/>
        </w:rPr>
        <w:t>,</w:t>
      </w:r>
      <w:r w:rsidR="00FF398F">
        <w:rPr>
          <w:rFonts w:ascii="Times New Roman" w:hAnsi="Times New Roman" w:cs="Times New Roman"/>
          <w:sz w:val="28"/>
          <w:szCs w:val="28"/>
        </w:rPr>
        <w:t xml:space="preserve"> на 202</w:t>
      </w:r>
      <w:r w:rsidR="00851C0E">
        <w:rPr>
          <w:rFonts w:ascii="Times New Roman" w:hAnsi="Times New Roman" w:cs="Times New Roman"/>
          <w:sz w:val="28"/>
          <w:szCs w:val="28"/>
        </w:rPr>
        <w:t>2</w:t>
      </w:r>
      <w:r w:rsidRPr="006E4C51">
        <w:rPr>
          <w:rFonts w:ascii="Times New Roman" w:hAnsi="Times New Roman" w:cs="Times New Roman"/>
          <w:sz w:val="28"/>
          <w:szCs w:val="28"/>
        </w:rPr>
        <w:t xml:space="preserve"> год</w:t>
      </w:r>
      <w:r w:rsidR="008A4D0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4758" w:type="dxa"/>
        <w:jc w:val="center"/>
        <w:tblLook w:val="04A0" w:firstRow="1" w:lastRow="0" w:firstColumn="1" w:lastColumn="0" w:noHBand="0" w:noVBand="1"/>
      </w:tblPr>
      <w:tblGrid>
        <w:gridCol w:w="580"/>
        <w:gridCol w:w="3762"/>
        <w:gridCol w:w="3941"/>
        <w:gridCol w:w="2351"/>
        <w:gridCol w:w="2336"/>
        <w:gridCol w:w="1788"/>
      </w:tblGrid>
      <w:tr w:rsidR="002423E2" w:rsidRPr="000B79B3" w:rsidTr="00175CA1">
        <w:trPr>
          <w:jc w:val="center"/>
        </w:trPr>
        <w:tc>
          <w:tcPr>
            <w:tcW w:w="580" w:type="dxa"/>
            <w:vAlign w:val="center"/>
          </w:tcPr>
          <w:p w:rsidR="006E4C51" w:rsidRPr="000B79B3" w:rsidRDefault="006E4C51" w:rsidP="009A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4C51" w:rsidRPr="000B79B3" w:rsidRDefault="006E4C51" w:rsidP="009A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62" w:type="dxa"/>
            <w:vAlign w:val="center"/>
          </w:tcPr>
          <w:p w:rsidR="006E4C51" w:rsidRPr="000B79B3" w:rsidRDefault="006E4C51" w:rsidP="00FB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учреждений</w:t>
            </w:r>
          </w:p>
        </w:tc>
        <w:tc>
          <w:tcPr>
            <w:tcW w:w="3941" w:type="dxa"/>
            <w:vAlign w:val="center"/>
          </w:tcPr>
          <w:p w:rsidR="006E4C51" w:rsidRPr="000B79B3" w:rsidRDefault="006E4C51" w:rsidP="00FB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6E4C51" w:rsidRPr="000B79B3" w:rsidRDefault="006E4C51" w:rsidP="00FB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местонахождения учреждения</w:t>
            </w:r>
          </w:p>
        </w:tc>
        <w:tc>
          <w:tcPr>
            <w:tcW w:w="2351" w:type="dxa"/>
            <w:vAlign w:val="center"/>
          </w:tcPr>
          <w:p w:rsidR="006E4C51" w:rsidRPr="000B79B3" w:rsidRDefault="006E4C51" w:rsidP="00FB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C51" w:rsidRPr="000B79B3" w:rsidRDefault="006E4C51" w:rsidP="00FB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Предмет проверки</w:t>
            </w:r>
          </w:p>
        </w:tc>
        <w:tc>
          <w:tcPr>
            <w:tcW w:w="2336" w:type="dxa"/>
            <w:vAlign w:val="center"/>
          </w:tcPr>
          <w:p w:rsidR="006E4C51" w:rsidRPr="000B79B3" w:rsidRDefault="006E4C51" w:rsidP="00FB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C51" w:rsidRPr="000B79B3" w:rsidRDefault="006E4C51" w:rsidP="00FB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788" w:type="dxa"/>
            <w:vAlign w:val="center"/>
          </w:tcPr>
          <w:p w:rsidR="006E4C51" w:rsidRPr="000B79B3" w:rsidRDefault="006E4C51" w:rsidP="00FB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Срок проведения проверки</w:t>
            </w:r>
          </w:p>
        </w:tc>
      </w:tr>
      <w:tr w:rsidR="00345488" w:rsidRPr="000B79B3" w:rsidTr="00175CA1">
        <w:trPr>
          <w:trHeight w:val="1828"/>
          <w:jc w:val="center"/>
        </w:trPr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345488" w:rsidRPr="000B79B3" w:rsidRDefault="00345488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bottom w:val="single" w:sz="4" w:space="0" w:color="auto"/>
            </w:tcBorders>
            <w:vAlign w:val="center"/>
          </w:tcPr>
          <w:p w:rsidR="00345488" w:rsidRPr="000B79B3" w:rsidRDefault="00E65FE3" w:rsidP="00163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недопуще</w:t>
            </w:r>
            <w:r w:rsidR="0008010F">
              <w:rPr>
                <w:rFonts w:ascii="Times New Roman" w:hAnsi="Times New Roman" w:cs="Times New Roman"/>
                <w:sz w:val="24"/>
                <w:szCs w:val="24"/>
              </w:rPr>
              <w:t>ние распространения новой корона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вирусной инфекции, финансовое обеспечение которых частично или полностью осуществлялось за счет дотаций</w:t>
            </w:r>
            <w:r w:rsidR="007A2ABA">
              <w:rPr>
                <w:rFonts w:ascii="Times New Roman" w:hAnsi="Times New Roman" w:cs="Times New Roman"/>
                <w:sz w:val="24"/>
                <w:szCs w:val="24"/>
              </w:rPr>
              <w:t>, субсидий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иных межбюджетных трансфертов, имеющих целевое назначение, из федерального бюджета</w:t>
            </w:r>
          </w:p>
        </w:tc>
        <w:tc>
          <w:tcPr>
            <w:tcW w:w="3941" w:type="dxa"/>
            <w:tcBorders>
              <w:bottom w:val="single" w:sz="4" w:space="0" w:color="auto"/>
            </w:tcBorders>
            <w:vAlign w:val="center"/>
          </w:tcPr>
          <w:p w:rsidR="00345488" w:rsidRPr="00750039" w:rsidRDefault="0008010F" w:rsidP="00743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Подведомственные учреждения в соответствии с программой проверки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vAlign w:val="center"/>
          </w:tcPr>
          <w:p w:rsidR="00345488" w:rsidRPr="000B79B3" w:rsidRDefault="0008010F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vAlign w:val="center"/>
          </w:tcPr>
          <w:p w:rsidR="0008010F" w:rsidRPr="000B79B3" w:rsidRDefault="0008010F" w:rsidP="0008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0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0801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текущий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345488" w:rsidRPr="000B79B3" w:rsidRDefault="00345488" w:rsidP="006F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345488" w:rsidRPr="000B79B3" w:rsidRDefault="006F04BE" w:rsidP="006F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6F04BE" w:rsidRPr="000B79B3" w:rsidTr="00175CA1">
        <w:trPr>
          <w:trHeight w:val="1389"/>
          <w:jc w:val="center"/>
        </w:trPr>
        <w:tc>
          <w:tcPr>
            <w:tcW w:w="580" w:type="dxa"/>
            <w:tcBorders>
              <w:top w:val="single" w:sz="4" w:space="0" w:color="auto"/>
            </w:tcBorders>
            <w:vAlign w:val="center"/>
          </w:tcPr>
          <w:p w:rsidR="006F04BE" w:rsidRPr="000B79B3" w:rsidRDefault="006F04BE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auto"/>
            </w:tcBorders>
            <w:vAlign w:val="center"/>
          </w:tcPr>
          <w:p w:rsidR="006F04BE" w:rsidRPr="000B79B3" w:rsidRDefault="006F04BE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здравоохранения «Липецкая областная клиническая инфекционная больница»</w:t>
            </w:r>
          </w:p>
        </w:tc>
        <w:tc>
          <w:tcPr>
            <w:tcW w:w="3941" w:type="dxa"/>
            <w:tcBorders>
              <w:top w:val="single" w:sz="4" w:space="0" w:color="auto"/>
            </w:tcBorders>
            <w:vAlign w:val="center"/>
          </w:tcPr>
          <w:p w:rsidR="006F04BE" w:rsidRPr="00750039" w:rsidRDefault="006F04BE" w:rsidP="00743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00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398035, </w:t>
            </w:r>
            <w:proofErr w:type="spellStart"/>
            <w:r w:rsidRPr="007500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г.Липецк</w:t>
            </w:r>
            <w:proofErr w:type="spellEnd"/>
            <w:r w:rsidRPr="007500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Космонавтов, д.37а</w:t>
            </w:r>
          </w:p>
        </w:tc>
        <w:tc>
          <w:tcPr>
            <w:tcW w:w="2351" w:type="dxa"/>
            <w:tcBorders>
              <w:top w:val="single" w:sz="4" w:space="0" w:color="auto"/>
            </w:tcBorders>
            <w:vAlign w:val="center"/>
          </w:tcPr>
          <w:p w:rsidR="006F04BE" w:rsidRPr="000B79B3" w:rsidRDefault="006F04BE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2336" w:type="dxa"/>
            <w:tcBorders>
              <w:top w:val="single" w:sz="4" w:space="0" w:color="auto"/>
            </w:tcBorders>
            <w:vAlign w:val="center"/>
          </w:tcPr>
          <w:p w:rsidR="006F04BE" w:rsidRPr="000B79B3" w:rsidRDefault="00444746" w:rsidP="006F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  <w:r w:rsidR="006F0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4BE" w:rsidRPr="000B79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F0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04BE"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-31.12.202</w:t>
            </w:r>
            <w:r w:rsidR="006F04B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F04BE" w:rsidRPr="000B79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F0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04BE" w:rsidRPr="000B79B3" w:rsidRDefault="006F04BE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6F04BE" w:rsidRPr="000B79B3" w:rsidRDefault="006F04BE" w:rsidP="006F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6F04BE" w:rsidRPr="000B79B3" w:rsidRDefault="006F04BE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0BC" w:rsidRPr="000B79B3" w:rsidTr="00175CA1">
        <w:trPr>
          <w:trHeight w:val="1421"/>
          <w:jc w:val="center"/>
        </w:trPr>
        <w:tc>
          <w:tcPr>
            <w:tcW w:w="580" w:type="dxa"/>
            <w:vAlign w:val="center"/>
          </w:tcPr>
          <w:p w:rsidR="002740BC" w:rsidRPr="000B79B3" w:rsidRDefault="002740BC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vAlign w:val="center"/>
          </w:tcPr>
          <w:p w:rsidR="002740BC" w:rsidRPr="000B79B3" w:rsidRDefault="00175CA1" w:rsidP="0075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Областное казенное учрежден</w:t>
            </w:r>
            <w:r w:rsidR="00DF3B21">
              <w:rPr>
                <w:rFonts w:ascii="Times New Roman" w:hAnsi="Times New Roman" w:cs="Times New Roman"/>
                <w:sz w:val="24"/>
                <w:szCs w:val="24"/>
              </w:rPr>
              <w:t>ие «Елецкий специализированный Дом р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ебенка»</w:t>
            </w:r>
          </w:p>
        </w:tc>
        <w:tc>
          <w:tcPr>
            <w:tcW w:w="3941" w:type="dxa"/>
            <w:vAlign w:val="center"/>
          </w:tcPr>
          <w:p w:rsidR="002740BC" w:rsidRPr="00750039" w:rsidRDefault="00175CA1" w:rsidP="001C1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399770 Липецкая область, город Елец, улица Пирогова</w:t>
            </w:r>
            <w:r w:rsidR="00E622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дом 32</w:t>
            </w:r>
          </w:p>
        </w:tc>
        <w:tc>
          <w:tcPr>
            <w:tcW w:w="2351" w:type="dxa"/>
            <w:vAlign w:val="center"/>
          </w:tcPr>
          <w:p w:rsidR="002740BC" w:rsidRPr="00750039" w:rsidRDefault="002740BC" w:rsidP="001C1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00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финансово-хозяйственная деятельность</w:t>
            </w:r>
          </w:p>
        </w:tc>
        <w:tc>
          <w:tcPr>
            <w:tcW w:w="2336" w:type="dxa"/>
            <w:vAlign w:val="center"/>
          </w:tcPr>
          <w:p w:rsidR="00750039" w:rsidRPr="000B79B3" w:rsidRDefault="00331BFF" w:rsidP="0075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  <w:r w:rsidR="00750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039" w:rsidRPr="000B79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50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0039"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E6172"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текущий период 202</w:t>
            </w:r>
            <w:r w:rsidR="009E6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6172"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750039" w:rsidRPr="000B79B3" w:rsidRDefault="00750039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2740BC" w:rsidRPr="000B79B3" w:rsidRDefault="00B01E1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3D5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2740BC"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2740BC" w:rsidRPr="000B79B3" w:rsidRDefault="002740BC" w:rsidP="001C18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740BC" w:rsidRPr="000B79B3" w:rsidTr="00175CA1">
        <w:trPr>
          <w:trHeight w:val="972"/>
          <w:jc w:val="center"/>
        </w:trPr>
        <w:tc>
          <w:tcPr>
            <w:tcW w:w="580" w:type="dxa"/>
            <w:vAlign w:val="center"/>
          </w:tcPr>
          <w:p w:rsidR="002740BC" w:rsidRPr="000B79B3" w:rsidRDefault="002740BC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vAlign w:val="center"/>
          </w:tcPr>
          <w:p w:rsidR="002740BC" w:rsidRPr="000B79B3" w:rsidRDefault="00B9358B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санаторно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курортное учреждение</w:t>
            </w:r>
            <w:r w:rsidR="00DB5E86">
              <w:rPr>
                <w:rFonts w:ascii="Times New Roman" w:hAnsi="Times New Roman" w:cs="Times New Roman"/>
                <w:sz w:val="24"/>
                <w:szCs w:val="24"/>
              </w:rPr>
              <w:t xml:space="preserve"> Липецкий областной детский санаторий «Мечта»</w:t>
            </w:r>
          </w:p>
        </w:tc>
        <w:tc>
          <w:tcPr>
            <w:tcW w:w="3941" w:type="dxa"/>
            <w:vAlign w:val="center"/>
          </w:tcPr>
          <w:p w:rsidR="002740BC" w:rsidRPr="000B79B3" w:rsidRDefault="00401E93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E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399171, Липецкая область, </w:t>
            </w:r>
            <w:proofErr w:type="spellStart"/>
            <w:r w:rsidRPr="00401E93">
              <w:rPr>
                <w:rFonts w:ascii="Times New Roman" w:hAnsi="Times New Roman" w:cs="Times New Roman"/>
                <w:bCs/>
                <w:sz w:val="24"/>
                <w:szCs w:val="24"/>
              </w:rPr>
              <w:t>Добровский</w:t>
            </w:r>
            <w:proofErr w:type="spellEnd"/>
            <w:r w:rsidRPr="00401E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село </w:t>
            </w:r>
            <w:proofErr w:type="spellStart"/>
            <w:r w:rsidRPr="00401E93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Капитанщино</w:t>
            </w:r>
            <w:proofErr w:type="spellEnd"/>
          </w:p>
        </w:tc>
        <w:tc>
          <w:tcPr>
            <w:tcW w:w="2351" w:type="dxa"/>
            <w:vAlign w:val="center"/>
          </w:tcPr>
          <w:p w:rsidR="002740BC" w:rsidRPr="000B79B3" w:rsidRDefault="002740B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2336" w:type="dxa"/>
            <w:vAlign w:val="center"/>
          </w:tcPr>
          <w:p w:rsidR="002740BC" w:rsidRPr="000B79B3" w:rsidRDefault="00E71CF0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175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1BF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401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F7C" w:rsidRPr="000B79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01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466C"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F7C" w:rsidRPr="000B79B3">
              <w:rPr>
                <w:rFonts w:ascii="Times New Roman" w:hAnsi="Times New Roman" w:cs="Times New Roman"/>
                <w:sz w:val="24"/>
                <w:szCs w:val="24"/>
              </w:rPr>
              <w:t>-текущий период 202</w:t>
            </w:r>
            <w:r w:rsidR="00401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40BC"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2740BC" w:rsidRPr="000B79B3" w:rsidRDefault="002740B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2740BC" w:rsidRPr="000B79B3" w:rsidRDefault="002740B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2  квартал</w:t>
            </w:r>
          </w:p>
          <w:p w:rsidR="002740BC" w:rsidRPr="000B79B3" w:rsidRDefault="002740BC" w:rsidP="001C18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01F7C" w:rsidRPr="000B79B3" w:rsidTr="00175CA1">
        <w:trPr>
          <w:trHeight w:val="1320"/>
          <w:jc w:val="center"/>
        </w:trPr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901F7C" w:rsidRPr="000B79B3" w:rsidRDefault="00901F7C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bottom w:val="single" w:sz="4" w:space="0" w:color="auto"/>
            </w:tcBorders>
            <w:vAlign w:val="center"/>
          </w:tcPr>
          <w:p w:rsidR="00901F7C" w:rsidRPr="000B79B3" w:rsidRDefault="00401E93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здравоохранения «Липецкая городская больница № 3 «Свободный Сокол»</w:t>
            </w:r>
          </w:p>
        </w:tc>
        <w:tc>
          <w:tcPr>
            <w:tcW w:w="3941" w:type="dxa"/>
            <w:tcBorders>
              <w:bottom w:val="single" w:sz="4" w:space="0" w:color="auto"/>
            </w:tcBorders>
            <w:vAlign w:val="center"/>
          </w:tcPr>
          <w:p w:rsidR="00901F7C" w:rsidRPr="00401E93" w:rsidRDefault="00401E93" w:rsidP="001C18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E93">
              <w:rPr>
                <w:rFonts w:ascii="Times New Roman" w:hAnsi="Times New Roman" w:cs="Times New Roman"/>
                <w:bCs/>
                <w:sz w:val="24"/>
                <w:szCs w:val="24"/>
              </w:rPr>
              <w:t>398007,г</w:t>
            </w:r>
            <w:proofErr w:type="gramStart"/>
            <w:r w:rsidRPr="00401E93"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 w:rsidRPr="00401E93">
              <w:rPr>
                <w:rFonts w:ascii="Times New Roman" w:hAnsi="Times New Roman" w:cs="Times New Roman"/>
                <w:bCs/>
                <w:sz w:val="24"/>
                <w:szCs w:val="24"/>
              </w:rPr>
              <w:t>ипецк,ул.Ушинского,д.10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vAlign w:val="center"/>
          </w:tcPr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vAlign w:val="center"/>
          </w:tcPr>
          <w:p w:rsidR="00901F7C" w:rsidRPr="000B79B3" w:rsidRDefault="00331BFF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  <w:r w:rsidR="00B93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F7C" w:rsidRPr="000B79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93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466C"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E93">
              <w:rPr>
                <w:rFonts w:ascii="Times New Roman" w:hAnsi="Times New Roman" w:cs="Times New Roman"/>
                <w:sz w:val="24"/>
                <w:szCs w:val="24"/>
              </w:rPr>
              <w:t>-текущий период 2022</w:t>
            </w:r>
            <w:r w:rsidR="00901F7C"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2  квартал</w:t>
            </w:r>
          </w:p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75CA1" w:rsidRPr="000B79B3" w:rsidTr="00175CA1">
        <w:trPr>
          <w:trHeight w:val="1709"/>
          <w:jc w:val="center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CA1" w:rsidRPr="000B79B3" w:rsidRDefault="00175CA1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CA1" w:rsidRDefault="0008010F" w:rsidP="009E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недопущение распространения новой коронавирусной инфекции, финансовое обеспечение которых частично или полностью осуществлялось за счет дотаций</w:t>
            </w:r>
            <w:r w:rsidR="007A2ABA">
              <w:rPr>
                <w:rFonts w:ascii="Times New Roman" w:hAnsi="Times New Roman" w:cs="Times New Roman"/>
                <w:sz w:val="24"/>
                <w:szCs w:val="24"/>
              </w:rPr>
              <w:t>, субсидий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иных межбюджетных трансфертов, имеющих целевое назначение, из федерального бюджета</w:t>
            </w: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CA1" w:rsidRPr="00401E93" w:rsidRDefault="0008010F" w:rsidP="001C18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Подведомственные учреждения в соответствии с программой проверки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CA1" w:rsidRPr="000B79B3" w:rsidRDefault="0008010F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10F" w:rsidRPr="000B79B3" w:rsidRDefault="0008010F" w:rsidP="0008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0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0801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текущий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75CA1" w:rsidRPr="000B79B3" w:rsidRDefault="00175CA1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D58" w:rsidRPr="000B79B3" w:rsidRDefault="00313D58" w:rsidP="00313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175CA1" w:rsidRPr="000B79B3" w:rsidRDefault="00175CA1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CA1" w:rsidRPr="000B79B3" w:rsidTr="00175CA1">
        <w:trPr>
          <w:trHeight w:val="1567"/>
          <w:jc w:val="center"/>
        </w:trPr>
        <w:tc>
          <w:tcPr>
            <w:tcW w:w="580" w:type="dxa"/>
            <w:tcBorders>
              <w:top w:val="single" w:sz="4" w:space="0" w:color="auto"/>
            </w:tcBorders>
            <w:vAlign w:val="center"/>
          </w:tcPr>
          <w:p w:rsidR="00175CA1" w:rsidRPr="000B79B3" w:rsidRDefault="00175CA1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auto"/>
            </w:tcBorders>
            <w:vAlign w:val="center"/>
          </w:tcPr>
          <w:p w:rsidR="00175CA1" w:rsidRDefault="00175CA1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 учреждение здравоохранения «Липецкая городская стоматологическая поликлиника №2»</w:t>
            </w:r>
          </w:p>
        </w:tc>
        <w:tc>
          <w:tcPr>
            <w:tcW w:w="3941" w:type="dxa"/>
            <w:tcBorders>
              <w:top w:val="single" w:sz="4" w:space="0" w:color="auto"/>
            </w:tcBorders>
            <w:vAlign w:val="center"/>
          </w:tcPr>
          <w:p w:rsidR="00175CA1" w:rsidRPr="00401E93" w:rsidRDefault="00175CA1" w:rsidP="001C18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398035 </w:t>
            </w:r>
            <w:proofErr w:type="spellStart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г.Липецк</w:t>
            </w:r>
            <w:proofErr w:type="spellEnd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ул.Космонавтов</w:t>
            </w:r>
            <w:proofErr w:type="spellEnd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д.37/5</w:t>
            </w:r>
          </w:p>
        </w:tc>
        <w:tc>
          <w:tcPr>
            <w:tcW w:w="2351" w:type="dxa"/>
            <w:tcBorders>
              <w:top w:val="single" w:sz="4" w:space="0" w:color="auto"/>
            </w:tcBorders>
            <w:vAlign w:val="center"/>
          </w:tcPr>
          <w:p w:rsidR="00175CA1" w:rsidRPr="000B79B3" w:rsidRDefault="00175CA1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2336" w:type="dxa"/>
            <w:tcBorders>
              <w:top w:val="single" w:sz="4" w:space="0" w:color="auto"/>
            </w:tcBorders>
            <w:vAlign w:val="center"/>
          </w:tcPr>
          <w:p w:rsidR="00175CA1" w:rsidRPr="000B79B3" w:rsidRDefault="00175CA1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331BFF">
              <w:rPr>
                <w:rFonts w:ascii="Times New Roman" w:hAnsi="Times New Roman" w:cs="Times New Roman"/>
                <w:sz w:val="24"/>
                <w:szCs w:val="24"/>
              </w:rPr>
              <w:t>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-текущ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период 2022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175CA1" w:rsidRPr="000B79B3" w:rsidRDefault="00313D58" w:rsidP="0017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5CA1"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175CA1" w:rsidRPr="000B79B3" w:rsidRDefault="00175CA1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7C" w:rsidRPr="000B79B3" w:rsidTr="00175CA1">
        <w:trPr>
          <w:jc w:val="center"/>
        </w:trPr>
        <w:tc>
          <w:tcPr>
            <w:tcW w:w="580" w:type="dxa"/>
            <w:vAlign w:val="center"/>
          </w:tcPr>
          <w:p w:rsidR="00901F7C" w:rsidRPr="000B79B3" w:rsidRDefault="00901F7C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vAlign w:val="center"/>
          </w:tcPr>
          <w:p w:rsidR="00901F7C" w:rsidRPr="000B79B3" w:rsidRDefault="00901F7C" w:rsidP="0040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401E93"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</w:t>
            </w:r>
            <w:r w:rsidR="00B9358B">
              <w:rPr>
                <w:rFonts w:ascii="Times New Roman" w:hAnsi="Times New Roman" w:cs="Times New Roman"/>
                <w:sz w:val="24"/>
                <w:szCs w:val="24"/>
              </w:rPr>
              <w:t xml:space="preserve"> «Липецкий городской родильный дом»</w:t>
            </w:r>
          </w:p>
        </w:tc>
        <w:tc>
          <w:tcPr>
            <w:tcW w:w="3941" w:type="dxa"/>
            <w:vAlign w:val="center"/>
          </w:tcPr>
          <w:p w:rsidR="00901F7C" w:rsidRPr="000B79B3" w:rsidRDefault="00B9358B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398024, Липецкая область, </w:t>
            </w:r>
            <w:proofErr w:type="spellStart"/>
            <w:r w:rsidRPr="00B9358B">
              <w:rPr>
                <w:rFonts w:ascii="Times New Roman" w:hAnsi="Times New Roman" w:cs="Times New Roman"/>
                <w:bCs/>
                <w:sz w:val="24"/>
                <w:szCs w:val="24"/>
              </w:rPr>
              <w:t>г.Липецк</w:t>
            </w:r>
            <w:proofErr w:type="spellEnd"/>
            <w:r w:rsidRPr="00B9358B">
              <w:rPr>
                <w:rFonts w:ascii="Times New Roman" w:hAnsi="Times New Roman" w:cs="Times New Roman"/>
                <w:bCs/>
                <w:sz w:val="24"/>
                <w:szCs w:val="24"/>
              </w:rPr>
              <w:t>, ул. Папина, д. 6</w:t>
            </w:r>
          </w:p>
        </w:tc>
        <w:tc>
          <w:tcPr>
            <w:tcW w:w="2351" w:type="dxa"/>
            <w:vAlign w:val="center"/>
          </w:tcPr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2336" w:type="dxa"/>
            <w:vAlign w:val="center"/>
          </w:tcPr>
          <w:p w:rsidR="00901F7C" w:rsidRPr="000B79B3" w:rsidRDefault="00901F7C" w:rsidP="0017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175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1BF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B93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93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466C"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-текущ</w:t>
            </w:r>
            <w:r w:rsidR="00B9358B">
              <w:rPr>
                <w:rFonts w:ascii="Times New Roman" w:hAnsi="Times New Roman" w:cs="Times New Roman"/>
                <w:sz w:val="24"/>
                <w:szCs w:val="24"/>
              </w:rPr>
              <w:t>ий период 2022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88" w:type="dxa"/>
            <w:vAlign w:val="center"/>
          </w:tcPr>
          <w:p w:rsidR="00901F7C" w:rsidRPr="000B79B3" w:rsidRDefault="00313D58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1F7C"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7C" w:rsidRPr="000B79B3" w:rsidTr="00175CA1">
        <w:trPr>
          <w:jc w:val="center"/>
        </w:trPr>
        <w:tc>
          <w:tcPr>
            <w:tcW w:w="580" w:type="dxa"/>
            <w:vAlign w:val="center"/>
          </w:tcPr>
          <w:p w:rsidR="00901F7C" w:rsidRPr="000B79B3" w:rsidRDefault="00901F7C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vAlign w:val="center"/>
          </w:tcPr>
          <w:p w:rsidR="00901F7C" w:rsidRPr="000B79B3" w:rsidRDefault="00901F7C" w:rsidP="00B9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r w:rsidR="00063B62" w:rsidRPr="000B79B3">
              <w:rPr>
                <w:rFonts w:ascii="Times New Roman" w:hAnsi="Times New Roman" w:cs="Times New Roman"/>
                <w:sz w:val="24"/>
                <w:szCs w:val="24"/>
              </w:rPr>
              <w:t>ное учреждение здравоохранения «</w:t>
            </w:r>
            <w:r w:rsidR="00B9358B">
              <w:rPr>
                <w:rFonts w:ascii="Times New Roman" w:hAnsi="Times New Roman" w:cs="Times New Roman"/>
                <w:sz w:val="24"/>
                <w:szCs w:val="24"/>
              </w:rPr>
              <w:t>Липецкая городская поликлиника № 1</w:t>
            </w:r>
            <w:r w:rsidR="00063B62" w:rsidRPr="000B79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41" w:type="dxa"/>
            <w:vAlign w:val="center"/>
          </w:tcPr>
          <w:p w:rsidR="00901F7C" w:rsidRPr="000B79B3" w:rsidRDefault="00B9358B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398001, </w:t>
            </w:r>
            <w:proofErr w:type="spellStart"/>
            <w:r w:rsidRPr="00B9358B">
              <w:rPr>
                <w:rFonts w:ascii="Times New Roman" w:hAnsi="Times New Roman" w:cs="Times New Roman"/>
                <w:bCs/>
                <w:sz w:val="24"/>
                <w:szCs w:val="24"/>
              </w:rPr>
              <w:t>г.Липецк</w:t>
            </w:r>
            <w:proofErr w:type="spellEnd"/>
            <w:r w:rsidRPr="00B935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9358B">
              <w:rPr>
                <w:rFonts w:ascii="Times New Roman" w:hAnsi="Times New Roman" w:cs="Times New Roman"/>
                <w:bCs/>
                <w:sz w:val="24"/>
                <w:szCs w:val="24"/>
              </w:rPr>
              <w:t>ул.Совесткая</w:t>
            </w:r>
            <w:proofErr w:type="spellEnd"/>
            <w:r w:rsidRPr="00B9358B">
              <w:rPr>
                <w:rFonts w:ascii="Times New Roman" w:hAnsi="Times New Roman" w:cs="Times New Roman"/>
                <w:bCs/>
                <w:sz w:val="24"/>
                <w:szCs w:val="24"/>
              </w:rPr>
              <w:t>, д.26</w:t>
            </w:r>
          </w:p>
        </w:tc>
        <w:tc>
          <w:tcPr>
            <w:tcW w:w="2351" w:type="dxa"/>
            <w:vAlign w:val="center"/>
          </w:tcPr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2336" w:type="dxa"/>
            <w:vAlign w:val="center"/>
          </w:tcPr>
          <w:p w:rsidR="00901F7C" w:rsidRPr="000B79B3" w:rsidRDefault="00901F7C" w:rsidP="0017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175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1BF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B93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93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466C"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58B">
              <w:rPr>
                <w:rFonts w:ascii="Times New Roman" w:hAnsi="Times New Roman" w:cs="Times New Roman"/>
                <w:sz w:val="24"/>
                <w:szCs w:val="24"/>
              </w:rPr>
              <w:t>-текущий период 2022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88" w:type="dxa"/>
            <w:vAlign w:val="center"/>
          </w:tcPr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3D58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75CA1" w:rsidRPr="000B79B3" w:rsidTr="00C61D71">
        <w:trPr>
          <w:trHeight w:val="1315"/>
          <w:jc w:val="center"/>
        </w:trPr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175CA1" w:rsidRPr="000B79B3" w:rsidRDefault="00175CA1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auto"/>
            </w:tcBorders>
            <w:vAlign w:val="center"/>
          </w:tcPr>
          <w:p w:rsidR="00175CA1" w:rsidRPr="000B79B3" w:rsidRDefault="00175CA1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учреждение здравоохранения 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венерологический диспансер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41" w:type="dxa"/>
            <w:tcBorders>
              <w:top w:val="single" w:sz="4" w:space="0" w:color="auto"/>
            </w:tcBorders>
            <w:vAlign w:val="center"/>
          </w:tcPr>
          <w:p w:rsidR="00175CA1" w:rsidRPr="000B79B3" w:rsidRDefault="00175CA1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398017, </w:t>
            </w:r>
            <w:proofErr w:type="spellStart"/>
            <w:r w:rsidRPr="00750039">
              <w:rPr>
                <w:rFonts w:ascii="Times New Roman" w:hAnsi="Times New Roman" w:cs="Times New Roman"/>
                <w:bCs/>
                <w:sz w:val="24"/>
                <w:szCs w:val="24"/>
              </w:rPr>
              <w:t>ул.Марины</w:t>
            </w:r>
            <w:proofErr w:type="spellEnd"/>
            <w:r w:rsidRPr="00750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Расковой, д.18</w:t>
            </w:r>
          </w:p>
        </w:tc>
        <w:tc>
          <w:tcPr>
            <w:tcW w:w="2351" w:type="dxa"/>
            <w:tcBorders>
              <w:top w:val="single" w:sz="4" w:space="0" w:color="auto"/>
            </w:tcBorders>
            <w:vAlign w:val="center"/>
          </w:tcPr>
          <w:p w:rsidR="00175CA1" w:rsidRPr="000B79B3" w:rsidRDefault="00175CA1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2336" w:type="dxa"/>
            <w:tcBorders>
              <w:top w:val="single" w:sz="4" w:space="0" w:color="auto"/>
            </w:tcBorders>
            <w:vAlign w:val="center"/>
          </w:tcPr>
          <w:p w:rsidR="00175CA1" w:rsidRPr="000B79B3" w:rsidRDefault="00175CA1" w:rsidP="0017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1BF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-текущий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75CA1" w:rsidRPr="000B79B3" w:rsidRDefault="00175CA1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175CA1" w:rsidRPr="000B79B3" w:rsidRDefault="00175CA1" w:rsidP="0017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175CA1" w:rsidRPr="000B79B3" w:rsidRDefault="00175CA1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4EA" w:rsidRPr="006E4C51" w:rsidRDefault="00FA14EA" w:rsidP="00992D53">
      <w:pPr>
        <w:rPr>
          <w:rFonts w:ascii="Times New Roman" w:hAnsi="Times New Roman" w:cs="Times New Roman"/>
          <w:sz w:val="28"/>
          <w:szCs w:val="28"/>
        </w:rPr>
      </w:pPr>
    </w:p>
    <w:sectPr w:rsidR="00FA14EA" w:rsidRPr="006E4C51" w:rsidSect="006C1215">
      <w:headerReference w:type="default" r:id="rId8"/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32E" w:rsidRDefault="0001632E" w:rsidP="00F815D9">
      <w:pPr>
        <w:spacing w:after="0" w:line="240" w:lineRule="auto"/>
      </w:pPr>
      <w:r>
        <w:separator/>
      </w:r>
    </w:p>
  </w:endnote>
  <w:endnote w:type="continuationSeparator" w:id="0">
    <w:p w:rsidR="0001632E" w:rsidRDefault="0001632E" w:rsidP="00F8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32E" w:rsidRDefault="0001632E" w:rsidP="00F815D9">
      <w:pPr>
        <w:spacing w:after="0" w:line="240" w:lineRule="auto"/>
      </w:pPr>
      <w:r>
        <w:separator/>
      </w:r>
    </w:p>
  </w:footnote>
  <w:footnote w:type="continuationSeparator" w:id="0">
    <w:p w:rsidR="0001632E" w:rsidRDefault="0001632E" w:rsidP="00F81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21A" w:rsidRDefault="00EB721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F5B4F"/>
    <w:multiLevelType w:val="hybridMultilevel"/>
    <w:tmpl w:val="5E7E6922"/>
    <w:lvl w:ilvl="0" w:tplc="F1107BF4">
      <w:start w:val="1"/>
      <w:numFmt w:val="decimal"/>
      <w:lvlText w:val="%1."/>
      <w:lvlJc w:val="right"/>
      <w:pPr>
        <w:ind w:left="785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B64C6"/>
    <w:multiLevelType w:val="hybridMultilevel"/>
    <w:tmpl w:val="A5C0394C"/>
    <w:lvl w:ilvl="0" w:tplc="F1107BF4">
      <w:start w:val="1"/>
      <w:numFmt w:val="decimal"/>
      <w:lvlText w:val="%1."/>
      <w:lvlJc w:val="right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4E"/>
    <w:rsid w:val="0001632E"/>
    <w:rsid w:val="0006079F"/>
    <w:rsid w:val="00063B62"/>
    <w:rsid w:val="0008010F"/>
    <w:rsid w:val="000B79B3"/>
    <w:rsid w:val="000D7D11"/>
    <w:rsid w:val="000E220D"/>
    <w:rsid w:val="00123CBA"/>
    <w:rsid w:val="001632C3"/>
    <w:rsid w:val="00166E4D"/>
    <w:rsid w:val="00175CA1"/>
    <w:rsid w:val="00187D9E"/>
    <w:rsid w:val="001A5E71"/>
    <w:rsid w:val="001C1868"/>
    <w:rsid w:val="00217557"/>
    <w:rsid w:val="00237032"/>
    <w:rsid w:val="002423E2"/>
    <w:rsid w:val="00250DC9"/>
    <w:rsid w:val="0025209A"/>
    <w:rsid w:val="00253722"/>
    <w:rsid w:val="00257184"/>
    <w:rsid w:val="002740BC"/>
    <w:rsid w:val="00274478"/>
    <w:rsid w:val="00276416"/>
    <w:rsid w:val="002A4F99"/>
    <w:rsid w:val="002B59D7"/>
    <w:rsid w:val="002B632A"/>
    <w:rsid w:val="002F3761"/>
    <w:rsid w:val="00313D58"/>
    <w:rsid w:val="00331BFF"/>
    <w:rsid w:val="00345488"/>
    <w:rsid w:val="00352E34"/>
    <w:rsid w:val="00352FEF"/>
    <w:rsid w:val="003D40B3"/>
    <w:rsid w:val="003D5243"/>
    <w:rsid w:val="00401E93"/>
    <w:rsid w:val="0043203A"/>
    <w:rsid w:val="00433666"/>
    <w:rsid w:val="00444746"/>
    <w:rsid w:val="00482734"/>
    <w:rsid w:val="004911DF"/>
    <w:rsid w:val="004B20B0"/>
    <w:rsid w:val="004D5AFF"/>
    <w:rsid w:val="00513B07"/>
    <w:rsid w:val="0053793E"/>
    <w:rsid w:val="00544272"/>
    <w:rsid w:val="00547A89"/>
    <w:rsid w:val="00547AEC"/>
    <w:rsid w:val="00555D3B"/>
    <w:rsid w:val="005B5EDE"/>
    <w:rsid w:val="005D73DD"/>
    <w:rsid w:val="005D7DA7"/>
    <w:rsid w:val="00645E16"/>
    <w:rsid w:val="006C1215"/>
    <w:rsid w:val="006E4C51"/>
    <w:rsid w:val="006F04BE"/>
    <w:rsid w:val="006F7958"/>
    <w:rsid w:val="00743B6D"/>
    <w:rsid w:val="00750039"/>
    <w:rsid w:val="0077077E"/>
    <w:rsid w:val="007847C5"/>
    <w:rsid w:val="007A2ABA"/>
    <w:rsid w:val="007D46E1"/>
    <w:rsid w:val="007E1CFE"/>
    <w:rsid w:val="007E45D3"/>
    <w:rsid w:val="00851C0E"/>
    <w:rsid w:val="00852CEE"/>
    <w:rsid w:val="00857469"/>
    <w:rsid w:val="008776AB"/>
    <w:rsid w:val="008A4D05"/>
    <w:rsid w:val="008E6C25"/>
    <w:rsid w:val="00901F7C"/>
    <w:rsid w:val="0093406F"/>
    <w:rsid w:val="0093664E"/>
    <w:rsid w:val="00956F9B"/>
    <w:rsid w:val="00992D53"/>
    <w:rsid w:val="009A24E6"/>
    <w:rsid w:val="009D319E"/>
    <w:rsid w:val="009E6172"/>
    <w:rsid w:val="00A31EF0"/>
    <w:rsid w:val="00A33E9F"/>
    <w:rsid w:val="00A44356"/>
    <w:rsid w:val="00A75E2C"/>
    <w:rsid w:val="00A766DD"/>
    <w:rsid w:val="00A8039D"/>
    <w:rsid w:val="00A83359"/>
    <w:rsid w:val="00A85CB7"/>
    <w:rsid w:val="00A92950"/>
    <w:rsid w:val="00AB3160"/>
    <w:rsid w:val="00AD6B52"/>
    <w:rsid w:val="00AF1CDA"/>
    <w:rsid w:val="00B01E1C"/>
    <w:rsid w:val="00B17D3F"/>
    <w:rsid w:val="00B525C5"/>
    <w:rsid w:val="00B75010"/>
    <w:rsid w:val="00B8274E"/>
    <w:rsid w:val="00B850DB"/>
    <w:rsid w:val="00B9358B"/>
    <w:rsid w:val="00BF0470"/>
    <w:rsid w:val="00BF52E3"/>
    <w:rsid w:val="00C409D3"/>
    <w:rsid w:val="00C92D12"/>
    <w:rsid w:val="00CA05C4"/>
    <w:rsid w:val="00CA248E"/>
    <w:rsid w:val="00CE1E20"/>
    <w:rsid w:val="00CE7B15"/>
    <w:rsid w:val="00D01485"/>
    <w:rsid w:val="00D0466C"/>
    <w:rsid w:val="00D0526F"/>
    <w:rsid w:val="00D30BB5"/>
    <w:rsid w:val="00D43A86"/>
    <w:rsid w:val="00D71D6E"/>
    <w:rsid w:val="00D756C5"/>
    <w:rsid w:val="00D848C9"/>
    <w:rsid w:val="00D856DF"/>
    <w:rsid w:val="00DB5E86"/>
    <w:rsid w:val="00DE5472"/>
    <w:rsid w:val="00DF3B21"/>
    <w:rsid w:val="00E47DBE"/>
    <w:rsid w:val="00E622AC"/>
    <w:rsid w:val="00E65FE3"/>
    <w:rsid w:val="00E71C70"/>
    <w:rsid w:val="00E71CF0"/>
    <w:rsid w:val="00EB721A"/>
    <w:rsid w:val="00EB770A"/>
    <w:rsid w:val="00F72075"/>
    <w:rsid w:val="00F815D9"/>
    <w:rsid w:val="00F948AD"/>
    <w:rsid w:val="00FA14EA"/>
    <w:rsid w:val="00FA5313"/>
    <w:rsid w:val="00FB16D2"/>
    <w:rsid w:val="00FD5F43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C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A24E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15D9"/>
  </w:style>
  <w:style w:type="paragraph" w:styleId="a7">
    <w:name w:val="footer"/>
    <w:basedOn w:val="a"/>
    <w:link w:val="a8"/>
    <w:uiPriority w:val="99"/>
    <w:semiHidden/>
    <w:unhideWhenUsed/>
    <w:rsid w:val="00F8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15D9"/>
  </w:style>
  <w:style w:type="paragraph" w:styleId="a9">
    <w:name w:val="Balloon Text"/>
    <w:basedOn w:val="a"/>
    <w:link w:val="aa"/>
    <w:uiPriority w:val="99"/>
    <w:semiHidden/>
    <w:unhideWhenUsed/>
    <w:rsid w:val="00F81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15D9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7500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C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A24E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15D9"/>
  </w:style>
  <w:style w:type="paragraph" w:styleId="a7">
    <w:name w:val="footer"/>
    <w:basedOn w:val="a"/>
    <w:link w:val="a8"/>
    <w:uiPriority w:val="99"/>
    <w:semiHidden/>
    <w:unhideWhenUsed/>
    <w:rsid w:val="00F8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15D9"/>
  </w:style>
  <w:style w:type="paragraph" w:styleId="a9">
    <w:name w:val="Balloon Text"/>
    <w:basedOn w:val="a"/>
    <w:link w:val="aa"/>
    <w:uiPriority w:val="99"/>
    <w:semiHidden/>
    <w:unhideWhenUsed/>
    <w:rsid w:val="00F81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15D9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7500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2636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scoric</cp:lastModifiedBy>
  <cp:revision>2</cp:revision>
  <cp:lastPrinted>2021-11-26T07:10:00Z</cp:lastPrinted>
  <dcterms:created xsi:type="dcterms:W3CDTF">2021-11-30T07:52:00Z</dcterms:created>
  <dcterms:modified xsi:type="dcterms:W3CDTF">2021-11-30T07:52:00Z</dcterms:modified>
</cp:coreProperties>
</file>