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14543">
      <w:pPr>
        <w:pStyle w:val="1"/>
      </w:pPr>
      <w:r>
        <w:fldChar w:fldCharType="begin"/>
      </w:r>
      <w:r>
        <w:instrText>HYPERLINK "http://internet.garant.ru/document/redirect/73353461/0"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Липецкой области от 24 декабря 2019 г. N 537 "Об</w:t>
      </w:r>
      <w:r>
        <w:rPr>
          <w:rStyle w:val="a4"/>
          <w:b w:val="0"/>
          <w:bCs w:val="0"/>
        </w:rPr>
        <w:t xml:space="preserve"> утверждении Программы государственных гарантий бесплатного оказания гражданам на территории Липецкой области медицинской помощи на 2020 год и на плановый период 2021 и 2022 годов"</w:t>
      </w:r>
      <w:r>
        <w:fldChar w:fldCharType="end"/>
      </w:r>
    </w:p>
    <w:p w:rsidR="00000000" w:rsidRDefault="00614543">
      <w:pPr>
        <w:pStyle w:val="1"/>
      </w:pPr>
      <w:r>
        <w:t>Постановление Администрации Липецкой области</w:t>
      </w:r>
      <w:r>
        <w:br/>
        <w:t>от 24 декабря 2019 г. N 537</w:t>
      </w:r>
      <w:r>
        <w:br/>
        <w:t>"Об утверждении Программы государственных гарантий бесплатного оказания гражданам на территории Липецкой области медицинской помощи на 2020 год и на плановый период 2021 и 2022 годов"</w:t>
      </w:r>
    </w:p>
    <w:p w:rsidR="00000000" w:rsidRDefault="00614543"/>
    <w:p w:rsidR="00000000" w:rsidRDefault="00614543">
      <w:r>
        <w:t xml:space="preserve">На основании </w:t>
      </w:r>
      <w:hyperlink r:id="rId8" w:history="1">
        <w:r>
          <w:rPr>
            <w:rStyle w:val="a4"/>
          </w:rPr>
          <w:t>Устава</w:t>
        </w:r>
      </w:hyperlink>
      <w:r>
        <w:t xml:space="preserve"> Липецкой области,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21 ноября 2011 года N 323-ФЗ "Об основах охраны здоро</w:t>
      </w:r>
      <w:r>
        <w:t xml:space="preserve">вья граждан в Российской Федерации",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декабря 2019 года N 1610 "О Программе государственных гарантий бесплатного оказания гражданам м</w:t>
      </w:r>
      <w:r>
        <w:t>едицинской помощи на 2020 год и на плановый период 2021 и 2022 годов" администрация Липецкой области постановляет:</w:t>
      </w:r>
    </w:p>
    <w:p w:rsidR="00000000" w:rsidRDefault="00614543">
      <w:r>
        <w:t>Утвердить Программу государственных гарантий бесплатного оказания гражданам на территории Липецкой области медицинской помощи на 2020 год и н</w:t>
      </w:r>
      <w:r>
        <w:t>а плановый период 2021 и 2022 годов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61454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14543">
            <w:pPr>
              <w:pStyle w:val="a6"/>
            </w:pPr>
            <w:r>
              <w:t>Глава администрации Липецкой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14543">
            <w:pPr>
              <w:pStyle w:val="a5"/>
              <w:jc w:val="right"/>
            </w:pPr>
            <w:r>
              <w:t>И.Г. Артамонов</w:t>
            </w:r>
          </w:p>
        </w:tc>
      </w:tr>
    </w:tbl>
    <w:p w:rsidR="00000000" w:rsidRDefault="00614543"/>
    <w:p w:rsidR="00000000" w:rsidRDefault="00614543">
      <w:pPr>
        <w:jc w:val="right"/>
        <w:rPr>
          <w:rStyle w:val="a3"/>
          <w:rFonts w:ascii="Arial" w:hAnsi="Arial" w:cs="Arial"/>
        </w:rPr>
      </w:pPr>
      <w:bookmarkStart w:id="1" w:name="sub_1000"/>
      <w:r>
        <w:rPr>
          <w:rStyle w:val="a3"/>
          <w:rFonts w:ascii="Arial" w:hAnsi="Arial" w:cs="Arial"/>
        </w:rPr>
        <w:t xml:space="preserve">Приложение 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администрации</w:t>
      </w:r>
      <w:r>
        <w:rPr>
          <w:rStyle w:val="a3"/>
          <w:rFonts w:ascii="Arial" w:hAnsi="Arial" w:cs="Arial"/>
        </w:rPr>
        <w:br/>
        <w:t>Липецкой области</w:t>
      </w:r>
      <w:r>
        <w:rPr>
          <w:rStyle w:val="a3"/>
          <w:rFonts w:ascii="Arial" w:hAnsi="Arial" w:cs="Arial"/>
        </w:rPr>
        <w:br/>
        <w:t>"Об утверждении Программы</w:t>
      </w:r>
      <w:r>
        <w:rPr>
          <w:rStyle w:val="a3"/>
          <w:rFonts w:ascii="Arial" w:hAnsi="Arial" w:cs="Arial"/>
        </w:rPr>
        <w:br/>
        <w:t>государст</w:t>
      </w:r>
      <w:r>
        <w:rPr>
          <w:rStyle w:val="a3"/>
          <w:rFonts w:ascii="Arial" w:hAnsi="Arial" w:cs="Arial"/>
        </w:rPr>
        <w:t>венных гарантий бесплатного</w:t>
      </w:r>
      <w:r>
        <w:rPr>
          <w:rStyle w:val="a3"/>
          <w:rFonts w:ascii="Arial" w:hAnsi="Arial" w:cs="Arial"/>
        </w:rPr>
        <w:br/>
        <w:t>оказания гражданам на территории</w:t>
      </w:r>
      <w:r>
        <w:rPr>
          <w:rStyle w:val="a3"/>
          <w:rFonts w:ascii="Arial" w:hAnsi="Arial" w:cs="Arial"/>
        </w:rPr>
        <w:br/>
        <w:t>Липецкой области медицинской помощи</w:t>
      </w:r>
      <w:r>
        <w:rPr>
          <w:rStyle w:val="a3"/>
          <w:rFonts w:ascii="Arial" w:hAnsi="Arial" w:cs="Arial"/>
        </w:rPr>
        <w:br/>
        <w:t>на 2020 год и на плановый период 2021 и 2022 годов"</w:t>
      </w:r>
    </w:p>
    <w:bookmarkEnd w:id="1"/>
    <w:p w:rsidR="00000000" w:rsidRDefault="00614543"/>
    <w:p w:rsidR="00000000" w:rsidRDefault="00614543">
      <w:pPr>
        <w:pStyle w:val="1"/>
      </w:pPr>
      <w:r>
        <w:t>Программа</w:t>
      </w:r>
      <w:r>
        <w:br/>
        <w:t>государственных гарантий бесплатного оказания гражданам на территории Липецкой области м</w:t>
      </w:r>
      <w:r>
        <w:t>едицинской помощи на 2020 год и на плановый период 2021 и 2022 годов</w:t>
      </w:r>
    </w:p>
    <w:p w:rsidR="00000000" w:rsidRDefault="00614543"/>
    <w:p w:rsidR="00000000" w:rsidRDefault="00614543">
      <w:pPr>
        <w:pStyle w:val="1"/>
      </w:pPr>
      <w:bookmarkStart w:id="2" w:name="sub_100"/>
      <w:r>
        <w:t>I. Общие положения</w:t>
      </w:r>
    </w:p>
    <w:bookmarkEnd w:id="2"/>
    <w:p w:rsidR="00000000" w:rsidRDefault="00614543"/>
    <w:p w:rsidR="00000000" w:rsidRDefault="00614543">
      <w:r>
        <w:t>Программа государственных гарантий бесплатного оказания гражданам на территории Липецкой области медицинской помощи на 2020 год и на плановый период 202</w:t>
      </w:r>
      <w:r>
        <w:t>1 и 2022 годов (далее - Программа) разработана в целях обеспечения конституционных прав граждан Российской Федерации на получение бесплатной медицинской помощи.</w:t>
      </w:r>
    </w:p>
    <w:p w:rsidR="00000000" w:rsidRDefault="00614543">
      <w:r>
        <w:t>Программа устанавливает перечень видов, форм и условий медицинской помощи, оказание которой осу</w:t>
      </w:r>
      <w:r>
        <w:t>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нормативы финан</w:t>
      </w:r>
      <w:r>
        <w:t xml:space="preserve">совых затрат на единицу объема медицинской помощи, подушевые нормативы финансирования, порядок и структуру формирования тарифов на медицинскую помощь и способы ее оплаты, определяет порядок и условия предоставления медицинской помощи, критерии доступности </w:t>
      </w:r>
      <w:r>
        <w:t>и качества медицинской помощи.</w:t>
      </w:r>
    </w:p>
    <w:p w:rsidR="00000000" w:rsidRDefault="00614543">
      <w:r>
        <w:lastRenderedPageBreak/>
        <w:t>Программа формируется с учетом порядков оказания медицинской помощи и на основе стандартов медицинской помощи и клинических рекомендаций, а также с учетом особенностей половозрастного состава населения, уровня и структуры заб</w:t>
      </w:r>
      <w:r>
        <w:t>олеваемости населения Липецкой области, основанных на данных медицинской статистики, положений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</w:t>
      </w:r>
      <w:r>
        <w:t>ганизаций.</w:t>
      </w:r>
    </w:p>
    <w:p w:rsidR="00000000" w:rsidRDefault="00614543"/>
    <w:p w:rsidR="00000000" w:rsidRDefault="00614543">
      <w:pPr>
        <w:pStyle w:val="1"/>
      </w:pPr>
      <w:bookmarkStart w:id="3" w:name="sub_200"/>
      <w:r>
        <w:t>II. Перечень видов, форм и условий предоставления медицинской помощи, оказание которой осуществляется бесплатно</w:t>
      </w:r>
    </w:p>
    <w:bookmarkEnd w:id="3"/>
    <w:p w:rsidR="00000000" w:rsidRDefault="00614543"/>
    <w:p w:rsidR="00000000" w:rsidRDefault="00614543">
      <w:r>
        <w:t>В рамках Программы (за исключением медицинской помощи, оказываемой в рамках клинической апробации) бесплатно предоста</w:t>
      </w:r>
      <w:r>
        <w:t>вляются:</w:t>
      </w:r>
    </w:p>
    <w:p w:rsidR="00000000" w:rsidRDefault="00614543"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614543">
      <w:r>
        <w:t>специализированная, в том числе высокотехнологичная, медицинская помощь;</w:t>
      </w:r>
    </w:p>
    <w:p w:rsidR="00000000" w:rsidRDefault="00614543">
      <w:r>
        <w:t>скорая, в том числе скорая специализированная, медицинская помощь;</w:t>
      </w:r>
    </w:p>
    <w:p w:rsidR="00000000" w:rsidRDefault="00614543"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000000" w:rsidRDefault="00614543">
      <w:r>
        <w:t>Понятие "медиц</w:t>
      </w:r>
      <w:r>
        <w:t xml:space="preserve">инская организация" используется в Программе в значении, определенном в федеральных законах </w:t>
      </w:r>
      <w:hyperlink r:id="rId11" w:history="1">
        <w:r>
          <w:rPr>
            <w:rStyle w:val="a4"/>
          </w:rPr>
          <w:t>от 21 ноября 2011 года N 323-ФЗ</w:t>
        </w:r>
      </w:hyperlink>
      <w:r>
        <w:t xml:space="preserve"> "Об основах охраны здоровья граждан в Российской Федерации" и </w:t>
      </w:r>
      <w:hyperlink r:id="rId12" w:history="1">
        <w:r>
          <w:rPr>
            <w:rStyle w:val="a4"/>
          </w:rPr>
          <w:t>от 29 ноября 2010 года N 326-ФЗ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614543">
      <w:r>
        <w:t xml:space="preserve">Первичная медико-санитарная помощь является основой системы оказания медицинской помощи и </w:t>
      </w:r>
      <w:r>
        <w:t>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614543">
      <w:r>
        <w:t>Первичная медико</w:t>
      </w:r>
      <w:r>
        <w:t>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Default="00614543">
      <w:r>
        <w:t>Первичная доврачебная медико-санитарная помощь оказывается фельдшерами, акушерами и другими медицинскими работниками со средн</w:t>
      </w:r>
      <w:r>
        <w:t>им медицинским образованием.</w:t>
      </w:r>
    </w:p>
    <w:p w:rsidR="00000000" w:rsidRDefault="00614543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614543">
      <w:r>
        <w:t>Первичная специализ</w:t>
      </w:r>
      <w:r>
        <w:t>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614543">
      <w:r>
        <w:t>Специализированная медицинская помощь оказываетс</w:t>
      </w:r>
      <w:r>
        <w:t>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</w:t>
      </w:r>
      <w:r>
        <w:t>ия специальных методов и сложных медицинских технологий, а также медицинскую реабилитацию.</w:t>
      </w:r>
    </w:p>
    <w:p w:rsidR="00000000" w:rsidRDefault="00614543">
      <w: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</w:t>
      </w:r>
      <w:r>
        <w:t>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</w:t>
      </w:r>
      <w:r>
        <w:t>ых отраслей науки и техники.</w:t>
      </w:r>
    </w:p>
    <w:p w:rsidR="00000000" w:rsidRDefault="00614543">
      <w:r>
        <w:t xml:space="preserve">Высокотехнологичная медицинская помощь, являющаяся частью специализированной </w:t>
      </w:r>
      <w:r>
        <w:lastRenderedPageBreak/>
        <w:t>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</w:t>
      </w:r>
      <w:r>
        <w:t xml:space="preserve">сле методы лечения и источники финансового обеспечения высокотехнологичной медицинской помощи, согласно </w:t>
      </w:r>
      <w:hyperlink r:id="rId13" w:history="1">
        <w:r>
          <w:rPr>
            <w:rStyle w:val="a4"/>
          </w:rPr>
          <w:t>приложению</w:t>
        </w:r>
      </w:hyperlink>
      <w:r>
        <w:t xml:space="preserve"> к </w:t>
      </w:r>
      <w:hyperlink r:id="rId14" w:history="1">
        <w:r>
          <w:rPr>
            <w:rStyle w:val="a4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на 2020 год и на плановый период 2021 и 2022 годов, утвержденной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</w:t>
      </w:r>
      <w:r>
        <w:t>ссийской Федерации от 7 декабря 2019 года N 1610.</w:t>
      </w:r>
    </w:p>
    <w:p w:rsidR="00000000" w:rsidRDefault="00614543"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</w:t>
      </w:r>
      <w:r>
        <w:t>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614543"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</w:t>
      </w:r>
      <w:r>
        <w:t>ранения бесплатно.</w:t>
      </w:r>
    </w:p>
    <w:p w:rsidR="00000000" w:rsidRDefault="00614543"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</w:t>
      </w:r>
      <w:r>
        <w:t xml:space="preserve">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</w:t>
      </w:r>
      <w:r>
        <w:t>и стихийных бедствий).</w:t>
      </w:r>
    </w:p>
    <w:p w:rsidR="00000000" w:rsidRDefault="00614543"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614543">
      <w:r>
        <w:t>Паллиативная м</w:t>
      </w:r>
      <w:r>
        <w:t>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614543">
      <w:r>
        <w:t>Медицинские организации, оказывающие паллиа</w:t>
      </w:r>
      <w:r>
        <w:t>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</w:t>
      </w:r>
      <w:r>
        <w:t xml:space="preserve">ния, религиозными организациями, организациями, указанными в </w:t>
      </w:r>
      <w:hyperlink r:id="rId16" w:history="1">
        <w:r>
          <w:rPr>
            <w:rStyle w:val="a4"/>
          </w:rPr>
          <w:t>части 2 статьи 6</w:t>
        </w:r>
      </w:hyperlink>
      <w:r>
        <w:t xml:space="preserve"> Федерального закона от 21 ноября 2011 года N 323-ФЗ "Об основах охраны здоровья граждан в Российской Федера</w:t>
      </w:r>
      <w:r>
        <w:t>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614543">
      <w:r>
        <w:t>Медицинская организация, к которой пациен</w:t>
      </w:r>
      <w:r>
        <w:t>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</w:t>
      </w:r>
      <w:r>
        <w:t>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</w:t>
      </w:r>
      <w:r>
        <w:t>и организациями, оказывающими паллиативную специализированную медицинскую помощь.</w:t>
      </w:r>
    </w:p>
    <w:p w:rsidR="00000000" w:rsidRDefault="00614543"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</w:t>
      </w:r>
      <w:r>
        <w:t>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</w:t>
      </w:r>
      <w:r>
        <w:t>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</w:t>
      </w:r>
      <w:r>
        <w:t>ь.</w:t>
      </w:r>
    </w:p>
    <w:p w:rsidR="00000000" w:rsidRDefault="00614543">
      <w:r>
        <w:t xml:space="preserve">За счет бюджетных ассигнований областного бюджета такие медицинские организации и их </w:t>
      </w:r>
      <w:r>
        <w:lastRenderedPageBreak/>
        <w:t>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</w:t>
      </w:r>
      <w:r>
        <w:t xml:space="preserve"> утверждаемому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000000" w:rsidRDefault="00614543">
      <w:r>
        <w:t>В це</w:t>
      </w:r>
      <w:r>
        <w:t>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управление здравоохранения Липецкой области вправе в соответствии с законодательством Российской Фед</w:t>
      </w:r>
      <w:r>
        <w:t>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000000" w:rsidRDefault="00614543">
      <w:r>
        <w:t>Мероприятия по развит</w:t>
      </w:r>
      <w:r>
        <w:t>ию паллиативной медицинской помощи осуществляются в рамках государственной программы "Развитие здравоохранения Липецкой области", утвержденной постановлением администрации Липецкой области от 30 апреля 2013 года N 113, включающей указанные мероприятия, а т</w:t>
      </w:r>
      <w:r>
        <w:t>акже целевые показатели их результативности.</w:t>
      </w:r>
    </w:p>
    <w:p w:rsidR="00000000" w:rsidRDefault="00614543">
      <w:r>
        <w:t xml:space="preserve">В целях оказания гражданам, находящимся в стационарных организациях социального обслуживания, медицинской помощи управлением здравоохранения Липецкой области организуется взаимодействие стационарных организаций </w:t>
      </w:r>
      <w:r>
        <w:t>социального обслуживания с близлежащими медицинскими организациями.</w:t>
      </w:r>
    </w:p>
    <w:p w:rsidR="00000000" w:rsidRDefault="00614543">
      <w:r>
        <w:t xml:space="preserve"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</w:t>
      </w:r>
      <w:r>
        <w:t>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614543">
      <w:r>
        <w:t>При выявлении в рамках диспансеризации и диспансерного на</w:t>
      </w:r>
      <w:r>
        <w:t>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</w:t>
      </w:r>
      <w:r>
        <w:t>стоящей Программой.</w:t>
      </w:r>
    </w:p>
    <w:p w:rsidR="00000000" w:rsidRDefault="00614543"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</w:t>
      </w:r>
      <w:r>
        <w:t>иц в отдельных жилых помещениях, за счет бюджетных ассигнований областного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</w:t>
      </w:r>
      <w:r>
        <w:t>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614543">
      <w:r>
        <w:t>Для лиц с психическими расстройствами и расстройствами поведения, проживающ</w:t>
      </w:r>
      <w:r>
        <w:t>им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</w:t>
      </w:r>
      <w:r>
        <w:t>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</w:t>
      </w:r>
      <w:r>
        <w:t>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614543"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</w:t>
      </w:r>
      <w:r>
        <w:t xml:space="preserve">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</w:t>
      </w:r>
      <w:r>
        <w:lastRenderedPageBreak/>
        <w:t>препаратов по месту жительства.</w:t>
      </w:r>
    </w:p>
    <w:p w:rsidR="00000000" w:rsidRDefault="00614543">
      <w:r>
        <w:t>Медицинская помощь оказывается в следующих формах:</w:t>
      </w:r>
    </w:p>
    <w:p w:rsidR="00000000" w:rsidRDefault="00614543">
      <w:r>
        <w:t>экстре</w:t>
      </w:r>
      <w:r>
        <w:t>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614543">
      <w:r>
        <w:t>неотложная - медицинская помощь, оказываемая при внезапных острых заболеваниях, состояниях, обос</w:t>
      </w:r>
      <w:r>
        <w:t>трении хронических заболеваний без явных признаков угрозы жизни пациента;</w:t>
      </w:r>
    </w:p>
    <w:p w:rsidR="00000000" w:rsidRDefault="00614543"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</w:t>
      </w:r>
      <w:r>
        <w:t>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614543">
      <w:r>
        <w:t>При оказании в рамках Программы первичной медико-санитарной помощи в условиях дневного ста</w:t>
      </w:r>
      <w:r>
        <w:t>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</w:t>
      </w:r>
      <w:r>
        <w:t xml:space="preserve">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</w:t>
      </w:r>
      <w:r>
        <w:t>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</w:t>
      </w:r>
      <w:r>
        <w:t>ой медицинской помощи в соответствии с перечнем, утвержденным Министерством здравоохранения Российской Федерации.</w:t>
      </w:r>
    </w:p>
    <w:p w:rsidR="00000000" w:rsidRDefault="00614543">
      <w:r>
        <w:t xml:space="preserve">Порядок передачи медицинской организацией пациенту (его законному представителю) медицинских изделий, предназначенных для поддержания функций </w:t>
      </w:r>
      <w:r>
        <w:t>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614543"/>
    <w:p w:rsidR="00000000" w:rsidRDefault="00614543">
      <w:pPr>
        <w:pStyle w:val="1"/>
      </w:pPr>
      <w:bookmarkStart w:id="4" w:name="sub_300"/>
      <w:r>
        <w:t>III. Перечень заболеваний и состояний, оказание медицинской помощи при к</w:t>
      </w:r>
      <w:r>
        <w:t>оторых осуществляется бесплатно, и категории граждан, оказание медицинской помощи которым осуществляется бесплатно</w:t>
      </w:r>
    </w:p>
    <w:bookmarkEnd w:id="4"/>
    <w:p w:rsidR="00000000" w:rsidRDefault="00614543"/>
    <w:p w:rsidR="00000000" w:rsidRDefault="00614543"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sub_200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614543">
      <w:r>
        <w:t>инфекционные и паразитарные болезни;</w:t>
      </w:r>
    </w:p>
    <w:p w:rsidR="00000000" w:rsidRDefault="00614543">
      <w:r>
        <w:t>новообразования;</w:t>
      </w:r>
    </w:p>
    <w:p w:rsidR="00000000" w:rsidRDefault="00614543">
      <w:r>
        <w:t>болезни эндокринной системы;</w:t>
      </w:r>
    </w:p>
    <w:p w:rsidR="00000000" w:rsidRDefault="00614543">
      <w:r>
        <w:t>расстройства питания и нарушения обмена веществ;</w:t>
      </w:r>
    </w:p>
    <w:p w:rsidR="00000000" w:rsidRDefault="00614543">
      <w:r>
        <w:t>болезни нервной системы;</w:t>
      </w:r>
    </w:p>
    <w:p w:rsidR="00000000" w:rsidRDefault="00614543">
      <w:r>
        <w:t>болезни крови, кроветв</w:t>
      </w:r>
      <w:r>
        <w:t>орных органов;</w:t>
      </w:r>
    </w:p>
    <w:p w:rsidR="00000000" w:rsidRDefault="00614543">
      <w:r>
        <w:t>отдельные нарушения, вовлекающие иммунный механизм;</w:t>
      </w:r>
    </w:p>
    <w:p w:rsidR="00000000" w:rsidRDefault="00614543">
      <w:r>
        <w:t>болезни глаза и его придаточного аппарата;</w:t>
      </w:r>
    </w:p>
    <w:p w:rsidR="00000000" w:rsidRDefault="00614543">
      <w:r>
        <w:t>болезни уха и сосцевидного отростка;</w:t>
      </w:r>
    </w:p>
    <w:p w:rsidR="00000000" w:rsidRDefault="00614543">
      <w:r>
        <w:t>болезни системы кровообращения;</w:t>
      </w:r>
    </w:p>
    <w:p w:rsidR="00000000" w:rsidRDefault="00614543">
      <w:r>
        <w:t>болезни органов дыхания;</w:t>
      </w:r>
    </w:p>
    <w:p w:rsidR="00000000" w:rsidRDefault="00614543">
      <w:r>
        <w:t>болезни органов пищеварения, в том числе болезни пол</w:t>
      </w:r>
      <w:r>
        <w:t>ости рта, слюнных желез и челюстей (за исключением зубного протезирования);</w:t>
      </w:r>
    </w:p>
    <w:p w:rsidR="00000000" w:rsidRDefault="00614543">
      <w:r>
        <w:t>болезни мочеполовой системы;</w:t>
      </w:r>
    </w:p>
    <w:p w:rsidR="00000000" w:rsidRDefault="00614543">
      <w:r>
        <w:lastRenderedPageBreak/>
        <w:t>болезни кожи и подкожной клетчатки;</w:t>
      </w:r>
    </w:p>
    <w:p w:rsidR="00000000" w:rsidRDefault="00614543">
      <w:r>
        <w:t>болезни костно-мышечной системы и соединительной ткани;</w:t>
      </w:r>
    </w:p>
    <w:p w:rsidR="00000000" w:rsidRDefault="00614543">
      <w:r>
        <w:t>травмы, отравления и некоторые другие последствия воздейств</w:t>
      </w:r>
      <w:r>
        <w:t>ия внешних причин;</w:t>
      </w:r>
    </w:p>
    <w:p w:rsidR="00000000" w:rsidRDefault="00614543">
      <w:r>
        <w:t>врожденные аномалии (пороки развития);</w:t>
      </w:r>
    </w:p>
    <w:p w:rsidR="00000000" w:rsidRDefault="00614543">
      <w:r>
        <w:t>деформации и хромосомные нарушения;</w:t>
      </w:r>
    </w:p>
    <w:p w:rsidR="00000000" w:rsidRDefault="00614543">
      <w:r>
        <w:t>беременность, роды, послеродовой период и аборты;</w:t>
      </w:r>
    </w:p>
    <w:p w:rsidR="00000000" w:rsidRDefault="00614543">
      <w:r>
        <w:t>отдельные состояния, возникающие у детей в перинатальный период;</w:t>
      </w:r>
    </w:p>
    <w:p w:rsidR="00000000" w:rsidRDefault="00614543">
      <w:r>
        <w:t>психические расстройства и расстройства поведения;</w:t>
      </w:r>
    </w:p>
    <w:p w:rsidR="00000000" w:rsidRDefault="00614543">
      <w:r>
        <w:t>симптомы, признаки и отклонения от нормы, не отнесенные к заболеваниям и состояниям.</w:t>
      </w:r>
    </w:p>
    <w:p w:rsidR="00000000" w:rsidRDefault="00614543">
      <w:r>
        <w:t xml:space="preserve">Гражданин имеет право не реже одного раза в год на бесплатный профилактический медицинский осмотр, в том числе в рамках </w:t>
      </w:r>
      <w:r>
        <w:t>диспансеризации.</w:t>
      </w:r>
    </w:p>
    <w:p w:rsidR="00000000" w:rsidRDefault="00614543">
      <w:r>
        <w:t>В соответствии с законодательством Российской Федерации отдельные категории граждан имеют право на:</w:t>
      </w:r>
    </w:p>
    <w:p w:rsidR="00000000" w:rsidRDefault="00614543">
      <w:r>
        <w:t xml:space="preserve">обеспечение лекарственными препаратами (в соответствии с </w:t>
      </w:r>
      <w:hyperlink w:anchor="sub_800" w:history="1">
        <w:r>
          <w:rPr>
            <w:rStyle w:val="a4"/>
          </w:rPr>
          <w:t>разделом VIII</w:t>
        </w:r>
      </w:hyperlink>
      <w:r>
        <w:t xml:space="preserve"> Программы);</w:t>
      </w:r>
    </w:p>
    <w:p w:rsidR="00000000" w:rsidRDefault="00614543">
      <w:r>
        <w:t>профилактические медицинские ос</w:t>
      </w:r>
      <w:r>
        <w:t>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000000" w:rsidRDefault="00614543">
      <w:r>
        <w:t>медицинские осмотры, в том числе профилактические мед</w:t>
      </w:r>
      <w:r>
        <w:t>ицинские осмотры, в связи с занятием физической культурой и спортом - несовершеннолетние;</w:t>
      </w:r>
    </w:p>
    <w:p w:rsidR="00000000" w:rsidRDefault="00614543">
      <w:r>
        <w:t>углубленное медицинское обследование - лица, систематически занимающиеся спортом в государственных и муниципальных учреждениях, имеющих государственные (муниципальные</w:t>
      </w:r>
      <w:r>
        <w:t>) задания на оказание услуг по спортивной подготовке, и спортсмены, входящие в сборные команды Липецкой области (в возрасте до 18 лет и старше);</w:t>
      </w:r>
    </w:p>
    <w:p w:rsidR="00000000" w:rsidRDefault="00614543">
      <w:r>
        <w:t>диспансеризацию - пребывающие в стационарных организациях дети-сироты и дети, находящиеся в трудной жизненной с</w:t>
      </w:r>
      <w:r>
        <w:t>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614543">
      <w:r>
        <w:t>диспансерное наблюдение - граждане, страдающие социально значимыми заболе</w:t>
      </w:r>
      <w:r>
        <w:t>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000000" w:rsidRDefault="00614543">
      <w:r>
        <w:t>пренатальную (дородовую) диагностику нарушений развития ребенка - беременные женщины;</w:t>
      </w:r>
    </w:p>
    <w:p w:rsidR="00000000" w:rsidRDefault="00614543">
      <w:r>
        <w:t>неонатальный скрининг на 5 наследственных и врожденных заболеваний - новорожденные дети;</w:t>
      </w:r>
    </w:p>
    <w:p w:rsidR="00000000" w:rsidRDefault="00614543">
      <w:r>
        <w:t>аудиологический скрининг - новорожденные дети и дети первого года жизни.</w:t>
      </w:r>
    </w:p>
    <w:p w:rsidR="00000000" w:rsidRDefault="00614543">
      <w:r>
        <w:t>Беременные женщины, обратившиеся в медицинские организации, оказывающие медицинскую помощь по</w:t>
      </w:r>
      <w:r>
        <w:t xml:space="preserve">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614543"/>
    <w:p w:rsidR="00000000" w:rsidRDefault="00614543">
      <w:pPr>
        <w:pStyle w:val="1"/>
      </w:pPr>
      <w:bookmarkStart w:id="5" w:name="sub_400"/>
      <w:r>
        <w:t>IV. Базовая программа обязательного медицинского страхо</w:t>
      </w:r>
      <w:r>
        <w:t>вания</w:t>
      </w:r>
    </w:p>
    <w:bookmarkEnd w:id="5"/>
    <w:p w:rsidR="00000000" w:rsidRDefault="00614543"/>
    <w:p w:rsidR="00000000" w:rsidRDefault="00614543"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614543">
      <w:r>
        <w:t>В рамках базовой программы обязательного медицинского страхования:</w:t>
      </w:r>
    </w:p>
    <w:p w:rsidR="00000000" w:rsidRDefault="00614543">
      <w:r>
        <w:t xml:space="preserve">гражданам (застрахованным лицам) оказываются первичная медико-санитарная помощь, </w:t>
      </w:r>
      <w:r>
        <w:t xml:space="preserve">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</w:t>
      </w:r>
      <w:r>
        <w:lastRenderedPageBreak/>
        <w:t>медицинс</w:t>
      </w:r>
      <w:r>
        <w:t>кой помощи, финансовое обеспечение которых осуществляется за счет средств обязательного медицинского страхования, в следующих страховых случаях:</w:t>
      </w:r>
    </w:p>
    <w:p w:rsidR="00000000" w:rsidRDefault="00614543">
      <w:r>
        <w:t xml:space="preserve">инфекционные и паразитарные болезни, за исключением заболеваний, передаваемых половым путем, вызванных вирусом </w:t>
      </w:r>
      <w:r>
        <w:t>иммунодефицита человека, синдрома приобретенного иммунодефицита, туберкулеза;</w:t>
      </w:r>
    </w:p>
    <w:p w:rsidR="00000000" w:rsidRDefault="00614543">
      <w:r>
        <w:t>новообразования;</w:t>
      </w:r>
    </w:p>
    <w:p w:rsidR="00000000" w:rsidRDefault="00614543">
      <w:r>
        <w:t>болезни эндокринной системы;</w:t>
      </w:r>
    </w:p>
    <w:p w:rsidR="00000000" w:rsidRDefault="00614543">
      <w:r>
        <w:t>расстройства питания и нарушения обмена веществ;</w:t>
      </w:r>
    </w:p>
    <w:p w:rsidR="00000000" w:rsidRDefault="00614543">
      <w:r>
        <w:t>болезни нервной системы;</w:t>
      </w:r>
    </w:p>
    <w:p w:rsidR="00000000" w:rsidRDefault="00614543">
      <w:r>
        <w:t>болезни крови, кроветворных органов;</w:t>
      </w:r>
    </w:p>
    <w:p w:rsidR="00000000" w:rsidRDefault="00614543">
      <w:r>
        <w:t xml:space="preserve">отдельные нарушения, </w:t>
      </w:r>
      <w:r>
        <w:t>вовлекающие иммунный механизм;</w:t>
      </w:r>
    </w:p>
    <w:p w:rsidR="00000000" w:rsidRDefault="00614543">
      <w:r>
        <w:t>болезни глаза и его придаточного аппарата;</w:t>
      </w:r>
    </w:p>
    <w:p w:rsidR="00000000" w:rsidRDefault="00614543">
      <w:r>
        <w:t>болезни уха и сосцевидного отростка;</w:t>
      </w:r>
    </w:p>
    <w:p w:rsidR="00000000" w:rsidRDefault="00614543">
      <w:r>
        <w:t>болезни системы кровообращения;</w:t>
      </w:r>
    </w:p>
    <w:p w:rsidR="00000000" w:rsidRDefault="00614543">
      <w:r>
        <w:t>болезни органов дыхания;</w:t>
      </w:r>
    </w:p>
    <w:p w:rsidR="00000000" w:rsidRDefault="00614543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614543">
      <w:r>
        <w:t>болезни мочеполовой системы;</w:t>
      </w:r>
    </w:p>
    <w:p w:rsidR="00000000" w:rsidRDefault="00614543">
      <w:r>
        <w:t>болезни кожи и подкожной клетчатки;</w:t>
      </w:r>
    </w:p>
    <w:p w:rsidR="00000000" w:rsidRDefault="00614543">
      <w:r>
        <w:t>болезни костно-мышечной системы и соединительной ткани;</w:t>
      </w:r>
    </w:p>
    <w:p w:rsidR="00000000" w:rsidRDefault="00614543">
      <w:r>
        <w:t>травмы,</w:t>
      </w:r>
      <w:r>
        <w:t xml:space="preserve"> отравления и некоторые другие последствия воздействия внешних причин;</w:t>
      </w:r>
    </w:p>
    <w:p w:rsidR="00000000" w:rsidRDefault="00614543">
      <w:r>
        <w:t>врожденные аномалии (пороки развития);</w:t>
      </w:r>
    </w:p>
    <w:p w:rsidR="00000000" w:rsidRDefault="00614543">
      <w:r>
        <w:t>деформации и хромосомные нарушения;</w:t>
      </w:r>
    </w:p>
    <w:p w:rsidR="00000000" w:rsidRDefault="00614543">
      <w:r>
        <w:t>беременность, роды, послеродовой период и аборты;</w:t>
      </w:r>
    </w:p>
    <w:p w:rsidR="00000000" w:rsidRDefault="00614543">
      <w:r>
        <w:t>отдельные состояния, возникающие у детей в перинатальный пер</w:t>
      </w:r>
      <w:r>
        <w:t>иод;</w:t>
      </w:r>
    </w:p>
    <w:p w:rsidR="00000000" w:rsidRDefault="00614543">
      <w:r>
        <w:t>симптомы, признаки и отклонения от нормы, не отнесенные к заболеваниям и состояниям.</w:t>
      </w:r>
    </w:p>
    <w:p w:rsidR="00000000" w:rsidRDefault="00614543">
      <w:r>
        <w:t>В рамках базовой программы обязательного медицинского страхования осуществляется финансовое обеспечение:</w:t>
      </w:r>
    </w:p>
    <w:p w:rsidR="00000000" w:rsidRDefault="00614543">
      <w:r>
        <w:t>профилактических мероприятий, включая диспансеризацию, диспан</w:t>
      </w:r>
      <w:r>
        <w:t>серное наблюдение и профилактических медицинских осмотров граждан, в том числе их отдельных категорий (в части видов медицинской помощи и по заболеваниям, входящим в базовую программу обязательного медицинского страхования), кроме контингента граждан, подл</w:t>
      </w:r>
      <w:r>
        <w:t>ежащих соответствующим медицинским осмотрам, порядок и условия проведения которых регламентируются законодательными и иными нормативными правовыми актами Российской Федерации;</w:t>
      </w:r>
    </w:p>
    <w:p w:rsidR="00000000" w:rsidRDefault="00614543">
      <w:r>
        <w:t>мероприятий по медицинской реабилитации, осуществляемой в медицинских организаци</w:t>
      </w:r>
      <w:r>
        <w:t>ях амбулаторно, стационарно и в условиях дневного стационара;</w:t>
      </w:r>
    </w:p>
    <w:p w:rsidR="00000000" w:rsidRDefault="00614543">
      <w:r>
        <w:t>аудиологического скрининга - новорожденные дети и дети первого года жизни;</w:t>
      </w:r>
    </w:p>
    <w:p w:rsidR="00000000" w:rsidRDefault="00614543">
      <w:r>
        <w:t>применения вспомогательных репродуктивных технологий (экстракорпорального оплодотворения), включая обеспечение лекарств</w:t>
      </w:r>
      <w:r>
        <w:t>енными препаратами в соответствии с законодательством Российской Федерации;</w:t>
      </w:r>
    </w:p>
    <w:p w:rsidR="00000000" w:rsidRDefault="00614543">
      <w:r>
        <w:t>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</w:t>
      </w:r>
      <w:r>
        <w:t>ю или патронатную семью детей, оставшихся без попечения родителей (в части видов медицинской помощи и по заболеваниям, входящим в базовую программу обязательного медицинского страхования) застрахованным лицам;</w:t>
      </w:r>
    </w:p>
    <w:p w:rsidR="00000000" w:rsidRDefault="00614543">
      <w:r>
        <w:t>проведения обязательных диагностических исслед</w:t>
      </w:r>
      <w:r>
        <w:t>ований и оказания медицинской помощи по поводу заболеваний и состояний, включенных в перечень заболеваний и состояний, оказание медицинской помощи при которых осуществляется бесплатно в рамках Программы, при постановке граждан на воинский учет, призыве или</w:t>
      </w:r>
      <w:r>
        <w:t xml:space="preserve"> поступлении на военную службу или приравненную к ней службу по контракту, поступлении в военные профессиональные организации </w:t>
      </w:r>
      <w:r>
        <w:lastRenderedPageBreak/>
        <w:t>или военные образовательные организации высшего образования, заключении с Министерством обороны Российской Федерации договора об о</w:t>
      </w:r>
      <w:r>
        <w:t>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</w:t>
      </w:r>
      <w:r>
        <w:t>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служб</w:t>
      </w:r>
      <w:r>
        <w:t>е (в части видов медицинской помощи и по заболеваниям, входящим в базовую программу обязательного медицинского страхования).</w:t>
      </w:r>
    </w:p>
    <w:p w:rsidR="00000000" w:rsidRDefault="00614543">
      <w:r>
        <w:t>При проведении обязательных диагностических исследований учитываются результаты таких исследований, проведенных застрахованным лица</w:t>
      </w:r>
      <w:r>
        <w:t>м в рамках диспансеризации и профилактических медицинских осмотров.</w:t>
      </w:r>
    </w:p>
    <w:p w:rsidR="00000000" w:rsidRDefault="00614543">
      <w:r>
        <w:t>За счет средств обязательного медицинского страхования осуществляется финансовое обеспечение:</w:t>
      </w:r>
    </w:p>
    <w:p w:rsidR="00000000" w:rsidRDefault="00614543">
      <w:r>
        <w:t>медицинской помощи в случае выявления заболевания, включенного в базовую программу обязательно</w:t>
      </w:r>
      <w:r>
        <w:t>го медицинского страхования, в рамках проведения обязательных диагностических исследований при постановке граждан на воинский учет, призыве или поступлении на военную службу или приравненную к ней службу по контракту, поступлении в военные профессиональные</w:t>
      </w:r>
      <w:r>
        <w:t xml:space="preserve">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</w:t>
      </w:r>
      <w:r>
        <w:t>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</w:t>
      </w:r>
      <w:r>
        <w:t>ении на альтернативную гражданскую службу;</w:t>
      </w:r>
    </w:p>
    <w:p w:rsidR="00000000" w:rsidRDefault="00614543">
      <w:r>
        <w:t>диспансеризации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</w:t>
      </w:r>
      <w:r>
        <w:t>еренных), принятых под опеку (попечительство) в приемную или патронатную семью;</w:t>
      </w:r>
    </w:p>
    <w:p w:rsidR="00000000" w:rsidRDefault="00614543">
      <w:r>
        <w:t>медицинских осмотров несовершеннолетних, в том числе профилактических медицинских осмотров, в связи с занятиями физической культурой и спортом за исключением проведения медицин</w:t>
      </w:r>
      <w:r>
        <w:t>ского наблюдения и контроля за состоянием здоровья лиц, занимающихся спортом и выступающих на соревнованиях в составе сборных команд, оценки уровня их физического развития, выявления состояний и заболеваний, являющихся противопоказаниями к занятиям спортом</w:t>
      </w:r>
      <w:r>
        <w:t>.</w:t>
      </w:r>
    </w:p>
    <w:p w:rsidR="00000000" w:rsidRDefault="00614543">
      <w:r>
        <w:t>За счет средств обязательного медицинского страхования осуществляется:</w:t>
      </w:r>
    </w:p>
    <w:p w:rsidR="00000000" w:rsidRDefault="00614543">
      <w:r>
        <w:t>доабортное консультирование беременных женщин медицинскими психологами (психологами, специалистами по социальной работе), а также оказание медицинской помощи в стационарных условиях в</w:t>
      </w:r>
      <w:r>
        <w:t xml:space="preserve"> отделениях акушерского (сестринского) ухода женщинам в период беременности, проживающим в районах, отдаленных от акушерских стационаров и не имеющих прямых показаний для направления в отделение патологии беременности, но нуждающихся в медицинском наблюден</w:t>
      </w:r>
      <w:r>
        <w:t>ии для предотвращения развития возможных осложнений;</w:t>
      </w:r>
    </w:p>
    <w:p w:rsidR="00000000" w:rsidRDefault="00614543">
      <w:r>
        <w:t>проведение гистологических и цитологических исследований пациентов патолого-анатомическими отделениями многопрофильных медицинских организаций, осуществляющих деятельность в системе обязательного медицин</w:t>
      </w:r>
      <w:r>
        <w:t>ского страхования;</w:t>
      </w:r>
    </w:p>
    <w:p w:rsidR="00000000" w:rsidRDefault="00614543">
      <w:r>
        <w:t>проведение мероприятий в рамках национального календаря профилактических прививок, за исключением стоимости иммунобиологических лекарственных препаратов (вакцин и сывороток).</w:t>
      </w:r>
    </w:p>
    <w:p w:rsidR="00000000" w:rsidRDefault="00614543">
      <w: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29 ноября 2010 года </w:t>
      </w:r>
      <w:r>
        <w:t xml:space="preserve">N 326-ФЗ "Об обязательном медицинской страховании в </w:t>
      </w:r>
      <w:r>
        <w:lastRenderedPageBreak/>
        <w:t>Российской Федерации".</w:t>
      </w:r>
    </w:p>
    <w:p w:rsidR="00000000" w:rsidRDefault="00614543">
      <w:r>
        <w:t xml:space="preserve">Тарифы на оплату медицинской помощи по обязательному медицинскому страхованию устанавливаются в соответствии со </w:t>
      </w:r>
      <w:hyperlink r:id="rId18" w:history="1">
        <w:r>
          <w:rPr>
            <w:rStyle w:val="a4"/>
          </w:rPr>
          <w:t>статьей 30</w:t>
        </w:r>
      </w:hyperlink>
      <w:r>
        <w:t xml:space="preserve"> Федерального закона от 29 ноября 2010 года N 326-ФЗ "Об обязательном медицинской страховании в Российской Федерации" тарифным соглашением между управлением здравоохранения Липецкой области, территориальным фондом обязательного медицинского ст</w:t>
      </w:r>
      <w:r>
        <w:t xml:space="preserve">рахования Липецкой области,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9" w:history="1">
        <w:r>
          <w:rPr>
            <w:rStyle w:val="a4"/>
          </w:rPr>
          <w:t>статьей 76</w:t>
        </w:r>
      </w:hyperlink>
      <w:r>
        <w:t xml:space="preserve"> Федерального зако</w:t>
      </w:r>
      <w:r>
        <w:t>на от 21 ноября 2011 года N 323-ФЗ "Об основах охраны здоровья граждан в Российской Федерации", профессиональными союзами медицинских работников или их объединений (ассоциаций), представители которых включены в состав комиссии по разработке территориальной</w:t>
      </w:r>
      <w:r>
        <w:t xml:space="preserve"> программы обязательного медицинского страхования Липецкой области.</w:t>
      </w:r>
    </w:p>
    <w:p w:rsidR="00000000" w:rsidRDefault="00614543">
      <w:r>
        <w:t>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помощи и в части расходов на з</w:t>
      </w:r>
      <w:r>
        <w:t>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614543"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</w:t>
      </w:r>
      <w:r>
        <w:t>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614543">
      <w:r>
        <w:t>медицинским работникам фельдшерских и фельдшерско-акушерских пунктов (заведующим фел</w:t>
      </w:r>
      <w:r>
        <w:t>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614543">
      <w:r>
        <w:t>врачам, фельдшерам и медицинским сестрам медицинских организаций и п</w:t>
      </w:r>
      <w:r>
        <w:t>одразделений скорой медицинской помощи за оказанную скорую медицинскую помощь вне медицинской организации;</w:t>
      </w:r>
    </w:p>
    <w:p w:rsidR="00000000" w:rsidRDefault="00614543">
      <w:r>
        <w:t>врачам-специалистам за оказанную медицинскую помощь в амбулаторных условиях.</w:t>
      </w:r>
    </w:p>
    <w:p w:rsidR="00000000" w:rsidRDefault="00614543">
      <w:r>
        <w:t>Администрация Липецкой области при решении вопроса об индексации заработ</w:t>
      </w:r>
      <w:r>
        <w:t xml:space="preserve">ной платы медицинских работников медицинских организаций, подведомственных управлению здравоохранения Липецкой области обеспечивает в приоритетном порядке индексацию заработной платы медицинских работников, оказывающих первичную медико-санитарную и скорую </w:t>
      </w:r>
      <w:r>
        <w:t>медицинскую помощь.</w:t>
      </w:r>
    </w:p>
    <w:p w:rsidR="00000000" w:rsidRDefault="00614543"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</w:t>
      </w:r>
      <w:r>
        <w:t>ринимателей и физических лиц (среднемесячному доходу от трудовой деятельности) по Липецкой области.</w:t>
      </w:r>
    </w:p>
    <w:p w:rsidR="00000000" w:rsidRDefault="00614543">
      <w:r>
        <w:t>В рамках проведения профилактических мероприятий управление здравоохранения Липецкой области обеспечивает организацию прохождения гражданами профилактически</w:t>
      </w:r>
      <w:r>
        <w:t>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000000" w:rsidRDefault="00614543">
      <w:r>
        <w:t>Профилактические мероприятия организуются в том числе для выявления болезней систе</w:t>
      </w:r>
      <w:r>
        <w:t>мы кровообращения и онкологических заболеваний, формирующих основные причины смертности населения.</w:t>
      </w:r>
    </w:p>
    <w:p w:rsidR="00000000" w:rsidRDefault="00614543">
      <w:r>
        <w:t>Управление здравоохранения Липецкой области размещает на своем официальном сайте в информационно-телекоммуникационной сети "Интернет" информацию о медицински</w:t>
      </w:r>
      <w:r>
        <w:t>х организациях, на базе которых граждане могут пройти профилактические медицинские осмотры, включая диспансеризацию (</w:t>
      </w:r>
      <w:hyperlink r:id="rId20" w:history="1">
        <w:r>
          <w:rPr>
            <w:rStyle w:val="a4"/>
          </w:rPr>
          <w:t>http://uzalo48.lipetsk.ru</w:t>
        </w:r>
      </w:hyperlink>
      <w:r>
        <w:t>/ Информация/Услуги населению/Всероссийская</w:t>
      </w:r>
      <w:r>
        <w:t xml:space="preserve"> диспансеризация).</w:t>
      </w:r>
    </w:p>
    <w:p w:rsidR="00000000" w:rsidRDefault="00614543">
      <w:r>
        <w:t xml:space="preserve">При необходимости для проведения медицинских исследований в рамках прохождения </w:t>
      </w:r>
      <w:r>
        <w:lastRenderedPageBreak/>
        <w:t>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</w:t>
      </w:r>
      <w:r>
        <w:t>нскую помощь.</w:t>
      </w:r>
    </w:p>
    <w:p w:rsidR="00000000" w:rsidRDefault="00614543">
      <w: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</w:t>
      </w:r>
      <w:hyperlink r:id="rId21" w:history="1">
        <w:r>
          <w:rPr>
            <w:rStyle w:val="a4"/>
          </w:rPr>
          <w:t>трудовым законода</w:t>
        </w:r>
        <w:r>
          <w:rPr>
            <w:rStyle w:val="a4"/>
          </w:rPr>
          <w:t>тельством</w:t>
        </w:r>
      </w:hyperlink>
      <w:r>
        <w:t xml:space="preserve"> Российской Федерации с учетом работы за пределами установленной для них продолжительности рабочего времени.</w:t>
      </w:r>
    </w:p>
    <w:p w:rsidR="00000000" w:rsidRDefault="00614543"/>
    <w:p w:rsidR="00000000" w:rsidRDefault="00614543">
      <w:pPr>
        <w:pStyle w:val="1"/>
      </w:pPr>
      <w:r>
        <w:t>Способы оплаты медицинской помощи, оказываемой застрахованным лицам по обязательному медицинскому страхованию</w:t>
      </w:r>
    </w:p>
    <w:p w:rsidR="00000000" w:rsidRDefault="00614543"/>
    <w:p w:rsidR="00000000" w:rsidRDefault="00614543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1</w:t>
      </w:r>
    </w:p>
    <w:p w:rsidR="00000000" w:rsidRDefault="006145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 xml:space="preserve">Форма </w:t>
            </w:r>
            <w:r>
              <w:t>медицинской помощи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Способ оплаты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Медицинская помощь, оказанная в амбулаторных условиях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14543">
            <w:pPr>
              <w:pStyle w:val="a6"/>
            </w:pPr>
            <w:r>
      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</w:t>
            </w:r>
            <w:r>
              <w:t>аний, гистологических исследований и молекулярно-генетических исследований с целью выявления онкологических заболеваний и подбора таргетной терапии, а также средств на финансовое обеспечение фельдшерских, фельдшерско-акушерских пунктов) с учетом показателе</w:t>
            </w:r>
            <w:r>
              <w:t>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      </w:r>
          </w:p>
          <w:p w:rsidR="00000000" w:rsidRDefault="00614543">
            <w:pPr>
              <w:pStyle w:val="a6"/>
            </w:pPr>
            <w:r>
              <w:t xml:space="preserve">за единицу </w:t>
            </w:r>
            <w:r>
              <w:t>объема медицинской помощи - за медицинскую услугу, за посещение, за обращение (законченный случай) - для медицинских организаций, не имеющих прикрепившихся лиц, по видам медицинской помощи, не включенным в подушевой норматив финансирования на прикрепившихс</w:t>
            </w:r>
            <w:r>
              <w:t>я лиц, а также при оплате медицинской помощи, оказанной лицам, застрахованным за пределами Липецкой области;</w:t>
            </w:r>
          </w:p>
          <w:p w:rsidR="00000000" w:rsidRDefault="00614543">
            <w:pPr>
              <w:pStyle w:val="a6"/>
            </w:pPr>
            <w:r>
              <w:t>за единицу объема медицинской помощи - за медицинскую услугу при оплате отдельных диагностических (лабораторных) исследований: компьютерной томогра</w:t>
            </w:r>
            <w:r>
              <w:t xml:space="preserve">фии, магнитно-резонансной томографии, ультразвукового исследования </w:t>
            </w:r>
            <w:r>
              <w:lastRenderedPageBreak/>
              <w:t>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заболеваний)</w:t>
            </w:r>
            <w:r>
              <w:t xml:space="preserve"> и подбора таргетной терапии;</w:t>
            </w:r>
          </w:p>
          <w:p w:rsidR="00000000" w:rsidRDefault="00614543">
            <w:pPr>
              <w:pStyle w:val="a6"/>
            </w:pPr>
            <w:r>
              <w:t>за единицу объема медицинской помощи (комплексное посещение) в соответствии с объемом медицинских исследований, устанавливаемым Министерством здравоохранения Российской Федерации при оплате профилактических медицинских осмотро</w:t>
            </w:r>
            <w:r>
              <w:t>в, в том числе в рамках диспансеризации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Медицинская помощь, оказанная в стационарных условиях, в том числе для медицинской реабилитации в специализированных медицинских организациях (структурных подразделениях)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За законченный случай лечения заболевания, включенного в соответствующую клинико-статистическую группу заболеваний;</w:t>
            </w:r>
          </w:p>
          <w:p w:rsidR="00000000" w:rsidRDefault="00614543">
            <w:pPr>
              <w:pStyle w:val="a6"/>
            </w:pPr>
            <w:r>
              <w:t>за прерванный случай оказания медицинской помощи при переводе пациента в другую медицинскую организацию, преждевременной выписке пациента из</w:t>
            </w:r>
            <w:r>
              <w:t xml:space="preserve"> медицинской организации при его письменном отказе от дальнейшего лечения, летальном исходе;</w:t>
            </w:r>
          </w:p>
          <w:p w:rsidR="00000000" w:rsidRDefault="00614543">
            <w:pPr>
              <w:pStyle w:val="a6"/>
            </w:pPr>
            <w:r>
              <w:t>по нормативам финансовых затрат на законченный случай лечения заболевания по методам высокотехнологичной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Медицинская помощь, оказанная в условиях дневного стационара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За законченный случай лечения заболевания, включенного в соответствующую клинико-статистическую группу заболеваний;</w:t>
            </w:r>
          </w:p>
          <w:p w:rsidR="00000000" w:rsidRDefault="00614543">
            <w:pPr>
              <w:pStyle w:val="a6"/>
            </w:pPr>
            <w:r>
              <w:t>за прерванный случай оказания медицинской помощи при переводе пациента в другую</w:t>
            </w:r>
            <w:r>
              <w:t xml:space="preserve">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Скорая медицинская помощь, оказанная вне медицинской организации (по месту вызова бригады скорой, в</w:t>
            </w:r>
            <w:r>
              <w:t xml:space="preserve"> том числе скорой специализированной, медицинской помощи, а также в транспортном средстве при медицинской эвакуации)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 подушевому нормативу финансирования в сочетании с оплатой за вызов скорой медицинской помощи</w:t>
            </w:r>
          </w:p>
        </w:tc>
      </w:tr>
    </w:tbl>
    <w:p w:rsidR="00000000" w:rsidRDefault="00614543"/>
    <w:p w:rsidR="00000000" w:rsidRDefault="00614543">
      <w:r>
        <w:t>Распределение объема отдельных диагностич</w:t>
      </w:r>
      <w:r>
        <w:t>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</w:t>
      </w:r>
      <w:r>
        <w:t xml:space="preserve">ледований с целью выявления онкологических заболеваний и подбора таргетной терапии) между медицинскими организациями, оказывающими </w:t>
      </w:r>
      <w:r>
        <w:lastRenderedPageBreak/>
        <w:t>медицинскую помощь в амбулаторных условиях, осуществляется при наличии в имеющейся у медицинской организации лицензии на меди</w:t>
      </w:r>
      <w:r>
        <w:t>цинскую деятельность указания на соответствующие работы (услуги).</w:t>
      </w:r>
    </w:p>
    <w:p w:rsidR="00000000" w:rsidRDefault="00614543"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</w:t>
      </w:r>
      <w:r>
        <w:t>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 осуществляется лечащим врачом, оказывающим первичную медико-санитарную помо</w:t>
      </w:r>
      <w:r>
        <w:t>щь, в том числе первичную специализированную, при наличии медицинских показаний, в сроки, установленные Программой.</w:t>
      </w:r>
    </w:p>
    <w:p w:rsidR="00000000" w:rsidRDefault="00614543">
      <w:r>
        <w:t xml:space="preserve">Ежедневно врачу, оказывающему первичную специализированную медико-санитарную помощь, предоставляются сведения о возможных объемах отдельных </w:t>
      </w:r>
      <w:r>
        <w:t>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</w:t>
      </w:r>
      <w:r>
        <w:t>ческих исследований с целью выявления онкологических заболеваний и подбора таргетной терапии), предоставляемых в конкретных медицинских организациях.</w:t>
      </w:r>
    </w:p>
    <w:p w:rsidR="00000000" w:rsidRDefault="00614543">
      <w:r>
        <w:t>Порядок направления на такие исследования устанавливается нормативным правовым актом управления здравоохра</w:t>
      </w:r>
      <w:r>
        <w:t>нения Липецкой области.</w:t>
      </w:r>
    </w:p>
    <w:p w:rsidR="00000000" w:rsidRDefault="00614543">
      <w:r>
        <w:t>Оплата этих диагностических (лабораторных) исследований производится за единицу объема медицинской помощи - медицинскую услугу, и не включается в оплату по подушевому нормативу финансирования на прикрепившихся к медицинской организа</w:t>
      </w:r>
      <w:r>
        <w:t>ции лиц. При этом в одной медицинской организации возможно сочетание способов оплаты медицинской помощи в амбулаторных условиях - по подушевому нормативу на прикрепившихся лиц и за единицу объема медицинской помощи (медицинскую услугу).</w:t>
      </w:r>
    </w:p>
    <w:p w:rsidR="00000000" w:rsidRDefault="00614543">
      <w:r>
        <w:t>Страховые медицинск</w:t>
      </w:r>
      <w:r>
        <w:t xml:space="preserve">ие организации осуществляют контроль за назначением, направлением на проведение и выполнением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</w:t>
      </w:r>
      <w:r>
        <w:t>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 в соответствии с законодательством Российской Федерации.</w:t>
      </w:r>
    </w:p>
    <w:p w:rsidR="00000000" w:rsidRDefault="00614543"/>
    <w:p w:rsidR="00000000" w:rsidRDefault="00614543">
      <w:pPr>
        <w:pStyle w:val="1"/>
      </w:pPr>
      <w:bookmarkStart w:id="6" w:name="sub_500"/>
      <w:r>
        <w:t>V. Финансовое обеспечение Программы</w:t>
      </w:r>
    </w:p>
    <w:bookmarkEnd w:id="6"/>
    <w:p w:rsidR="00000000" w:rsidRDefault="00614543"/>
    <w:p w:rsidR="00000000" w:rsidRDefault="00614543">
      <w:r>
        <w:t>Источниками финансового обеспечения Программы являются средства областного бюджета и средства обязательного медицинского страхования.</w:t>
      </w:r>
    </w:p>
    <w:p w:rsidR="00000000" w:rsidRDefault="00614543">
      <w:r>
        <w:t>За счет средств обязательного медицинского страхования в рамках базовой</w:t>
      </w:r>
      <w:r>
        <w:t xml:space="preserve"> программы обязательного медицинского страхования:</w:t>
      </w:r>
    </w:p>
    <w:p w:rsidR="00000000" w:rsidRDefault="00614543"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</w:t>
      </w:r>
      <w:r>
        <w:t>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</w:t>
      </w:r>
      <w:r>
        <w:t xml:space="preserve"> за счет средств обязательного медицинского страхования, в страховых случаях, указанных в </w:t>
      </w:r>
      <w:hyperlink w:anchor="sub_400" w:history="1">
        <w:r>
          <w:rPr>
            <w:rStyle w:val="a4"/>
          </w:rPr>
          <w:t>разделе IV</w:t>
        </w:r>
      </w:hyperlink>
      <w:r>
        <w:t xml:space="preserve"> Программы;</w:t>
      </w:r>
    </w:p>
    <w:p w:rsidR="00000000" w:rsidRDefault="00614543">
      <w:r>
        <w:t>осуществляется финансовое обеспечение профилактических мероприятий, включая профилактические медицинские осмотры гражда</w:t>
      </w:r>
      <w:r>
        <w:t xml:space="preserve">н и их отдельных категорий, указанных в </w:t>
      </w:r>
      <w:hyperlink w:anchor="sub_400" w:history="1">
        <w:r>
          <w:rPr>
            <w:rStyle w:val="a4"/>
          </w:rPr>
          <w:t>разделе IV</w:t>
        </w:r>
      </w:hyperlink>
      <w:r>
        <w:t xml:space="preserve"> Программы, в том числе в рамках диспансеризации, диспансеризацию, диспансерное </w:t>
      </w:r>
      <w:r>
        <w:lastRenderedPageBreak/>
        <w:t xml:space="preserve">наблюдение (при заболеваниях и состояниях, указанных в разделе IV Программы), а также мероприятий по </w:t>
      </w:r>
      <w:r>
        <w:t>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</w:t>
      </w:r>
      <w:r>
        <w:t>еспечение лекарственными препаратами в соответствии с законодательством Российской Федерации.</w:t>
      </w:r>
    </w:p>
    <w:p w:rsidR="00000000" w:rsidRDefault="00614543">
      <w:r>
        <w:t>В дополнение к установленным базовой программой обязательного медицинского страхования видам и условиям оказания медицинской помощи, за счет межбюджетных трансфер</w:t>
      </w:r>
      <w:r>
        <w:t>тов, передаваемых из областного бюджета в бюджет территориального фонда обязательного медицинского страхования, осуществляется финансовое обеспечение:</w:t>
      </w:r>
    </w:p>
    <w:p w:rsidR="00000000" w:rsidRDefault="00614543">
      <w:r>
        <w:t>мероприятий по оказанию скорой медицинской помощи больным психоневрологического профиля;</w:t>
      </w:r>
    </w:p>
    <w:p w:rsidR="00000000" w:rsidRDefault="00614543">
      <w:r>
        <w:t>пренатальной (до</w:t>
      </w:r>
      <w:r>
        <w:t>родовой) диагностики нарушений развития ребенка у беременных женщин в части исследований и консультаций, осуществляемых медико-генетическими консультациями, а также медико-генетических исследований в соответствующих структурных подразделениях медицинских о</w:t>
      </w:r>
      <w:r>
        <w:t>рганизаций;</w:t>
      </w:r>
    </w:p>
    <w:p w:rsidR="00000000" w:rsidRDefault="00614543">
      <w:r>
        <w:t>первичной специализированной медико-санитарной помощи в амбулаторном звене при заболеваниях, передаваемых половым путем, профпатологии, туберкулезе, психических расстройствах и расстройствах поведения, в том числе связанных с употреблением псих</w:t>
      </w:r>
      <w:r>
        <w:t>оактивных веществ;</w:t>
      </w:r>
    </w:p>
    <w:p w:rsidR="00000000" w:rsidRDefault="00614543">
      <w:r>
        <w:t>паллиативной медицинской помощи, оказываемой в амбулаторных условиях, в том числе на дому, в том числе при осуществлении посещений на дому выездными патронажными бригадами медицинских организаций, осуществляющих деятельность в сфере обяз</w:t>
      </w:r>
      <w:r>
        <w:t>ательного медицинского страхования;</w:t>
      </w:r>
    </w:p>
    <w:p w:rsidR="00000000" w:rsidRDefault="00614543">
      <w:r>
        <w:t xml:space="preserve">предоставление государственных услуг (работ), предусмотренных стандартами и порядками оказания медицинской помощи, в патолого-анатомических отделениях многопрофильных медицинских организаций, осуществляющих деятельность </w:t>
      </w:r>
      <w:r>
        <w:t>в системе обязательного медицинского страхования.</w:t>
      </w:r>
    </w:p>
    <w:p w:rsidR="00000000" w:rsidRDefault="00614543">
      <w:r>
        <w:t xml:space="preserve">В соответствии со </w:t>
      </w:r>
      <w:hyperlink r:id="rId22" w:history="1">
        <w:r>
          <w:rPr>
            <w:rStyle w:val="a4"/>
          </w:rPr>
          <w:t>статьей 35</w:t>
        </w:r>
      </w:hyperlink>
      <w:r>
        <w:t xml:space="preserve"> Федерального закона от 29 ноября 2010 года N 326-ФЗ "Об обязательном медицинском страховании в Российской Ф</w:t>
      </w:r>
      <w:r>
        <w:t>едерации"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</w:t>
      </w:r>
      <w:r>
        <w:t>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</w:t>
      </w:r>
      <w:r>
        <w:t>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</w:t>
      </w:r>
      <w:r>
        <w:t>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</w:t>
      </w:r>
      <w:r>
        <w:t>ственный инвентарь) стоимостью до ста тысяч рублей за единицу.</w:t>
      </w:r>
    </w:p>
    <w:p w:rsidR="00000000" w:rsidRDefault="00614543">
      <w:r>
        <w:t>За счет бюджетных ассигнований областного бюджета гражданам оказывается медицинская помощь, и финансируются следующие мероприятия:</w:t>
      </w:r>
    </w:p>
    <w:p w:rsidR="00000000" w:rsidRDefault="00614543">
      <w:r>
        <w:t>скорая, в том числе скорая специализированная, медицинская пом</w:t>
      </w:r>
      <w:r>
        <w:t>ощь, не включенная в территориальную программу обязательного медицинского страхования;</w:t>
      </w:r>
    </w:p>
    <w:p w:rsidR="00000000" w:rsidRDefault="00614543">
      <w:r>
        <w:t>скорая, в том числе скорая специализированная, медицинская помощь не застрахованным по обязательному медицинскому страхованию лицам, гражданам Российской Федерации, не п</w:t>
      </w:r>
      <w:r>
        <w:t xml:space="preserve">одлежащим в соответствии с законодательством Российской Федерации обязательному медицинскому страхованию, гражданам иностранных государств, лицам без гражданства, </w:t>
      </w:r>
      <w:r>
        <w:lastRenderedPageBreak/>
        <w:t>оказанная в экстренной форме;</w:t>
      </w:r>
    </w:p>
    <w:p w:rsidR="00000000" w:rsidRDefault="00614543">
      <w:r>
        <w:t xml:space="preserve">специализированная санитарная эвакуация, санитарно-авиационная </w:t>
      </w:r>
      <w:r>
        <w:t>эвакуация, осуществляемая воздушными судами;</w:t>
      </w:r>
    </w:p>
    <w:p w:rsidR="00000000" w:rsidRDefault="00614543">
      <w:r>
        <w:t>специализированная медицинская помощь, оказываемая в кожно-венерологических, противотуберкулезных, наркологических, психоневрологических диспансерах и других медицинских организациях Липецкой области (структурны</w:t>
      </w:r>
      <w:r>
        <w:t>х подразделениях), входящих в номенклатуру учреждений здравоохранения, утверждаемую Министерством здравоохранения Российской Федерации;</w:t>
      </w:r>
    </w:p>
    <w:p w:rsidR="00000000" w:rsidRDefault="00614543">
      <w:r>
        <w:t>специализированная медицинская помощь, оказываемая в стационарах медицинских организаций при психических расстройствах и</w:t>
      </w:r>
      <w:r>
        <w:t xml:space="preserve"> расстройствах поведения, в том числе связанных с употреблением наркотических средств, психотропных веществ или их аналогов;</w:t>
      </w:r>
    </w:p>
    <w:p w:rsidR="00000000" w:rsidRDefault="00614543">
      <w:r>
        <w:t xml:space="preserve">высокотехнологичная медицинская помощь, оказываемая в учреждениях здравоохранения области в соответствии с </w:t>
      </w:r>
      <w:hyperlink w:anchor="sub_200" w:history="1">
        <w:r>
          <w:rPr>
            <w:rStyle w:val="a4"/>
          </w:rPr>
          <w:t>ра</w:t>
        </w:r>
        <w:r>
          <w:rPr>
            <w:rStyle w:val="a4"/>
          </w:rPr>
          <w:t>зделом II</w:t>
        </w:r>
      </w:hyperlink>
      <w:r>
        <w:t xml:space="preserve"> перечня видов высокотехнологичной медицинской помощи;</w:t>
      </w:r>
    </w:p>
    <w:p w:rsidR="00000000" w:rsidRDefault="00614543">
      <w:r>
        <w:t>медицинская помощь, предоставление медицинских и иных услуг в центре по профилактике и борьбе с синдромом приобретенного иммунодефицита и инфекционными заболеваниями, врачебно-физкультурном</w:t>
      </w:r>
      <w:r>
        <w:t xml:space="preserve"> диспансере, центре медицинской профилактики, мобилизационном центре "Резерв", бюро судебно-медицинской экспертизы, медицинском информационно-аналитическом центре, станции переливания крови, детских, в том числе для детей с родителями, и специализированных</w:t>
      </w:r>
      <w:r>
        <w:t xml:space="preserve"> санаториях, специализированном доме ребенка, региональном центре первичной медико-санитарной помощи;</w:t>
      </w:r>
    </w:p>
    <w:p w:rsidR="00000000" w:rsidRDefault="00614543">
      <w:r>
        <w:t>медицинские осмотры, в том числе профилактические медицинские осмотры, в связи с занятием физической культурой и спортом несовершеннолетних во врачебно-фи</w:t>
      </w:r>
      <w:r>
        <w:t>зкультурных диспансерах;</w:t>
      </w:r>
    </w:p>
    <w:p w:rsidR="00000000" w:rsidRDefault="00614543">
      <w:r>
        <w:t>углубленное медицинское обследование лиц, систематически занимающихся спортом в государственных и муниципальных учреждениях, имеющих государственные (муниципальные) задания на оказание услуг по спортивной подготовке, и спортсменов,</w:t>
      </w:r>
      <w:r>
        <w:t xml:space="preserve"> входящих в сборные команды Липецкой области (в возрасте до 18 лет и старше);</w:t>
      </w:r>
    </w:p>
    <w:p w:rsidR="00000000" w:rsidRDefault="00614543">
      <w:r>
        <w:t>медицинская реабилитация работающих граждан в санаторно-курортные организации (за исключением ведомственных учреждений, финансируемых за счет средств федерального бюджета), сроко</w:t>
      </w:r>
      <w:r>
        <w:t>м до 24 дней после стационарного лечения острого инфаркта миокарда, операций на сердце и магистральных сосудах, острого нарушения мозгового кровообращения;</w:t>
      </w:r>
    </w:p>
    <w:p w:rsidR="00000000" w:rsidRDefault="00614543">
      <w:r>
        <w:t>диспансерное наблюдение граждан, страдающих социально значимыми заболеваниями и заболеваниями, предс</w:t>
      </w:r>
      <w:r>
        <w:t>тавляющими опасность для окружающих, а также лиц, страдающих хроническими заболеваниями, функциональными расстройствами, иными состояниями (в части видов медицинской помощи и при заболеваниях не входящих в базовую программу обязательного медицинского страх</w:t>
      </w:r>
      <w:r>
        <w:t>ования);</w:t>
      </w:r>
    </w:p>
    <w:p w:rsidR="00000000" w:rsidRDefault="00614543">
      <w:r>
        <w:t>первичная медико-санитарная помощь, оказываемая в центрах здоровья, созданных на функциональной основе в государственных учреждениях здравоохранения, гражданам, не подлежащим в соответствии с законодательством Российской Федерации обязательному ме</w:t>
      </w:r>
      <w:r>
        <w:t>дицинскому страхованию;</w:t>
      </w:r>
    </w:p>
    <w:p w:rsidR="00000000" w:rsidRDefault="00614543">
      <w:r>
        <w:t>паллиативная медицинская помощь, оказываемая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</w:t>
      </w:r>
      <w:r>
        <w:t>щи и койки сестринского ухода;</w:t>
      </w:r>
    </w:p>
    <w:p w:rsidR="00000000" w:rsidRDefault="00614543">
      <w:r>
        <w:t>предоставление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 и членам семьи пациента, а также медицинской помощ</w:t>
      </w:r>
      <w:r>
        <w:t>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организацию;</w:t>
      </w:r>
    </w:p>
    <w:p w:rsidR="00000000" w:rsidRDefault="00614543">
      <w:r>
        <w:t xml:space="preserve">дополнительные меры по оказанию медицинской помощи в соответствии с </w:t>
      </w:r>
      <w:hyperlink r:id="rId23" w:history="1">
        <w:r>
          <w:rPr>
            <w:rStyle w:val="a4"/>
          </w:rPr>
          <w:t>Законом</w:t>
        </w:r>
      </w:hyperlink>
      <w:r>
        <w:t xml:space="preserve"> </w:t>
      </w:r>
      <w:r>
        <w:lastRenderedPageBreak/>
        <w:t>Липецкой области от 02 декабря 2004 года N 141-ОЗ "О мерах социальной поддержки отдельных категорий граждан в Л</w:t>
      </w:r>
      <w:r>
        <w:t>ипецкой области";</w:t>
      </w:r>
    </w:p>
    <w:p w:rsidR="00000000" w:rsidRDefault="00614543">
      <w:r>
        <w:t>финансирование работ и услуг по экспертизе профпригодности и связи заболеваний с профессией, услуг, направленных на спасение жизни людей и защиту их здоровья при чрезвычайных ситуациях (отделение медицины катастроф);</w:t>
      </w:r>
    </w:p>
    <w:p w:rsidR="00000000" w:rsidRDefault="00614543">
      <w:r>
        <w:t>по обеспечению провед</w:t>
      </w:r>
      <w:r>
        <w:t>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</w:t>
      </w:r>
      <w:r>
        <w:t>следования детей-сирот и детей, оставшихся без попечения родителей, помещенных под надзор в организацию для детей-сирот и детей, оставшихся без попечения родителей, в части видов медицинской помощи и по заболеваниям, входящим в базовую программу обязательн</w:t>
      </w:r>
      <w:r>
        <w:t>ого медицинского страхования, незастрахованным лицам, и в части видов медицинской помощи и по заболеваниям, не входящим в базовую программу обязательного медицинского страхования;</w:t>
      </w:r>
    </w:p>
    <w:p w:rsidR="00000000" w:rsidRDefault="00614543">
      <w:r>
        <w:t>по проведению обязательных диагностических исследований и оказанию медицинск</w:t>
      </w:r>
      <w:r>
        <w:t>ой помощи по поводу заболеваний и состояний, включенных в перечень заболеваний и состояний, оказание медицинской помощи при которых осуществляется бесплатно в рамках территориальной программы государственных гарантий, при постановке граждан на воинский уче</w:t>
      </w:r>
      <w:r>
        <w:t>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</w:t>
      </w:r>
      <w:r>
        <w:t>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</w:t>
      </w:r>
      <w:r>
        <w:t>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</w:t>
      </w:r>
      <w:r>
        <w:t>дности граждан к военной или приравненной к ней службе (в части видов медицинской помощи и по заболеваниям, не входящим в базовую программу обязательного медицинского страхования), и незастрахованным лицам (в части видов медицинской помощи и по заболевания</w:t>
      </w:r>
      <w:r>
        <w:t>м, входящим в базовую программу обязательного медицинского страхования);</w:t>
      </w:r>
    </w:p>
    <w:p w:rsidR="00000000" w:rsidRDefault="00614543">
      <w:r>
        <w:t>финансирование расходов по лечению в противотуберкулезных учреждениях по эпидемиологическим показаниям граждан иностранных государств, лиц без гражданства, граждан Российской Федераци</w:t>
      </w:r>
      <w:r>
        <w:t>и, не проживающих постоянно на ее территории и не являющихся застрахованными по обязательному медицинскому страхованию, граждан, отбывающих наказание в местах лишения свободы и заключенных под стражу;</w:t>
      </w:r>
    </w:p>
    <w:p w:rsidR="00000000" w:rsidRDefault="00614543">
      <w:r>
        <w:t>обеспечение граждан зарегистрированными в установленном</w:t>
      </w:r>
      <w:r>
        <w:t xml:space="preserve"> порядке на территории Российской Федерации лекарственными препаратами для лечения заболеваний, включенных в </w:t>
      </w:r>
      <w:hyperlink r:id="rId24" w:history="1">
        <w:r>
          <w:rPr>
            <w:rStyle w:val="a4"/>
          </w:rPr>
          <w:t>перечень</w:t>
        </w:r>
      </w:hyperlink>
      <w:r>
        <w:t xml:space="preserve">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апреля 2012 года N 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</w:t>
      </w:r>
      <w:r>
        <w:t>тельности жизни граждан или их инвалидности, и его регионального сегмента";</w:t>
      </w:r>
    </w:p>
    <w:p w:rsidR="00000000" w:rsidRDefault="00614543">
      <w: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</w:t>
      </w:r>
      <w:r>
        <w:t>елия в соответствии с законодательством Российской Федерации отпускаются по рецептам врачей бесплатно;</w:t>
      </w:r>
    </w:p>
    <w:p w:rsidR="00000000" w:rsidRDefault="00614543">
      <w: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</w:t>
      </w:r>
      <w:r>
        <w:t xml:space="preserve"> рецептам врачей с 50-процентной скидкой;</w:t>
      </w:r>
    </w:p>
    <w:p w:rsidR="00000000" w:rsidRDefault="00614543">
      <w:r>
        <w:t>обеспечение туберкулином, диаскинтестом в целях проведения диагностики туберкулеза;</w:t>
      </w:r>
    </w:p>
    <w:p w:rsidR="00000000" w:rsidRDefault="00614543">
      <w:r>
        <w:lastRenderedPageBreak/>
        <w:t>обеспечение иммунобиологическими препаратами (вакцинами и сыворотками) в целях проведения профилактических прививок в рамках кален</w:t>
      </w:r>
      <w:r>
        <w:t>даря профилактических прививок по эпидемическим показаниям;</w:t>
      </w:r>
    </w:p>
    <w:p w:rsidR="00000000" w:rsidRDefault="00614543">
      <w:r>
        <w:t>неонатальный скрининг на 5 наследственных и врожденных заболеваний;</w:t>
      </w:r>
    </w:p>
    <w:p w:rsidR="00000000" w:rsidRDefault="00614543">
      <w:r>
        <w:t>зубное протезирование отдельным категориям граждан в соответствии с законодательством Российской Федерации, в том числе лицам, н</w:t>
      </w:r>
      <w:r>
        <w:t>аходящимся в стационарных организациях социального обслуживания;</w:t>
      </w:r>
    </w:p>
    <w:p w:rsidR="00000000" w:rsidRDefault="00614543">
      <w: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</w:t>
      </w:r>
      <w:r>
        <w:t xml:space="preserve">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00000" w:rsidRDefault="00614543">
      <w:r>
        <w:t>авиа</w:t>
      </w:r>
      <w:r>
        <w:t>ционные работы при санитарно-авиационной эвакуации, осуществляемой воздушными судами.</w:t>
      </w:r>
    </w:p>
    <w:p w:rsidR="00000000" w:rsidRDefault="00614543">
      <w:r>
        <w:t xml:space="preserve">Медицинское обеспечение при проведении массовых мероприятий (спортивных, культурных, иных видов) осуществляется за счет средств, предусмотренных на организацию указанных </w:t>
      </w:r>
      <w:r>
        <w:t>мероприятий.</w:t>
      </w:r>
    </w:p>
    <w:p w:rsidR="00000000" w:rsidRDefault="00614543"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</w:t>
      </w:r>
      <w:r>
        <w:t>.</w:t>
      </w:r>
    </w:p>
    <w:p w:rsidR="00000000" w:rsidRDefault="00614543">
      <w:r>
        <w:t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Липецкой области, на территории которой гражданину факт</w:t>
      </w:r>
      <w:r>
        <w:t>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 на основании межрегионального соглашения, закл</w:t>
      </w:r>
      <w:r>
        <w:t>ючаемого Липецкой областью и субъектами Российской Федерации, включающего двустороннее урегулирование вопроса возмещения затрат.</w:t>
      </w:r>
    </w:p>
    <w:p w:rsidR="00000000" w:rsidRDefault="00614543"/>
    <w:p w:rsidR="00000000" w:rsidRDefault="00614543">
      <w:pPr>
        <w:pStyle w:val="1"/>
      </w:pPr>
      <w:r>
        <w:t>Стоимость Программы по источникам финансового обеспечения на 2020 год и на плановый период 2021 и 2022 годов</w:t>
      </w:r>
    </w:p>
    <w:p w:rsidR="00000000" w:rsidRDefault="00614543"/>
    <w:p w:rsidR="00000000" w:rsidRDefault="00614543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2</w:t>
      </w:r>
    </w:p>
    <w:p w:rsidR="00000000" w:rsidRDefault="006145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2347"/>
        <w:gridCol w:w="1043"/>
        <w:gridCol w:w="1430"/>
        <w:gridCol w:w="1043"/>
        <w:gridCol w:w="1430"/>
        <w:gridCol w:w="1043"/>
        <w:gridCol w:w="1417"/>
        <w:gridCol w:w="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территориальной программы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территориальной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(тыс. руб.)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жителя (1 застрахованное лицо по ОМС) в год (руб.)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(тыс. руб.)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жителя (1 застрахованное лицо по ОМС) в год (руб.)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(тыс. 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жителя (1 застрахованное лицо по ОМС) в год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территориальной программы </w:t>
            </w:r>
            <w:r>
              <w:rPr>
                <w:sz w:val="22"/>
                <w:szCs w:val="22"/>
              </w:rPr>
              <w:lastRenderedPageBreak/>
              <w:t xml:space="preserve">государственных гарантий всего (сумма </w:t>
            </w:r>
            <w:hyperlink w:anchor="sub_522" w:history="1">
              <w:r>
                <w:rPr>
                  <w:rStyle w:val="a4"/>
                  <w:sz w:val="22"/>
                  <w:szCs w:val="22"/>
                </w:rPr>
                <w:t>строк 2</w:t>
              </w:r>
            </w:hyperlink>
            <w:r>
              <w:rPr>
                <w:sz w:val="22"/>
                <w:szCs w:val="22"/>
              </w:rPr>
              <w:t>+</w:t>
            </w:r>
            <w:hyperlink w:anchor="sub_523" w:history="1">
              <w:r>
                <w:rPr>
                  <w:rStyle w:val="a4"/>
                  <w:sz w:val="22"/>
                  <w:szCs w:val="22"/>
                </w:rPr>
                <w:t>3</w:t>
              </w:r>
            </w:hyperlink>
            <w:r>
              <w:rPr>
                <w:sz w:val="22"/>
                <w:szCs w:val="22"/>
              </w:rPr>
              <w:t>), в том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19 002 972,1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16 243,00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19 703 175,9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16 845,40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20 585 130,4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17 609,93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7" w:name="sub_522"/>
            <w:r>
              <w:rPr>
                <w:sz w:val="22"/>
                <w:szCs w:val="22"/>
              </w:rPr>
              <w:lastRenderedPageBreak/>
              <w:t>2.</w:t>
            </w:r>
            <w:bookmarkEnd w:id="7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консолидированного бюджета субъекта Российской Федерации </w:t>
            </w:r>
            <w:hyperlink w:anchor="sub_1111" w:history="1">
              <w:r>
                <w:rPr>
                  <w:rStyle w:val="a4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4 039 065,5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3 545,32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3 788 720,0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3 341,13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3 787 524,6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3 356,26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8" w:name="sub_523"/>
            <w:r>
              <w:rPr>
                <w:sz w:val="22"/>
                <w:szCs w:val="22"/>
              </w:rPr>
              <w:t>3.</w:t>
            </w:r>
            <w:bookmarkEnd w:id="8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территориальной пр</w:t>
            </w:r>
            <w:r>
              <w:rPr>
                <w:sz w:val="22"/>
                <w:szCs w:val="22"/>
              </w:rPr>
              <w:t xml:space="preserve">ограммы ОМС, всего </w:t>
            </w:r>
            <w:hyperlink w:anchor="sub_2222" w:history="1">
              <w:r>
                <w:rPr>
                  <w:rStyle w:val="a4"/>
                  <w:sz w:val="22"/>
                  <w:szCs w:val="22"/>
                </w:rPr>
                <w:t>&lt;**&gt;</w:t>
              </w:r>
            </w:hyperlink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(сумма </w:t>
            </w:r>
            <w:hyperlink w:anchor="sub_524" w:history="1">
              <w:r>
                <w:rPr>
                  <w:rStyle w:val="a4"/>
                  <w:sz w:val="22"/>
                  <w:szCs w:val="22"/>
                </w:rPr>
                <w:t>строк 4</w:t>
              </w:r>
            </w:hyperlink>
            <w:r>
              <w:rPr>
                <w:sz w:val="22"/>
                <w:szCs w:val="22"/>
              </w:rPr>
              <w:t>+</w:t>
            </w:r>
            <w:hyperlink w:anchor="sub_528" w:history="1">
              <w:r>
                <w:rPr>
                  <w:rStyle w:val="a4"/>
                  <w:sz w:val="22"/>
                  <w:szCs w:val="22"/>
                </w:rPr>
                <w:t>8</w:t>
              </w:r>
            </w:hyperlink>
            <w:r>
              <w:rPr>
                <w:sz w:val="22"/>
                <w:szCs w:val="22"/>
              </w:rPr>
              <w:t>):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14 963 906,6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12 697,68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15 914 455,9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13 504,27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16 797 605,8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14 253,67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9" w:name="sub_524"/>
            <w:r>
              <w:rPr>
                <w:sz w:val="22"/>
                <w:szCs w:val="22"/>
              </w:rPr>
              <w:t>4.</w:t>
            </w:r>
            <w:bookmarkEnd w:id="9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 </w:t>
            </w:r>
            <w:hyperlink w:anchor="sub_2222" w:history="1">
              <w:r>
                <w:rPr>
                  <w:rStyle w:val="a4"/>
                  <w:sz w:val="22"/>
                  <w:szCs w:val="22"/>
                </w:rPr>
                <w:t>&lt;**&gt;</w:t>
              </w:r>
            </w:hyperlink>
            <w:r>
              <w:rPr>
                <w:sz w:val="22"/>
                <w:szCs w:val="22"/>
              </w:rPr>
              <w:t xml:space="preserve"> (сумма </w:t>
            </w:r>
            <w:hyperlink w:anchor="sub_525" w:history="1">
              <w:r>
                <w:rPr>
                  <w:rStyle w:val="a4"/>
                  <w:sz w:val="22"/>
                  <w:szCs w:val="22"/>
                </w:rPr>
                <w:t>строк 5</w:t>
              </w:r>
            </w:hyperlink>
            <w:r>
              <w:rPr>
                <w:sz w:val="22"/>
                <w:szCs w:val="22"/>
              </w:rPr>
              <w:t>+</w:t>
            </w:r>
            <w:hyperlink w:anchor="sub_526" w:history="1">
              <w:r>
                <w:rPr>
                  <w:rStyle w:val="a4"/>
                  <w:sz w:val="22"/>
                  <w:szCs w:val="22"/>
                </w:rPr>
                <w:t>6</w:t>
              </w:r>
            </w:hyperlink>
            <w:r>
              <w:rPr>
                <w:sz w:val="22"/>
                <w:szCs w:val="22"/>
              </w:rPr>
              <w:t>+</w:t>
            </w:r>
            <w:hyperlink w:anchor="sub_527" w:history="1">
              <w:r>
                <w:rPr>
                  <w:rStyle w:val="a4"/>
                  <w:sz w:val="22"/>
                  <w:szCs w:val="22"/>
                </w:rPr>
                <w:t>7</w:t>
              </w:r>
            </w:hyperlink>
            <w:r>
              <w:rPr>
                <w:sz w:val="22"/>
                <w:szCs w:val="22"/>
              </w:rPr>
              <w:t>)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</w:t>
            </w:r>
            <w:r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14 877 572,4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12 624,42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15 826 009,9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13 429,22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16 709 159,8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14 178,62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0" w:name="sub_525"/>
            <w:r>
              <w:rPr>
                <w:sz w:val="22"/>
                <w:szCs w:val="22"/>
              </w:rPr>
              <w:t>5.</w:t>
            </w:r>
            <w:bookmarkEnd w:id="10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субвенции из бюджета ФОМС </w:t>
            </w:r>
            <w:hyperlink w:anchor="sub_2222" w:history="1">
              <w:r>
                <w:rPr>
                  <w:rStyle w:val="a4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14 877 572,4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12 624,42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15 826 009,9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13 429,22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16 709 159,8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14 178,62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1" w:name="sub_526"/>
            <w:r>
              <w:rPr>
                <w:sz w:val="22"/>
                <w:szCs w:val="22"/>
              </w:rPr>
              <w:t>6.</w:t>
            </w:r>
            <w:bookmarkEnd w:id="11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</w:t>
            </w:r>
            <w:r>
              <w:rPr>
                <w:sz w:val="22"/>
                <w:szCs w:val="22"/>
              </w:rPr>
              <w:t>вленным базовой программой ОМС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2" w:name="sub_527"/>
            <w:r>
              <w:rPr>
                <w:sz w:val="22"/>
                <w:szCs w:val="22"/>
              </w:rPr>
              <w:t>7.</w:t>
            </w:r>
            <w:bookmarkEnd w:id="12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прочие поступления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3" w:name="sub_528"/>
            <w:r>
              <w:rPr>
                <w:sz w:val="22"/>
                <w:szCs w:val="22"/>
              </w:rPr>
              <w:t>8.</w:t>
            </w:r>
            <w:bookmarkEnd w:id="13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Межбюджетные трансферты бюджетов субъектов Российской Федерации на финансовое обеспечение </w:t>
            </w:r>
            <w:r>
              <w:rPr>
                <w:sz w:val="22"/>
                <w:szCs w:val="22"/>
              </w:rPr>
              <w:lastRenderedPageBreak/>
              <w:t>дополнительных видов и условий оказания медицинской помощи, в дополнение к установленным базовой программой ОМС, из них: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86 334,2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88 446,0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88 446,0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</w:t>
            </w:r>
            <w:r>
              <w:rPr>
                <w:sz w:val="22"/>
                <w:szCs w:val="22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86 334,2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88 446,0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88 446,0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4" w:name="sub_5210"/>
            <w:r>
              <w:rPr>
                <w:sz w:val="22"/>
                <w:szCs w:val="22"/>
              </w:rPr>
              <w:t>10.</w:t>
            </w:r>
            <w:bookmarkEnd w:id="14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</w:t>
            </w:r>
            <w:r>
              <w:rPr>
                <w:sz w:val="22"/>
                <w:szCs w:val="22"/>
              </w:rPr>
              <w:t>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00000" w:rsidRDefault="00614543"/>
    <w:p w:rsidR="00000000" w:rsidRDefault="00614543">
      <w:bookmarkStart w:id="15" w:name="sub_1111"/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</w:t>
      </w:r>
      <w:hyperlink w:anchor="sub_526" w:history="1">
        <w:r>
          <w:rPr>
            <w:rStyle w:val="a4"/>
          </w:rPr>
          <w:t>строк</w:t>
        </w:r>
        <w:r>
          <w:rPr>
            <w:rStyle w:val="a4"/>
          </w:rPr>
          <w:t>и 6</w:t>
        </w:r>
      </w:hyperlink>
      <w:r>
        <w:t xml:space="preserve"> и </w:t>
      </w:r>
      <w:hyperlink w:anchor="sub_5210" w:history="1">
        <w:r>
          <w:rPr>
            <w:rStyle w:val="a4"/>
          </w:rPr>
          <w:t>10</w:t>
        </w:r>
      </w:hyperlink>
      <w:r>
        <w:t>).</w:t>
      </w:r>
    </w:p>
    <w:p w:rsidR="00000000" w:rsidRDefault="00614543">
      <w:bookmarkStart w:id="16" w:name="sub_2222"/>
      <w:bookmarkEnd w:id="15"/>
      <w:r>
        <w:t>&lt;**&gt; без учета расходов на обеспечение выполнения территориальным фондом обязательного медицинского страхования своих функций, предусмотренных законом о бюджете территориального фонда обязательного ме</w:t>
      </w:r>
      <w:r>
        <w:t>дицинского страхования по разделу 01 "Общегосударственные вопросы"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bookmarkEnd w:id="16"/>
    <w:p w:rsidR="00000000" w:rsidRDefault="00614543"/>
    <w:p w:rsidR="00000000" w:rsidRDefault="00614543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3</w:t>
      </w:r>
    </w:p>
    <w:p w:rsidR="00000000" w:rsidRDefault="006145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1275"/>
        <w:gridCol w:w="1134"/>
        <w:gridCol w:w="1276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Справочно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2020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2021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2022 г</w:t>
            </w:r>
            <w:r>
              <w:t>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всего (тыс.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 застрахованное лицо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всего 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 застрахованное лицо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всего 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 застрахованное лицо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88 130,0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88 130,0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88 130,0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74,78</w:t>
            </w:r>
          </w:p>
        </w:tc>
      </w:tr>
    </w:tbl>
    <w:p w:rsidR="00000000" w:rsidRDefault="00614543"/>
    <w:p w:rsidR="00000000" w:rsidRDefault="00614543">
      <w:pPr>
        <w:pStyle w:val="1"/>
      </w:pPr>
      <w:r>
        <w:t>Утвержденная стоимость Программы по условиям ее оказания на 2020 год</w:t>
      </w:r>
    </w:p>
    <w:p w:rsidR="00000000" w:rsidRDefault="00614543"/>
    <w:p w:rsidR="00000000" w:rsidRDefault="00614543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4</w:t>
      </w:r>
    </w:p>
    <w:p w:rsidR="00000000" w:rsidRDefault="00614543"/>
    <w:p w:rsidR="00000000" w:rsidRDefault="00614543">
      <w:pPr>
        <w:ind w:firstLine="0"/>
        <w:jc w:val="left"/>
        <w:sectPr w:rsidR="00000000">
          <w:headerReference w:type="default" r:id="rId26"/>
          <w:footerReference w:type="default" r:id="rId2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4386"/>
        <w:gridCol w:w="1544"/>
        <w:gridCol w:w="1673"/>
        <w:gridCol w:w="1672"/>
        <w:gridCol w:w="1032"/>
        <w:gridCol w:w="1161"/>
        <w:gridCol w:w="1032"/>
        <w:gridCol w:w="1032"/>
        <w:gridCol w:w="10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единицы объема медицинской помощи (норматив финансовых затрат на единицу объема предоставления медицинской помо</w:t>
            </w:r>
            <w:r>
              <w:rPr>
                <w:sz w:val="22"/>
                <w:szCs w:val="22"/>
              </w:rPr>
              <w:t>щи)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руб.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ОМС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ОМС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7" w:name="sub_531"/>
            <w:r>
              <w:rPr>
                <w:sz w:val="22"/>
                <w:szCs w:val="22"/>
              </w:rPr>
              <w:t>1.</w:t>
            </w:r>
            <w:bookmarkEnd w:id="17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помощь, предоставляемая за счет консолидированного бюджета субъекта Российской Федерации, в том числе</w:t>
            </w:r>
            <w:hyperlink w:anchor="sub_3333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  <w:r>
              <w:rPr>
                <w:sz w:val="22"/>
                <w:szCs w:val="22"/>
              </w:rPr>
              <w:t>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3 545,32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4 039 065,5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6 411,09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39 120,4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лицам, не идентифицированным и не застрахованным в системе ОМС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2 428,60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10 778,1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скорая медицинская помощь при санитарно-авиационной эвакуации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17 032,65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28 342,3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8" w:name="sub_535"/>
            <w:r>
              <w:rPr>
                <w:sz w:val="22"/>
                <w:szCs w:val="22"/>
              </w:rPr>
              <w:t>5.</w:t>
            </w:r>
            <w:bookmarkEnd w:id="18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Медицинская помощь в амбулаторных условиях всего,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524,67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597 740,0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9" w:name="sub_536"/>
            <w:r>
              <w:rPr>
                <w:sz w:val="22"/>
                <w:szCs w:val="22"/>
              </w:rPr>
              <w:t>6.</w:t>
            </w:r>
            <w:bookmarkEnd w:id="19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с профилактической и иными целями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333,76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380 237,2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536" w:history="1">
              <w:r>
                <w:rPr>
                  <w:rStyle w:val="a4"/>
                  <w:sz w:val="22"/>
                  <w:szCs w:val="22"/>
                </w:rPr>
                <w:t>строки 6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паллиативная медицинская помощь всего,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2 055,20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3 037,6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паллиативная медицинская помощь без учета помощи на дому, оказываемой патронажными бригадами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осуществляемая на дому выездными патронажными бригадами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2 055,20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3 037,6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в связи с заболеваниями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1 325,80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190,91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217 502,8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535" w:history="1">
              <w:r>
                <w:rPr>
                  <w:rStyle w:val="a4"/>
                  <w:sz w:val="22"/>
                  <w:szCs w:val="22"/>
                </w:rPr>
                <w:t>строки 5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лицам, не идентифицированным и не застрахованным в системе ОМС,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профилактической и иными целями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связи с заболеваниями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1 414,40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Специализированная медицинская помощь в стационарных условиях всего,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78 432,10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1 145,09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1 304 561,1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реабилитация в стационарных условиях для детей в возрасте 0 - 17 лет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36 118,80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51 433,2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лицам, не идентифицированным и не застрахованным в системе ОМС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34 713,70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10 934,8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20" w:name="sub_5317"/>
            <w:r>
              <w:rPr>
                <w:sz w:val="22"/>
                <w:szCs w:val="22"/>
              </w:rPr>
              <w:t>17.</w:t>
            </w:r>
            <w:bookmarkEnd w:id="20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Медицинская помощь в условиях дневного стационара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13 541,20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61 707,2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5317" w:history="1">
              <w:r>
                <w:rPr>
                  <w:rStyle w:val="a4"/>
                  <w:sz w:val="22"/>
                  <w:szCs w:val="22"/>
                </w:rPr>
                <w:t>строки 17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лицам, не идентифицированным и не застрахованным в системе ОМС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Паллиативная медицинская помощь в стационарных условиях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2 099,80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231,86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264 154,8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Иные государственные и муниципальные услуги (работы)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1 493,76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1 701 782,0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21" w:name="sub_5322"/>
            <w:r>
              <w:rPr>
                <w:sz w:val="22"/>
                <w:szCs w:val="22"/>
              </w:rPr>
              <w:t>22.</w:t>
            </w:r>
            <w:bookmarkEnd w:id="21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</w:t>
            </w:r>
            <w:r>
              <w:rPr>
                <w:sz w:val="22"/>
                <w:szCs w:val="22"/>
              </w:rPr>
              <w:lastRenderedPageBreak/>
              <w:t>в системе ОМС</w:t>
            </w:r>
            <w:hyperlink w:anchor="sub_4444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22" w:name="sub_5323"/>
            <w:r>
              <w:rPr>
                <w:sz w:val="22"/>
                <w:szCs w:val="22"/>
              </w:rPr>
              <w:lastRenderedPageBreak/>
              <w:t>23.</w:t>
            </w:r>
            <w:bookmarkEnd w:id="22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 в рамках терр</w:t>
            </w:r>
            <w:r>
              <w:rPr>
                <w:sz w:val="22"/>
                <w:szCs w:val="22"/>
              </w:rPr>
              <w:t>иториальной программы ОМС: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12 697,68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14 963 906,6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Скорая медицинская помощь (сумма </w:t>
            </w:r>
            <w:hyperlink w:anchor="sub_5351" w:history="1">
              <w:r>
                <w:rPr>
                  <w:rStyle w:val="a4"/>
                  <w:sz w:val="22"/>
                  <w:szCs w:val="22"/>
                </w:rPr>
                <w:t>строк 51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72" w:history="1">
              <w:r>
                <w:rPr>
                  <w:rStyle w:val="a4"/>
                  <w:sz w:val="22"/>
                  <w:szCs w:val="22"/>
                </w:rPr>
                <w:t>72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2 428,60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870 065,5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Медицинская помощь в амбулаторных условиях всего (сумма </w:t>
            </w:r>
            <w:hyperlink w:anchor="sub_5352" w:history="1">
              <w:r>
                <w:rPr>
                  <w:rStyle w:val="a4"/>
                  <w:sz w:val="22"/>
                  <w:szCs w:val="22"/>
                </w:rPr>
                <w:t>строк 52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73" w:history="1">
              <w:r>
                <w:rPr>
                  <w:rStyle w:val="a4"/>
                  <w:sz w:val="22"/>
                  <w:szCs w:val="22"/>
                </w:rPr>
                <w:t>73</w:t>
              </w:r>
            </w:hyperlink>
            <w:r>
              <w:rPr>
                <w:sz w:val="22"/>
                <w:szCs w:val="22"/>
              </w:rPr>
              <w:t>),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4 419,17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5 207 881,1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комплексное посещение для проведения профилактических медицинских осмотров (сумма </w:t>
            </w:r>
            <w:hyperlink w:anchor="sub_5353" w:history="1">
              <w:r>
                <w:rPr>
                  <w:rStyle w:val="a4"/>
                  <w:sz w:val="22"/>
                  <w:szCs w:val="22"/>
                </w:rPr>
                <w:t>строк 53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74" w:history="1">
              <w:r>
                <w:rPr>
                  <w:rStyle w:val="a4"/>
                  <w:sz w:val="22"/>
                  <w:szCs w:val="22"/>
                </w:rPr>
                <w:t>74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1 782,20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451,79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532 421,6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комплексное посещение для проведения диспансеризации (сумма </w:t>
            </w:r>
            <w:hyperlink w:anchor="sub_5354" w:history="1">
              <w:r>
                <w:rPr>
                  <w:rStyle w:val="a4"/>
                  <w:sz w:val="22"/>
                  <w:szCs w:val="22"/>
                </w:rPr>
                <w:t>строк 54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75" w:history="1">
              <w:r>
                <w:rPr>
                  <w:rStyle w:val="a4"/>
                  <w:sz w:val="22"/>
                  <w:szCs w:val="22"/>
                </w:rPr>
                <w:t>75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2 048,70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436 995,9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посещение с иными целями (сумма </w:t>
            </w:r>
            <w:hyperlink w:anchor="sub_5355" w:history="1">
              <w:r>
                <w:rPr>
                  <w:rStyle w:val="a4"/>
                  <w:sz w:val="22"/>
                  <w:szCs w:val="22"/>
                </w:rPr>
                <w:t>строк 55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76" w:history="1">
              <w:r>
                <w:rPr>
                  <w:rStyle w:val="a4"/>
                  <w:sz w:val="22"/>
                  <w:szCs w:val="22"/>
                </w:rPr>
                <w:t>76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2,5615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823 716,2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паллиативная медицинская помощь всего</w:t>
            </w:r>
            <w:hyperlink w:anchor="sub_5555" w:history="1">
              <w:r>
                <w:rPr>
                  <w:rStyle w:val="a4"/>
                  <w:sz w:val="22"/>
                  <w:szCs w:val="22"/>
                </w:rPr>
                <w:t>***</w:t>
              </w:r>
            </w:hyperlink>
            <w:r>
              <w:rPr>
                <w:sz w:val="22"/>
                <w:szCs w:val="22"/>
              </w:rPr>
              <w:t xml:space="preserve"> (равно </w:t>
            </w:r>
            <w:hyperlink w:anchor="sub_5377" w:history="1">
              <w:r>
                <w:rPr>
                  <w:rStyle w:val="a4"/>
                  <w:sz w:val="22"/>
                  <w:szCs w:val="22"/>
                </w:rPr>
                <w:t>строке 77</w:t>
              </w:r>
            </w:hyperlink>
            <w:r>
              <w:rPr>
                <w:sz w:val="22"/>
                <w:szCs w:val="22"/>
              </w:rPr>
              <w:t>),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3 752,4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паллиативная медицинская помощь без учета помощи на дому, оказываемой патронажными бригадами </w:t>
            </w:r>
            <w:hyperlink w:anchor="sub_5555" w:history="1">
              <w:r>
                <w:rPr>
                  <w:rStyle w:val="a4"/>
                  <w:sz w:val="22"/>
                  <w:szCs w:val="22"/>
                </w:rPr>
                <w:t>***</w:t>
              </w:r>
            </w:hyperlink>
            <w:r>
              <w:rPr>
                <w:sz w:val="22"/>
                <w:szCs w:val="22"/>
              </w:rPr>
              <w:t xml:space="preserve"> (равно </w:t>
            </w:r>
            <w:hyperlink w:anchor="sub_5378" w:history="1">
              <w:r>
                <w:rPr>
                  <w:rStyle w:val="a4"/>
                  <w:sz w:val="22"/>
                  <w:szCs w:val="22"/>
                </w:rPr>
                <w:t>строке 78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3 277,7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осуществляемая на дому выездными патронажными бригадами </w:t>
            </w:r>
            <w:hyperlink w:anchor="sub_5555" w:history="1">
              <w:r>
                <w:rPr>
                  <w:rStyle w:val="a4"/>
                  <w:sz w:val="22"/>
                  <w:szCs w:val="22"/>
                </w:rPr>
                <w:t>***</w:t>
              </w:r>
            </w:hyperlink>
            <w:r>
              <w:rPr>
                <w:sz w:val="22"/>
                <w:szCs w:val="22"/>
              </w:rPr>
              <w:t xml:space="preserve"> (равно </w:t>
            </w:r>
            <w:hyperlink w:anchor="sub_5379" w:history="1">
              <w:r>
                <w:rPr>
                  <w:rStyle w:val="a4"/>
                  <w:sz w:val="22"/>
                  <w:szCs w:val="22"/>
                </w:rPr>
                <w:t>строке 79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2 055,20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по неотложной медицинской помощи (сумма </w:t>
            </w:r>
            <w:hyperlink w:anchor="sub_5356" w:history="1">
              <w:r>
                <w:rPr>
                  <w:rStyle w:val="a4"/>
                  <w:sz w:val="22"/>
                  <w:szCs w:val="22"/>
                </w:rPr>
                <w:t>строк 56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80" w:history="1">
              <w:r>
                <w:rPr>
                  <w:rStyle w:val="a4"/>
                  <w:sz w:val="22"/>
                  <w:szCs w:val="22"/>
                </w:rPr>
                <w:t>80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340,74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401 553,9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 в связи с заболеваниями (сумма </w:t>
            </w:r>
            <w:hyperlink w:anchor="sub_5357" w:history="1">
              <w:r>
                <w:rPr>
                  <w:rStyle w:val="a4"/>
                  <w:sz w:val="22"/>
                  <w:szCs w:val="22"/>
                </w:rPr>
                <w:t>строк 57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81" w:history="1">
              <w:r>
                <w:rPr>
                  <w:rStyle w:val="a4"/>
                  <w:sz w:val="22"/>
                  <w:szCs w:val="22"/>
                </w:rPr>
                <w:t>81</w:t>
              </w:r>
            </w:hyperlink>
            <w:r>
              <w:rPr>
                <w:sz w:val="22"/>
                <w:szCs w:val="22"/>
              </w:rPr>
              <w:t>),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1 414,37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2 553,68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3 009 441,1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компьютерная томография (сумма </w:t>
            </w:r>
            <w:hyperlink w:anchor="sub_5358" w:history="1">
              <w:r>
                <w:rPr>
                  <w:rStyle w:val="a4"/>
                  <w:sz w:val="22"/>
                  <w:szCs w:val="22"/>
                </w:rPr>
                <w:t>строк 58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82" w:history="1">
              <w:r>
                <w:rPr>
                  <w:rStyle w:val="a4"/>
                  <w:sz w:val="22"/>
                  <w:szCs w:val="22"/>
                </w:rPr>
                <w:t>82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3 539,90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114 721,1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магнитно-резонансная томография (сумма </w:t>
            </w:r>
            <w:hyperlink w:anchor="sub_5359" w:history="1">
              <w:r>
                <w:rPr>
                  <w:rStyle w:val="a4"/>
                  <w:sz w:val="22"/>
                  <w:szCs w:val="22"/>
                </w:rPr>
                <w:t>строк 59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83" w:history="1">
              <w:r>
                <w:rPr>
                  <w:rStyle w:val="a4"/>
                  <w:sz w:val="22"/>
                  <w:szCs w:val="22"/>
                </w:rPr>
                <w:t>83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3 997,90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56 066,5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ультразвуковое исследование </w:t>
            </w:r>
            <w:r>
              <w:rPr>
                <w:sz w:val="22"/>
                <w:szCs w:val="22"/>
              </w:rPr>
              <w:lastRenderedPageBreak/>
              <w:t xml:space="preserve">сердечно-сосудистой системы (сумма </w:t>
            </w:r>
            <w:hyperlink w:anchor="sub_5360" w:history="1">
              <w:r>
                <w:rPr>
                  <w:rStyle w:val="a4"/>
                  <w:sz w:val="22"/>
                  <w:szCs w:val="22"/>
                </w:rPr>
                <w:t>строк 60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84" w:history="1">
              <w:r>
                <w:rPr>
                  <w:rStyle w:val="a4"/>
                  <w:sz w:val="22"/>
                  <w:szCs w:val="22"/>
                </w:rPr>
                <w:t>84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84 916,8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эндоскопическое диагностическое исследование (сумма </w:t>
            </w:r>
            <w:hyperlink w:anchor="sub_5361" w:history="1">
              <w:r>
                <w:rPr>
                  <w:rStyle w:val="a4"/>
                  <w:sz w:val="22"/>
                  <w:szCs w:val="22"/>
                </w:rPr>
                <w:t>строк 61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85" w:history="1">
              <w:r>
                <w:rPr>
                  <w:rStyle w:val="a4"/>
                  <w:sz w:val="22"/>
                  <w:szCs w:val="22"/>
                </w:rPr>
                <w:t>85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0,0477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49 501,2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молекулярно-генетические исследования с целью выявления онкологических заболевани</w:t>
            </w:r>
            <w:r>
              <w:rPr>
                <w:sz w:val="22"/>
                <w:szCs w:val="22"/>
              </w:rPr>
              <w:t xml:space="preserve">й (сумма </w:t>
            </w:r>
            <w:hyperlink w:anchor="sub_5362" w:history="1">
              <w:r>
                <w:rPr>
                  <w:rStyle w:val="a4"/>
                  <w:sz w:val="22"/>
                  <w:szCs w:val="22"/>
                </w:rPr>
                <w:t>строк 62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86" w:history="1">
              <w:r>
                <w:rPr>
                  <w:rStyle w:val="a4"/>
                  <w:sz w:val="22"/>
                  <w:szCs w:val="22"/>
                </w:rPr>
                <w:t>86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12 375,0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гистологическое исследование с целью выявления онкологических заболеваний (сумма </w:t>
            </w:r>
            <w:hyperlink w:anchor="sub_5363" w:history="1">
              <w:r>
                <w:rPr>
                  <w:rStyle w:val="a4"/>
                  <w:sz w:val="22"/>
                  <w:szCs w:val="22"/>
                </w:rPr>
                <w:t>строк 63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87" w:history="1">
              <w:r>
                <w:rPr>
                  <w:rStyle w:val="a4"/>
                  <w:sz w:val="22"/>
                  <w:szCs w:val="22"/>
                </w:rPr>
                <w:t>87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33 955,1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Специализированная медицинская помощь в стационарных условиях (сумма </w:t>
            </w:r>
            <w:hyperlink w:anchor="sub_5364" w:history="1">
              <w:r>
                <w:rPr>
                  <w:rStyle w:val="a4"/>
                  <w:sz w:val="22"/>
                  <w:szCs w:val="22"/>
                </w:rPr>
                <w:t>строк 64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88" w:history="1">
              <w:r>
                <w:rPr>
                  <w:rStyle w:val="a4"/>
                  <w:sz w:val="22"/>
                  <w:szCs w:val="22"/>
                </w:rPr>
                <w:t>88</w:t>
              </w:r>
            </w:hyperlink>
            <w:r>
              <w:rPr>
                <w:sz w:val="22"/>
                <w:szCs w:val="22"/>
              </w:rPr>
              <w:t>),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0,17671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34 713,70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6 134,25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7 229 058,6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медицинская помощь по профилю "онкология" (сумма </w:t>
            </w:r>
            <w:hyperlink w:anchor="sub_5365" w:history="1">
              <w:r>
                <w:rPr>
                  <w:rStyle w:val="a4"/>
                  <w:sz w:val="22"/>
                  <w:szCs w:val="22"/>
                </w:rPr>
                <w:t>строк 65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89" w:history="1">
              <w:r>
                <w:rPr>
                  <w:rStyle w:val="a4"/>
                  <w:sz w:val="22"/>
                  <w:szCs w:val="22"/>
                </w:rPr>
                <w:t>89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100 848,90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1 009,54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1 189 714,5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медицинская реабилитация в стационарных условиях (сумма </w:t>
            </w:r>
            <w:hyperlink w:anchor="sub_5366" w:history="1">
              <w:r>
                <w:rPr>
                  <w:rStyle w:val="a4"/>
                  <w:sz w:val="22"/>
                  <w:szCs w:val="22"/>
                </w:rPr>
                <w:t>строк 66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90" w:history="1">
              <w:r>
                <w:rPr>
                  <w:rStyle w:val="a4"/>
                  <w:sz w:val="22"/>
                  <w:szCs w:val="22"/>
                </w:rPr>
                <w:t>90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36 118,80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212 812,0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высокотехнологичная медицинская помощь (сумма </w:t>
            </w:r>
            <w:hyperlink w:anchor="sub_5367" w:history="1">
              <w:r>
                <w:rPr>
                  <w:rStyle w:val="a4"/>
                  <w:sz w:val="22"/>
                  <w:szCs w:val="22"/>
                </w:rPr>
                <w:t>строк 67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91" w:history="1">
              <w:r>
                <w:rPr>
                  <w:rStyle w:val="a4"/>
                  <w:sz w:val="22"/>
                  <w:szCs w:val="22"/>
                </w:rPr>
                <w:t>91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160 161,05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578 181,4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Медицинская помощь в условиях дневного стационара (сумма </w:t>
            </w:r>
            <w:hyperlink w:anchor="sub_5368" w:history="1">
              <w:r>
                <w:rPr>
                  <w:rStyle w:val="a4"/>
                  <w:sz w:val="22"/>
                  <w:szCs w:val="22"/>
                </w:rPr>
                <w:t>строк 68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92" w:history="1">
              <w:r>
                <w:rPr>
                  <w:rStyle w:val="a4"/>
                  <w:sz w:val="22"/>
                  <w:szCs w:val="22"/>
                </w:rPr>
                <w:t>92</w:t>
              </w:r>
            </w:hyperlink>
            <w:r>
              <w:rPr>
                <w:sz w:val="22"/>
                <w:szCs w:val="22"/>
              </w:rPr>
              <w:t>),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0,06296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20 454,40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1 287,81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1 517 655,1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медицинская помощь по профилю "онкология" (сумма </w:t>
            </w:r>
            <w:hyperlink w:anchor="sub_5369" w:history="1">
              <w:r>
                <w:rPr>
                  <w:rStyle w:val="a4"/>
                  <w:sz w:val="22"/>
                  <w:szCs w:val="22"/>
                </w:rPr>
                <w:t>строк 69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93" w:history="1">
              <w:r>
                <w:rPr>
                  <w:rStyle w:val="a4"/>
                  <w:sz w:val="22"/>
                  <w:szCs w:val="22"/>
                </w:rPr>
                <w:t>93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0,006941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77 638,30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635 081,3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 экстракорпоральном оплодотворении (сумма </w:t>
            </w:r>
            <w:hyperlink w:anchor="sub_5370" w:history="1">
              <w:r>
                <w:rPr>
                  <w:rStyle w:val="a4"/>
                  <w:sz w:val="22"/>
                  <w:szCs w:val="22"/>
                </w:rPr>
                <w:t>строк 70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94" w:history="1">
              <w:r>
                <w:rPr>
                  <w:rStyle w:val="a4"/>
                  <w:sz w:val="22"/>
                  <w:szCs w:val="22"/>
                </w:rPr>
                <w:t>94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0,000492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118 713,50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68 853,8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Паллиативная медицинская помощь в стационарных условиях </w:t>
            </w:r>
            <w:hyperlink w:anchor="sub_5555" w:history="1">
              <w:r>
                <w:rPr>
                  <w:rStyle w:val="a4"/>
                  <w:sz w:val="22"/>
                  <w:szCs w:val="22"/>
                </w:rPr>
                <w:t>***</w:t>
              </w:r>
            </w:hyperlink>
            <w:r>
              <w:rPr>
                <w:sz w:val="22"/>
                <w:szCs w:val="22"/>
              </w:rPr>
              <w:t xml:space="preserve"> (равно </w:t>
            </w:r>
            <w:hyperlink w:anchor="sub_5395" w:history="1">
              <w:r>
                <w:rPr>
                  <w:rStyle w:val="a4"/>
                  <w:sz w:val="22"/>
                  <w:szCs w:val="22"/>
                </w:rPr>
                <w:t>строке 95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Затраты на ведение дела страховыми медицинскими организациями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139 246,3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Иные расходы (равно </w:t>
            </w:r>
            <w:hyperlink w:anchor="sub_5396" w:history="1">
              <w:r>
                <w:rPr>
                  <w:rStyle w:val="a4"/>
                  <w:sz w:val="22"/>
                  <w:szCs w:val="22"/>
                </w:rPr>
                <w:t>строке 96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5323" w:history="1">
              <w:r>
                <w:rPr>
                  <w:rStyle w:val="a4"/>
                  <w:sz w:val="22"/>
                  <w:szCs w:val="22"/>
                </w:rPr>
                <w:t>строки 23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12 506,26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14 738 326,1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23" w:name="sub_5351"/>
            <w:r>
              <w:rPr>
                <w:sz w:val="22"/>
                <w:szCs w:val="22"/>
              </w:rPr>
              <w:t>51.</w:t>
            </w:r>
            <w:bookmarkEnd w:id="23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скорая медицинская помощь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2 428,60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829 993,5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24" w:name="sub_5352"/>
            <w:r>
              <w:rPr>
                <w:sz w:val="22"/>
                <w:szCs w:val="22"/>
              </w:rPr>
              <w:t>52.</w:t>
            </w:r>
            <w:bookmarkEnd w:id="24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медицинская помощь в амбулаторных условиях всего,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4 379,91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5 161 618,9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25" w:name="sub_5353"/>
            <w:r>
              <w:rPr>
                <w:sz w:val="22"/>
                <w:szCs w:val="22"/>
              </w:rPr>
              <w:t>53.</w:t>
            </w:r>
            <w:bookmarkEnd w:id="25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комплексное посещение для проведения профилактических медицинских осмотров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1 782,20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451,79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532 421,6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26" w:name="sub_5354"/>
            <w:r>
              <w:rPr>
                <w:sz w:val="22"/>
                <w:szCs w:val="22"/>
              </w:rPr>
              <w:t>54.</w:t>
            </w:r>
            <w:bookmarkEnd w:id="26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комплексное посещение для проведения диспансеризации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2 048,70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436 995,9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27" w:name="sub_5355"/>
            <w:r>
              <w:rPr>
                <w:sz w:val="22"/>
                <w:szCs w:val="22"/>
              </w:rPr>
              <w:t>55.</w:t>
            </w:r>
            <w:bookmarkEnd w:id="27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посещение с иными целями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2,4955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802 568,1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28" w:name="sub_5356"/>
            <w:r>
              <w:rPr>
                <w:sz w:val="22"/>
                <w:szCs w:val="22"/>
              </w:rPr>
              <w:t>56.</w:t>
            </w:r>
            <w:bookmarkEnd w:id="28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неотложной медицинской помощи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340,74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401 553,9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29" w:name="sub_5357"/>
            <w:r>
              <w:rPr>
                <w:sz w:val="22"/>
                <w:szCs w:val="22"/>
              </w:rPr>
              <w:t>57.</w:t>
            </w:r>
            <w:bookmarkEnd w:id="29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связи с заболеваниями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1 414,40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2 535,55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2 988 079,4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30" w:name="sub_5358"/>
            <w:r>
              <w:rPr>
                <w:sz w:val="22"/>
                <w:szCs w:val="22"/>
              </w:rPr>
              <w:t>58.</w:t>
            </w:r>
            <w:bookmarkEnd w:id="30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5357" w:history="1">
              <w:r>
                <w:rPr>
                  <w:rStyle w:val="a4"/>
                  <w:sz w:val="22"/>
                  <w:szCs w:val="22"/>
                </w:rPr>
                <w:t>строки 57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3 539,90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114 721,1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31" w:name="sub_5359"/>
            <w:r>
              <w:rPr>
                <w:sz w:val="22"/>
                <w:szCs w:val="22"/>
              </w:rPr>
              <w:t>59.</w:t>
            </w:r>
            <w:bookmarkEnd w:id="31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3 997,90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56 066,5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32" w:name="sub_5360"/>
            <w:r>
              <w:rPr>
                <w:sz w:val="22"/>
                <w:szCs w:val="22"/>
              </w:rPr>
              <w:t>60.</w:t>
            </w:r>
            <w:bookmarkEnd w:id="32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84 916,8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33" w:name="sub_5361"/>
            <w:r>
              <w:rPr>
                <w:sz w:val="22"/>
                <w:szCs w:val="22"/>
              </w:rPr>
              <w:t>61.</w:t>
            </w:r>
            <w:bookmarkEnd w:id="33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0,0477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49 501,2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34" w:name="sub_5362"/>
            <w:r>
              <w:rPr>
                <w:sz w:val="22"/>
                <w:szCs w:val="22"/>
              </w:rPr>
              <w:t>62.</w:t>
            </w:r>
            <w:bookmarkEnd w:id="34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моле</w:t>
            </w:r>
            <w:r>
              <w:rPr>
                <w:sz w:val="22"/>
                <w:szCs w:val="22"/>
              </w:rPr>
              <w:t>кулярно-генетические исследования с целью выявления онкологических заболеваний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12 375,0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35" w:name="sub_5363"/>
            <w:r>
              <w:rPr>
                <w:sz w:val="22"/>
                <w:szCs w:val="22"/>
              </w:rPr>
              <w:t>63.</w:t>
            </w:r>
            <w:bookmarkEnd w:id="35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гистологическое исследование с целью выявления онкологических заболеваний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33 955,1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36" w:name="sub_5364"/>
            <w:r>
              <w:rPr>
                <w:sz w:val="22"/>
                <w:szCs w:val="22"/>
              </w:rPr>
              <w:t>64.</w:t>
            </w:r>
            <w:bookmarkEnd w:id="36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специализированная медицинская помощь в стационарных условиях,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0,17671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34 713,70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6 134,25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7 229 058,6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37" w:name="sub_5365"/>
            <w:r>
              <w:rPr>
                <w:sz w:val="22"/>
                <w:szCs w:val="22"/>
              </w:rPr>
              <w:lastRenderedPageBreak/>
              <w:t>65.</w:t>
            </w:r>
            <w:bookmarkEnd w:id="37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помощь по профилю "онкология"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100 848,90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1 009,54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1 189 714,5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38" w:name="sub_5366"/>
            <w:r>
              <w:rPr>
                <w:sz w:val="22"/>
                <w:szCs w:val="22"/>
              </w:rPr>
              <w:t>66.</w:t>
            </w:r>
            <w:bookmarkEnd w:id="38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реабилитация в стационарных условиях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36 118,80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212 812,0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39" w:name="sub_5367"/>
            <w:r>
              <w:rPr>
                <w:sz w:val="22"/>
                <w:szCs w:val="22"/>
              </w:rPr>
              <w:t>67.</w:t>
            </w:r>
            <w:bookmarkEnd w:id="39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высокотехнологичная медицинская помощь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160 161,05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578 181,4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40" w:name="sub_5368"/>
            <w:r>
              <w:rPr>
                <w:sz w:val="22"/>
                <w:szCs w:val="22"/>
              </w:rPr>
              <w:t>68.</w:t>
            </w:r>
            <w:bookmarkEnd w:id="40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медицинская помощь в условиях дневного стационара,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0,06296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20 454,40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1 287,81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1 517 655,1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41" w:name="sub_5369"/>
            <w:r>
              <w:rPr>
                <w:sz w:val="22"/>
                <w:szCs w:val="22"/>
              </w:rPr>
              <w:t>69.</w:t>
            </w:r>
            <w:bookmarkEnd w:id="41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помощь по профилю "онкология"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0,006941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77 638,30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635 081,3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42" w:name="sub_5370"/>
            <w:r>
              <w:rPr>
                <w:sz w:val="22"/>
                <w:szCs w:val="22"/>
              </w:rPr>
              <w:t>70.</w:t>
            </w:r>
            <w:bookmarkEnd w:id="42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экстракорпоральном оплодотворении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0,000492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118 713,50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68 853,8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Медицинская помощь по видам и заболеваниям сверх базовой программы всего,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86 334,2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43" w:name="sub_5372"/>
            <w:r>
              <w:rPr>
                <w:sz w:val="22"/>
                <w:szCs w:val="22"/>
              </w:rPr>
              <w:t>72.</w:t>
            </w:r>
            <w:bookmarkEnd w:id="43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скорая медицинская помощь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2 428,60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40 072,0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44" w:name="sub_5373"/>
            <w:r>
              <w:rPr>
                <w:sz w:val="22"/>
                <w:szCs w:val="22"/>
              </w:rPr>
              <w:t>73.</w:t>
            </w:r>
            <w:bookmarkEnd w:id="44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медицинская помощь в амбулаторных условиях: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46 262,2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45" w:name="sub_5374"/>
            <w:r>
              <w:rPr>
                <w:sz w:val="22"/>
                <w:szCs w:val="22"/>
              </w:rPr>
              <w:t>74.</w:t>
            </w:r>
            <w:bookmarkEnd w:id="45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комплексное посещение для проведения профилактических медицинских осмотров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46" w:name="sub_5375"/>
            <w:r>
              <w:rPr>
                <w:sz w:val="22"/>
                <w:szCs w:val="22"/>
              </w:rPr>
              <w:t>75.</w:t>
            </w:r>
            <w:bookmarkEnd w:id="46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комплексное посещение для проведения диспансеризации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47" w:name="sub_5376"/>
            <w:r>
              <w:rPr>
                <w:sz w:val="22"/>
                <w:szCs w:val="22"/>
              </w:rPr>
              <w:t>76.</w:t>
            </w:r>
            <w:bookmarkEnd w:id="47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посещение с иными целями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21 148,1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48" w:name="sub_5377"/>
            <w:r>
              <w:rPr>
                <w:sz w:val="22"/>
                <w:szCs w:val="22"/>
              </w:rPr>
              <w:t>77.</w:t>
            </w:r>
            <w:bookmarkEnd w:id="48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паллиативная медицинская помощь всего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3 752,4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49" w:name="sub_5378"/>
            <w:r>
              <w:rPr>
                <w:sz w:val="22"/>
                <w:szCs w:val="22"/>
              </w:rPr>
              <w:t>78.</w:t>
            </w:r>
            <w:bookmarkEnd w:id="49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5377" w:history="1">
              <w:r>
                <w:rPr>
                  <w:rStyle w:val="a4"/>
                  <w:sz w:val="22"/>
                  <w:szCs w:val="22"/>
                </w:rPr>
                <w:t>строки 77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паллиативная медицинская помощь без учета помощи на дому, оказываемой патронажными бригадами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3 277,7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50" w:name="sub_5379"/>
            <w:r>
              <w:rPr>
                <w:sz w:val="22"/>
                <w:szCs w:val="22"/>
              </w:rPr>
              <w:t>79.</w:t>
            </w:r>
            <w:bookmarkEnd w:id="50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5377" w:history="1">
              <w:r>
                <w:rPr>
                  <w:rStyle w:val="a4"/>
                  <w:sz w:val="22"/>
                  <w:szCs w:val="22"/>
                </w:rPr>
                <w:t>строки 77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осуществляемая на дому выездными патронажными бригадами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2 055,20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51" w:name="sub_5380"/>
            <w:r>
              <w:rPr>
                <w:sz w:val="22"/>
                <w:szCs w:val="22"/>
              </w:rPr>
              <w:t>80.</w:t>
            </w:r>
            <w:bookmarkEnd w:id="51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неотложной медицинской помощи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52" w:name="sub_5381"/>
            <w:r>
              <w:rPr>
                <w:sz w:val="22"/>
                <w:szCs w:val="22"/>
              </w:rPr>
              <w:lastRenderedPageBreak/>
              <w:t>81.</w:t>
            </w:r>
            <w:bookmarkEnd w:id="52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связи с заболеваниями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1 414,40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21 361,7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53" w:name="sub_5382"/>
            <w:r>
              <w:rPr>
                <w:sz w:val="22"/>
                <w:szCs w:val="22"/>
              </w:rPr>
              <w:t>82.</w:t>
            </w:r>
            <w:bookmarkEnd w:id="53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5381" w:history="1">
              <w:r>
                <w:rPr>
                  <w:rStyle w:val="a4"/>
                  <w:sz w:val="22"/>
                  <w:szCs w:val="22"/>
                </w:rPr>
                <w:t>строки 81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54" w:name="sub_5383"/>
            <w:r>
              <w:rPr>
                <w:sz w:val="22"/>
                <w:szCs w:val="22"/>
              </w:rPr>
              <w:t>83.</w:t>
            </w:r>
            <w:bookmarkEnd w:id="54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55" w:name="sub_5384"/>
            <w:r>
              <w:rPr>
                <w:sz w:val="22"/>
                <w:szCs w:val="22"/>
              </w:rPr>
              <w:t>84.</w:t>
            </w:r>
            <w:bookmarkEnd w:id="55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56" w:name="sub_5385"/>
            <w:r>
              <w:rPr>
                <w:sz w:val="22"/>
                <w:szCs w:val="22"/>
              </w:rPr>
              <w:t>85.</w:t>
            </w:r>
            <w:bookmarkEnd w:id="56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57" w:name="sub_5386"/>
            <w:r>
              <w:rPr>
                <w:sz w:val="22"/>
                <w:szCs w:val="22"/>
              </w:rPr>
              <w:t>86.</w:t>
            </w:r>
            <w:bookmarkEnd w:id="57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молекулярно-генетические исследования с целью выявления онкологических заболеваний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58" w:name="sub_5387"/>
            <w:r>
              <w:rPr>
                <w:sz w:val="22"/>
                <w:szCs w:val="22"/>
              </w:rPr>
              <w:t>87.</w:t>
            </w:r>
            <w:bookmarkEnd w:id="58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гистологическое исследование с целью выявления онкологических заболеваний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59" w:name="sub_5388"/>
            <w:r>
              <w:rPr>
                <w:sz w:val="22"/>
                <w:szCs w:val="22"/>
              </w:rPr>
              <w:t>88.</w:t>
            </w:r>
            <w:bookmarkEnd w:id="59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специализированная медицинская помощь в стационарных условиях,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60" w:name="sub_5389"/>
            <w:r>
              <w:rPr>
                <w:sz w:val="22"/>
                <w:szCs w:val="22"/>
              </w:rPr>
              <w:t>89.</w:t>
            </w:r>
            <w:bookmarkEnd w:id="60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помощь по профилю "онкология"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61" w:name="sub_5390"/>
            <w:r>
              <w:rPr>
                <w:sz w:val="22"/>
                <w:szCs w:val="22"/>
              </w:rPr>
              <w:t>90.</w:t>
            </w:r>
            <w:bookmarkEnd w:id="61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реабилитация в стационарных условиях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62" w:name="sub_5391"/>
            <w:r>
              <w:rPr>
                <w:sz w:val="22"/>
                <w:szCs w:val="22"/>
              </w:rPr>
              <w:t>91.</w:t>
            </w:r>
            <w:bookmarkEnd w:id="62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высокотехнологичная медицинская помощь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63" w:name="sub_5392"/>
            <w:r>
              <w:rPr>
                <w:sz w:val="22"/>
                <w:szCs w:val="22"/>
              </w:rPr>
              <w:t>92.</w:t>
            </w:r>
            <w:bookmarkEnd w:id="63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медицинская помощь в условиях дневного стационара,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64" w:name="sub_5393"/>
            <w:r>
              <w:rPr>
                <w:sz w:val="22"/>
                <w:szCs w:val="22"/>
              </w:rPr>
              <w:t>93.</w:t>
            </w:r>
            <w:bookmarkEnd w:id="64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помощь по профилю "онкология"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65" w:name="sub_5394"/>
            <w:r>
              <w:rPr>
                <w:sz w:val="22"/>
                <w:szCs w:val="22"/>
              </w:rPr>
              <w:t>94.</w:t>
            </w:r>
            <w:bookmarkEnd w:id="65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экстракорпоральном оплодотворении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66" w:name="sub_5395"/>
            <w:r>
              <w:rPr>
                <w:sz w:val="22"/>
                <w:szCs w:val="22"/>
              </w:rPr>
              <w:t>95.</w:t>
            </w:r>
            <w:bookmarkEnd w:id="66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паллиативная медицинская помощь в стационарных условиях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67" w:name="sub_5396"/>
            <w:r>
              <w:rPr>
                <w:sz w:val="22"/>
                <w:szCs w:val="22"/>
              </w:rPr>
              <w:t>96.</w:t>
            </w:r>
            <w:bookmarkEnd w:id="67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иные расходы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(сумма </w:t>
            </w:r>
            <w:hyperlink w:anchor="sub_531" w:history="1">
              <w:r>
                <w:rPr>
                  <w:rStyle w:val="a4"/>
                  <w:sz w:val="22"/>
                  <w:szCs w:val="22"/>
                </w:rPr>
                <w:t>строк 1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22" w:history="1">
              <w:r>
                <w:rPr>
                  <w:rStyle w:val="a4"/>
                  <w:sz w:val="22"/>
                  <w:szCs w:val="22"/>
                </w:rPr>
                <w:t>22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323" w:history="1">
              <w:r>
                <w:rPr>
                  <w:rStyle w:val="a4"/>
                  <w:sz w:val="22"/>
                  <w:szCs w:val="22"/>
                </w:rPr>
                <w:t>23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3 545,32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12 697,68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4 039 </w:t>
            </w:r>
            <w:r>
              <w:rPr>
                <w:sz w:val="22"/>
                <w:szCs w:val="22"/>
              </w:rPr>
              <w:lastRenderedPageBreak/>
              <w:t>065,5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14 963 </w:t>
            </w:r>
            <w:r>
              <w:rPr>
                <w:sz w:val="22"/>
                <w:szCs w:val="22"/>
              </w:rPr>
              <w:lastRenderedPageBreak/>
              <w:t>906,6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100,0</w:t>
            </w:r>
          </w:p>
        </w:tc>
      </w:tr>
    </w:tbl>
    <w:p w:rsidR="00000000" w:rsidRDefault="00614543"/>
    <w:p w:rsidR="00000000" w:rsidRDefault="00614543">
      <w:pPr>
        <w:ind w:firstLine="0"/>
        <w:jc w:val="left"/>
        <w:sectPr w:rsidR="00000000">
          <w:headerReference w:type="default" r:id="rId28"/>
          <w:footerReference w:type="default" r:id="rId2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14543">
      <w:bookmarkStart w:id="68" w:name="sub_3333"/>
      <w:r>
        <w:lastRenderedPageBreak/>
        <w:t>*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000000" w:rsidRDefault="00614543">
      <w:bookmarkStart w:id="69" w:name="sub_4444"/>
      <w:bookmarkEnd w:id="68"/>
      <w:r>
        <w:t>** указываются расходы консолидирован</w:t>
      </w:r>
      <w:r>
        <w:t>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000000" w:rsidRDefault="00614543">
      <w:bookmarkStart w:id="70" w:name="sub_5555"/>
      <w:bookmarkEnd w:id="69"/>
      <w:r>
        <w:t xml:space="preserve">*** в случае включения паллиативной медицинской помощи в территориальную программу ОМС </w:t>
      </w:r>
      <w:r>
        <w:t>сверх базовой программы ОМС с соответствующим платежом субъекта РФ.</w:t>
      </w:r>
    </w:p>
    <w:bookmarkEnd w:id="70"/>
    <w:p w:rsidR="00000000" w:rsidRDefault="00614543"/>
    <w:p w:rsidR="00000000" w:rsidRDefault="00614543">
      <w:pPr>
        <w:pStyle w:val="1"/>
      </w:pPr>
      <w:r>
        <w:t>Утвержденная стоимость Программы по условиям ее оказания на 2021 год</w:t>
      </w:r>
    </w:p>
    <w:p w:rsidR="00000000" w:rsidRDefault="00614543"/>
    <w:p w:rsidR="00000000" w:rsidRDefault="00614543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5</w:t>
      </w:r>
    </w:p>
    <w:p w:rsidR="00000000" w:rsidRDefault="00614543"/>
    <w:p w:rsidR="00000000" w:rsidRDefault="00614543">
      <w:pPr>
        <w:ind w:firstLine="0"/>
        <w:jc w:val="left"/>
        <w:sectPr w:rsidR="00000000">
          <w:headerReference w:type="default" r:id="rId30"/>
          <w:footerReference w:type="default" r:id="rId3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4386"/>
        <w:gridCol w:w="1544"/>
        <w:gridCol w:w="1673"/>
        <w:gridCol w:w="1672"/>
        <w:gridCol w:w="1032"/>
        <w:gridCol w:w="1161"/>
        <w:gridCol w:w="1032"/>
        <w:gridCol w:w="1032"/>
        <w:gridCol w:w="10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единицы объема медицинской помощи (норматив финансовых затрат на единицу объема предоставлени</w:t>
            </w:r>
            <w:r>
              <w:rPr>
                <w:sz w:val="22"/>
                <w:szCs w:val="22"/>
              </w:rPr>
              <w:t>я медицинской помощи)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руб.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ОМС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ОМС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71" w:name="sub_551"/>
            <w:r>
              <w:rPr>
                <w:sz w:val="22"/>
                <w:szCs w:val="22"/>
              </w:rPr>
              <w:t>1.</w:t>
            </w:r>
            <w:bookmarkEnd w:id="71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помощь, предоставляемая за счет консолидированного бюджета субъекта Российской Федерации, в том числе</w:t>
            </w:r>
            <w:hyperlink w:anchor="sub_6666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  <w:r>
              <w:rPr>
                <w:sz w:val="22"/>
                <w:szCs w:val="22"/>
              </w:rPr>
              <w:t>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3 341,13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3 788 720,0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0,00547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6 998,31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41 304,0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лицам, не идентифицированным и не застрахованным в системе ОМС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2 567,30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10 869,9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скорая медицинская помощь при санитарно-авиационной эвакуации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0,00147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18 245,84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30 434,1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72" w:name="sub_555"/>
            <w:r>
              <w:rPr>
                <w:sz w:val="22"/>
                <w:szCs w:val="22"/>
              </w:rPr>
              <w:t>5.</w:t>
            </w:r>
            <w:bookmarkEnd w:id="72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Медицинская помощь в амбулаторных условиях всего,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545,67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618 778,0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73" w:name="sub_556"/>
            <w:r>
              <w:rPr>
                <w:sz w:val="22"/>
                <w:szCs w:val="22"/>
              </w:rPr>
              <w:t>6.</w:t>
            </w:r>
            <w:bookmarkEnd w:id="73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с профилактической и иными целями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393 616,0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556" w:history="1">
              <w:r>
                <w:rPr>
                  <w:rStyle w:val="a4"/>
                  <w:sz w:val="22"/>
                  <w:szCs w:val="22"/>
                </w:rPr>
                <w:t>строки 6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паллиативная медицинская помощь всего,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2 137,40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4 193,6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паллиативная медицинская помощь без учета помощи на дому, оказываемой патронажными бригадами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осуществляемая на дому выездными патронажными бригадами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2 137,40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4 193,6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в связи с заболеваниями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1 378,90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225 162,0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555" w:history="1">
              <w:r>
                <w:rPr>
                  <w:rStyle w:val="a4"/>
                  <w:sz w:val="22"/>
                  <w:szCs w:val="22"/>
                </w:rPr>
                <w:t>строки 5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лицам, не идентифицированным и не застрахованным в системе ОМС,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профилактической и иными целями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связи с заболеваниями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1 475,40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Специализированная медицинская помощь в стационарных условиях всего,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81 569,40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1 190,92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1 350 463,0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реабилитация в стационарных условиях для детей в возрасте 0 - 17 лет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37 948,90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53 773,6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лицам, не идентифицированным и не застрахованным в системе ОМС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36 876,50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10 841,7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74" w:name="sub_5517"/>
            <w:r>
              <w:rPr>
                <w:sz w:val="22"/>
                <w:szCs w:val="22"/>
              </w:rPr>
              <w:t>17.</w:t>
            </w:r>
            <w:bookmarkEnd w:id="74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Медицинская помощь в условиях дневного стационара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14 082,90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63 880,0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5517" w:history="1">
              <w:r>
                <w:rPr>
                  <w:rStyle w:val="a4"/>
                  <w:sz w:val="22"/>
                  <w:szCs w:val="22"/>
                </w:rPr>
                <w:t>строки 17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лицам, не идентифицированным и не застрахованным в системе ОМС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Паллиативная медицинская помощь в стационарных условиях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242,27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274 722,0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Иные государственные и муниципальные услуги (работы)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1 207,79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1 369 573,0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75" w:name="sub_5522"/>
            <w:r>
              <w:rPr>
                <w:sz w:val="22"/>
                <w:szCs w:val="22"/>
              </w:rPr>
              <w:t>22.</w:t>
            </w:r>
            <w:bookmarkEnd w:id="75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</w:t>
            </w:r>
            <w:r>
              <w:rPr>
                <w:sz w:val="22"/>
                <w:szCs w:val="22"/>
              </w:rPr>
              <w:lastRenderedPageBreak/>
              <w:t>в системе ОМС</w:t>
            </w:r>
            <w:hyperlink w:anchor="sub_7777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76" w:name="sub_5523"/>
            <w:r>
              <w:rPr>
                <w:sz w:val="22"/>
                <w:szCs w:val="22"/>
              </w:rPr>
              <w:lastRenderedPageBreak/>
              <w:t>23.</w:t>
            </w:r>
            <w:bookmarkEnd w:id="76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 в рамках т</w:t>
            </w:r>
            <w:r>
              <w:rPr>
                <w:sz w:val="22"/>
                <w:szCs w:val="22"/>
              </w:rPr>
              <w:t>ерриториальной программы ОМС: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13 504,27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15 914 455,9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Скорая медицинская помощь (сумма </w:t>
            </w:r>
            <w:hyperlink w:anchor="sub_5551" w:history="1">
              <w:r>
                <w:rPr>
                  <w:rStyle w:val="a4"/>
                  <w:sz w:val="22"/>
                  <w:szCs w:val="22"/>
                </w:rPr>
                <w:t>строк 51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72" w:history="1">
              <w:r>
                <w:rPr>
                  <w:rStyle w:val="a4"/>
                  <w:sz w:val="22"/>
                  <w:szCs w:val="22"/>
                </w:rPr>
                <w:t>72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2 567,30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780,47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919 755,7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Медицинск</w:t>
            </w:r>
            <w:r>
              <w:rPr>
                <w:sz w:val="22"/>
                <w:szCs w:val="22"/>
              </w:rPr>
              <w:t xml:space="preserve">ая помощь в амбулаторных условиях всего (сумма </w:t>
            </w:r>
            <w:hyperlink w:anchor="sub_5552" w:history="1">
              <w:r>
                <w:rPr>
                  <w:rStyle w:val="a4"/>
                  <w:sz w:val="22"/>
                  <w:szCs w:val="22"/>
                </w:rPr>
                <w:t>строк 52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73" w:history="1">
              <w:r>
                <w:rPr>
                  <w:rStyle w:val="a4"/>
                  <w:sz w:val="22"/>
                  <w:szCs w:val="22"/>
                </w:rPr>
                <w:t>73</w:t>
              </w:r>
            </w:hyperlink>
            <w:r>
              <w:rPr>
                <w:sz w:val="22"/>
                <w:szCs w:val="22"/>
              </w:rPr>
              <w:t>),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4 720,38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5 562 863,10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комплексное посещение для проведения профилактических медицинских осмотров (сумма </w:t>
            </w:r>
            <w:hyperlink w:anchor="sub_5553" w:history="1">
              <w:r>
                <w:rPr>
                  <w:rStyle w:val="a4"/>
                  <w:sz w:val="22"/>
                  <w:szCs w:val="22"/>
                </w:rPr>
                <w:t>строк 53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74" w:history="1">
              <w:r>
                <w:rPr>
                  <w:rStyle w:val="a4"/>
                  <w:sz w:val="22"/>
                  <w:szCs w:val="22"/>
                </w:rPr>
                <w:t>74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1 891,60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579 593,8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комплексное посещение для проведения диспансеризации (сумма </w:t>
            </w:r>
            <w:hyperlink w:anchor="sub_5554" w:history="1">
              <w:r>
                <w:rPr>
                  <w:rStyle w:val="a4"/>
                  <w:sz w:val="22"/>
                  <w:szCs w:val="22"/>
                </w:rPr>
                <w:t>строк 54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75" w:history="1">
              <w:r>
                <w:rPr>
                  <w:rStyle w:val="a4"/>
                  <w:sz w:val="22"/>
                  <w:szCs w:val="22"/>
                </w:rPr>
                <w:t>75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2 106,80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471 733,6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посещение с иными целями (сумма </w:t>
            </w:r>
            <w:hyperlink w:anchor="sub_55550" w:history="1">
              <w:r>
                <w:rPr>
                  <w:rStyle w:val="a4"/>
                  <w:sz w:val="22"/>
                  <w:szCs w:val="22"/>
                </w:rPr>
                <w:t>строк 55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76" w:history="1">
              <w:r>
                <w:rPr>
                  <w:rStyle w:val="a4"/>
                  <w:sz w:val="22"/>
                  <w:szCs w:val="22"/>
                </w:rPr>
                <w:t>76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2,539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912 703,4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паллиативная медицинская помощь всего</w:t>
            </w:r>
            <w:hyperlink w:anchor="sub_8888" w:history="1">
              <w:r>
                <w:rPr>
                  <w:rStyle w:val="a4"/>
                  <w:sz w:val="22"/>
                  <w:szCs w:val="22"/>
                </w:rPr>
                <w:t>***</w:t>
              </w:r>
            </w:hyperlink>
            <w:r>
              <w:rPr>
                <w:sz w:val="22"/>
                <w:szCs w:val="22"/>
              </w:rPr>
              <w:t xml:space="preserve"> (равно </w:t>
            </w:r>
            <w:hyperlink w:anchor="sub_5577" w:history="1">
              <w:r>
                <w:rPr>
                  <w:rStyle w:val="a4"/>
                  <w:sz w:val="22"/>
                  <w:szCs w:val="22"/>
                </w:rPr>
                <w:t>строке 77</w:t>
              </w:r>
            </w:hyperlink>
            <w:r>
              <w:rPr>
                <w:sz w:val="22"/>
                <w:szCs w:val="22"/>
              </w:rPr>
              <w:t>),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4 047,5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паллиативная медицинская помощь без учета помощи на дому, оказываемой патронажными бригадами</w:t>
            </w:r>
            <w:hyperlink w:anchor="sub_8888" w:history="1">
              <w:r>
                <w:rPr>
                  <w:rStyle w:val="a4"/>
                  <w:sz w:val="22"/>
                  <w:szCs w:val="22"/>
                </w:rPr>
                <w:t>***</w:t>
              </w:r>
            </w:hyperlink>
            <w:r>
              <w:rPr>
                <w:sz w:val="22"/>
                <w:szCs w:val="22"/>
              </w:rPr>
              <w:t xml:space="preserve"> (равно </w:t>
            </w:r>
            <w:hyperlink w:anchor="sub_5578" w:history="1">
              <w:r>
                <w:rPr>
                  <w:rStyle w:val="a4"/>
                  <w:sz w:val="22"/>
                  <w:szCs w:val="22"/>
                </w:rPr>
                <w:t>строке 78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3 393,5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осуществляемая на дому выездными патронажными бригадами *** (равно </w:t>
            </w:r>
            <w:hyperlink w:anchor="sub_5579" w:history="1">
              <w:r>
                <w:rPr>
                  <w:rStyle w:val="a4"/>
                  <w:sz w:val="22"/>
                  <w:szCs w:val="22"/>
                </w:rPr>
                <w:t>строке 79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2 137,40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по неотложной медицинской помощи (сумма </w:t>
            </w:r>
            <w:hyperlink w:anchor="sub_5556" w:history="1">
              <w:r>
                <w:rPr>
                  <w:rStyle w:val="a4"/>
                  <w:sz w:val="22"/>
                  <w:szCs w:val="22"/>
                </w:rPr>
                <w:t>строк 56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80" w:history="1">
              <w:r>
                <w:rPr>
                  <w:rStyle w:val="a4"/>
                  <w:sz w:val="22"/>
                  <w:szCs w:val="22"/>
                </w:rPr>
                <w:t>80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426 372,6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 в связи с заболеваниями (сумма </w:t>
            </w:r>
            <w:hyperlink w:anchor="sub_5557" w:history="1">
              <w:r>
                <w:rPr>
                  <w:rStyle w:val="a4"/>
                  <w:sz w:val="22"/>
                  <w:szCs w:val="22"/>
                </w:rPr>
                <w:t>строк 57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81" w:history="1">
              <w:r>
                <w:rPr>
                  <w:rStyle w:val="a4"/>
                  <w:sz w:val="22"/>
                  <w:szCs w:val="22"/>
                </w:rPr>
                <w:t>81</w:t>
              </w:r>
            </w:hyperlink>
            <w:r>
              <w:rPr>
                <w:sz w:val="22"/>
                <w:szCs w:val="22"/>
              </w:rPr>
              <w:t>),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1 475,40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2 688,56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3 168 412,2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компьютерная томография (сумма </w:t>
            </w:r>
            <w:hyperlink w:anchor="sub_5558" w:history="1">
              <w:r>
                <w:rPr>
                  <w:rStyle w:val="a4"/>
                  <w:sz w:val="22"/>
                  <w:szCs w:val="22"/>
                </w:rPr>
                <w:t>строк 58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82" w:history="1">
              <w:r>
                <w:rPr>
                  <w:rStyle w:val="a4"/>
                  <w:sz w:val="22"/>
                  <w:szCs w:val="22"/>
                </w:rPr>
                <w:t>82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3 539,90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114 721,1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магнитно-резонансная томография (сумма </w:t>
            </w:r>
            <w:hyperlink w:anchor="sub_5559" w:history="1">
              <w:r>
                <w:rPr>
                  <w:rStyle w:val="a4"/>
                  <w:sz w:val="22"/>
                  <w:szCs w:val="22"/>
                </w:rPr>
                <w:t>строк 59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83" w:history="1">
              <w:r>
                <w:rPr>
                  <w:rStyle w:val="a4"/>
                  <w:sz w:val="22"/>
                  <w:szCs w:val="22"/>
                </w:rPr>
                <w:t>83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3 997,90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56 066,5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ультразвуковое исследование </w:t>
            </w:r>
            <w:r>
              <w:rPr>
                <w:sz w:val="22"/>
                <w:szCs w:val="22"/>
              </w:rPr>
              <w:lastRenderedPageBreak/>
              <w:t xml:space="preserve">сердечно-сосудистой системы (сумма </w:t>
            </w:r>
            <w:hyperlink w:anchor="sub_5560" w:history="1">
              <w:r>
                <w:rPr>
                  <w:rStyle w:val="a4"/>
                  <w:sz w:val="22"/>
                  <w:szCs w:val="22"/>
                </w:rPr>
                <w:t>строк 60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84" w:history="1">
              <w:r>
                <w:rPr>
                  <w:rStyle w:val="a4"/>
                  <w:sz w:val="22"/>
                  <w:szCs w:val="22"/>
                </w:rPr>
                <w:t>84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84 916,8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эндоскопическое диагностическое исследование (сумма </w:t>
            </w:r>
            <w:hyperlink w:anchor="sub_5561" w:history="1">
              <w:r>
                <w:rPr>
                  <w:rStyle w:val="a4"/>
                  <w:sz w:val="22"/>
                  <w:szCs w:val="22"/>
                </w:rPr>
                <w:t>строк 61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85" w:history="1">
              <w:r>
                <w:rPr>
                  <w:rStyle w:val="a4"/>
                  <w:sz w:val="22"/>
                  <w:szCs w:val="22"/>
                </w:rPr>
                <w:t>85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0,0477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49 501,2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молекулярно-генетические исследования с целью выявления онкологических заболеваний (сумма </w:t>
            </w:r>
            <w:hyperlink w:anchor="sub_5562" w:history="1">
              <w:r>
                <w:rPr>
                  <w:rStyle w:val="a4"/>
                  <w:sz w:val="22"/>
                  <w:szCs w:val="22"/>
                </w:rPr>
                <w:t>строк 62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86" w:history="1">
              <w:r>
                <w:rPr>
                  <w:rStyle w:val="a4"/>
                  <w:sz w:val="22"/>
                  <w:szCs w:val="22"/>
                </w:rPr>
                <w:t>86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12 375,0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гистологическое исследование с целью выявления онкологических заболеваний (сумма </w:t>
            </w:r>
            <w:hyperlink w:anchor="sub_5563" w:history="1">
              <w:r>
                <w:rPr>
                  <w:rStyle w:val="a4"/>
                  <w:sz w:val="22"/>
                  <w:szCs w:val="22"/>
                </w:rPr>
                <w:t>строк 63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87" w:history="1">
              <w:r>
                <w:rPr>
                  <w:rStyle w:val="a4"/>
                  <w:sz w:val="22"/>
                  <w:szCs w:val="22"/>
                </w:rPr>
                <w:t>87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33 955,1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Специализированная медицинская помощь в стационарных условиях (сумма </w:t>
            </w:r>
            <w:hyperlink w:anchor="sub_5564" w:history="1">
              <w:r>
                <w:rPr>
                  <w:rStyle w:val="a4"/>
                  <w:sz w:val="22"/>
                  <w:szCs w:val="22"/>
                </w:rPr>
                <w:t>строк 64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88" w:history="1">
              <w:r>
                <w:rPr>
                  <w:rStyle w:val="a4"/>
                  <w:sz w:val="22"/>
                  <w:szCs w:val="22"/>
                </w:rPr>
                <w:t>88</w:t>
              </w:r>
            </w:hyperlink>
            <w:r>
              <w:rPr>
                <w:sz w:val="22"/>
                <w:szCs w:val="22"/>
              </w:rPr>
              <w:t>),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0,17671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36 876,50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6 516,43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7 679 457,4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медицинская помощь по профилю "онкология" (сумма </w:t>
            </w:r>
            <w:hyperlink w:anchor="sub_5565" w:history="1">
              <w:r>
                <w:rPr>
                  <w:rStyle w:val="a4"/>
                  <w:sz w:val="22"/>
                  <w:szCs w:val="22"/>
                </w:rPr>
                <w:t>строк 65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89" w:history="1">
              <w:r>
                <w:rPr>
                  <w:rStyle w:val="a4"/>
                  <w:sz w:val="22"/>
                  <w:szCs w:val="22"/>
                </w:rPr>
                <w:t>89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0,011011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113 868,20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1 253,78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1 477 553,8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медицинская реабилитация в стационарных условиях (сумма </w:t>
            </w:r>
            <w:hyperlink w:anchor="sub_5566" w:history="1">
              <w:r>
                <w:rPr>
                  <w:rStyle w:val="a4"/>
                  <w:sz w:val="22"/>
                  <w:szCs w:val="22"/>
                </w:rPr>
                <w:t>строк 66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90" w:history="1">
              <w:r>
                <w:rPr>
                  <w:rStyle w:val="a4"/>
                  <w:sz w:val="22"/>
                  <w:szCs w:val="22"/>
                </w:rPr>
                <w:t>90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37 948,90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223 594,9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высокотехнологичная медицинская помощь (сумма </w:t>
            </w:r>
            <w:hyperlink w:anchor="sub_5567" w:history="1">
              <w:r>
                <w:rPr>
                  <w:rStyle w:val="a4"/>
                  <w:sz w:val="22"/>
                  <w:szCs w:val="22"/>
                </w:rPr>
                <w:t>строк 67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91" w:history="1">
              <w:r>
                <w:rPr>
                  <w:rStyle w:val="a4"/>
                  <w:sz w:val="22"/>
                  <w:szCs w:val="22"/>
                </w:rPr>
                <w:t>91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</w:t>
            </w:r>
            <w:r>
              <w:rPr>
                <w:sz w:val="22"/>
                <w:szCs w:val="22"/>
              </w:rPr>
              <w:t>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160 161,05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578 181,4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Медицинская помощь в условиях дневного стационара (сумма </w:t>
            </w:r>
            <w:hyperlink w:anchor="sub_5568" w:history="1">
              <w:r>
                <w:rPr>
                  <w:rStyle w:val="a4"/>
                  <w:sz w:val="22"/>
                  <w:szCs w:val="22"/>
                </w:rPr>
                <w:t>строк 68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92" w:history="1">
              <w:r>
                <w:rPr>
                  <w:rStyle w:val="a4"/>
                  <w:sz w:val="22"/>
                  <w:szCs w:val="22"/>
                </w:rPr>
                <w:t>92</w:t>
              </w:r>
            </w:hyperlink>
            <w:r>
              <w:rPr>
                <w:sz w:val="22"/>
                <w:szCs w:val="22"/>
              </w:rPr>
              <w:t>),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0,06297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21 490,80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1 353,28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1 594 810,8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медицинская помощь по профилю "онкология" (сумма </w:t>
            </w:r>
            <w:hyperlink w:anchor="sub_5569" w:history="1">
              <w:r>
                <w:rPr>
                  <w:rStyle w:val="a4"/>
                  <w:sz w:val="22"/>
                  <w:szCs w:val="22"/>
                </w:rPr>
                <w:t>строк 69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93" w:history="1">
              <w:r>
                <w:rPr>
                  <w:rStyle w:val="a4"/>
                  <w:sz w:val="22"/>
                  <w:szCs w:val="22"/>
                </w:rPr>
                <w:t>93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0,0076351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86 673,20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661,77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779 885,5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 экстракорпоральном оплодотворении (сумма </w:t>
            </w:r>
            <w:hyperlink w:anchor="sub_5570" w:history="1">
              <w:r>
                <w:rPr>
                  <w:rStyle w:val="a4"/>
                  <w:sz w:val="22"/>
                  <w:szCs w:val="22"/>
                </w:rPr>
                <w:t>строк 70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94" w:history="1">
              <w:r>
                <w:rPr>
                  <w:rStyle w:val="a4"/>
                  <w:sz w:val="22"/>
                  <w:szCs w:val="22"/>
                </w:rPr>
                <w:t>94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0,000507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124 728,50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74 462,9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Паллиативная медицинская помощь в стационарных условиях</w:t>
            </w:r>
            <w:hyperlink w:anchor="sub_8888" w:history="1">
              <w:r>
                <w:rPr>
                  <w:rStyle w:val="a4"/>
                  <w:sz w:val="22"/>
                  <w:szCs w:val="22"/>
                </w:rPr>
                <w:t>***</w:t>
              </w:r>
            </w:hyperlink>
            <w:r>
              <w:rPr>
                <w:sz w:val="22"/>
                <w:szCs w:val="22"/>
              </w:rPr>
              <w:t xml:space="preserve"> (равно </w:t>
            </w:r>
            <w:hyperlink w:anchor="sub_5595" w:history="1">
              <w:r>
                <w:rPr>
                  <w:rStyle w:val="a4"/>
                  <w:sz w:val="22"/>
                  <w:szCs w:val="22"/>
                </w:rPr>
                <w:t>строке 95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Затраты на ведение дела страховыми медицинскими организациями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157 568,9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Иные расходы (равно </w:t>
            </w:r>
            <w:hyperlink w:anchor="sub_5596" w:history="1">
              <w:r>
                <w:rPr>
                  <w:rStyle w:val="a4"/>
                  <w:sz w:val="22"/>
                  <w:szCs w:val="22"/>
                </w:rPr>
                <w:t>строке 96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5523" w:history="1">
              <w:r>
                <w:rPr>
                  <w:rStyle w:val="a4"/>
                  <w:sz w:val="22"/>
                  <w:szCs w:val="22"/>
                </w:rPr>
                <w:t>строки 23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13 295,51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15 668 441,0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77" w:name="sub_5551"/>
            <w:r>
              <w:rPr>
                <w:sz w:val="22"/>
                <w:szCs w:val="22"/>
              </w:rPr>
              <w:t>51.</w:t>
            </w:r>
            <w:bookmarkEnd w:id="77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скорая медицинская помощь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2 567,30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877 395,3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78" w:name="sub_5552"/>
            <w:r>
              <w:rPr>
                <w:sz w:val="22"/>
                <w:szCs w:val="22"/>
              </w:rPr>
              <w:t>52.</w:t>
            </w:r>
            <w:bookmarkEnd w:id="78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медицинская помощь в амбулаторных условиях всего,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4 681,28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5 516 777,5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79" w:name="sub_5553"/>
            <w:r>
              <w:rPr>
                <w:sz w:val="22"/>
                <w:szCs w:val="22"/>
              </w:rPr>
              <w:t>53.</w:t>
            </w:r>
            <w:bookmarkEnd w:id="79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комплексное посещение для проведения профилактических медицинских осмотров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1 891,60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579 593,8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80" w:name="sub_5554"/>
            <w:r>
              <w:rPr>
                <w:sz w:val="22"/>
                <w:szCs w:val="22"/>
              </w:rPr>
              <w:t>54.</w:t>
            </w:r>
            <w:bookmarkEnd w:id="80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комплексное посещение для проведения диспансеризации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2 106,80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471 733,6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81" w:name="sub_55550"/>
            <w:r>
              <w:rPr>
                <w:sz w:val="22"/>
                <w:szCs w:val="22"/>
              </w:rPr>
              <w:t>55.</w:t>
            </w:r>
            <w:bookmarkEnd w:id="81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посещение с иными целями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891 399,1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82" w:name="sub_5556"/>
            <w:r>
              <w:rPr>
                <w:sz w:val="22"/>
                <w:szCs w:val="22"/>
              </w:rPr>
              <w:t>56.</w:t>
            </w:r>
            <w:bookmarkEnd w:id="82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неотложной медицинской помощи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426 372,6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83" w:name="sub_5557"/>
            <w:r>
              <w:rPr>
                <w:sz w:val="22"/>
                <w:szCs w:val="22"/>
              </w:rPr>
              <w:t>57.</w:t>
            </w:r>
            <w:bookmarkEnd w:id="83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связи с заболеваниями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1 475,40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2 670,97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3 147 678,4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84" w:name="sub_5558"/>
            <w:r>
              <w:rPr>
                <w:sz w:val="22"/>
                <w:szCs w:val="22"/>
              </w:rPr>
              <w:t>58.</w:t>
            </w:r>
            <w:bookmarkEnd w:id="84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5557" w:history="1">
              <w:r>
                <w:rPr>
                  <w:rStyle w:val="a4"/>
                  <w:sz w:val="22"/>
                  <w:szCs w:val="22"/>
                </w:rPr>
                <w:t>строки 57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3 539,90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114 721,1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85" w:name="sub_5559"/>
            <w:r>
              <w:rPr>
                <w:sz w:val="22"/>
                <w:szCs w:val="22"/>
              </w:rPr>
              <w:t>59.</w:t>
            </w:r>
            <w:bookmarkEnd w:id="85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3 997,90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56 066,5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86" w:name="sub_5560"/>
            <w:r>
              <w:rPr>
                <w:sz w:val="22"/>
                <w:szCs w:val="22"/>
              </w:rPr>
              <w:t>60.</w:t>
            </w:r>
            <w:bookmarkEnd w:id="86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84 916,8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87" w:name="sub_5561"/>
            <w:r>
              <w:rPr>
                <w:sz w:val="22"/>
                <w:szCs w:val="22"/>
              </w:rPr>
              <w:t>61.</w:t>
            </w:r>
            <w:bookmarkEnd w:id="87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0,0477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49 501,2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88" w:name="sub_5562"/>
            <w:r>
              <w:rPr>
                <w:sz w:val="22"/>
                <w:szCs w:val="22"/>
              </w:rPr>
              <w:t>62.</w:t>
            </w:r>
            <w:bookmarkEnd w:id="88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молекулярно-генетические исследования с целью выявления онкологических заболеваний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12 375,0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89" w:name="sub_5563"/>
            <w:r>
              <w:rPr>
                <w:sz w:val="22"/>
                <w:szCs w:val="22"/>
              </w:rPr>
              <w:t>63.</w:t>
            </w:r>
            <w:bookmarkEnd w:id="89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гистологическое исследование с целью выявления онкологических заболеваний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33 955,1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90" w:name="sub_5564"/>
            <w:r>
              <w:rPr>
                <w:sz w:val="22"/>
                <w:szCs w:val="22"/>
              </w:rPr>
              <w:t>64.</w:t>
            </w:r>
            <w:bookmarkEnd w:id="90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специализированная медицинская помощь в стационарных условиях,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0,17671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36 876,50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6 516,43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7 679 457,4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91" w:name="sub_5565"/>
            <w:r>
              <w:rPr>
                <w:sz w:val="22"/>
                <w:szCs w:val="22"/>
              </w:rPr>
              <w:lastRenderedPageBreak/>
              <w:t>65.</w:t>
            </w:r>
            <w:bookmarkEnd w:id="91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помощь по профилю "онкология"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0,011011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113 868,20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1 253,78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1 477 553,8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92" w:name="sub_5566"/>
            <w:r>
              <w:rPr>
                <w:sz w:val="22"/>
                <w:szCs w:val="22"/>
              </w:rPr>
              <w:t>66.</w:t>
            </w:r>
            <w:bookmarkEnd w:id="92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реабилитация в стационарных условиях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37 948,90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223 594,9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93" w:name="sub_5567"/>
            <w:r>
              <w:rPr>
                <w:sz w:val="22"/>
                <w:szCs w:val="22"/>
              </w:rPr>
              <w:t>67.</w:t>
            </w:r>
            <w:bookmarkEnd w:id="93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высокотехнологичная медицинская помощь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160 161,05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578 181,4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94" w:name="sub_5568"/>
            <w:r>
              <w:rPr>
                <w:sz w:val="22"/>
                <w:szCs w:val="22"/>
              </w:rPr>
              <w:t>68.</w:t>
            </w:r>
            <w:bookmarkEnd w:id="94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медицинская помощь в условиях дневного стационара,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0,06297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21 490,80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1 353,28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1 594 810,8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95" w:name="sub_5569"/>
            <w:r>
              <w:rPr>
                <w:sz w:val="22"/>
                <w:szCs w:val="22"/>
              </w:rPr>
              <w:t>69.</w:t>
            </w:r>
            <w:bookmarkEnd w:id="95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помощь по профилю "онкология"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0,0076351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86 673,20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661,77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779 885,5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96" w:name="sub_5570"/>
            <w:r>
              <w:rPr>
                <w:sz w:val="22"/>
                <w:szCs w:val="22"/>
              </w:rPr>
              <w:t>70.</w:t>
            </w:r>
            <w:bookmarkEnd w:id="96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экстракорпоральном оплодотворении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0,000507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124 728,50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74 462,9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Медицинская помощь по видам </w:t>
            </w:r>
            <w:r>
              <w:rPr>
                <w:sz w:val="22"/>
                <w:szCs w:val="22"/>
              </w:rPr>
              <w:t>и заболеваниям сверх базовой программы всего,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88 446,0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97" w:name="sub_5572"/>
            <w:r>
              <w:rPr>
                <w:sz w:val="22"/>
                <w:szCs w:val="22"/>
              </w:rPr>
              <w:t>72.</w:t>
            </w:r>
            <w:bookmarkEnd w:id="97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скорая медицинская помощь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2 567,30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42 360,4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98" w:name="sub_5573"/>
            <w:r>
              <w:rPr>
                <w:sz w:val="22"/>
                <w:szCs w:val="22"/>
              </w:rPr>
              <w:t>73.</w:t>
            </w:r>
            <w:bookmarkEnd w:id="98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медицинская помощь в амбулаторных условиях: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46 085,6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99" w:name="sub_5574"/>
            <w:r>
              <w:rPr>
                <w:sz w:val="22"/>
                <w:szCs w:val="22"/>
              </w:rPr>
              <w:t>74.</w:t>
            </w:r>
            <w:bookmarkEnd w:id="99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комплексное посещение для проведения профилактических медицинских осмотров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00" w:name="sub_5575"/>
            <w:r>
              <w:rPr>
                <w:sz w:val="22"/>
                <w:szCs w:val="22"/>
              </w:rPr>
              <w:t>75.</w:t>
            </w:r>
            <w:bookmarkEnd w:id="100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комплексное посещение для проведения диспансеризации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01" w:name="sub_5576"/>
            <w:r>
              <w:rPr>
                <w:sz w:val="22"/>
                <w:szCs w:val="22"/>
              </w:rPr>
              <w:t>76.</w:t>
            </w:r>
            <w:bookmarkEnd w:id="101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посещение с иными целями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21 304,3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02" w:name="sub_5577"/>
            <w:r>
              <w:rPr>
                <w:sz w:val="22"/>
                <w:szCs w:val="22"/>
              </w:rPr>
              <w:t>77.</w:t>
            </w:r>
            <w:bookmarkEnd w:id="102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паллиативная медицинская помощь всего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4 047,5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03" w:name="sub_5578"/>
            <w:r>
              <w:rPr>
                <w:sz w:val="22"/>
                <w:szCs w:val="22"/>
              </w:rPr>
              <w:t>78.</w:t>
            </w:r>
            <w:bookmarkEnd w:id="103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5577" w:history="1">
              <w:r>
                <w:rPr>
                  <w:rStyle w:val="a4"/>
                  <w:sz w:val="22"/>
                  <w:szCs w:val="22"/>
                </w:rPr>
                <w:t>строки 77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паллиативная медицинская помощь без учета помощи на дому, оказываемой патронажными бригадами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3 393,5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04" w:name="sub_5579"/>
            <w:r>
              <w:rPr>
                <w:sz w:val="22"/>
                <w:szCs w:val="22"/>
              </w:rPr>
              <w:t>79.</w:t>
            </w:r>
            <w:bookmarkEnd w:id="104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5577" w:history="1">
              <w:r>
                <w:rPr>
                  <w:rStyle w:val="a4"/>
                  <w:sz w:val="22"/>
                  <w:szCs w:val="22"/>
                </w:rPr>
                <w:t>строки 77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осуществляемая на дому выездными патронажными бригадами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2 137,40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05" w:name="sub_5580"/>
            <w:r>
              <w:rPr>
                <w:sz w:val="22"/>
                <w:szCs w:val="22"/>
              </w:rPr>
              <w:t>80.</w:t>
            </w:r>
            <w:bookmarkEnd w:id="105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неотложной медицинской помощи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06" w:name="sub_5581"/>
            <w:r>
              <w:rPr>
                <w:sz w:val="22"/>
                <w:szCs w:val="22"/>
              </w:rPr>
              <w:lastRenderedPageBreak/>
              <w:t>81.</w:t>
            </w:r>
            <w:bookmarkEnd w:id="106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связи с заболеваниями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1 475,40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20 733,8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07" w:name="sub_5582"/>
            <w:r>
              <w:rPr>
                <w:sz w:val="22"/>
                <w:szCs w:val="22"/>
              </w:rPr>
              <w:t>82.</w:t>
            </w:r>
            <w:bookmarkEnd w:id="107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5581" w:history="1">
              <w:r>
                <w:rPr>
                  <w:rStyle w:val="a4"/>
                  <w:sz w:val="22"/>
                  <w:szCs w:val="22"/>
                </w:rPr>
                <w:t>строки 81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08" w:name="sub_5583"/>
            <w:r>
              <w:rPr>
                <w:sz w:val="22"/>
                <w:szCs w:val="22"/>
              </w:rPr>
              <w:t>83.</w:t>
            </w:r>
            <w:bookmarkEnd w:id="108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09" w:name="sub_5584"/>
            <w:r>
              <w:rPr>
                <w:sz w:val="22"/>
                <w:szCs w:val="22"/>
              </w:rPr>
              <w:t>84.</w:t>
            </w:r>
            <w:bookmarkEnd w:id="109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10" w:name="sub_5585"/>
            <w:r>
              <w:rPr>
                <w:sz w:val="22"/>
                <w:szCs w:val="22"/>
              </w:rPr>
              <w:t>85.</w:t>
            </w:r>
            <w:bookmarkEnd w:id="110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11" w:name="sub_5586"/>
            <w:r>
              <w:rPr>
                <w:sz w:val="22"/>
                <w:szCs w:val="22"/>
              </w:rPr>
              <w:t>86.</w:t>
            </w:r>
            <w:bookmarkEnd w:id="111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молекулярно-генетические исследования с целью выявления онкологических заболеваний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12" w:name="sub_5587"/>
            <w:r>
              <w:rPr>
                <w:sz w:val="22"/>
                <w:szCs w:val="22"/>
              </w:rPr>
              <w:t>87.</w:t>
            </w:r>
            <w:bookmarkEnd w:id="112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гистологическое исследование с целью выявления онкологических заболеваний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13" w:name="sub_5588"/>
            <w:r>
              <w:rPr>
                <w:sz w:val="22"/>
                <w:szCs w:val="22"/>
              </w:rPr>
              <w:t>88.</w:t>
            </w:r>
            <w:bookmarkEnd w:id="113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специализированная медицинская помощь в стационарных условиях,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14" w:name="sub_5589"/>
            <w:r>
              <w:rPr>
                <w:sz w:val="22"/>
                <w:szCs w:val="22"/>
              </w:rPr>
              <w:t>89.</w:t>
            </w:r>
            <w:bookmarkEnd w:id="114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помощь по профилю "онкология"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15" w:name="sub_5590"/>
            <w:r>
              <w:rPr>
                <w:sz w:val="22"/>
                <w:szCs w:val="22"/>
              </w:rPr>
              <w:t>90.</w:t>
            </w:r>
            <w:bookmarkEnd w:id="115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реабилитация в стационарных условиях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16" w:name="sub_5591"/>
            <w:r>
              <w:rPr>
                <w:sz w:val="22"/>
                <w:szCs w:val="22"/>
              </w:rPr>
              <w:t>91.</w:t>
            </w:r>
            <w:bookmarkEnd w:id="116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высокотехнологичная медицинская помощь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17" w:name="sub_5592"/>
            <w:r>
              <w:rPr>
                <w:sz w:val="22"/>
                <w:szCs w:val="22"/>
              </w:rPr>
              <w:t>92.</w:t>
            </w:r>
            <w:bookmarkEnd w:id="117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медицинская помощь в условиях дневного стационара,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18" w:name="sub_5593"/>
            <w:r>
              <w:rPr>
                <w:sz w:val="22"/>
                <w:szCs w:val="22"/>
              </w:rPr>
              <w:t>93.</w:t>
            </w:r>
            <w:bookmarkEnd w:id="118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помощь по профилю "онкология"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19" w:name="sub_5594"/>
            <w:r>
              <w:rPr>
                <w:sz w:val="22"/>
                <w:szCs w:val="22"/>
              </w:rPr>
              <w:t>94.</w:t>
            </w:r>
            <w:bookmarkEnd w:id="119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экстракорпоральном оплодотворении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20" w:name="sub_5595"/>
            <w:r>
              <w:rPr>
                <w:sz w:val="22"/>
                <w:szCs w:val="22"/>
              </w:rPr>
              <w:t>95.</w:t>
            </w:r>
            <w:bookmarkEnd w:id="120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паллиативная медицинская помощь в стационарных условиях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21" w:name="sub_5596"/>
            <w:r>
              <w:rPr>
                <w:sz w:val="22"/>
                <w:szCs w:val="22"/>
              </w:rPr>
              <w:t>96.</w:t>
            </w:r>
            <w:bookmarkEnd w:id="121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иные расходы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(сумма </w:t>
            </w:r>
            <w:hyperlink w:anchor="sub_551" w:history="1">
              <w:r>
                <w:rPr>
                  <w:rStyle w:val="a4"/>
                  <w:sz w:val="22"/>
                  <w:szCs w:val="22"/>
                </w:rPr>
                <w:t>строк 1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22" w:history="1">
              <w:r>
                <w:rPr>
                  <w:rStyle w:val="a4"/>
                  <w:sz w:val="22"/>
                  <w:szCs w:val="22"/>
                </w:rPr>
                <w:t>22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5523" w:history="1">
              <w:r>
                <w:rPr>
                  <w:rStyle w:val="a4"/>
                  <w:sz w:val="22"/>
                  <w:szCs w:val="22"/>
                </w:rPr>
                <w:t>23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3 341,13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13 504,27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3 788 </w:t>
            </w:r>
            <w:r>
              <w:rPr>
                <w:sz w:val="22"/>
                <w:szCs w:val="22"/>
              </w:rPr>
              <w:lastRenderedPageBreak/>
              <w:t>720,0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15 914 </w:t>
            </w:r>
            <w:r>
              <w:rPr>
                <w:sz w:val="22"/>
                <w:szCs w:val="22"/>
              </w:rPr>
              <w:lastRenderedPageBreak/>
              <w:t>455,9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100,0</w:t>
            </w:r>
          </w:p>
        </w:tc>
      </w:tr>
    </w:tbl>
    <w:p w:rsidR="00000000" w:rsidRDefault="00614543"/>
    <w:p w:rsidR="00000000" w:rsidRDefault="00614543">
      <w:pPr>
        <w:ind w:firstLine="0"/>
        <w:jc w:val="left"/>
        <w:sectPr w:rsidR="00000000">
          <w:headerReference w:type="default" r:id="rId32"/>
          <w:footerReference w:type="default" r:id="rId3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14543">
      <w:bookmarkStart w:id="122" w:name="sub_6666"/>
      <w:r>
        <w:lastRenderedPageBreak/>
        <w:t>*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000000" w:rsidRDefault="00614543">
      <w:bookmarkStart w:id="123" w:name="sub_7777"/>
      <w:bookmarkEnd w:id="122"/>
      <w:r>
        <w:t>** указываются расходы консолидирован</w:t>
      </w:r>
      <w:r>
        <w:t>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000000" w:rsidRDefault="00614543">
      <w:bookmarkStart w:id="124" w:name="sub_8888"/>
      <w:bookmarkEnd w:id="123"/>
      <w:r>
        <w:t xml:space="preserve">*** в случае включения паллиативной медицинской помощи в территориальную программу ОМС </w:t>
      </w:r>
      <w:r>
        <w:t>сверх базовой программы ОМС с соответствующим платежом субъекта РФ.</w:t>
      </w:r>
    </w:p>
    <w:bookmarkEnd w:id="124"/>
    <w:p w:rsidR="00000000" w:rsidRDefault="00614543"/>
    <w:p w:rsidR="00000000" w:rsidRDefault="00614543">
      <w:pPr>
        <w:pStyle w:val="1"/>
      </w:pPr>
      <w:r>
        <w:t>Утвержденная стоимость Программы по условиям ее оказания на 2022 год</w:t>
      </w:r>
    </w:p>
    <w:p w:rsidR="00000000" w:rsidRDefault="00614543"/>
    <w:p w:rsidR="00000000" w:rsidRDefault="00614543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6</w:t>
      </w:r>
    </w:p>
    <w:p w:rsidR="00000000" w:rsidRDefault="00614543"/>
    <w:p w:rsidR="00000000" w:rsidRDefault="00614543">
      <w:pPr>
        <w:ind w:firstLine="0"/>
        <w:jc w:val="left"/>
        <w:sectPr w:rsidR="00000000">
          <w:headerReference w:type="default" r:id="rId34"/>
          <w:footerReference w:type="default" r:id="rId3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4386"/>
        <w:gridCol w:w="1544"/>
        <w:gridCol w:w="1673"/>
        <w:gridCol w:w="1672"/>
        <w:gridCol w:w="1032"/>
        <w:gridCol w:w="1161"/>
        <w:gridCol w:w="1032"/>
        <w:gridCol w:w="1032"/>
        <w:gridCol w:w="10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единицы объема медицинской помощи (норматив финансовых затрат на единицу объема предоставлени</w:t>
            </w:r>
            <w:r>
              <w:rPr>
                <w:sz w:val="22"/>
                <w:szCs w:val="22"/>
              </w:rPr>
              <w:t>я медицинской помощи)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руб.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ОМС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ОМС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25" w:name="sub_661"/>
            <w:r>
              <w:rPr>
                <w:sz w:val="22"/>
                <w:szCs w:val="22"/>
              </w:rPr>
              <w:t>1.</w:t>
            </w:r>
            <w:bookmarkEnd w:id="125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помощь, предоставляемая за счет консолидированного бюджета субъекта Российской Федерации, в том числе</w:t>
            </w:r>
            <w:hyperlink w:anchor="sub_6601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  <w:r>
              <w:rPr>
                <w:sz w:val="22"/>
                <w:szCs w:val="22"/>
              </w:rPr>
              <w:t>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3 356,26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3 787 524,6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7 143,27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41 052,4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лицам, не идентифицированным и не застрахованным в системе ОМС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2 666,90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10 867,6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скорая медицинская помощь при санитарно-авиационной эвакуации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18 053,09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30 184,8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26" w:name="sub_665"/>
            <w:r>
              <w:rPr>
                <w:sz w:val="22"/>
                <w:szCs w:val="22"/>
              </w:rPr>
              <w:t>5.</w:t>
            </w:r>
            <w:bookmarkEnd w:id="126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Медицинская помощь в амбулаторных условиях всего,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578,94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653 333,2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27" w:name="sub_666"/>
            <w:r>
              <w:rPr>
                <w:sz w:val="22"/>
                <w:szCs w:val="22"/>
              </w:rPr>
              <w:t>6.</w:t>
            </w:r>
            <w:bookmarkEnd w:id="127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с профилактической и иными целями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415 607,6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666" w:history="1">
              <w:r>
                <w:rPr>
                  <w:rStyle w:val="a4"/>
                  <w:sz w:val="22"/>
                  <w:szCs w:val="22"/>
                </w:rPr>
                <w:t>строки 6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паллиативная медицинская помощь всего,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2 267,70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4 426,6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паллиативная медицинская помощь без учета помощи на дому, оказываемой патронажными бригадами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осуществляемая на дому выездными патронажными бригадами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2 267,70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4 426,6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в связи с заболеваниями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1 462,90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210,66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237 725,6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665" w:history="1">
              <w:r>
                <w:rPr>
                  <w:rStyle w:val="a4"/>
                  <w:sz w:val="22"/>
                  <w:szCs w:val="22"/>
                </w:rPr>
                <w:t>строки 5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лицам, не идентифицированным и не застрахованным в системе ОМС,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профилактической и иными целями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связи с заболеваниями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1 483,00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Специализированная медицинская помощь в стационарных условиях всего,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86 382,00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1 261,18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1 423 229,8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реабилитация в стационарных условиях для детей в возрасте 0 - 17 лет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39 948,80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56 367,8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лицам, не идентифицированным и не застрахованным в системе ОМС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38 389,20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10 825,7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28" w:name="sub_6617"/>
            <w:r>
              <w:rPr>
                <w:sz w:val="22"/>
                <w:szCs w:val="22"/>
              </w:rPr>
              <w:t>17.</w:t>
            </w:r>
            <w:bookmarkEnd w:id="128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Медицинская помощь в условиях дневного стационара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14 930,50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67 396,3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6617" w:history="1">
              <w:r>
                <w:rPr>
                  <w:rStyle w:val="a4"/>
                  <w:sz w:val="22"/>
                  <w:szCs w:val="22"/>
                </w:rPr>
                <w:t>строки 17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лицам, не идентифицированным и не застрахованным в системе ОМС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Паллиативная медицинская помощь в стационарных условиях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2 312,00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257,73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290 849,6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Иные государственные и муниципальные услуги (работы)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1 241 663,3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29" w:name="sub_6622"/>
            <w:r>
              <w:rPr>
                <w:sz w:val="22"/>
                <w:szCs w:val="22"/>
              </w:rPr>
              <w:t>22.</w:t>
            </w:r>
            <w:bookmarkEnd w:id="129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</w:t>
            </w:r>
            <w:r>
              <w:rPr>
                <w:sz w:val="22"/>
                <w:szCs w:val="22"/>
              </w:rPr>
              <w:lastRenderedPageBreak/>
              <w:t>в системе ОМС</w:t>
            </w:r>
            <w:hyperlink w:anchor="sub_6602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30" w:name="sub_6623"/>
            <w:r>
              <w:rPr>
                <w:sz w:val="22"/>
                <w:szCs w:val="22"/>
              </w:rPr>
              <w:lastRenderedPageBreak/>
              <w:t>23.</w:t>
            </w:r>
            <w:bookmarkEnd w:id="130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 в рамках т</w:t>
            </w:r>
            <w:r>
              <w:rPr>
                <w:sz w:val="22"/>
                <w:szCs w:val="22"/>
              </w:rPr>
              <w:t>ерриториальной программы ОМС: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14 253,67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16 797 605,8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Скорая медицинская помощь (сумма </w:t>
            </w:r>
            <w:hyperlink w:anchor="sub_6651" w:history="1">
              <w:r>
                <w:rPr>
                  <w:rStyle w:val="a4"/>
                  <w:sz w:val="22"/>
                  <w:szCs w:val="22"/>
                </w:rPr>
                <w:t>строк 51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72" w:history="1">
              <w:r>
                <w:rPr>
                  <w:rStyle w:val="a4"/>
                  <w:sz w:val="22"/>
                  <w:szCs w:val="22"/>
                </w:rPr>
                <w:t>72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2 666,90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955 304,9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Медицинская помощь в амбулаторных условиях всего (сумма </w:t>
            </w:r>
            <w:hyperlink w:anchor="sub_6652" w:history="1">
              <w:r>
                <w:rPr>
                  <w:rStyle w:val="a4"/>
                  <w:sz w:val="22"/>
                  <w:szCs w:val="22"/>
                </w:rPr>
                <w:t>строк 52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73" w:history="1">
              <w:r>
                <w:rPr>
                  <w:rStyle w:val="a4"/>
                  <w:sz w:val="22"/>
                  <w:szCs w:val="22"/>
                </w:rPr>
                <w:t>73</w:t>
              </w:r>
            </w:hyperlink>
            <w:r>
              <w:rPr>
                <w:sz w:val="22"/>
                <w:szCs w:val="22"/>
              </w:rPr>
              <w:t>),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5 107,52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6 019 103,1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комплексное посещение для проведения профилактических медицинских осмотров (сумма </w:t>
            </w:r>
            <w:hyperlink w:anchor="sub_6653" w:history="1">
              <w:r>
                <w:rPr>
                  <w:rStyle w:val="a4"/>
                  <w:sz w:val="22"/>
                  <w:szCs w:val="22"/>
                </w:rPr>
                <w:t>строк 53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74" w:history="1">
              <w:r>
                <w:rPr>
                  <w:rStyle w:val="a4"/>
                  <w:sz w:val="22"/>
                  <w:szCs w:val="22"/>
                </w:rPr>
                <w:t>74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1 944,60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627 915,2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комплексное посещение для проведения диспансеризации (сумма </w:t>
            </w:r>
            <w:hyperlink w:anchor="sub_6654" w:history="1">
              <w:r>
                <w:rPr>
                  <w:rStyle w:val="a4"/>
                  <w:sz w:val="22"/>
                  <w:szCs w:val="22"/>
                </w:rPr>
                <w:t>строк 54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75" w:history="1">
              <w:r>
                <w:rPr>
                  <w:rStyle w:val="a4"/>
                  <w:sz w:val="22"/>
                  <w:szCs w:val="22"/>
                </w:rPr>
                <w:t>75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661 731,9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посещение с иными целями (сумма </w:t>
            </w:r>
            <w:hyperlink w:anchor="sub_6655" w:history="1">
              <w:r>
                <w:rPr>
                  <w:rStyle w:val="a4"/>
                  <w:sz w:val="22"/>
                  <w:szCs w:val="22"/>
                </w:rPr>
                <w:t>строк 55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76" w:history="1">
              <w:r>
                <w:rPr>
                  <w:rStyle w:val="a4"/>
                  <w:sz w:val="22"/>
                  <w:szCs w:val="22"/>
                </w:rPr>
                <w:t>76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2,439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1 074 210,0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паллиативная медицинская помощь всего</w:t>
            </w:r>
            <w:hyperlink w:anchor="sub_6603" w:history="1">
              <w:r>
                <w:rPr>
                  <w:rStyle w:val="a4"/>
                  <w:sz w:val="22"/>
                  <w:szCs w:val="22"/>
                </w:rPr>
                <w:t>***</w:t>
              </w:r>
            </w:hyperlink>
            <w:r>
              <w:rPr>
                <w:sz w:val="22"/>
                <w:szCs w:val="22"/>
              </w:rPr>
              <w:t xml:space="preserve"> (равно </w:t>
            </w:r>
            <w:hyperlink w:anchor="sub_6677" w:history="1">
              <w:r>
                <w:rPr>
                  <w:rStyle w:val="a4"/>
                  <w:sz w:val="22"/>
                  <w:szCs w:val="22"/>
                </w:rPr>
                <w:t>строке 77</w:t>
              </w:r>
            </w:hyperlink>
            <w:r>
              <w:rPr>
                <w:sz w:val="22"/>
                <w:szCs w:val="22"/>
              </w:rPr>
              <w:t>),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4 274,6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паллиативная медицинская помощь без учета помощи на дому, оказываемой патронажными бригадами </w:t>
            </w:r>
            <w:hyperlink w:anchor="sub_6603" w:history="1">
              <w:r>
                <w:rPr>
                  <w:rStyle w:val="a4"/>
                  <w:sz w:val="22"/>
                  <w:szCs w:val="22"/>
                </w:rPr>
                <w:t>***</w:t>
              </w:r>
            </w:hyperlink>
            <w:r>
              <w:rPr>
                <w:sz w:val="22"/>
                <w:szCs w:val="22"/>
              </w:rPr>
              <w:t xml:space="preserve"> (равно </w:t>
            </w:r>
            <w:hyperlink w:anchor="sub_6678" w:history="1">
              <w:r>
                <w:rPr>
                  <w:rStyle w:val="a4"/>
                  <w:sz w:val="22"/>
                  <w:szCs w:val="22"/>
                </w:rPr>
                <w:t>строке 78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3 583,0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осуществляемая на дому выездными патронажными бригадами </w:t>
            </w:r>
            <w:hyperlink w:anchor="sub_6603" w:history="1">
              <w:r>
                <w:rPr>
                  <w:rStyle w:val="a4"/>
                  <w:sz w:val="22"/>
                  <w:szCs w:val="22"/>
                </w:rPr>
                <w:t>***</w:t>
              </w:r>
            </w:hyperlink>
            <w:r>
              <w:rPr>
                <w:sz w:val="22"/>
                <w:szCs w:val="22"/>
              </w:rPr>
              <w:t xml:space="preserve"> (равно </w:t>
            </w:r>
            <w:hyperlink w:anchor="sub_6679" w:history="1">
              <w:r>
                <w:rPr>
                  <w:rStyle w:val="a4"/>
                  <w:sz w:val="22"/>
                  <w:szCs w:val="22"/>
                </w:rPr>
                <w:t>строке 79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2 267,70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по неотложной медицинской помощи (сумма </w:t>
            </w:r>
            <w:hyperlink w:anchor="sub_6656" w:history="1">
              <w:r>
                <w:rPr>
                  <w:rStyle w:val="a4"/>
                  <w:sz w:val="22"/>
                  <w:szCs w:val="22"/>
                </w:rPr>
                <w:t>строк 56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80" w:history="1">
              <w:r>
                <w:rPr>
                  <w:rStyle w:val="a4"/>
                  <w:sz w:val="22"/>
                  <w:szCs w:val="22"/>
                </w:rPr>
                <w:t>80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376,278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443 427,5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 в связи с заболеваниями (сумма </w:t>
            </w:r>
            <w:hyperlink w:anchor="sub_6657" w:history="1">
              <w:r>
                <w:rPr>
                  <w:rStyle w:val="a4"/>
                  <w:sz w:val="22"/>
                  <w:szCs w:val="22"/>
                </w:rPr>
                <w:t>строк 57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81" w:history="1">
              <w:r>
                <w:rPr>
                  <w:rStyle w:val="a4"/>
                  <w:sz w:val="22"/>
                  <w:szCs w:val="22"/>
                </w:rPr>
                <w:t>81</w:t>
              </w:r>
            </w:hyperlink>
            <w:r>
              <w:rPr>
                <w:sz w:val="22"/>
                <w:szCs w:val="22"/>
              </w:rPr>
              <w:t>),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1 483,00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2 721,77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3 207 543,9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компьютерная томография (сумма </w:t>
            </w:r>
            <w:hyperlink w:anchor="sub_6658" w:history="1">
              <w:r>
                <w:rPr>
                  <w:rStyle w:val="a4"/>
                  <w:sz w:val="22"/>
                  <w:szCs w:val="22"/>
                </w:rPr>
                <w:t>строк 58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82" w:history="1">
              <w:r>
                <w:rPr>
                  <w:rStyle w:val="a4"/>
                  <w:sz w:val="22"/>
                  <w:szCs w:val="22"/>
                </w:rPr>
                <w:t>82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3 539,90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114 721,1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магнитно-резонансная томография (сумма строк 59 + 83)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3 997,90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56 066,5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ультразвуковое исследование </w:t>
            </w:r>
            <w:r>
              <w:rPr>
                <w:sz w:val="22"/>
                <w:szCs w:val="22"/>
              </w:rPr>
              <w:lastRenderedPageBreak/>
              <w:t xml:space="preserve">сердечно-сосудистой системы (сумма </w:t>
            </w:r>
            <w:hyperlink w:anchor="sub_6660" w:history="1">
              <w:r>
                <w:rPr>
                  <w:rStyle w:val="a4"/>
                  <w:sz w:val="22"/>
                  <w:szCs w:val="22"/>
                </w:rPr>
                <w:t>строк 60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84" w:history="1">
              <w:r>
                <w:rPr>
                  <w:rStyle w:val="a4"/>
                  <w:sz w:val="22"/>
                  <w:szCs w:val="22"/>
                </w:rPr>
                <w:t>84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84 916,8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эндоскопическое диагностическое исследование (сумма </w:t>
            </w:r>
            <w:hyperlink w:anchor="sub_6661" w:history="1">
              <w:r>
                <w:rPr>
                  <w:rStyle w:val="a4"/>
                  <w:sz w:val="22"/>
                  <w:szCs w:val="22"/>
                </w:rPr>
                <w:t>строк 61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85" w:history="1">
              <w:r>
                <w:rPr>
                  <w:rStyle w:val="a4"/>
                  <w:sz w:val="22"/>
                  <w:szCs w:val="22"/>
                </w:rPr>
                <w:t>85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0,0477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49501,2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молекулярно-генетические исследования с целью выявления онкологических заболеваний (сумма </w:t>
            </w:r>
            <w:hyperlink w:anchor="sub_6662" w:history="1">
              <w:r>
                <w:rPr>
                  <w:rStyle w:val="a4"/>
                  <w:sz w:val="22"/>
                  <w:szCs w:val="22"/>
                </w:rPr>
                <w:t>строк 62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86" w:history="1">
              <w:r>
                <w:rPr>
                  <w:rStyle w:val="a4"/>
                  <w:sz w:val="22"/>
                  <w:szCs w:val="22"/>
                </w:rPr>
                <w:t>86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гистологическое исследование с целью выявления онкологических заболеваний (сумма </w:t>
            </w:r>
            <w:hyperlink w:anchor="sub_6663" w:history="1">
              <w:r>
                <w:rPr>
                  <w:rStyle w:val="a4"/>
                  <w:sz w:val="22"/>
                  <w:szCs w:val="22"/>
                </w:rPr>
                <w:t>строк 63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87" w:history="1">
              <w:r>
                <w:rPr>
                  <w:rStyle w:val="a4"/>
                  <w:sz w:val="22"/>
                  <w:szCs w:val="22"/>
                </w:rPr>
                <w:t>87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33 955,1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Специализированная медицинская помощь в стационарных условиях (сумма </w:t>
            </w:r>
            <w:hyperlink w:anchor="sub_6664" w:history="1">
              <w:r>
                <w:rPr>
                  <w:rStyle w:val="a4"/>
                  <w:sz w:val="22"/>
                  <w:szCs w:val="22"/>
                </w:rPr>
                <w:t>строк 64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88" w:history="1">
              <w:r>
                <w:rPr>
                  <w:rStyle w:val="a4"/>
                  <w:sz w:val="22"/>
                  <w:szCs w:val="22"/>
                </w:rPr>
                <w:t>88</w:t>
              </w:r>
            </w:hyperlink>
            <w:r>
              <w:rPr>
                <w:sz w:val="22"/>
                <w:szCs w:val="22"/>
              </w:rPr>
              <w:t>),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0,17671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38 389,20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6 783,75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7 994 474,1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медицинская помощь по профилю "онкология" (сумма </w:t>
            </w:r>
            <w:hyperlink w:anchor="sub_6665" w:history="1">
              <w:r>
                <w:rPr>
                  <w:rStyle w:val="a4"/>
                  <w:sz w:val="22"/>
                  <w:szCs w:val="22"/>
                </w:rPr>
                <w:t>строк 65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89" w:history="1">
              <w:r>
                <w:rPr>
                  <w:rStyle w:val="a4"/>
                  <w:sz w:val="22"/>
                  <w:szCs w:val="22"/>
                </w:rPr>
                <w:t>89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0,0121121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121 019,20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1465,82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1 727 428,1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медицинская реабилитация в стационарных условиях (сумма </w:t>
            </w:r>
            <w:hyperlink w:anchor="sub_66660" w:history="1">
              <w:r>
                <w:rPr>
                  <w:rStyle w:val="a4"/>
                  <w:sz w:val="22"/>
                  <w:szCs w:val="22"/>
                </w:rPr>
                <w:t>строк 66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90" w:history="1">
              <w:r>
                <w:rPr>
                  <w:rStyle w:val="a4"/>
                  <w:sz w:val="22"/>
                  <w:szCs w:val="22"/>
                </w:rPr>
                <w:t>90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39 948,80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235 378,3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высокотехнологичная медицинская помощь (сумма </w:t>
            </w:r>
            <w:hyperlink w:anchor="sub_6667" w:history="1">
              <w:r>
                <w:rPr>
                  <w:rStyle w:val="a4"/>
                  <w:sz w:val="22"/>
                  <w:szCs w:val="22"/>
                </w:rPr>
                <w:t>строк 67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91" w:history="1">
              <w:r>
                <w:rPr>
                  <w:rStyle w:val="a4"/>
                  <w:sz w:val="22"/>
                  <w:szCs w:val="22"/>
                </w:rPr>
                <w:t>91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случай </w:t>
            </w:r>
            <w:r>
              <w:rPr>
                <w:sz w:val="22"/>
                <w:szCs w:val="22"/>
              </w:rPr>
              <w:t>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160 161,05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578 181,4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Медицинская помощь в условиях дневного стационара (сумма </w:t>
            </w:r>
            <w:hyperlink w:anchor="sub_6668" w:history="1">
              <w:r>
                <w:rPr>
                  <w:rStyle w:val="a4"/>
                  <w:sz w:val="22"/>
                  <w:szCs w:val="22"/>
                </w:rPr>
                <w:t>строк 68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92" w:history="1">
              <w:r>
                <w:rPr>
                  <w:rStyle w:val="a4"/>
                  <w:sz w:val="22"/>
                  <w:szCs w:val="22"/>
                </w:rPr>
                <w:t>92</w:t>
              </w:r>
            </w:hyperlink>
            <w:r>
              <w:rPr>
                <w:sz w:val="22"/>
                <w:szCs w:val="22"/>
              </w:rPr>
              <w:t>),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0,06299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22 394,80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1 410,64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1 662 410,8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медицинская помощь по профилю "онкология" (сумма </w:t>
            </w:r>
            <w:hyperlink w:anchor="sub_6669" w:history="1">
              <w:r>
                <w:rPr>
                  <w:rStyle w:val="a4"/>
                  <w:sz w:val="22"/>
                  <w:szCs w:val="22"/>
                </w:rPr>
                <w:t>строк 69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93" w:history="1">
              <w:r>
                <w:rPr>
                  <w:rStyle w:val="a4"/>
                  <w:sz w:val="22"/>
                  <w:szCs w:val="22"/>
                </w:rPr>
                <w:t>93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0,0083986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90 140,10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892 206,7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 экстракорпоральном оплодотворении (сумма </w:t>
            </w:r>
            <w:hyperlink w:anchor="sub_6670" w:history="1">
              <w:r>
                <w:rPr>
                  <w:rStyle w:val="a4"/>
                  <w:sz w:val="22"/>
                  <w:szCs w:val="22"/>
                </w:rPr>
                <w:t>строк 70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94" w:history="1">
              <w:r>
                <w:rPr>
                  <w:rStyle w:val="a4"/>
                  <w:sz w:val="22"/>
                  <w:szCs w:val="22"/>
                </w:rPr>
                <w:t>94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128 568,50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78 812,5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Паллиативная медицинская помощь в стационарных условиях </w:t>
            </w:r>
            <w:hyperlink w:anchor="sub_6603" w:history="1">
              <w:r>
                <w:rPr>
                  <w:rStyle w:val="a4"/>
                  <w:sz w:val="22"/>
                  <w:szCs w:val="22"/>
                </w:rPr>
                <w:t>***</w:t>
              </w:r>
            </w:hyperlink>
            <w:r>
              <w:rPr>
                <w:sz w:val="22"/>
                <w:szCs w:val="22"/>
              </w:rPr>
              <w:t xml:space="preserve"> (равно </w:t>
            </w:r>
            <w:hyperlink w:anchor="sub_6695" w:history="1">
              <w:r>
                <w:rPr>
                  <w:rStyle w:val="a4"/>
                  <w:sz w:val="22"/>
                  <w:szCs w:val="22"/>
                </w:rPr>
                <w:t>строке 95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Затраты на ведение дела страховыми медицинскими организациями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166 312,9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Иные расходы (равно </w:t>
            </w:r>
            <w:hyperlink w:anchor="sub_6696" w:history="1">
              <w:r>
                <w:rPr>
                  <w:rStyle w:val="a4"/>
                  <w:sz w:val="22"/>
                  <w:szCs w:val="22"/>
                </w:rPr>
                <w:t>строке 96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6623" w:history="1">
              <w:r>
                <w:rPr>
                  <w:rStyle w:val="a4"/>
                  <w:sz w:val="22"/>
                  <w:szCs w:val="22"/>
                </w:rPr>
                <w:t>строки 23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14 037,49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16 542 846,9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31" w:name="sub_6651"/>
            <w:r>
              <w:rPr>
                <w:sz w:val="22"/>
                <w:szCs w:val="22"/>
              </w:rPr>
              <w:t>51.</w:t>
            </w:r>
            <w:bookmarkEnd w:id="131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скорая медицинская помощь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2 666,90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911 434,4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32" w:name="sub_6652"/>
            <w:r>
              <w:rPr>
                <w:sz w:val="22"/>
                <w:szCs w:val="22"/>
              </w:rPr>
              <w:t>52.</w:t>
            </w:r>
            <w:bookmarkEnd w:id="132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медицинская помощь в амбулаторных условиях всего,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5 069,70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5 974 527,6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33" w:name="sub_6653"/>
            <w:r>
              <w:rPr>
                <w:sz w:val="22"/>
                <w:szCs w:val="22"/>
              </w:rPr>
              <w:t>53.</w:t>
            </w:r>
            <w:bookmarkEnd w:id="133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комплексное посещение для проведения профилактических медицинских осмотров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1 944,60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627 915,2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34" w:name="sub_6654"/>
            <w:r>
              <w:rPr>
                <w:sz w:val="22"/>
                <w:szCs w:val="22"/>
              </w:rPr>
              <w:t>54.</w:t>
            </w:r>
            <w:bookmarkEnd w:id="134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комплексное посещение для проведения диспансеризации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661 731,9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35" w:name="sub_6655"/>
            <w:r>
              <w:rPr>
                <w:sz w:val="22"/>
                <w:szCs w:val="22"/>
              </w:rPr>
              <w:t>55.</w:t>
            </w:r>
            <w:bookmarkEnd w:id="135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посещение с иными целями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2,395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1 054 749,6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36" w:name="sub_6656"/>
            <w:r>
              <w:rPr>
                <w:sz w:val="22"/>
                <w:szCs w:val="22"/>
              </w:rPr>
              <w:t>56.</w:t>
            </w:r>
            <w:bookmarkEnd w:id="136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неотложной медицинской помощи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376,278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443 427,5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37" w:name="sub_6657"/>
            <w:r>
              <w:rPr>
                <w:sz w:val="22"/>
                <w:szCs w:val="22"/>
              </w:rPr>
              <w:t>57.</w:t>
            </w:r>
            <w:bookmarkEnd w:id="137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связи с заболеваниями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1 483,00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2 704,09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3 186 703,4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38" w:name="sub_6658"/>
            <w:r>
              <w:rPr>
                <w:sz w:val="22"/>
                <w:szCs w:val="22"/>
              </w:rPr>
              <w:t>58.</w:t>
            </w:r>
            <w:bookmarkEnd w:id="138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6657" w:history="1">
              <w:r>
                <w:rPr>
                  <w:rStyle w:val="a4"/>
                  <w:sz w:val="22"/>
                  <w:szCs w:val="22"/>
                </w:rPr>
                <w:t>строки 57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3 539,90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114 721,1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3 997,90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56 066,5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39" w:name="sub_6660"/>
            <w:r>
              <w:rPr>
                <w:sz w:val="22"/>
                <w:szCs w:val="22"/>
              </w:rPr>
              <w:t>60.</w:t>
            </w:r>
            <w:bookmarkEnd w:id="139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84 916,8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40" w:name="sub_6661"/>
            <w:r>
              <w:rPr>
                <w:sz w:val="22"/>
                <w:szCs w:val="22"/>
              </w:rPr>
              <w:t>61.</w:t>
            </w:r>
            <w:bookmarkEnd w:id="140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0,0477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49 501,2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41" w:name="sub_6662"/>
            <w:r>
              <w:rPr>
                <w:sz w:val="22"/>
                <w:szCs w:val="22"/>
              </w:rPr>
              <w:t>62.</w:t>
            </w:r>
            <w:bookmarkEnd w:id="141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молекулярно-генетические исследования с целью выявления онкологических заболеваний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12 375,0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42" w:name="sub_6663"/>
            <w:r>
              <w:rPr>
                <w:sz w:val="22"/>
                <w:szCs w:val="22"/>
              </w:rPr>
              <w:t>63.</w:t>
            </w:r>
            <w:bookmarkEnd w:id="142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гистологическое исследование с целью выявления онкологических заболеваний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33 955,1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43" w:name="sub_6664"/>
            <w:r>
              <w:rPr>
                <w:sz w:val="22"/>
                <w:szCs w:val="22"/>
              </w:rPr>
              <w:t>64.</w:t>
            </w:r>
            <w:bookmarkEnd w:id="143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специализированная медицинская помощь в стационарных условиях,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0,17671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38 389,20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6 783,75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7 994 474,1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44" w:name="sub_6665"/>
            <w:r>
              <w:rPr>
                <w:sz w:val="22"/>
                <w:szCs w:val="22"/>
              </w:rPr>
              <w:lastRenderedPageBreak/>
              <w:t>65.</w:t>
            </w:r>
            <w:bookmarkEnd w:id="144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помощь по профилю "онкология"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0,0121121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121 019,20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1465,82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1 727 428,1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45" w:name="sub_66660"/>
            <w:r>
              <w:rPr>
                <w:sz w:val="22"/>
                <w:szCs w:val="22"/>
              </w:rPr>
              <w:t>66.</w:t>
            </w:r>
            <w:bookmarkEnd w:id="145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реабилитация в стационарных условиях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39 948,80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235 378,3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46" w:name="sub_6667"/>
            <w:r>
              <w:rPr>
                <w:sz w:val="22"/>
                <w:szCs w:val="22"/>
              </w:rPr>
              <w:t>67.</w:t>
            </w:r>
            <w:bookmarkEnd w:id="146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высокотехнологичная медицинская помощь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160 161,05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578 181,4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47" w:name="sub_6668"/>
            <w:r>
              <w:rPr>
                <w:sz w:val="22"/>
                <w:szCs w:val="22"/>
              </w:rPr>
              <w:t>68.</w:t>
            </w:r>
            <w:bookmarkEnd w:id="147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медицинская помощь в условиях дневного стационара,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0,06299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22 394,80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1 410,64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1 662 410,8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48" w:name="sub_6669"/>
            <w:r>
              <w:rPr>
                <w:sz w:val="22"/>
                <w:szCs w:val="22"/>
              </w:rPr>
              <w:t>69.</w:t>
            </w:r>
            <w:bookmarkEnd w:id="148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помощь по профилю "онкология"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0,0083986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90 140,10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892 206,7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49" w:name="sub_6670"/>
            <w:r>
              <w:rPr>
                <w:sz w:val="22"/>
                <w:szCs w:val="22"/>
              </w:rPr>
              <w:t>70.</w:t>
            </w:r>
            <w:bookmarkEnd w:id="149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экстракорпоральном оплодотворении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128 568,50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78 812,5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Медицинская помощь по видам и заболеваниям сверх базовой программы всего,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88 446,0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50" w:name="sub_6672"/>
            <w:r>
              <w:rPr>
                <w:sz w:val="22"/>
                <w:szCs w:val="22"/>
              </w:rPr>
              <w:t>72.</w:t>
            </w:r>
            <w:bookmarkEnd w:id="150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скорая медицинская помощь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2 666,90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43 870,5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51" w:name="sub_6673"/>
            <w:r>
              <w:rPr>
                <w:sz w:val="22"/>
                <w:szCs w:val="22"/>
              </w:rPr>
              <w:t>73.</w:t>
            </w:r>
            <w:bookmarkEnd w:id="151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медицинская помощь в амбулаторных условиях: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44 575,5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52" w:name="sub_6674"/>
            <w:r>
              <w:rPr>
                <w:sz w:val="22"/>
                <w:szCs w:val="22"/>
              </w:rPr>
              <w:t>74.</w:t>
            </w:r>
            <w:bookmarkEnd w:id="152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комплексное посещение для проведения профилактических медицинских осмотров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53" w:name="sub_6675"/>
            <w:r>
              <w:rPr>
                <w:sz w:val="22"/>
                <w:szCs w:val="22"/>
              </w:rPr>
              <w:t>75.</w:t>
            </w:r>
            <w:bookmarkEnd w:id="153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комплексное посещение для проведения диспансеризации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54" w:name="sub_6676"/>
            <w:r>
              <w:rPr>
                <w:sz w:val="22"/>
                <w:szCs w:val="22"/>
              </w:rPr>
              <w:t>76.</w:t>
            </w:r>
            <w:bookmarkEnd w:id="154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посещение с иными целями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19 460,4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55" w:name="sub_6677"/>
            <w:r>
              <w:rPr>
                <w:sz w:val="22"/>
                <w:szCs w:val="22"/>
              </w:rPr>
              <w:t>77.</w:t>
            </w:r>
            <w:bookmarkEnd w:id="155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паллиативная медицинская помощь всего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4 274,6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56" w:name="sub_6678"/>
            <w:r>
              <w:rPr>
                <w:sz w:val="22"/>
                <w:szCs w:val="22"/>
              </w:rPr>
              <w:t>78.</w:t>
            </w:r>
            <w:bookmarkEnd w:id="156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6677" w:history="1">
              <w:r>
                <w:rPr>
                  <w:rStyle w:val="a4"/>
                  <w:sz w:val="22"/>
                  <w:szCs w:val="22"/>
                </w:rPr>
                <w:t>строки 77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паллиативная медицинская помощь без учета помощи на дому, оказываемой патронажными бригадами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3 583,0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57" w:name="sub_6679"/>
            <w:r>
              <w:rPr>
                <w:sz w:val="22"/>
                <w:szCs w:val="22"/>
              </w:rPr>
              <w:t>79.</w:t>
            </w:r>
            <w:bookmarkEnd w:id="157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6677" w:history="1">
              <w:r>
                <w:rPr>
                  <w:rStyle w:val="a4"/>
                  <w:sz w:val="22"/>
                  <w:szCs w:val="22"/>
                </w:rPr>
                <w:t>строки 77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осуществляемая на дому выездными патронажными бригадами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2 267,70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58" w:name="sub_6680"/>
            <w:r>
              <w:rPr>
                <w:sz w:val="22"/>
                <w:szCs w:val="22"/>
              </w:rPr>
              <w:t>80.</w:t>
            </w:r>
            <w:bookmarkEnd w:id="158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неотложной медицинской помощи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59" w:name="sub_6681"/>
            <w:r>
              <w:rPr>
                <w:sz w:val="22"/>
                <w:szCs w:val="22"/>
              </w:rPr>
              <w:lastRenderedPageBreak/>
              <w:t>81.</w:t>
            </w:r>
            <w:bookmarkEnd w:id="159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связи с заболеваниями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1 483,00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20 840,5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60" w:name="sub_6682"/>
            <w:r>
              <w:rPr>
                <w:sz w:val="22"/>
                <w:szCs w:val="22"/>
              </w:rPr>
              <w:t>82.</w:t>
            </w:r>
            <w:bookmarkEnd w:id="160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6681" w:history="1">
              <w:r>
                <w:rPr>
                  <w:rStyle w:val="a4"/>
                  <w:sz w:val="22"/>
                  <w:szCs w:val="22"/>
                </w:rPr>
                <w:t>строки 81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61" w:name="sub_6684"/>
            <w:r>
              <w:rPr>
                <w:sz w:val="22"/>
                <w:szCs w:val="22"/>
              </w:rPr>
              <w:t>84.</w:t>
            </w:r>
            <w:bookmarkEnd w:id="161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62" w:name="sub_6685"/>
            <w:r>
              <w:rPr>
                <w:sz w:val="22"/>
                <w:szCs w:val="22"/>
              </w:rPr>
              <w:t>85.</w:t>
            </w:r>
            <w:bookmarkEnd w:id="162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63" w:name="sub_6686"/>
            <w:r>
              <w:rPr>
                <w:sz w:val="22"/>
                <w:szCs w:val="22"/>
              </w:rPr>
              <w:t>86.</w:t>
            </w:r>
            <w:bookmarkEnd w:id="163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молекулярно-генетические исследования с целью выявления онкологических заболеваний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64" w:name="sub_6687"/>
            <w:r>
              <w:rPr>
                <w:sz w:val="22"/>
                <w:szCs w:val="22"/>
              </w:rPr>
              <w:t>87.</w:t>
            </w:r>
            <w:bookmarkEnd w:id="164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гистологическое исследование с целью выявления онкологических заболеваний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65" w:name="sub_6688"/>
            <w:r>
              <w:rPr>
                <w:sz w:val="22"/>
                <w:szCs w:val="22"/>
              </w:rPr>
              <w:t>88.</w:t>
            </w:r>
            <w:bookmarkEnd w:id="165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специализированная медицинская помощь в стационарных условиях,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66" w:name="sub_6689"/>
            <w:r>
              <w:rPr>
                <w:sz w:val="22"/>
                <w:szCs w:val="22"/>
              </w:rPr>
              <w:t>89.</w:t>
            </w:r>
            <w:bookmarkEnd w:id="166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помощь по профилю "онкология"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67" w:name="sub_6690"/>
            <w:r>
              <w:rPr>
                <w:sz w:val="22"/>
                <w:szCs w:val="22"/>
              </w:rPr>
              <w:t>90.</w:t>
            </w:r>
            <w:bookmarkEnd w:id="167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реабилитация в стационарных условиях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68" w:name="sub_6691"/>
            <w:r>
              <w:rPr>
                <w:sz w:val="22"/>
                <w:szCs w:val="22"/>
              </w:rPr>
              <w:t>91.</w:t>
            </w:r>
            <w:bookmarkEnd w:id="168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высокотехнологичная медицинская помощь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69" w:name="sub_6692"/>
            <w:r>
              <w:rPr>
                <w:sz w:val="22"/>
                <w:szCs w:val="22"/>
              </w:rPr>
              <w:t>92.</w:t>
            </w:r>
            <w:bookmarkEnd w:id="169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медицинская помощь в условиях дневного стационара,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70" w:name="sub_6693"/>
            <w:r>
              <w:rPr>
                <w:sz w:val="22"/>
                <w:szCs w:val="22"/>
              </w:rPr>
              <w:t>93.</w:t>
            </w:r>
            <w:bookmarkEnd w:id="170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медицинская помощь по профилю "онкология"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71" w:name="sub_6694"/>
            <w:r>
              <w:rPr>
                <w:sz w:val="22"/>
                <w:szCs w:val="22"/>
              </w:rPr>
              <w:t>94.</w:t>
            </w:r>
            <w:bookmarkEnd w:id="171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экстракорпоральном оплодотворении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72" w:name="sub_6695"/>
            <w:r>
              <w:rPr>
                <w:sz w:val="22"/>
                <w:szCs w:val="22"/>
              </w:rPr>
              <w:t>95.</w:t>
            </w:r>
            <w:bookmarkEnd w:id="172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паллиативная медицинская помощь в стационарных условиях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bookmarkStart w:id="173" w:name="sub_6696"/>
            <w:r>
              <w:rPr>
                <w:sz w:val="22"/>
                <w:szCs w:val="22"/>
              </w:rPr>
              <w:t>96.</w:t>
            </w:r>
            <w:bookmarkEnd w:id="173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иные расходы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(сумма </w:t>
            </w:r>
            <w:hyperlink w:anchor="sub_661" w:history="1">
              <w:r>
                <w:rPr>
                  <w:rStyle w:val="a4"/>
                  <w:sz w:val="22"/>
                  <w:szCs w:val="22"/>
                </w:rPr>
                <w:t>строк 1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22" w:history="1">
              <w:r>
                <w:rPr>
                  <w:rStyle w:val="a4"/>
                  <w:sz w:val="22"/>
                  <w:szCs w:val="22"/>
                </w:rPr>
                <w:t>22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6623" w:history="1">
              <w:r>
                <w:rPr>
                  <w:rStyle w:val="a4"/>
                  <w:sz w:val="22"/>
                  <w:szCs w:val="22"/>
                </w:rPr>
                <w:t>23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3 356,26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14 253,67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3 787 </w:t>
            </w:r>
            <w:r>
              <w:rPr>
                <w:sz w:val="22"/>
                <w:szCs w:val="22"/>
              </w:rPr>
              <w:lastRenderedPageBreak/>
              <w:t>524,6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16 797 </w:t>
            </w:r>
            <w:r>
              <w:rPr>
                <w:sz w:val="22"/>
                <w:szCs w:val="22"/>
              </w:rPr>
              <w:lastRenderedPageBreak/>
              <w:t>605,8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100,0</w:t>
            </w:r>
          </w:p>
        </w:tc>
      </w:tr>
    </w:tbl>
    <w:p w:rsidR="00000000" w:rsidRDefault="00614543"/>
    <w:p w:rsidR="00000000" w:rsidRDefault="00614543">
      <w:pPr>
        <w:ind w:firstLine="0"/>
        <w:jc w:val="left"/>
        <w:sectPr w:rsidR="00000000">
          <w:headerReference w:type="default" r:id="rId36"/>
          <w:footerReference w:type="default" r:id="rId3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14543">
      <w:bookmarkStart w:id="174" w:name="sub_6601"/>
      <w:r>
        <w:lastRenderedPageBreak/>
        <w:t>* без учета финансовых средств консолидиро</w:t>
      </w:r>
      <w:r>
        <w:t>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000000" w:rsidRDefault="00614543">
      <w:bookmarkStart w:id="175" w:name="sub_6602"/>
      <w:bookmarkEnd w:id="174"/>
      <w:r>
        <w:t>** указываются расходы консолидированного бюджета субъекта Российской Федерации</w:t>
      </w:r>
      <w:r>
        <w:t xml:space="preserve"> на приобретение медицинского оборудования для медицинских организаций, работающих в системе ОМС, сверх ТПОМС.</w:t>
      </w:r>
    </w:p>
    <w:p w:rsidR="00000000" w:rsidRDefault="00614543">
      <w:bookmarkStart w:id="176" w:name="sub_6603"/>
      <w:bookmarkEnd w:id="175"/>
      <w:r>
        <w:t>*** в случае включения паллиативной медицинской помощи в территориальную программу ОМС сверх базовой программы ОМС с соответствую</w:t>
      </w:r>
      <w:r>
        <w:t>щим платежом субъекта РФ.</w:t>
      </w:r>
    </w:p>
    <w:bookmarkEnd w:id="176"/>
    <w:p w:rsidR="00000000" w:rsidRDefault="00614543"/>
    <w:p w:rsidR="00000000" w:rsidRDefault="00614543">
      <w:pPr>
        <w:pStyle w:val="1"/>
      </w:pPr>
      <w:bookmarkStart w:id="177" w:name="sub_600"/>
      <w:r>
        <w:t>VI. Нормативы объема медицинской помощи</w:t>
      </w:r>
    </w:p>
    <w:bookmarkEnd w:id="177"/>
    <w:p w:rsidR="00000000" w:rsidRDefault="00614543"/>
    <w:p w:rsidR="00000000" w:rsidRDefault="00614543">
      <w:r>
        <w:t>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програ</w:t>
      </w:r>
      <w:r>
        <w:t>мме обязательного медицинского страхования - в расчете на 1 застрахованное лицо.</w:t>
      </w:r>
    </w:p>
    <w:p w:rsidR="00000000" w:rsidRDefault="00614543">
      <w:r>
        <w:t>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</w:t>
      </w:r>
      <w:r>
        <w:t>ных Программой, и составляют:</w:t>
      </w:r>
    </w:p>
    <w:p w:rsidR="00000000" w:rsidRDefault="00614543">
      <w:r>
        <w:t>для скорой медицинской помощи вне медицинской организации, включая медицинскую эвакуацию, в рамках программы обязательного медицинского страхования на 2020 - 2022 годы - 0,304 вызова на 1 застрахованное лицо, в том числе по ба</w:t>
      </w:r>
      <w:r>
        <w:t>зовой программе на 2020 - 2022 годы - 0,29 вызова на 1 застрахованное лицо, и сверхбазовой программе на 2020 - 2022 годы - 0,014 вызова на 1 застрахованное лицо; за счет бюджетных ассигнований областного бюджета на 2020 год - 0,00546 вызова на 1 жителя, на</w:t>
      </w:r>
      <w:r>
        <w:t xml:space="preserve"> 2021 год - 0,00547 вызова на 1 жителя, на 2022 год - 0,00548 в том числе лицам, не застрахованным и не идентифицированным в системе обязательного медицинского страхования на 2020 - 2022 годы - 0,004 вызова на 1 жителя;</w:t>
      </w:r>
    </w:p>
    <w:p w:rsidR="00000000" w:rsidRDefault="00614543">
      <w:r>
        <w:t>для медицинской помощи в амбулаторны</w:t>
      </w:r>
      <w:r>
        <w:t>х условиях, оказываемой:</w:t>
      </w:r>
    </w:p>
    <w:p w:rsidR="00000000" w:rsidRDefault="00614543">
      <w:r>
        <w:t>с профилактической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</w:t>
      </w:r>
      <w:r>
        <w:t xml:space="preserve">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</w:p>
    <w:p w:rsidR="00000000" w:rsidRDefault="00614543">
      <w:r>
        <w:t>за счет бюджетных ассигнований областного бюджета на 2020 - 2022 годы - 0,73 посещения на 1</w:t>
      </w:r>
      <w:r>
        <w:t xml:space="preserve"> жителя (включая медицинскую помощь, оказываемую выездными психиатрическими бригадами), в том числе лицам, не застрахованным и не идентифицированным в системе обязательного медицинского страхования - 0,0004 посещения на 1 жителя;</w:t>
      </w:r>
    </w:p>
    <w:p w:rsidR="00000000" w:rsidRDefault="00614543">
      <w:r>
        <w:t>из них для паллиативной ме</w:t>
      </w:r>
      <w:r>
        <w:t>дицинской помощи, в том числе на дому, на 2020 год - 0,0013 посещения на 1 жителя, на 2021 - 2022 годы - 0,0017 посещения на 1 жителя, в том числе при осуществлении посещений на дому выездными патронажными бригадами паллиативной медицинской помощи, на 2020</w:t>
      </w:r>
      <w:r>
        <w:t xml:space="preserve"> год - 0,0013 посещения на 1 жителя, на 2021 - 2022 годы - 0,0017 посещения на 1 жителя;</w:t>
      </w:r>
    </w:p>
    <w:p w:rsidR="00000000" w:rsidRDefault="00614543">
      <w:r>
        <w:t>для паллиативной медицинской помощи в рамках сверхбазовой программы обязательного медицинского страхования на 2020 - 2022 годы - 0,007 посещения на 1 застрахованное ли</w:t>
      </w:r>
      <w:r>
        <w:t>цо, в том числе при осуществлении посещений на дому выездными патронажными бригадами на 2020 год - 0,0002 посещения на 1 застрахованное лицо, на 2021 - 2022 годы - 0,0003 посещения на 1 застрахованное лицо;</w:t>
      </w:r>
    </w:p>
    <w:p w:rsidR="00000000" w:rsidRDefault="00614543">
      <w:r>
        <w:t>в рамках базовой программы обязательного медицинс</w:t>
      </w:r>
      <w:r>
        <w:t xml:space="preserve">кого страхования для проведения профилактических медицинских осмотров на 2020 год - 0,2535 комплексного посещения на 1 застрахованное лицо, на 2021 год - 0,26 комплексного посещения на 1 застрахованное лицо, на 2022 год - 0,274 комплексного посещения на 1 </w:t>
      </w:r>
      <w:r>
        <w:t xml:space="preserve">застрахованное лицо, для проведения диспансеризации на </w:t>
      </w:r>
      <w:r>
        <w:lastRenderedPageBreak/>
        <w:t>2020 год - 0,181 комплексного посещения на 1 застрахованное лицо, на 2021 год - 0,19 комплексного посещения на 1 застрахованное лицо, на 2022 год - 0,261 комплексного посещения на 1 застрахованное лицо</w:t>
      </w:r>
      <w:r>
        <w:t>;</w:t>
      </w:r>
    </w:p>
    <w:p w:rsidR="00000000" w:rsidRDefault="00614543">
      <w:r>
        <w:t xml:space="preserve">в рамках программы обязательного медицинского страхования для посещений с иными целями на 2020 год - 2,5615 посещения на 1 застрахованное лицо, в том числе по базовой программе - 2,4955 посещения на 1 застрахованное лицо и сверхбазовой программе - 0,066 </w:t>
      </w:r>
      <w:r>
        <w:t xml:space="preserve">посещения на 1 застрахованное лицо; на 2021 год - 2,539 посещения на 1 застрахованное лицо, в том числе по базовой программе - 2,48 посещения на 1 застрахованное лицо и сверхбазовой программе - 0,059 посещения на 1 застрахованное лицо; на 2022 год - 2,439 </w:t>
      </w:r>
      <w:r>
        <w:t>посещения на 1 застрахованное лицо, в том числе по базовой программе - 2,395 посещения на 1 застрахованное лицо и сверхбазовой программе - 0,044 посещения на 1 застрахованное лицо;</w:t>
      </w:r>
    </w:p>
    <w:p w:rsidR="00000000" w:rsidRDefault="00614543">
      <w:r>
        <w:t>в неотложной форме, в рамках базовой программы обязательного медицинского страхования на 2020 - 2022 годы - 0,54 посещения на 1 застрахованное лицо;</w:t>
      </w:r>
    </w:p>
    <w:p w:rsidR="00000000" w:rsidRDefault="00614543">
      <w:r>
        <w:t>в связи с заболеваниями:</w:t>
      </w:r>
    </w:p>
    <w:p w:rsidR="00000000" w:rsidRDefault="00614543">
      <w:r>
        <w:t>за счет бюджетных ассигнований областного бюджета на 2020 - 2022 годы - 0,144 обра</w:t>
      </w:r>
      <w:r>
        <w:t>щения на 1 жителя, в том числе лицам, не застрахованным и не идентифицированным в системе обязательного медицинского страхования - 0,0001 обращения на 1 жителя;</w:t>
      </w:r>
    </w:p>
    <w:p w:rsidR="00000000" w:rsidRDefault="00614543">
      <w:r>
        <w:t>в рамках программы обязательного медицинского страхования на 2020 год - 1,803 обращения, 2021 г</w:t>
      </w:r>
      <w:r>
        <w:t>од - 1,822 обращения, 2022 годы - 1,832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</w:t>
      </w:r>
      <w:r>
        <w:t>ное лицо, в том числе по базовой программе на 2020 год - 1,79 обращения, 2021 год - 1,81 обращения, 2022 годы - 1,82 обращения на 1 застрахованное лицо и сверхбазовой программе на 2020 год - 0,013 обращения на 1 застрахованное лицо, на 2021 - 2022 годы - 0</w:t>
      </w:r>
      <w:r>
        <w:t>,012 обращения на 1 застрахованное лицо;</w:t>
      </w:r>
    </w:p>
    <w:p w:rsidR="00000000" w:rsidRDefault="00614543">
      <w:r>
        <w:t>в связи с проведением следующих отдельных диагностических (лабораторных) исследований в рамках базовой программы обязательного медицинского страхования 2020 - 2022 годы:</w:t>
      </w:r>
    </w:p>
    <w:p w:rsidR="00000000" w:rsidRDefault="00614543">
      <w:r>
        <w:t>компьютерная томография - 0,0275 исследования</w:t>
      </w:r>
      <w:r>
        <w:t xml:space="preserve"> на 1 застрахованное лицо;</w:t>
      </w:r>
    </w:p>
    <w:p w:rsidR="00000000" w:rsidRDefault="00614543">
      <w:r>
        <w:t>магнитно-резонансная томография - 0,0119 исследования на 1 застрахованное лицо;</w:t>
      </w:r>
    </w:p>
    <w:p w:rsidR="00000000" w:rsidRDefault="00614543">
      <w:r>
        <w:t>ультразвуковое исследование сердечно-сосудистой системы - 0,1125 исследования на 1 застрахованное лицо;</w:t>
      </w:r>
    </w:p>
    <w:p w:rsidR="00000000" w:rsidRDefault="00614543">
      <w:r>
        <w:t xml:space="preserve">эндоскопические диагностические исследования </w:t>
      </w:r>
      <w:r>
        <w:t>- 0,0477 исследования на 1 застрахованное лицо;</w:t>
      </w:r>
    </w:p>
    <w:p w:rsidR="00000000" w:rsidRDefault="00614543">
      <w:r>
        <w:t>молекулярно-генетические исследования с целью выявления онкологических заболеваний - 0,0007 исследования на 1 застрахованное лицо;</w:t>
      </w:r>
    </w:p>
    <w:p w:rsidR="00000000" w:rsidRDefault="00614543">
      <w:r>
        <w:t>гистологические исследования с целью выявления онкологических заболеваний - 0</w:t>
      </w:r>
      <w:r>
        <w:t>,0501 исследования на 1 застрахованное лицо;</w:t>
      </w:r>
    </w:p>
    <w:p w:rsidR="00000000" w:rsidRDefault="00614543">
      <w:r>
        <w:t>для медицинской помощи в условиях дневных стационаров за счет бюджетных ассигнований областного бюджета на 2020 - 2022 годы - 0,004 случая лечения на 1 жителя (включая случаи оказания паллиативной медицинской по</w:t>
      </w:r>
      <w:r>
        <w:t>мощи в условиях дневного стационара); в рамках базовой программы обязательного медицинского страхования на 2020 год - 0,06296 случая лечения на 1 застрахованное лицо, на 2021 год - 0,06297 случая лечения на 1 застрахованное лицо, на 2022 год - 0,06299 случ</w:t>
      </w:r>
      <w:r>
        <w:t>ая лечения на 1 застрахованное лицо, в том числе для медицинской помощи по профилю "онкология" на 2020 год - 0,006941 случая лечения на 1 застрахованное лицо, на 2021 год - 0,0076351 случая лечения на 1 застрахованное лицо, на 2022 год - 0,0083986 случая л</w:t>
      </w:r>
      <w:r>
        <w:t>ечения на 1 застрахованное лицо;</w:t>
      </w:r>
    </w:p>
    <w:p w:rsidR="00000000" w:rsidRDefault="00614543">
      <w:r>
        <w:t>для специализированной медицинской помощи в стационарных условиях за счет бюджетных ассигнований областного бюджета на 2020 - 2022 годы - 0,0146 случая госпитализации на 1 жителя, в том числе лицам, не застрахованным и не и</w:t>
      </w:r>
      <w:r>
        <w:t>дентифицированным в системе обязательного медицинского страхования - 0,0003 случая госпитализации на 1 жителя; в рамках базовой программы обязательного медицинского страхования на 2020 - 2022 годы - 0,17671 случая госпитализации на 1 застрахованное лицо, в</w:t>
      </w:r>
      <w:r>
        <w:t xml:space="preserve"> том числе для медицинской помощи по профилю "онкология" на 2020 год - 0,01001 случая госпитализации на 1 застрахованное лицо, на 2021 год - 0,011011 случая госпитализации на 1 застрахованное лицо, на 2022 год - 0,0121121 случая госпитализации на 1 застрах</w:t>
      </w:r>
      <w:r>
        <w:t>ованное лицо;</w:t>
      </w:r>
    </w:p>
    <w:p w:rsidR="00000000" w:rsidRDefault="00614543">
      <w:r>
        <w:t>для медицинской реабилитации в реабилитационных отделениях медицинских организаций в рамках базовой программы обязательного медицинского страхования на 2020 - 2022 годы - 0,005 случая госпитализации на 1 застрахованное лицо; медицинской реаби</w:t>
      </w:r>
      <w:r>
        <w:t>литации в стационарных условиях (в реабилитационных отделениях) детей в возрасте 0 - 17 лет за счет бюджетных ассигнований областного бюджета на 2020 год - 2022 годы - 0,0013 случая госпитализации на 1 жителя;</w:t>
      </w:r>
    </w:p>
    <w:p w:rsidR="00000000" w:rsidRDefault="00614543">
      <w:r>
        <w:t>для паллиативной медицинской помощи в стациона</w:t>
      </w:r>
      <w:r>
        <w:t>рных условиях (включая койки паллиативной медицинской помощи и койки сестринского ухода) за счет бюджетных ассигнований областного бюджета на 2020 год - 0,110 койко-дня на 1 жителя, на 2021 - 2022 годы - 0,111 койко-дня на 1 жителя.</w:t>
      </w:r>
    </w:p>
    <w:p w:rsidR="00000000" w:rsidRDefault="00614543">
      <w:r>
        <w:t>Нормативы медицинской п</w:t>
      </w:r>
      <w:r>
        <w:t>омощи при экстракорпоральном оплодотворении составляют на 2020 год - 0,000492 случая на 1 застрахованное лицо, на 2021 год - 0,000507 случая на 1 застрахованное лицо, на 2022 год - 0,00052 случая на 1 застрахованное лицо.</w:t>
      </w:r>
    </w:p>
    <w:p w:rsidR="00000000" w:rsidRDefault="00614543">
      <w:r>
        <w:t>Программой установлены дифференцир</w:t>
      </w:r>
      <w:r>
        <w:t>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</w:t>
      </w:r>
      <w:r>
        <w:t>доставления медицинских услуг и телемедицины.</w:t>
      </w:r>
    </w:p>
    <w:p w:rsidR="00000000" w:rsidRDefault="00614543"/>
    <w:p w:rsidR="00000000" w:rsidRDefault="00614543">
      <w:pPr>
        <w:pStyle w:val="1"/>
      </w:pPr>
      <w:r>
        <w:t>Дифференцированные нормативы объемов медицинской помощи с учетом этапов оказания медицинской помощи в соответствии с порядками оказания медицинской помощи на 2020 - 2022 годы</w:t>
      </w:r>
    </w:p>
    <w:p w:rsidR="00000000" w:rsidRDefault="00614543"/>
    <w:p w:rsidR="00000000" w:rsidRDefault="00614543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7</w:t>
      </w:r>
    </w:p>
    <w:p w:rsidR="00000000" w:rsidRDefault="006145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992"/>
        <w:gridCol w:w="993"/>
        <w:gridCol w:w="992"/>
        <w:gridCol w:w="992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Медицинская помо</w:t>
            </w:r>
            <w:r>
              <w:t>щь по условиям предоставления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 жителя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 застрахованное лицо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I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II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III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I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II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III уровень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Амбулаторная помощь,</w:t>
            </w:r>
          </w:p>
          <w:p w:rsidR="00000000" w:rsidRDefault="00614543">
            <w:pPr>
              <w:pStyle w:val="a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с профилактической целью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1,330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1,907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1,225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0,452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в неотложной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в связи с заболеванием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Медицинская помощь в стационарных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случай госпитализации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0,02405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0,05984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0,10736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0,02401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0,04644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0,10626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Медицинская помощь в дневных стационарах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случай лечения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0,02135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0,02506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0,02135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0,02135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0,02040</w:t>
            </w:r>
          </w:p>
        </w:tc>
      </w:tr>
    </w:tbl>
    <w:p w:rsidR="00000000" w:rsidRDefault="00614543"/>
    <w:p w:rsidR="00000000" w:rsidRDefault="00614543">
      <w:r>
        <w:t>Объем медицинской помощи,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заболеваниях, состояниях, обострении хронических заболеваний, представляющих угрозу жиз</w:t>
      </w:r>
      <w:r>
        <w:t>ни пациента, входящих в базовую программу обязательного медицинского страхования, включен в нормативы объема скорой, в том числе специализированной, медицинской помощи, медицинской помощи, оказываемой в амбулаторных и стационарных условиях, и обеспечиваетс</w:t>
      </w:r>
      <w:r>
        <w:t>я за счет средств областного бюджета.</w:t>
      </w:r>
    </w:p>
    <w:p w:rsidR="00000000" w:rsidRDefault="00614543"/>
    <w:p w:rsidR="00000000" w:rsidRDefault="00614543">
      <w:pPr>
        <w:pStyle w:val="1"/>
      </w:pPr>
      <w:r>
        <w:t>Объем медицинской помощи в амбулаторных условиях, оказываемой с профилактическими и иными целями, на 1 жителя/ 1 застрахованное лицо на 2020 год</w:t>
      </w:r>
    </w:p>
    <w:p w:rsidR="00000000" w:rsidRDefault="00614543"/>
    <w:p w:rsidR="00000000" w:rsidRDefault="00614543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8</w:t>
      </w:r>
    </w:p>
    <w:p w:rsidR="00000000" w:rsidRDefault="006145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5669"/>
        <w:gridCol w:w="194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Показатель на 1 жителя/1 застрахованное лицо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Источник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Бюджетные ассигнования бюджета субъекта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Средства ОМС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 xml:space="preserve">Объем посещений с профилактической и иными целями всего (сумма </w:t>
            </w:r>
            <w:hyperlink w:anchor="sub_682" w:history="1">
              <w:r>
                <w:rPr>
                  <w:rStyle w:val="a4"/>
                </w:rPr>
                <w:t>строк 2</w:t>
              </w:r>
            </w:hyperlink>
            <w:r>
              <w:t xml:space="preserve"> + </w:t>
            </w:r>
            <w:hyperlink w:anchor="sub_683" w:history="1">
              <w:r>
                <w:rPr>
                  <w:rStyle w:val="a4"/>
                </w:rPr>
                <w:t>3</w:t>
              </w:r>
            </w:hyperlink>
            <w:r>
              <w:t xml:space="preserve"> + </w:t>
            </w:r>
            <w:hyperlink w:anchor="sub_684" w:history="1">
              <w:r>
                <w:rPr>
                  <w:rStyle w:val="a4"/>
                </w:rPr>
                <w:t>4</w:t>
              </w:r>
            </w:hyperlink>
            <w:r>
              <w:t>),</w:t>
            </w:r>
          </w:p>
          <w:p w:rsidR="00000000" w:rsidRDefault="00614543">
            <w:pPr>
              <w:pStyle w:val="a6"/>
            </w:pPr>
            <w:r>
              <w:t>в том числе: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bookmarkStart w:id="178" w:name="sub_682"/>
            <w:r>
              <w:t>2.</w:t>
            </w:r>
            <w:bookmarkEnd w:id="178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1.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0,2535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bookmarkStart w:id="179" w:name="sub_683"/>
            <w:r>
              <w:t>3.</w:t>
            </w:r>
            <w:bookmarkEnd w:id="179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2. Норматив комплексных посещений для проведения диспансеризации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bookmarkStart w:id="180" w:name="sub_684"/>
            <w:r>
              <w:t>4.</w:t>
            </w:r>
            <w:bookmarkEnd w:id="180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 xml:space="preserve">3. Норматив посещений с иными целями (сумма </w:t>
            </w:r>
            <w:hyperlink w:anchor="sub_685" w:history="1">
              <w:r>
                <w:rPr>
                  <w:rStyle w:val="a4"/>
                </w:rPr>
                <w:t>строк 5</w:t>
              </w:r>
            </w:hyperlink>
            <w:r>
              <w:t xml:space="preserve"> + </w:t>
            </w:r>
            <w:hyperlink w:anchor="sub_686" w:history="1">
              <w:r>
                <w:rPr>
                  <w:rStyle w:val="a4"/>
                </w:rPr>
                <w:t>6</w:t>
              </w:r>
            </w:hyperlink>
            <w:r>
              <w:t xml:space="preserve"> + </w:t>
            </w:r>
            <w:hyperlink w:anchor="sub_687" w:history="1">
              <w:r>
                <w:rPr>
                  <w:rStyle w:val="a4"/>
                </w:rPr>
                <w:t>7</w:t>
              </w:r>
            </w:hyperlink>
            <w:r>
              <w:t xml:space="preserve"> + </w:t>
            </w:r>
            <w:hyperlink w:anchor="sub_6810" w:history="1">
              <w:r>
                <w:rPr>
                  <w:rStyle w:val="a4"/>
                </w:rPr>
                <w:t>10</w:t>
              </w:r>
            </w:hyperlink>
            <w:r>
              <w:t xml:space="preserve"> + </w:t>
            </w:r>
            <w:hyperlink w:anchor="sub_6811" w:history="1">
              <w:r>
                <w:rPr>
                  <w:rStyle w:val="a4"/>
                </w:rPr>
                <w:t>11</w:t>
              </w:r>
            </w:hyperlink>
            <w:r>
              <w:t xml:space="preserve"> + </w:t>
            </w:r>
            <w:hyperlink w:anchor="sub_6812" w:history="1">
              <w:r>
                <w:rPr>
                  <w:rStyle w:val="a4"/>
                </w:rPr>
                <w:t>12</w:t>
              </w:r>
            </w:hyperlink>
            <w:r>
              <w:t xml:space="preserve"> + </w:t>
            </w:r>
            <w:hyperlink w:anchor="sub_6813" w:history="1">
              <w:r>
                <w:rPr>
                  <w:rStyle w:val="a4"/>
                </w:rPr>
                <w:t>13</w:t>
              </w:r>
            </w:hyperlink>
            <w:r>
              <w:t xml:space="preserve"> + </w:t>
            </w:r>
            <w:hyperlink w:anchor="sub_6814" w:history="1">
              <w:r>
                <w:rPr>
                  <w:rStyle w:val="a4"/>
                </w:rPr>
                <w:t>14</w:t>
              </w:r>
            </w:hyperlink>
            <w:r>
              <w:t>), в том числе: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2,5685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bookmarkStart w:id="181" w:name="sub_685"/>
            <w:r>
              <w:t>5.</w:t>
            </w:r>
            <w:bookmarkEnd w:id="181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3.1. объем посещений для проведения диспансерного наблюдения (за исключением 1-го посещения)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0,3277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bookmarkStart w:id="182" w:name="sub_686"/>
            <w:r>
              <w:t>6.</w:t>
            </w:r>
            <w:bookmarkEnd w:id="182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3.2. объем посещений для проведения 2-го этапа диспансеризации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0,0735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bookmarkStart w:id="183" w:name="sub_687"/>
            <w:r>
              <w:t>7.</w:t>
            </w:r>
            <w:bookmarkEnd w:id="183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3.3. норматив посещений для паллиативной медиц</w:t>
            </w:r>
            <w:r>
              <w:t xml:space="preserve">инской помощи (сумма </w:t>
            </w:r>
            <w:hyperlink w:anchor="sub_688" w:history="1">
              <w:r>
                <w:rPr>
                  <w:rStyle w:val="a4"/>
                </w:rPr>
                <w:t>строк 8</w:t>
              </w:r>
            </w:hyperlink>
            <w:r>
              <w:t xml:space="preserve"> + </w:t>
            </w:r>
            <w:hyperlink w:anchor="sub_689" w:history="1">
              <w:r>
                <w:rPr>
                  <w:rStyle w:val="a4"/>
                </w:rPr>
                <w:t>9</w:t>
              </w:r>
            </w:hyperlink>
            <w:r>
              <w:t>),</w:t>
            </w:r>
          </w:p>
          <w:p w:rsidR="00000000" w:rsidRDefault="00614543">
            <w:pPr>
              <w:pStyle w:val="a6"/>
            </w:pPr>
            <w:r>
              <w:t>в том числе: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bookmarkStart w:id="184" w:name="sub_688"/>
            <w:r>
              <w:t>8.</w:t>
            </w:r>
            <w:bookmarkEnd w:id="184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bookmarkStart w:id="185" w:name="sub_689"/>
            <w:r>
              <w:t>9.</w:t>
            </w:r>
            <w:bookmarkEnd w:id="185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норматив посещений на дому выездными патронажными бригадами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bookmarkStart w:id="186" w:name="sub_6810"/>
            <w:r>
              <w:t>10.</w:t>
            </w:r>
            <w:bookmarkEnd w:id="186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3.4. объем разовых посещений в связи с заболеванием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0,6763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bookmarkStart w:id="187" w:name="sub_6811"/>
            <w:r>
              <w:t>11.</w:t>
            </w:r>
            <w:bookmarkEnd w:id="187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3.5. объем посещений центров здоровья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bookmarkStart w:id="188" w:name="sub_6812"/>
            <w:r>
              <w:t>12.</w:t>
            </w:r>
            <w:bookmarkEnd w:id="188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3.6.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0,4721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bookmarkStart w:id="189" w:name="sub_6813"/>
            <w:r>
              <w:t>13.</w:t>
            </w:r>
            <w:bookmarkEnd w:id="189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3.7. объем посещений центров амбулаторной онкологической помощи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0,0255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bookmarkStart w:id="190" w:name="sub_6814"/>
            <w:r>
              <w:t>14.</w:t>
            </w:r>
            <w:bookmarkEnd w:id="190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3.8. объем по</w:t>
            </w:r>
            <w:r>
              <w:t>сещений с другими целями (патронаж, выдача справок и иных медицинских документов и др.)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0,6297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0,9790</w:t>
            </w:r>
          </w:p>
        </w:tc>
      </w:tr>
    </w:tbl>
    <w:p w:rsidR="00000000" w:rsidRDefault="00614543"/>
    <w:p w:rsidR="00000000" w:rsidRDefault="00614543">
      <w:pPr>
        <w:pStyle w:val="1"/>
      </w:pPr>
      <w:bookmarkStart w:id="191" w:name="sub_700"/>
      <w:r>
        <w:t>VII. Нормативы финансовых затрат на единицу объема медицинской помощи, подушевые нормативы финансирования</w:t>
      </w:r>
    </w:p>
    <w:bookmarkEnd w:id="191"/>
    <w:p w:rsidR="00000000" w:rsidRDefault="00614543"/>
    <w:p w:rsidR="00000000" w:rsidRDefault="00614543">
      <w:r>
        <w:t>Нормативы финансовых затрат на единицу объема медицинской помощи, оказываемой в соответствии с Программой, на 2020 год составляют:</w:t>
      </w:r>
    </w:p>
    <w:p w:rsidR="00000000" w:rsidRDefault="00614543">
      <w:r>
        <w:t>на 1 вызов скорой медицинской помощи за счет средств областного бюджета (включая медицинскую эвакуацию) - 6411,09 рубля, за с</w:t>
      </w:r>
      <w:r>
        <w:t>чет средств обязательного медицинского страхования - 2428,60 рублей;</w:t>
      </w:r>
    </w:p>
    <w:p w:rsidR="00000000" w:rsidRDefault="00614543"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000000" w:rsidRDefault="00614543">
      <w:r>
        <w:t>с профилактической и иными целями:</w:t>
      </w:r>
    </w:p>
    <w:p w:rsidR="00000000" w:rsidRDefault="00614543">
      <w:r>
        <w:t>за счет средств обл</w:t>
      </w:r>
      <w:r>
        <w:t>астного бюджета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- 457,20 рубля, из них на 1 посещение при оказании палли</w:t>
      </w:r>
      <w:r>
        <w:t>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- 2055,20 рубля;</w:t>
      </w:r>
    </w:p>
    <w:p w:rsidR="00000000" w:rsidRDefault="00614543">
      <w:r>
        <w:t>за счет средств обязательно</w:t>
      </w:r>
      <w:r>
        <w:t>го медицинского страхования в рамках сверхбазовой программы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- 411,00 рублей, на 1 п</w:t>
      </w:r>
      <w:r>
        <w:t>осещение при оказании паллиативной медицинской помощи на дому выездными патронажными бригадами - 2055,20 рубля;</w:t>
      </w:r>
    </w:p>
    <w:p w:rsidR="00000000" w:rsidRDefault="00614543">
      <w:r>
        <w:t>за счет средств обязательного медицинского страхования на 1 комплексное посещение для проведения профилактических медицинских осмотров - 1782,20</w:t>
      </w:r>
      <w:r>
        <w:t xml:space="preserve">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- 2048,70 рубля, на 1 посещение с иными целями </w:t>
      </w:r>
      <w:r>
        <w:t>- 272,90 рубля;</w:t>
      </w:r>
    </w:p>
    <w:p w:rsidR="00000000" w:rsidRDefault="00614543">
      <w:r>
        <w:t>в неотложной форме за счет средств обязательного медицинского страхования - 631,00 рубль;</w:t>
      </w:r>
    </w:p>
    <w:p w:rsidR="00000000" w:rsidRDefault="00614543"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</w:t>
      </w:r>
      <w:r>
        <w:t xml:space="preserve">ми) за счет средств областного бюджета - 1325,80 рубля, за счет средств обязательного медицинского страхования - 1414,40 рубля, в том числе по базовой программе - 1414,40 рубля и сверхбазовой программе - 1414,40 рубля, включая средние нормативы финансовых </w:t>
      </w:r>
      <w:r>
        <w:t>затрат на проведение одного исследования в 2020 - 2022 годах:</w:t>
      </w:r>
    </w:p>
    <w:p w:rsidR="00000000" w:rsidRDefault="00614543">
      <w:r>
        <w:t>компьютерной томографии - 3539,90 рубля,</w:t>
      </w:r>
    </w:p>
    <w:p w:rsidR="00000000" w:rsidRDefault="00614543">
      <w:r>
        <w:t>магнитно-резонансной томографии - 3997,90 рубля,</w:t>
      </w:r>
    </w:p>
    <w:p w:rsidR="00000000" w:rsidRDefault="00614543">
      <w:r>
        <w:t>ультразвукового исследования сердечно-сосудистой системы - 640,50 рубля,</w:t>
      </w:r>
    </w:p>
    <w:p w:rsidR="00000000" w:rsidRDefault="00614543">
      <w:r>
        <w:t>эндоскопического диагностического исследования - 880,60 рубля,</w:t>
      </w:r>
    </w:p>
    <w:p w:rsidR="00000000" w:rsidRDefault="00614543">
      <w:r>
        <w:t>молекулярно-генетического исследования с целью выявления онкологических заболеваний - 15000,00 рубля.</w:t>
      </w:r>
    </w:p>
    <w:p w:rsidR="00000000" w:rsidRDefault="00614543">
      <w:r>
        <w:t>гистологического исследования с целью выявления онкологических заболеваний - 575,10 рубля;</w:t>
      </w:r>
    </w:p>
    <w:p w:rsidR="00000000" w:rsidRDefault="00614543">
      <w:r>
        <w:t>на 1 случай лечения в условиях дневных стационаров за счет средств областного бюджета - 13541,20 рубля, за счет средств обязательного медицинского страхования - 20454,40 рубля, на 1 случай лечения по профилю "онкология" за счет средств обязательного медици</w:t>
      </w:r>
      <w:r>
        <w:t>нского страхования - 77638,30 рубля;</w:t>
      </w:r>
    </w:p>
    <w:p w:rsidR="00000000" w:rsidRDefault="00614543"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- 78432,10 рубля, за счет средств обязате</w:t>
      </w:r>
      <w:r>
        <w:t>льного медицинского страхования - 34713,70 рубля, на 1 случай госпитализации по профилю "онкология" за счет средств обязательного медицинского страхования - 100848,90 рублей;</w:t>
      </w:r>
    </w:p>
    <w:p w:rsidR="00000000" w:rsidRDefault="00614543">
      <w:r>
        <w:t>на 1 случай госпитализации по медицинской реабилитации в реабилитационных отделен</w:t>
      </w:r>
      <w:r>
        <w:t>иях медицинских организаций за счет средств обязательного медицинского страхования - 36118,80 рубля, для детей в возрасте 0 - 17 лет за счет средств областного бюджета - 36118,80 рубля;</w:t>
      </w:r>
    </w:p>
    <w:p w:rsidR="00000000" w:rsidRDefault="00614543">
      <w:r>
        <w:t>на 1 койко-день в медицинских организациях (их структурных подразделен</w:t>
      </w:r>
      <w:r>
        <w:t>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областного бюджета - 2099,80 рубля.</w:t>
      </w:r>
    </w:p>
    <w:p w:rsidR="00000000" w:rsidRDefault="00614543">
      <w:r>
        <w:t>Норматив финансовых затрат на 1 случай экстракорпораль</w:t>
      </w:r>
      <w:r>
        <w:t>ного оплодотворения составляет 118713,50 рубля.</w:t>
      </w:r>
    </w:p>
    <w:p w:rsidR="00000000" w:rsidRDefault="00614543">
      <w:r>
        <w:t>Нормативы финансовых затрат на единицу объема медицинской помощи, оказываемой в соответствии с Программой, на 2021 год составляют:</w:t>
      </w:r>
    </w:p>
    <w:p w:rsidR="00000000" w:rsidRDefault="00614543">
      <w:r>
        <w:t>на 1 вызов скорой медицинской помощи за счет средств областного бюджета (вклю</w:t>
      </w:r>
      <w:r>
        <w:t>чая медицинскую эвакуацию) - 6998,31 рубля, за счет средств обязательного медицинского страхования - 2567,30 рублей;</w:t>
      </w:r>
    </w:p>
    <w:p w:rsidR="00000000" w:rsidRDefault="00614543"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000000" w:rsidRDefault="00614543">
      <w:r>
        <w:t>с проф</w:t>
      </w:r>
      <w:r>
        <w:t>илактической и иными целями:</w:t>
      </w:r>
    </w:p>
    <w:p w:rsidR="00000000" w:rsidRDefault="00614543">
      <w:r>
        <w:t>за счет средств областного бюджета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- 475,50</w:t>
      </w:r>
      <w:r>
        <w:t xml:space="preserve"> рубля, из них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</w:t>
      </w:r>
      <w:r>
        <w:t>ий) - 2137,40 рубля;</w:t>
      </w:r>
    </w:p>
    <w:p w:rsidR="00000000" w:rsidRDefault="00614543">
      <w:r>
        <w:t>за счет средств обязательного медицинского страхования в рамках сверхбазовой программы на 1 посещение при оказании паллиативной медицинской помощи в амбулаторных условиях, в том числе на дому (за исключением посещений на дому выездными</w:t>
      </w:r>
      <w:r>
        <w:t xml:space="preserve"> патронажными бригадами) - 427,50 рублей, на 1 посещение при оказании паллиативной медицинской помощи на дому выездными патронажными бригадами - 2137,40 рубля;</w:t>
      </w:r>
    </w:p>
    <w:p w:rsidR="00000000" w:rsidRDefault="00614543">
      <w:r>
        <w:t>за счет средств обязательного медицинского страхования на 1 комплексное посещение для проведения</w:t>
      </w:r>
      <w:r>
        <w:t xml:space="preserve"> профилактических медицинских осмотров - 1891,60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</w:t>
      </w:r>
      <w:r>
        <w:t xml:space="preserve"> - 2106,80 рубля, на 1 посещение с иными целями - 305,00 рубля;</w:t>
      </w:r>
    </w:p>
    <w:p w:rsidR="00000000" w:rsidRDefault="00614543">
      <w:r>
        <w:t>на 1 посещение при оказании медицинской помощи в неотложной форме за счет средств обязательного медицинского страхования - 670,00 рубля;</w:t>
      </w:r>
    </w:p>
    <w:p w:rsidR="00000000" w:rsidRDefault="00614543">
      <w:r>
        <w:t>на 1 обращение по поводу заболевания при оказании медиц</w:t>
      </w:r>
      <w:r>
        <w:t xml:space="preserve">инской помощи в амбулаторных условиях медицинскими организациями (их структурными подразделениями) за счет средств областного бюджета - 1378,90 рубля, за счет средств обязательного медицинского страхования - 1475,40 рубля, в том числе по базовой программе </w:t>
      </w:r>
      <w:r>
        <w:t>- 1475,40 рубля и сверхбазовой программе - 1475,40 рубля, включая средства на проведение отдельных диагностических (лабораторных) исследований;</w:t>
      </w:r>
    </w:p>
    <w:p w:rsidR="00000000" w:rsidRDefault="00614543">
      <w:r>
        <w:t xml:space="preserve">на 1 случай лечения в условиях дневных стационаров за счет средств областного бюджета - 14082,90 рубля, за счет </w:t>
      </w:r>
      <w:r>
        <w:t>средств обязательного медицинского страхования - 21490,80 рубля, на 1 случай лечения по профилю "онкология" за счет средств обязательного медицинского страхования - 86673,20 рубля;</w:t>
      </w:r>
    </w:p>
    <w:p w:rsidR="00000000" w:rsidRDefault="00614543">
      <w:r>
        <w:t>на 1 случай госпитализации в медицинских организациях (их структурных подра</w:t>
      </w:r>
      <w:r>
        <w:t>зделениях), оказывающих медицинскую помощь в стационарных условиях, за счет средств областного бюджета - 81569,40 рубля, за счет средств обязательного медицинского страхования - 36876,50 рубля, на 1 случай госпитализации по профилю "онкология" за счет сред</w:t>
      </w:r>
      <w:r>
        <w:t>ств обязательного медицинского страхования - 113868,20 рубля;</w:t>
      </w:r>
    </w:p>
    <w:p w:rsidR="00000000" w:rsidRDefault="00614543">
      <w:r>
        <w:t xml:space="preserve">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- 37948,90 рубля, для детей в </w:t>
      </w:r>
      <w:r>
        <w:t>возрасте 0 - 17 лет за счет средств областного бюджета - 37948,90 рубля;</w:t>
      </w:r>
    </w:p>
    <w:p w:rsidR="00000000" w:rsidRDefault="00614543"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</w:t>
      </w:r>
      <w:r>
        <w:t xml:space="preserve"> помощи и койки сестринского ухода), за счет средств областного бюджета - 2183,80 рубля.</w:t>
      </w:r>
    </w:p>
    <w:p w:rsidR="00000000" w:rsidRDefault="00614543">
      <w:r>
        <w:t>Норматив финансовых затрат на 1 случай экстракорпорального оплодотворения составляет 124728,50 рубля.</w:t>
      </w:r>
    </w:p>
    <w:p w:rsidR="00000000" w:rsidRDefault="00614543">
      <w:r>
        <w:t>Нормативы финансовых затрат на единицу объема медицинской помощи,</w:t>
      </w:r>
      <w:r>
        <w:t xml:space="preserve"> оказываемой в соответствии с Программой, на 2022 год составляют:</w:t>
      </w:r>
    </w:p>
    <w:p w:rsidR="00000000" w:rsidRDefault="00614543">
      <w:r>
        <w:t>на 1 вызов скорой медицинской помощи за счет средств областного бюджета (включая медицинскую эвакуацию) - 7143,27 рубля, за счет средств обязательного медицинского страхования - 2666,90 рубл</w:t>
      </w:r>
      <w:r>
        <w:t>ей;</w:t>
      </w:r>
    </w:p>
    <w:p w:rsidR="00000000" w:rsidRDefault="00614543"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000000" w:rsidRDefault="00614543">
      <w:r>
        <w:t>с профилактической и иными целями:</w:t>
      </w:r>
    </w:p>
    <w:p w:rsidR="00000000" w:rsidRDefault="00614543">
      <w:r>
        <w:t>за счет средств областного бюджета (включая расходы на оказание медицинской помощи в</w:t>
      </w:r>
      <w:r>
        <w:t>ыездными психиатрическими бригадами, расходы на оказание паллиативной медицинской помощи в амбулаторных условиях, в том числе на дому) - 504,50 рубля, из них на 1 посещение при оказании паллиативной медицинской помощи на дому выездными патронажными бригада</w:t>
      </w:r>
      <w:r>
        <w:t>ми (без учета расходов на оплату социальных услуг, оказываемых социальными работниками, и расходов для предоставления на дому медицинских изделий) - 2267,70 рубля;</w:t>
      </w:r>
    </w:p>
    <w:p w:rsidR="00000000" w:rsidRDefault="00614543">
      <w:r>
        <w:t xml:space="preserve">за счет средств обязательного медицинского страхования в рамках сверхбазовой программы на 1 </w:t>
      </w:r>
      <w:r>
        <w:t>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- 453,60 рублей, на 1 посещение при оказании паллиативной медицинской помощи на дому вые</w:t>
      </w:r>
      <w:r>
        <w:t>здными патронажными бригадами - 2267,70 рубля;</w:t>
      </w:r>
    </w:p>
    <w:p w:rsidR="00000000" w:rsidRDefault="00614543">
      <w:r>
        <w:t>за счет</w:t>
      </w:r>
      <w:r>
        <w:t xml:space="preserve"> средств обязательного медицинского страхования на 1 комплексное посещение для проведения профилактических медицинских осмотров - 1944,60 рубля, на 1 комплексное посещение для проведения диспансеризации, включающей профилактический медицинский осмотр и доп</w:t>
      </w:r>
      <w:r>
        <w:t>олнительные методы обследований, в том числе в целях выявления онкологических заболеваний - 2151,40 рубля, на 1 посещение с иными целями - 373,70 рубля;</w:t>
      </w:r>
    </w:p>
    <w:p w:rsidR="00000000" w:rsidRDefault="00614543">
      <w:r>
        <w:t>на 1 посещение при оказании медицинской помощи в неотложной форме за счет средств обязательного медицин</w:t>
      </w:r>
      <w:r>
        <w:t>ского страхования - 696,80 рубля;</w:t>
      </w:r>
    </w:p>
    <w:p w:rsidR="00000000" w:rsidRDefault="00614543">
      <w: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- 1462,90 рубля, за счет средств </w:t>
      </w:r>
      <w:r>
        <w:t>обязательного медицинского страхования - 1483,00 рубля, в том числе по базовой программе - 1483,00 рубля и сверхбазовой программе - 1483,00 рубля, включая средства на проведение отдельных диагностических (лабораторных) исследований;</w:t>
      </w:r>
    </w:p>
    <w:p w:rsidR="00000000" w:rsidRDefault="00614543">
      <w:r>
        <w:t>на 1 случай лечения в у</w:t>
      </w:r>
      <w:r>
        <w:t>словиях дневных стационаров за счет средств областного бюджета - 14930,50 рубля, за счет средств обязательного медицинского страхования - 22394,80 рубля, на 1 случай лечения по профилю "онкология" за счет средств обязательного медицинского страхования - 90</w:t>
      </w:r>
      <w:r>
        <w:t>140,10 рубля;</w:t>
      </w:r>
    </w:p>
    <w:p w:rsidR="00000000" w:rsidRDefault="00614543"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- 86382,00 рубля, за счет средств обязательного медицинского стр</w:t>
      </w:r>
      <w:r>
        <w:t>ахования - 38389,20 рубля, на 1 случай госпитализации по профилю "онкология" за счет средств обязательного медицинского страхования - 121019,20 рубля;</w:t>
      </w:r>
    </w:p>
    <w:p w:rsidR="00000000" w:rsidRDefault="00614543">
      <w:r>
        <w:t>на 1 случай госпитализации по медицинской реабилитации в реабилитационных отделениях медицинских организа</w:t>
      </w:r>
      <w:r>
        <w:t>ций за счет средств обязательного медицинского страхования - 39948,80 рубля, для детей в возрасте 0 - 17 лет за счет средств областного бюджета - 39948,80 рубля;</w:t>
      </w:r>
    </w:p>
    <w:p w:rsidR="00000000" w:rsidRDefault="00614543">
      <w:r>
        <w:t>на 1 койко-день в медицинских организациях (их структурных подразделениях), оказывающих паллиа</w:t>
      </w:r>
      <w:r>
        <w:t>тивную медицинскую помощь в стационарных условиях (включая койки паллиативной медицинской помощи и койки сестринского ухода), за счет средств областного бюджета - 2312,00 рубля.</w:t>
      </w:r>
    </w:p>
    <w:p w:rsidR="00000000" w:rsidRDefault="00614543">
      <w:r>
        <w:t>Норматив финансовых затрат на 1 случай экстракорпорального оплодотворения сост</w:t>
      </w:r>
      <w:r>
        <w:t>авляет 128568,50 рубля.</w:t>
      </w:r>
    </w:p>
    <w:p w:rsidR="00000000" w:rsidRDefault="00614543">
      <w:r>
        <w:t>Подушевыми нормативами финансирования Программы являются показатели, отражающие размер средств на компенсацию затрат по предоставлению бесплатной медицинской помощи в расчете на 1 человека в год.</w:t>
      </w:r>
    </w:p>
    <w:p w:rsidR="00000000" w:rsidRDefault="00614543">
      <w:r>
        <w:t xml:space="preserve">Подушевые нормативы финансирования, </w:t>
      </w:r>
      <w:r>
        <w:t>предусмотренные Программой (без учета расходов федерального бюджета), составляют:</w:t>
      </w:r>
    </w:p>
    <w:p w:rsidR="00000000" w:rsidRDefault="00614543">
      <w:r>
        <w:t>за счет бюджетных ассигнований областного бюджета (в расчете на 1 жителя) в 2020 году - 3545,32 рубля, в 2021 году - 3341,13 рубля, в 2022 году - 3356,26 рубля;</w:t>
      </w:r>
    </w:p>
    <w:p w:rsidR="00000000" w:rsidRDefault="00614543">
      <w:r>
        <w:t>за счет средс</w:t>
      </w:r>
      <w:r>
        <w:t>тв обязательного медицинского страхования в 2020 году - 12 772,46 рубля, в 2021 году - 13 579,05 рубля, в 2022 году - 14 328,45 рубля, в том числе за счет средств обязательного медицинского страхования на финансирование базовой программы обязательного меди</w:t>
      </w:r>
      <w:r>
        <w:t>цинского страхования за счет субвенций Федерального фонда обязательного медицинского страхования (в расчете на 1 застрахованное лицо) в 2020 году - 12 699,2 рубля, в 2021 году - 13 504,0 рубля, в 2022 году - 14 253,4 рубля, за счет межбюджетных трансфертов</w:t>
      </w:r>
      <w:r>
        <w:t>,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помощи, не установленных базовой программой обязательного медицинского</w:t>
      </w:r>
      <w:r>
        <w:t xml:space="preserve"> страхования, в 2020 году - 73,26 рубля, в 2021 году - 75,05 рубля, в 2022 году - 75,05 рубля.</w:t>
      </w:r>
    </w:p>
    <w:p w:rsidR="00000000" w:rsidRDefault="00614543">
      <w:r>
        <w:t xml:space="preserve"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</w:t>
      </w:r>
      <w:r>
        <w:t>также в сельской местности, устанавливаются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</w:t>
      </w:r>
      <w:r>
        <w:t>става, в том числе численности населения в возрасте 65 лет и старше;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</w:t>
      </w:r>
      <w:r>
        <w:t>е маршрутизации пациентов при оказании медицинской помощи.</w:t>
      </w:r>
    </w:p>
    <w:p w:rsidR="00000000" w:rsidRDefault="00614543">
      <w: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</w:t>
      </w:r>
      <w:r>
        <w:t xml:space="preserve">па и малых городах с численностью населения до 50 тысяч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</w:t>
      </w:r>
      <w:r>
        <w:t>их содержание и оплату труда персонала: для медицинских организаций, обслуживающих до 20 тысяч человек, не менее 1,113, для медицинских организаций, обслуживающих свыше 20 тысяч человек, - не менее 1,04.</w:t>
      </w:r>
    </w:p>
    <w:p w:rsidR="00000000" w:rsidRDefault="00614543">
      <w:r>
        <w:t>Для расчета стоимости медицинской помощи в амбулатор</w:t>
      </w:r>
      <w:r>
        <w:t>ных условиях, оказываемой лицу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в размере 1,6.</w:t>
      </w:r>
    </w:p>
    <w:p w:rsidR="00000000" w:rsidRDefault="00614543">
      <w:r>
        <w:t>Размер финансового обеспечения фельдшерских, фельдшерск</w:t>
      </w:r>
      <w:r>
        <w:t>о-акушерских пунктов,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</w:t>
      </w:r>
      <w:r>
        <w:t xml:space="preserve"> 2020 год:</w:t>
      </w:r>
    </w:p>
    <w:p w:rsidR="00000000" w:rsidRDefault="00614543">
      <w:r>
        <w:t>фельдшерский, фельдшерско-акушерский пункт, обслуживающий от 100 до 900 жителей, - 957,2 тыс. рублей,</w:t>
      </w:r>
    </w:p>
    <w:p w:rsidR="00000000" w:rsidRDefault="00614543">
      <w:r>
        <w:t>фельдшерский, фельдшерско-акушерский пункт, обслуживающий от 900 до 1500 жителей, - 1516,4 тыс. рублей,</w:t>
      </w:r>
    </w:p>
    <w:p w:rsidR="00000000" w:rsidRDefault="00614543">
      <w:r>
        <w:t>фельдшерский, фельдшерско-акушерский пу</w:t>
      </w:r>
      <w:r>
        <w:t>нкт, обслуживающий от 1500 до 2000 жителей, - 1702,8 тыс. рублей.</w:t>
      </w:r>
    </w:p>
    <w:p w:rsidR="00000000" w:rsidRDefault="00614543">
      <w:r>
        <w:t>Размер финансового обеспечения фельдшерских, фельдшерско-акушерских пунктов, обслуживающих до 100 жителей, рассчитанный с применением понижающего коэффициента к размеру финансового обеспечен</w:t>
      </w:r>
      <w:r>
        <w:t>ия фельдшерского, фельдшерско-акушерского пункта, обслуживающего от 100 до 900 жителей:</w:t>
      </w:r>
    </w:p>
    <w:p w:rsidR="00000000" w:rsidRDefault="00614543">
      <w:r>
        <w:t>фельдшерский, фельдшерско-акушерский пункт, обслуживающий до 100 жителей, - 191,4 тыс. рублей.</w:t>
      </w:r>
    </w:p>
    <w:p w:rsidR="00000000" w:rsidRDefault="00614543">
      <w:r>
        <w:t>Размер финансового обеспечения медицинской организации, в составе которой</w:t>
      </w:r>
      <w:r>
        <w:t xml:space="preserve">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</w:t>
      </w:r>
      <w:r>
        <w:t>нской организации и установленного в настоящем разделе Программы среднего размера финансового обеспечения.</w:t>
      </w:r>
    </w:p>
    <w:p w:rsidR="00000000" w:rsidRDefault="00614543"/>
    <w:p w:rsidR="00000000" w:rsidRDefault="00614543">
      <w:pPr>
        <w:pStyle w:val="1"/>
      </w:pPr>
      <w:bookmarkStart w:id="192" w:name="sub_800"/>
      <w:r>
        <w:t>VIII. Порядок, условия предоставления медицинской помощи, критерии доступности и качества медицинской помощи</w:t>
      </w:r>
    </w:p>
    <w:bookmarkEnd w:id="192"/>
    <w:p w:rsidR="00000000" w:rsidRDefault="00614543"/>
    <w:p w:rsidR="00000000" w:rsidRDefault="00614543">
      <w:r>
        <w:t>Медицинская помощь в рам</w:t>
      </w:r>
      <w:r>
        <w:t>ках территориальной программы обязательного медицинского страхования оказывается по предъявлении полиса обязательного медицинского страхования, за исключением случаев оказания экстренной медицинской помощи.</w:t>
      </w:r>
    </w:p>
    <w:p w:rsidR="00000000" w:rsidRDefault="00614543">
      <w:r>
        <w:t>Согласие (отказ) гражданина (его законных предста</w:t>
      </w:r>
      <w:r>
        <w:t>вителей) на (от) оказание(я) медицинской помощи оформляется в медицинской документации. Оказание медицинской помощи без его (их) согласия возможно лицам, страдающим заболеваниями, представляющими опасность для окружающих, тяжелыми психическими расстройства</w:t>
      </w:r>
      <w:r>
        <w:t>ми, лицам, совершившим общественно опасные деяния, на основаниях и в порядке, установленных законодательством Российской Федерации.</w:t>
      </w:r>
    </w:p>
    <w:p w:rsidR="00000000" w:rsidRDefault="00614543">
      <w:r>
        <w:t>Объем диагностических и лечебных мероприятий пациенту определяет лечащий врач в соответствии с установленными порядками оказ</w:t>
      </w:r>
      <w:r>
        <w:t>ания медицинской помощи и/или стандартами медицинской помощи, клиническими рекомендациями (протоколами лечения) по вопросам оказания медицинской помощи, а в случаях их отсутствия - общепринятыми нормами клинической практики.</w:t>
      </w:r>
    </w:p>
    <w:p w:rsidR="00000000" w:rsidRDefault="00614543">
      <w:r>
        <w:t xml:space="preserve">При невозможности предоставить </w:t>
      </w:r>
      <w:r>
        <w:t>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организацию, включенную в пе</w:t>
      </w:r>
      <w:r>
        <w:t>речень медицинских организаций, участвующих в реализации Программы.</w:t>
      </w:r>
    </w:p>
    <w:p w:rsidR="00000000" w:rsidRDefault="00614543">
      <w:r>
        <w:t>Лечащие врачи медицинских организаций при наличии показаний осуществляют направление пациента на госпитализацию в плановом порядке.</w:t>
      </w:r>
    </w:p>
    <w:p w:rsidR="00000000" w:rsidRDefault="00614543">
      <w:r>
        <w:t>Лекарственное обеспечение амбулаторной помощи осуществляется за счет личных средств граждан, за исключением лекарственного обеспечения отдельных категорий граждан в соответствии с федеральным и областным законодательством.</w:t>
      </w:r>
    </w:p>
    <w:p w:rsidR="00000000" w:rsidRDefault="00614543">
      <w:r>
        <w:t>Условия оказания экстренной медиц</w:t>
      </w:r>
      <w:r>
        <w:t>инской помощи в амбулаторных учреждениях и подразделениях:</w:t>
      </w:r>
    </w:p>
    <w:p w:rsidR="00000000" w:rsidRDefault="00614543">
      <w:r>
        <w:t>а) прием пациента осуществляется вне очереди и без предварительной записи;</w:t>
      </w:r>
    </w:p>
    <w:p w:rsidR="00000000" w:rsidRDefault="00614543">
      <w:r>
        <w:t>б) экстренный прием всех обратившихся осуществляется независимо от прикрепления пациента к поликлинике;</w:t>
      </w:r>
    </w:p>
    <w:p w:rsidR="00000000" w:rsidRDefault="00614543">
      <w:r>
        <w:t>в) отсутствие стра</w:t>
      </w:r>
      <w:r>
        <w:t>хового полиса и документа, удостоверяющего личность, не является причиной отказа в экстренном приеме;</w:t>
      </w:r>
    </w:p>
    <w:p w:rsidR="00000000" w:rsidRDefault="00614543">
      <w:r>
        <w:t>г) экстренная и неотложная помощь в праздничные и выходные дни осуществляется скорой неотложной помощью и травматологическими пунктами.</w:t>
      </w:r>
    </w:p>
    <w:p w:rsidR="00000000" w:rsidRDefault="00614543">
      <w:r>
        <w:t>Условия оказания м</w:t>
      </w:r>
      <w:r>
        <w:t>едицинской помощи в условиях стационара:</w:t>
      </w:r>
    </w:p>
    <w:p w:rsidR="00000000" w:rsidRDefault="00614543">
      <w:r>
        <w:t>а) при оказании плановой стационарной помощи необходимо наличие направления на госпитализацию от лечащего врача;</w:t>
      </w:r>
    </w:p>
    <w:p w:rsidR="00000000" w:rsidRDefault="00614543">
      <w:r>
        <w:t>б) в медицинской организации, оказывающей специализированную медицинскую помощь, ведется "Лист ожидани</w:t>
      </w:r>
      <w:r>
        <w:t>я оказания специализированной медицинской помощи в плановой форме" по каждому профилю медицинской помощи;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</w:t>
      </w:r>
      <w:r>
        <w:t xml:space="preserve">ной сети "Интернет", с учетом требований </w:t>
      </w:r>
      <w:hyperlink r:id="rId3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000000" w:rsidRDefault="00614543">
      <w:r>
        <w:t>При выявлении злокачественного новообразования лечащий врач направляет пациента в спе</w:t>
      </w:r>
      <w:r>
        <w:t>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</w:t>
      </w:r>
      <w:r>
        <w:t>омощи, в сроки, установленные настоящим разделом.</w:t>
      </w:r>
    </w:p>
    <w:p w:rsidR="00000000" w:rsidRDefault="00614543"/>
    <w:p w:rsidR="00000000" w:rsidRDefault="00614543">
      <w:pPr>
        <w:pStyle w:val="1"/>
      </w:pPr>
      <w:bookmarkStart w:id="193" w:name="sub_801"/>
      <w:r>
        <w:t>1.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диагностических обследований и консульт</w:t>
      </w:r>
      <w:r>
        <w:t>аций врачей-специалистов</w:t>
      </w:r>
    </w:p>
    <w:bookmarkEnd w:id="193"/>
    <w:p w:rsidR="00000000" w:rsidRDefault="00614543"/>
    <w:p w:rsidR="00000000" w:rsidRDefault="00614543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организацию.</w:t>
      </w:r>
    </w:p>
    <w:p w:rsidR="00000000" w:rsidRDefault="00614543">
      <w:r>
        <w:t>Сроки ожи</w:t>
      </w:r>
      <w:r>
        <w:t>дания оказания первичной медико-санитарной помощи в неотложной форме не должны превышать 2 часа с момента обращения пациента в медицинскую организацию.</w:t>
      </w:r>
    </w:p>
    <w:p w:rsidR="00000000" w:rsidRDefault="00614543">
      <w:r>
        <w:t>Сроки проведения консультаций врачей-специалистов (за исключением подозрения на онкологическое заболеван</w:t>
      </w:r>
      <w:r>
        <w:t>ие) не должны превышать 14 рабочих дней со дня обращения пациента в медицинскую организацию.</w:t>
      </w:r>
    </w:p>
    <w:p w:rsidR="00000000" w:rsidRDefault="00614543">
      <w: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000000" w:rsidRDefault="00614543">
      <w:r>
        <w:t>Сроки проведения диагностиче</w:t>
      </w:r>
      <w:r>
        <w:t>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</w:t>
      </w:r>
      <w:r>
        <w:t>значения исследований (за исключением исследований при подозрении на онкологическое заболевание).</w:t>
      </w:r>
    </w:p>
    <w:p w:rsidR="00000000" w:rsidRDefault="00614543"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</w:t>
      </w:r>
      <w:r>
        <w:t>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Default="00614543">
      <w:r>
        <w:t>Сроки проведения диагностических инструментальных и лабораторных исследований в случае по</w:t>
      </w:r>
      <w:r>
        <w:t>дозрения на онкологическое заболевание не должны превышать 7 рабочих дней со дня назначения исследований.</w:t>
      </w:r>
    </w:p>
    <w:p w:rsidR="00000000" w:rsidRDefault="00614543"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</w:t>
      </w:r>
      <w:r>
        <w:t>мента постановки диагноза онкологического заболевания.</w:t>
      </w:r>
    </w:p>
    <w:p w:rsidR="00000000" w:rsidRDefault="00614543"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</w:t>
      </w:r>
      <w:r>
        <w:t>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:rsidR="00000000" w:rsidRDefault="00614543">
      <w:r>
        <w:t>Вр</w:t>
      </w:r>
      <w:r>
        <w:t>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000000" w:rsidRDefault="00614543">
      <w:r>
        <w:t>Сроки ожидания плановой помощи в дневных стационарах не должны превышать 14 календарных дней</w:t>
      </w:r>
      <w:r>
        <w:t>.</w:t>
      </w:r>
    </w:p>
    <w:p w:rsidR="00000000" w:rsidRDefault="00614543">
      <w:r>
        <w:t>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лечения, предусмотренным видами высокотехнологичной медицинской помощи.</w:t>
      </w:r>
    </w:p>
    <w:p w:rsidR="00000000" w:rsidRDefault="00614543">
      <w:r>
        <w:t>Медицинск</w:t>
      </w:r>
      <w:r>
        <w:t xml:space="preserve">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области, нуждающимся в реабилитации </w:t>
      </w:r>
      <w:r>
        <w:t>после стационарного лечения в санаторно-курортных учреждениях (за исключением ведомственных учреждений, финансируемых из средств федерального бюджета), имеющих лицензии на осуществление медицинской деятельности и сертификаты соответствия на питание, выданн</w:t>
      </w:r>
      <w:r>
        <w:t>ые в порядке, установленном законодательством Российской Федерации, а также в соответствии с рекомендациями Министерства здравоохранения Российской Федерации по медицинскому отбору больных, сроком до 24 дней.</w:t>
      </w:r>
    </w:p>
    <w:p w:rsidR="00000000" w:rsidRDefault="00614543"/>
    <w:p w:rsidR="00000000" w:rsidRDefault="00614543">
      <w:pPr>
        <w:pStyle w:val="1"/>
      </w:pPr>
      <w:bookmarkStart w:id="194" w:name="sub_802"/>
      <w:r>
        <w:t>2. Условия реализации установленного за</w:t>
      </w:r>
      <w:r>
        <w:t>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bookmarkEnd w:id="194"/>
    <w:p w:rsidR="00000000" w:rsidRDefault="00614543"/>
    <w:p w:rsidR="00000000" w:rsidRDefault="00614543">
      <w:r>
        <w:t xml:space="preserve">В соответствии со </w:t>
      </w:r>
      <w:hyperlink r:id="rId39" w:history="1">
        <w:r>
          <w:rPr>
            <w:rStyle w:val="a4"/>
          </w:rPr>
          <w:t>статьей 21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 при оказании гражданину медицинской помощи в рамках Программы гражданин имеет право на выбор медицинской организации в </w:t>
      </w:r>
      <w:hyperlink r:id="rId40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года N 406н "</w:t>
      </w:r>
      <w:r>
        <w:t>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и на выбор врача с учетом согласия врача.</w:t>
      </w:r>
    </w:p>
    <w:p w:rsidR="00000000" w:rsidRDefault="00614543">
      <w:r>
        <w:t>При получении пе</w:t>
      </w:r>
      <w:r>
        <w:t>рвичной медико-санитарной помощи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одного раза в год (за исключением случаев</w:t>
      </w:r>
      <w:r>
        <w:t xml:space="preserve">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</w:p>
    <w:p w:rsidR="00000000" w:rsidRDefault="00614543">
      <w:r>
        <w:t>В случае требования пациента о замене лечащего врача (за исключением случаев оказания специализированной медицинской п</w:t>
      </w:r>
      <w:r>
        <w:t>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000000" w:rsidRDefault="00614543">
      <w:r>
        <w:t>Руководитель медицинской организации (ее подразделения) в течение трех рабочих дней со</w:t>
      </w:r>
      <w:r>
        <w:t xml:space="preserve">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000000" w:rsidRDefault="00614543">
      <w:r>
        <w:t>На основании информа</w:t>
      </w:r>
      <w:r>
        <w:t>ции, представленной руководителем медицинской организации (ее подразделения), пациент осуществляет выбор врача.</w:t>
      </w:r>
    </w:p>
    <w:p w:rsidR="00000000" w:rsidRDefault="00614543">
      <w:r>
        <w:t>Возложение функций лечащего врача на врача соответствующей специальности осуществляется с учетом его согласия.</w:t>
      </w:r>
    </w:p>
    <w:p w:rsidR="00000000" w:rsidRDefault="00614543">
      <w:r>
        <w:t>При выборе врача и медицинской ор</w:t>
      </w:r>
      <w:r>
        <w:t>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</w:t>
      </w:r>
      <w:r>
        <w:t>ости и о врачах, об уровне их образования и квалификации.</w:t>
      </w:r>
    </w:p>
    <w:p w:rsidR="00000000" w:rsidRDefault="00614543"/>
    <w:p w:rsidR="00000000" w:rsidRDefault="00614543">
      <w:pPr>
        <w:pStyle w:val="1"/>
      </w:pPr>
      <w:bookmarkStart w:id="195" w:name="sub_803"/>
      <w:r>
        <w:t>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</w:t>
      </w:r>
      <w:r>
        <w:t>ся на территории Липецкой области</w:t>
      </w:r>
    </w:p>
    <w:bookmarkEnd w:id="195"/>
    <w:p w:rsidR="00000000" w:rsidRDefault="00614543"/>
    <w:p w:rsidR="00000000" w:rsidRDefault="00614543">
      <w:r>
        <w:t>Основанием для внеочередного оказания медицинской помощи является документ, подтверждающий льготную категорию граждан.</w:t>
      </w:r>
    </w:p>
    <w:p w:rsidR="00000000" w:rsidRDefault="00614543">
      <w:r>
        <w:t>Во внеочередном порядке медицинская помощь предоставляется в следующих условиях:</w:t>
      </w:r>
    </w:p>
    <w:p w:rsidR="00000000" w:rsidRDefault="00614543">
      <w:r>
        <w:t>амбулаторно;</w:t>
      </w:r>
    </w:p>
    <w:p w:rsidR="00000000" w:rsidRDefault="00614543">
      <w:r>
        <w:t>с</w:t>
      </w:r>
      <w:r>
        <w:t>тационарно (кроме высокотехнологичной медицинской помощи).</w:t>
      </w:r>
    </w:p>
    <w:p w:rsidR="00000000" w:rsidRDefault="00614543">
      <w:r>
        <w:t>Порядок внеочередного оказания медицинской помощи:</w:t>
      </w:r>
    </w:p>
    <w:p w:rsidR="00000000" w:rsidRDefault="00614543">
      <w:r>
        <w:t>плановая медицинская помощь в амбулаторных условиях оказывается гражданам во внеочередном порядке по месту прикрепления. Плановые консультации, ди</w:t>
      </w:r>
      <w:r>
        <w:t>агностические и лабораторные исследования осуществляются в течение 5 рабочих дней с момента обращения, зарегистрированного у лечащего врача;</w:t>
      </w:r>
    </w:p>
    <w:p w:rsidR="00000000" w:rsidRDefault="00614543">
      <w:r>
        <w:t>плановые консультации, диагностические и лабораторные исследования в консультативных поликлиниках, специализированн</w:t>
      </w:r>
      <w:r>
        <w:t>ых поликлиниках и диспансерах - в 10 рабочих дней с момента обращения;</w:t>
      </w:r>
    </w:p>
    <w:p w:rsidR="00000000" w:rsidRDefault="00614543">
      <w:r>
        <w:t>при оказании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:rsidR="00000000" w:rsidRDefault="00614543">
      <w:r>
        <w:t>медицинские организации по месту прикр</w:t>
      </w:r>
      <w:r>
        <w:t>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000000" w:rsidRDefault="00614543">
      <w:r>
        <w:t>в случае обращения нескольких граждан, имеющих право на внеочередное оказание медицинской помощи, план</w:t>
      </w:r>
      <w:r>
        <w:t>овая помощь оказывается в порядке поступления обращений.</w:t>
      </w:r>
    </w:p>
    <w:p w:rsidR="00000000" w:rsidRDefault="00614543">
      <w:r>
        <w:t>Информация об отдельных категориях граждан, имеющих право на внеочередное оказание медицинской помощи, размещается на стендах в медицинских организациях.</w:t>
      </w:r>
    </w:p>
    <w:p w:rsidR="00000000" w:rsidRDefault="00614543"/>
    <w:p w:rsidR="00000000" w:rsidRDefault="00614543">
      <w:pPr>
        <w:pStyle w:val="1"/>
      </w:pPr>
      <w:bookmarkStart w:id="196" w:name="sub_804"/>
      <w:r>
        <w:t>4. Перечень лекарственных препаратов,</w:t>
      </w:r>
      <w:r>
        <w:t xml:space="preserve">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 &lt;*&gt;, а также в соответствии с перечнем групп н</w:t>
      </w:r>
      <w:r>
        <w:t xml:space="preserve">аселения, при амбулаторном лечении которых лекарственные препараты отпускаются по рецептам врачей с 50-процентной скидкой </w:t>
      </w:r>
      <w:hyperlink w:anchor="sub_8040" w:history="1">
        <w:r>
          <w:rPr>
            <w:rStyle w:val="a4"/>
            <w:b w:val="0"/>
            <w:bCs w:val="0"/>
          </w:rPr>
          <w:t>&lt;*&gt;</w:t>
        </w:r>
      </w:hyperlink>
    </w:p>
    <w:bookmarkEnd w:id="196"/>
    <w:p w:rsidR="00000000" w:rsidRDefault="00614543"/>
    <w:p w:rsidR="00000000" w:rsidRDefault="00614543">
      <w:bookmarkStart w:id="197" w:name="sub_8040"/>
      <w:r>
        <w:t xml:space="preserve">&lt;*&gt; Гражданам, в соответствии с </w:t>
      </w:r>
      <w:hyperlink r:id="rId42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</w:t>
      </w:r>
      <w:r>
        <w:t xml:space="preserve">ении которых лекарственные препараты отпускаются по рецептам врачей с 50-процентной скидкой, утвержденными </w:t>
      </w:r>
      <w:hyperlink r:id="rId4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1994 года N 890 "О го</w:t>
      </w:r>
      <w:r>
        <w:t>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лекарственные препараты отпускаются в соответствии с перечнем жизненн</w:t>
      </w:r>
      <w:r>
        <w:t>о необходимых и важнейших лекарственных препаратов для медицинского применения, указанном в Таблице 9, за исключением лекарственных препаратов, используемых исключительно в стационарных условиях.</w:t>
      </w:r>
    </w:p>
    <w:bookmarkEnd w:id="197"/>
    <w:p w:rsidR="00000000" w:rsidRDefault="00614543"/>
    <w:p w:rsidR="00000000" w:rsidRDefault="00614543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9</w:t>
      </w:r>
    </w:p>
    <w:p w:rsidR="00000000" w:rsidRDefault="006145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Международные непатентованные наименования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Абакавир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Абакавир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Абакавир + Ламивудин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Абакавир + Ламивудин + Зидовудин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Абатацепт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Абатацепт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Абатацепт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Абиратерон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Абиратерон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Агалсидаза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Агалсидаза бета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Агомелатин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Адалимумаб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Адеметионин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Адеметионин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Адеметионин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Азатиоприн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Азитромицин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Азитромицин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Азитромицин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суспензии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Азитромицин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суспензии пролонгированного действия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Азитромицин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Азитромицин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Азитромицин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Азоксимера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Азоксимера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суппозитории вагинальные 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Азоксимера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Акситиниб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Алектиниб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Алендроновая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Алендроновая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Алирокумаб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Аллерген бактерий (туберкулезный рекомбинантный)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Аллергены бактерий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Аллопуринол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Алоглиптин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Алфузозин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Алфузозин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Алфузозин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Альфакальцидол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Альфакальцидол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Альфакальцидол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Альфакальцидол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Амантадин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Амантадин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Амбризентан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Амброксол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Амброксол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пастилки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Амброксол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Амброксол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Амброксол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Амброксол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Амброксол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Амброксол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для рассасывания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Амброксол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Аминосалициловая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гранулы замедленного высвобождения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Аминосалициловая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гранулы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Аминосалициловая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гранулы, покрытые оболочкой,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Аминосалициловая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Аминосалициловая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гранулы ки</w:t>
            </w:r>
            <w:r>
              <w:t>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Аминосалициловая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Аминофиллин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Амиодарон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Амитриптилин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Амитриптилин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Амитриптилин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Амитриптилин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Амлодипин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Амлодипин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Амоксициллин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Амоксициллин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Амоксициллин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Амоксициллин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Амоксициллин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Амоксициллин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Амоксициллин + Клавулановая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Амоксициллин + Клавулановая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Амоксициллин + Клавулановая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Амоксициллин + Клавулановая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Амоксициллин + Клавулановая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Ампициллин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Ампициллин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Ана</w:t>
            </w:r>
            <w:r>
              <w:t>строзол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Анатоксин дифтерийно-столбнячный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Анатоксин дифтерийно-столбнячный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Анатоксин дифтерийно-столбнячный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Анатоксин дифтерийный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Анатоксин столбнячный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Антиингибиторный коагулянтный комплекс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Антитоксин ботулинический типа 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Антитоксин ботулинический типа 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Антитоксин ботулинический типа 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Антитоксин гангренозный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Антитоксин дифтерийный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Антитоксин столбнячный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Антитоксин яда гадюки обыкновенной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Апиксабан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Апремиласт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Аскорбиновая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Аскорбиновая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Аскорбиновая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Аскорбиновая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Аскорбиновая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Аскорбиновая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Аскорбиновая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Атазанавир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Атезолизумаб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Атенолол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Атенолол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Атенолол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Аторвастатин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Аторвастатин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Аторвастатин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Атропин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Атропин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Афатиниб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Афлиберцепт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Афлиберцепт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Ацетазоламид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кишечнорастворимые,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Ацетилцистеин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гранулы для приготовления сиропа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Ацетилцистеин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гранулы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Ацетилцистеин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Ацетилцистеин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Ацетилцистеин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Ацетилцистеин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Ацетилцистеин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Ацетилцистеин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Ацикловир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крем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Ацикловир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Ацикловир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Ацикловир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мазь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Ацикловир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Ацикловир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Ацикловир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Баклофен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Баклофен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Барицитиниб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Бевацизумаб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Бедаквилин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Беклометазон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Беклометазон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аэрозоль для ингаляц</w:t>
            </w:r>
            <w:r>
              <w:t>ий дозированный, активируемый вдохом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Беклометазон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аэрозоль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Беклометазон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Беклометазон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Беклометазон + Формотерол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Белимумаб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Бензатина бензилпенициллин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Бензатина бензилпенициллин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Бензилбензоат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Бензилбензоат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Бензобарбитал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Бенрализумаб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Бетагистин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Бетагистин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Бетагистин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Бетаксолол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Бетаметазон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Бетаметазон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Бикалутамид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Бипериден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Бисакодил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Бисакодил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Бисакодил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Бисопролол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Бисопролол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Бифидобактерии бифидум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Бифидобактерии бифидум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Бифидобактерии бифидум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Бифидобактерии бифидум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Бифидобактерии бифидум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Бифидобактерии бифидум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суппозитории вагинальные 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Бифидобактерии бифидум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Блеомицин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Бозентан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Бозентан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Бозутиниб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Бортезомиб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Бортезомиб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Бортезомиб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Ботулинический токсин типа А-гемагглютинин комплекс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Ботулинический токсин типа А-гемагглютинин комплекс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 xml:space="preserve">лиофилизат </w:t>
            </w:r>
            <w:r>
              <w:t>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Ботулинический токсин типа 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Брентуксимаб ведотин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Бриварацетам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Бромдигидрохлор-фенилбензодиазепин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Бромокриптин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Будесонид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Будесонид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Будесонид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Будесонид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Будесонид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Будесонид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Будесонид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Будесонид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Будесонид + Формотерол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Будесонид + Формотерол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 с порошком для ингаляций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Бупренорфин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пластырь трансдермальный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Бупренорфин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Бусерелин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Бусульфан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 xml:space="preserve">Вакцина для лечения рака мочевого </w:t>
            </w:r>
            <w:r>
              <w:t>пузыря БЦЖ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Валганцикловир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Валсартан + Сакубитрил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гранулы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сироп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гранулы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Вандетаниб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Варфарин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Ведолизумаб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Велаглюцераза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Вемурафениб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Венетоклакс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Верапамил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Верапамил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Верапамил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Верапамил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Верапамил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Вилантерол + Умеклидиния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Вилантерол + Флутиказона фуроат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Вилдаглиптин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Винбластин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Винкристин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Винорелбин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Винорелбин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Винпоцетин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Винпоцетин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Висмодегиб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Висмута трикалия дицитрат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Вода для инъекций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Водорода пероксид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Вориконазол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Вориконазол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Гадобеновая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Гадобутрол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Гадоверсетамид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Гадодиамид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Гадоксетовая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Гадопентетовая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Гадотеридол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Галантамин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Галантамин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Галантамин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Галоперидол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Галоперидол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Галоперидол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Ганиреликс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Ганцикловир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Гатифлоксацин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Гексопреналин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Гемцитабин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Гентамицин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Гепарин натрия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Гепарин натрия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Гефитиниб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Гидрокортизон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Гидрокортизон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Гидрокортизон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Гидрокортизон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мазь для на</w:t>
            </w:r>
            <w:r>
              <w:t>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Гидрокортизон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Гидрокортизон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внутримышечного и внутрисуставного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Гидрокортизон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Гидрокортизон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Гидроксизин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Гидроксикарбамид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Гидроксихлорохин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Гидрохлоротиазид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Гипромеллоза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Глатирамера ацетат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Глибенкламид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Гликлазид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Гликлазид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Гликлазид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Гликлазид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Гликопиррония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Гликопиррония бромид + Индакатерол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Глекапревир + Пибрентасвир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Глимепирид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Глицин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Глицин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Глутамил-Цистеинил-Глицин динатрия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Гозерелин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Гозерелин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имплантат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Гозоглиптин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Голимумаб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Гонадотропин хорионический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Гонадотропин хорионический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Гразопревир + Элбасвир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Дабигатрана этексилат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Дабрафениб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Дазатиниб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Дакарбазин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Даклатасвир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Дапаглифлозин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Дапсон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Дарбэпоэтин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Дарунавир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Дасабувир; Омбитасвир + Паритапревир + Ритонавир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Даунорубицин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Даунорубицин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Дегареликс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Дексаметазон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Дексаметазон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Дексаметазон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Дексаметазон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имплантат для интравитреального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Декскетопрофен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Декстроза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Декстроза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Деносумаб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Десмопрессин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Десмопрессин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Десмопрессин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Десмопрессин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Десмопрессин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Десмопрессин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Деферазирокс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Деферазирокс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Джозамицин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Джозамицин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Диазепам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Диазепам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Дигоксин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Дигоксин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Диданозин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Диданозин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Диданозин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Дидрогестерон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Дидрогестерон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Димеркаптопропан-сульфонат натрия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Диметилфумарат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Дифенгидрамин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Дифенгидрамин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Дифенгидрамин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Доксазозин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Доксазозин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Доксициклин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Доксициклин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Доксициклин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Доксорубицин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Доксорубицин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Доксорубицин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Доксорубицин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Доксорубицин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Долутегравир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Дорзоламид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Дорназа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Доцетаксел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Дротаверин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Дротаверин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Дротаверин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Дупилумаб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Железа (III) гидроксид олигоизомальтозат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</w:t>
            </w:r>
            <w:r>
              <w:t>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Железа (III) гидроксид полимальтозат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Железа (III) гидроксид полимальтозат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Железа (III) гидроксид полимальтозат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Железа (III) гидроксид полимальтозат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Железа (III) гидроксид сахарозный комплекс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Железа сульфат + Серин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Комплекс-железа (III) оксигидроксида, сахарозы и крахмала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Железа карбоксимальтозат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Зидовудин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Зидовудин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Зидовудин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Зидовудин + Ламивудин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Золедроновая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Золедроновая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Золедроновая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Золедроновая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Зопиклон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Зуклопентиксол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Зуклопентиксол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Ибрутиниб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гель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гранулы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суппозитории ректальные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Ивабрадин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Иглы инсулиновые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Идарубицин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Идурсульфаза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Изониазид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Изониазид + Пиразинамид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Изониазид + Пиразинамид + Рифампицин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Изониазид + Пиразинамид + Рифампицин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Изониазид + Пиразинамид + Рифампицин + Этамбутол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Изониазид + Рифампицин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Изониазид + Рифампицин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Изониазид + Этамбутол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Изосорбида динитрат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спрей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Изосорбида динитрат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Изосорбида динитрат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Изосорбида динитрат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Изосорбида мононитрат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Изосорбида мононитрат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Изосорбида мононитрат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ретард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Изосорбида мононитрат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Изосорбида мононитрат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Изосорбида мононитрат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Изосорбида мононитрат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Иксазомиб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Иматиниб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Иматиниб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Имиглюцераза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Имидазолилэтанамид пентандиовой кислоты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Имипрамин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Имипрамин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Иммуноглобулин антирабический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Иммуноглобулин антирабический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Иммуноглобулин антитимоцитарный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Иммуноглобулин антитимоцитарный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Иммуноглобулин против клещевого энцефалита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Иммуноглобулин человека антирезус RHO(D)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Иммуноглобулин человека антирезус RHO(D)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Иммуноглобулин человека нормальный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45</w:t>
            </w: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Иммуноглобулин человека нормальный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Иммуноглобулин человека нормальный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Иммуноглобулин человека нормальный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Иммуноглобулин человека нормальный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Иммуноглобулин человека противостафилококковый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Индакатерол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Индапамид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Индапамид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Индапамид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Индапамид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Индапамид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</w:t>
            </w:r>
            <w:r>
              <w:t>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Индапамид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Индапамид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Индапамид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Инозин + Меглумин + Метионин + Никотинамид + Янтарная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Инозин + Никотинамид + Рибофлавин + Янтарная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кишечнорастворимо</w:t>
            </w:r>
            <w:r>
              <w:t>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Инсулин аспарт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Инсулин аспарт двухфазный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Инсулин деглудек + Инсулин аспарт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Инсулин гларгин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Инсулин гларгин + ликсесенатид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Инсулин глулизин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Инсулин двухфазный (человеческий генно-инженерный)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Инсулин деглудек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Инсулин детемир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Инсулин лизпро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Инсулин лизпро двухфазный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Инсулин растворимый (человеческий генно-инженерный)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Инсулин-изофан (человеческий генно-инженерный)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интраназального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внутримышечного, субконъюнктивального введения и закапывания в глаз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мазь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гель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бета-1a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бета-1a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бета-1a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бета-1b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бета-1b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гамма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Интерферон гамма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Инфликсимаб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Инфликсимаб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Йоверсол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Йогексол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Йод + Калия йодид + Глицерол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Йод + Калия йодид + Глицерол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Йомепрол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внутрисосудистого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Йомепрол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Йопромид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Ипратропия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Ипратропия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Ипратропия бромид + Фенотерол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Ипратропия бромид + Фенотерол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Иринотекан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Кабазитаксел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Кагоцел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Калий-железо гексацианоферрат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Калия и магния аспарагинат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Калия и магния аспарагинат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Калия йодид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Калия йодид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Калия йодид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Калия перманганат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Кальцитонин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Кальцитонин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Кальцитонин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спрей 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Кальцитриол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Кальция глюконат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Кальция фолинат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Кальция фолинат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Кальция фолинат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Канакинумаб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Капецитабин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Каптоприл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Каптоприл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Карбамазепин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Карбамазепин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Карбамазепин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Карбамазепин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Карбамазепин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Карведилол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Карведилол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Карипразин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Карфилзомиб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Кветиапин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Кветиапин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Кетоаналоги аминокислот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суппозитории ректальные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Кеторолак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Кеторолак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Кеторолак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Кеторо</w:t>
            </w:r>
            <w:r>
              <w:t>лак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Кеторолак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Кларитромицин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Кларитромицин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Кларитромицин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Кларитромицин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Кларитромицин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Кларитромицин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Кларитромици</w:t>
            </w:r>
            <w:r>
              <w:t>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Клиндамицин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Клозапин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Кломипрамин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Кломипрамин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Кломипрамин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Кломифен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Клоназепам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Клонидин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Клопидогрел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Клотримазол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гель вагинальный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Клотримазол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Клотримазол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Кобиметиниб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Колекальциферол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Колекальциферол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Колекальциферол + Кальция карбонат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Корифоллитропин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Ко-тримоксазол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Ко-тримоксазол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Кофеин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Кофеин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Кризотиниб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Кромоглициевая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Кромоглициевая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Кромоглициевая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Кромоглициевая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Кромоглициевая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спрей 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Ксилометазолин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гель 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Ксилометазолин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Ксилометазолин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назальные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Ксилометазолин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спрей 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Ксилометазолин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Ксилометазолин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Лакосамид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Лактобактерии ацидофильные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Лактобактерии ацидофильные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Лактулоза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Ламивудин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Ламивудин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Ламотриджин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Ланреотид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Лапатиниб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Лаппаконитина гидробромид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Ларонидаза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Латанопрост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Левамизол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Леветирацетам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Леветирацетам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Левобупивакаин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Леводопа + Бенсеразид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Леводопа + Бенсеразид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Леводопа + Бенсеразид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Леводопа + Бенсеразид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Леводопа + Карбидопа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Левомепромазин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Левотироксин натрия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Левофлоксацин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Левофлоксацин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Левофлоксацин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Лейпрорелин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Лейпрорелин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Лейпрорелин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</w:t>
            </w:r>
            <w: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Лейпрорелин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Леналидомид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Ленватиниб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Летрозол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Летрозол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Лефлуномид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Лидокаин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гель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Лидокаин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Лидокаин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спрей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Лидокаин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Лизиноприл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Ликсисенатид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Линаглиптин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Линезолид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Линезолид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Лозартан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Лозартан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Ломефлоксацин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Ломефлоксацин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Ломустин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Лоперамид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Лоперамид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Лоперамид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для рассасывания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Лоперамид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Лоперамид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лиофилизированные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Лоперамид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Лопинавир + Ритонавир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Лопинавир + Ритонавир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Лоразепам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Лоратадин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Лоратадин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Лоратадин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Магния сульфат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Магния сульфат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Макрогол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Макрогол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Маннитол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Маравирок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Мацитентан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Мебеверин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Мебеверин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Мебеверин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Мебеверин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Мебендазол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Меглюмина акридонацетат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Меглюмина акридонацетат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Меглюмина натрия сукцинат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Медроксипрогестерон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Медроксипрогестерон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Мелфалан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Мельдоний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Мемантин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Мемантин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Менадиона натрия бисульфит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Меполизумаб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Меркаптопурин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ректальная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Месна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Метилдопа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Метилпреднизолон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Метилпреднизолон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Метоклопрамид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Метоклопрамид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Метоклопрамид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Метоклопрамид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Метопролол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Метопролол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Метопролол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Метопролол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Метопролол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пролонгированным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Метопролол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Метотрексат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Метотрексат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Метотрексат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Метотрексат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Метотрексат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Метотрексат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Метотрексат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Метронидазол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Метронидазол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Метронидазол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Метронидазол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Метформин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Метформин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Метформин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Метформин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Метформин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Метформин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Метформин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Метфо</w:t>
            </w:r>
            <w:r>
              <w:t>рмин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Метформин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Мефлохин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Миглустат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Мидазолам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Микофенолата мофетил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Микофенолата мофетил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Микофеноловая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Микофеноловая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кишечнорастворимые,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Митоксантрон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внутривенного и внутриплеврального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Митоксантрон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Митомицин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Митомицин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Митотан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Моксифлоксацин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Моксифлоксацин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Моксонидин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Моксонидин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Мометазон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Мометазон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Мометазон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Мометазон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Мометазон + Ф</w:t>
            </w:r>
            <w:r>
              <w:t>ормотерол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Мороктоког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Морфин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Морфин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Морфин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Морфин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Морфин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Налоксон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Налоксон + Оксикодон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Налоксон + Оксикодон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Налтрексон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Налтрексон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суспензии для внутр</w:t>
            </w:r>
            <w:r>
              <w:t>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Налтрексон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Налтрексон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Нандролон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Нарлапревир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Натализумаб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Натамицин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Натрия амидотризоат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Натрия оксибутират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Натрия хлорид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Натрия хлорид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Невирапин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Невирапин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Невирапин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Неларабин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Неостигмина метилсульфат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Неостигмина метилсульфат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Неостигмина метилсульфат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Нетакимаб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Ниволумаб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Нилотиниб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Нимодипин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Нинтеданиб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Нистатин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Нистатин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Нитизинон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Нитразепам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Нитроглицерин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аэрозоль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Нитроглицерин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Нитроглицерин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пленки для наклеивания на десну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Нитроглицерин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Нитроглицерин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Нитроглицерин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Нитрофурантоин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мо</w:t>
            </w:r>
            <w:r>
              <w:t>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пролонгированным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Нонаког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Норфлоксацин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 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Норэпинефрин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Норэтистерон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Обинутузумаб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Окрелизумаб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Оксазепам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Оксазепам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Оксалиплатин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Оксалиплатин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Оксалиплатин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Оксациллин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Оксибупрокаин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Окскарбазепин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Окскарбазепин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Октоког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Октреотид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Октреотид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микросферы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Октреотид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микросферы для пригото</w:t>
            </w:r>
            <w:r>
              <w:t>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Октреотид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Октреотид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Оланзапин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Оланзапин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Оланзапин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Оланзапин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для рассасывания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Оланзапин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Олодатерол + Тиотропия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Омализумаб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Омализумаб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Омепразол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Омепразол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Омепразол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Омепразол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Ондансетрон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Ондансетрон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Ондансетрон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Ондансетрон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Ондансетрон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Ондансетрон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Ондансетрон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лиофилизированные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Ондансетрон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Осельтамивир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Осимертиниб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 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Позаконазол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Пазопаниб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Паклитаксел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Паклитаксел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Палбоциклиб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Паливизумаб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Паливизумаб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Палиперидон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Палиперидон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Панитумумаб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Панкреатин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Панкреатин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Панкреатин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Панкреатин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Панкреатин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гранулы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сироп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суппозитории ректальные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Парикальцитол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Парикальцитол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Парнапарин натрия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Пароксетин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Пароксетин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Пароксетин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Пасиреотид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Пэгвисомант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Пембролизумаб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Пеметрексед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Пеницилламин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Перампанел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Периндоприл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Периндоприл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Периндоприл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Перициазин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Перициазин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Пертузумаб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Перфеназин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Пилокарпин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Пимекролимус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Пипофезин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Пипофезин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Пиразинамид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Пиразинамид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Пирантел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Пирантел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Пирантел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Пирацетам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Пирацетам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Пирацетам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Пирацетам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Пирибедил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Пирибедил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Пиридоксин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Пиридостигмина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Пирфенидон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Платифиллин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Платифиллин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Повидон-Йод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Повидон-Йод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Полипептиды коры головного мозга скота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Празиквантел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Прамипексол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Прамипексол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Прегабалин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Преднизолон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Преднизолон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Преднизолон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Преднизолон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Прогестерон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Прокаин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Прокаинамид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Прокарбазин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Пропафенон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Пропионилфенил-этоксиэтилпиперидин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Пропранолол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Протионамид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Протионамид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Пэгинтерферон альфа-2a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Пэгинтерферон альфа-2b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Пэгинтерферон бета-1а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Ралтегравир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Ралтегравир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Ралтитрексид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Рамуцирумаб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Ранибизумаб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Ранитидин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Ранитидин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Регорафениб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Репаглинид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Реслизумаб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Ретинол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Ретинол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для приема внутрь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Ретинол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Ретинол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Ретинол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Ретинол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Ретинол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Ретинол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Рибавирин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Рибавирин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Рибавирин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Рибоциклиб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Ривароксабан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Ривастигмин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Ривастигмин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Ривастигмин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Рилпивирин + Тенофовир + Эмтрицитабин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Риоцигуат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Рисперидон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Рисперидон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Рисперидон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Рисперидон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для рассасывания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Рисперидон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Рисперидон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Ритонавир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Ритонавир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Ритонавир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Ритуксимаб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Ритуксимаб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Рифабутин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Рифамицин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Рифампицин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Рифампицин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Рифампицин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Рокурония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Ромиплостим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Ропивакаин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Руксолитиниб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Саквинавир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Саквинавир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Саксаглиптин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Салметерол + Флутиказон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Салметерол + Флутиказон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Салметерол + Флутиказон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Сальбутамол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Сальбутамол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аэрозоль для ингаляций дозированный, активируемый вдохом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Сальбутамол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Сальбутамол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Сальбутамол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Сальбутамол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Сальбутамол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Сапроптерин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Сарилумаб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Себелипаза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Севеламер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Севофлуран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Секукинумаб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Секукинумаб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Сеннозиды А и 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Сертиндол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Сертралин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Симвастатин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Симвастатин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Симепревир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Симетикон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эмульсия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Ситаглиптин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Смектит диоктаэдрический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Солифенацин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Соматропин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Соматропин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Сорафениб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Соталол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Софосбувир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Спарфлоксацин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Спарфлоксацин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Специальный продукт лечебного питания для детей, больных фенилкетонурией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Спиронолактон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Спиронолактон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Ставудин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Ставудин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Стронция ранелат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Сульпирид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Сульпирид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Сульпирид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Сульпирид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Сульфасалазин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Сульфасалазин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Сульфасалазин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Сунитиниб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Такролимус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Такролимус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Такролимус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Талиглюцераза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Тамоксифен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Тамоксифен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Тамоксифен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Тамсулозин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кишечнорастворимые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Тамсулозин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Тамсулозин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Тамсулозин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Тамсулозин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Тамсулозин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Тамсулозин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кишечнорастворимые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Тамсулозин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Тапентадол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Таурин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Тафлупрост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Тедизолид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Телбивудин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Темозоломид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Темозоломид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Тенофовир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Теризидон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Терипаратид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Терифлуномид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Тест-полоски к глюкометрам для определения глюкозы в крови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Тестостерон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гель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Тестостерон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Тестостерон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Тестостерон (смесь эфиров)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Тетрабеназин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Тетрациклин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Тиамазол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Тиамазол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Тизанидин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Тизанидин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Тикагрелор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Тилорон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Тилорон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Тилорон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Тимолол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Тимолол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гель глазной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Тиоктовая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Тиоктовая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Тиоктовая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Тиоктовая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Тиоктовая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Тиоктовая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Тиоктовая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Тиоридазин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Тиоридазин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Тиотропия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Тиотропия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Тиоуреидоиминометил-пиридиния перхлорат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Тобрамицин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Тобрамицин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Тобрамицин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Топирамат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Топирамат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Топирамат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Тофацитиниб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Тоцилизумаб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Тоцилизумаб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Трамадол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Трамадол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Трамадол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Трамадол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Трамадол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Трамадол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Траметиниб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Транексамовая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Транексамовая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Трастузумаб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Трастузумаб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Трастузумаб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Трастузумаб эмтанзин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Третиноин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Тригексифенидил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Тримеперидин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Тримеперидин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Трипторелин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Трипторелин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Трипторелин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Трипторелин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Трипторелин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суспензии для внутримышечного введения с пролонги</w:t>
            </w:r>
            <w:r>
              <w:t>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Трифлуоперазин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Тропикамид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Умифеновир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Умифеновир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Урапидил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Урсодезоксихолевая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Урсодезоксихолевая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Урсодезоксихолевая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Устекинумаб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Фактор роста эпидермальный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Фактор свертывания крови IX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Фактор свертывания крови IX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Фактор сверты</w:t>
            </w:r>
            <w:r>
              <w:t>вания крови VII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Фактор свертывания крови VIII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Фактор свертывания крови VIII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Фактор свертывания крови VIII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Фактор свертывания крови VIII + Фактор Виллебранда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Факт</w:t>
            </w:r>
            <w:r>
              <w:t>оры свертывания крови II, IX и X в комбинации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Факторы свертывания крови II, VII, IX и X в комбинации (Протромбиновый комплекс)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Фамотидин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Фамотидин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Фенилэфрин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Фенитоин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Фенобарбитал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Фенобарбитал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Феноксиметилпенициллин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Феноксиметилпенициллин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Фенофибрат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Фенофибрат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Фенофибрат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Фенспирид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Фенспирид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Фенспирид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Фенспирид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Фентанил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Фентанил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Фибриноген + Тромбин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Филграстим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Филграстим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</w:t>
            </w:r>
            <w:r>
              <w:t xml:space="preserve">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Финастерид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Финголимод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Флударабин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Флударабин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Флударабин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Флудрокортизон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Флуконазол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Флуконазол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Флуконазол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Флуконазол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Флуоксетин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Флуоксетин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Флуоресцеин натрия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Флупентиксол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Флупентиксол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Флутамид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Флутамид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Флутиказон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Флуфеназин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Фолиевая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Фолиевая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Фоллитропин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Фоллитропин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Фоллитропин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Фоллитропин альфа + лутропин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Фонтурацетам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Фонтурацетам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Формотерол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Формотерол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Формотерол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Фосампренавир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Фосампренавир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Фосампренавир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Фосфазид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Фосфолипиды + Глицирризиновая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Фтивазид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Фулвестрант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Фуросемид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Фуросемид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Фуросемид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Хлорамбуцил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Хлорамбуцил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Хлорамфеникол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Хлорамфеникол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Хлорамфеникол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Хлоргексидин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Хлоргексидин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Хлоргексидин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Хлоргексидин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Хлоргексидин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спрей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Хлоргексидин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Хлоргексидин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Хлоропирамин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Хлоропирамин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Хлорпромазин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Хлорпромазин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Хлорпротиксен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Холина альфосцерат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Холина альфосцерат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Цепэгинтерферон альфа-2b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Церебролизин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Церитиниб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Цертолизумаба пэгол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Цетиризин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Цетиризин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Цетиризин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Цетиризин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Цетрореликс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Цетуксимаб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Цефазолин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Цефазолин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</w:t>
            </w:r>
            <w:r>
              <w:t>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Цефазолин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Цефалексин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Цефалексин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Цефалексин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Цефтазидим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Цефтазидим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Цефтазидим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</w:t>
            </w:r>
            <w:r>
              <w:t>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Цефтазидим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Цефтазидим + [Авибактам]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Цефтолозан + [тазобактам]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Цефтриаксон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Цефтриаксон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Цефтриаксон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Цефтриаксон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Цефуроксим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гранулы для приготовления суспензии для п</w:t>
            </w:r>
            <w:r>
              <w:t>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Цефуроксим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Цефуроксим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Цефуроксим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Цефуроксим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Цефуроксим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Цефуроксим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Цианокобаламин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Циклосерин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Циклоспорин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Циклоспорин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Циклоспорин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Циклофосфамид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Циклофосфамид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Циклофосфамид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Циклофосфамид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Циклофосфамид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Цинакальцет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Цинка бисвинилимидазола диацетат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Циннаризин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Ципротерон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Ципротерон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Ципрофлоксацин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Ципрофлоксацин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глазные 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Ципрофлоксацин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Ципрофлоксацин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Ципрофлоксацин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Ципрофлоксацин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Ципрофлоксацин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Цитиколин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Шприц-ручки для введения инсулина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Шприцы инсулиновые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Эверолимус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Эверолимус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Эволокумаб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Эзомепразол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Эзомепразол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Эзомепразол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Эзомепразол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Эзомепразол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Эксеместан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Элсульфавирин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Элтромбопаг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Эмпаглифлозин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Эмпэгфилграстим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Эналаприл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Энзалутамид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Эноксапарин натрия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Эноксапарин натрия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Энтекавир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Эпирубицин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внутривенного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Эпирубицин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Эпирубицин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Эпоэтин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Эпоэтин бета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Эпоэтин бета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Эпоэтин бета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 xml:space="preserve">раствор </w:t>
            </w:r>
            <w:r>
              <w:t>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Эпоэтин бета (метоксиполиэтилен-гликоль)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Эптаког альфа (активированный)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Эрибулин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Эрлотиниб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Эсциталопрам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Этамбутол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Этамбутол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Этамбутол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Этамзилат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инъекций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Этамзилат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Этанерцепт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Этанерцепт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Этанол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Этанол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Этанол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Этанол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Этелкальцетид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Этилметилгидрокси-пиридина сукцинат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Этилметилгидрокси-пиридина сукцинат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Этилметилгидрокси-пиридина сукцинат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Этионамид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Этионамид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Этопозид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Этосуксимид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Этравирин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Эфавиренз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6"/>
            </w:pPr>
            <w:r>
              <w:t>таблетки, покрытые пленочной оболочкой</w:t>
            </w:r>
          </w:p>
        </w:tc>
      </w:tr>
    </w:tbl>
    <w:p w:rsidR="00000000" w:rsidRDefault="00614543"/>
    <w:p w:rsidR="00000000" w:rsidRDefault="00614543">
      <w:pPr>
        <w:pStyle w:val="1"/>
      </w:pPr>
      <w:bookmarkStart w:id="198" w:name="sub_805"/>
      <w:r>
        <w:t>5. 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</w:t>
      </w:r>
      <w:r>
        <w:t xml:space="preserve">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</w:t>
      </w:r>
      <w:r>
        <w:t>условий и форм оказания медицинской помощи, за исключением лечебного питания, в том числе специализированных продуктов питания (по желанию пациента)</w:t>
      </w:r>
    </w:p>
    <w:bookmarkEnd w:id="198"/>
    <w:p w:rsidR="00000000" w:rsidRDefault="00614543"/>
    <w:p w:rsidR="00000000" w:rsidRDefault="00614543">
      <w:r>
        <w:t>При оказании первичной медико-санитарной помощи в условиях дневного стационара и в неотложной форме</w:t>
      </w:r>
      <w:r>
        <w:t xml:space="preserve"> в амбулаторных условиях,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обеспечение лекарственными препарата</w:t>
      </w:r>
      <w:r>
        <w:t>ми, медицинскими изделиями, донорской кровью и ее компонентами, лечебным питанием, в том числе специализированными продуктами лечебного питания, осуществляется бесплатно для пациента.</w:t>
      </w:r>
    </w:p>
    <w:p w:rsidR="00000000" w:rsidRDefault="00614543">
      <w:r>
        <w:t>При оказании медицинской помощи в рамках Программы осуществляется обеспе</w:t>
      </w:r>
      <w:r>
        <w:t>чение граждан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</w:t>
      </w:r>
    </w:p>
    <w:p w:rsidR="00000000" w:rsidRDefault="00614543">
      <w:r>
        <w:t>Обеспечение граждан лекарственными препаратами и изделиями медицинского назначения, лечеб</w:t>
      </w:r>
      <w:r>
        <w:t>ным питанием, в том числе специализированными продуктами лечебного питания, осуществляется в соответствии со стандартами медицинской помощи, утвержденными в установленном порядке.</w:t>
      </w:r>
    </w:p>
    <w:p w:rsidR="00000000" w:rsidRDefault="00614543">
      <w:r>
        <w:t>Назначение и применение лекарственных препаратов, медицинских изделий и спец</w:t>
      </w:r>
      <w:r>
        <w:t>иализированных продуктов лечебного питания, не входящих в соответствующий стандарт медицинской помощи и (или) перечень жизненно необходимых и важнейших лекарственных препаратов, допускается в случае наличия медицинских показаний (индивидуальной непереносим</w:t>
      </w:r>
      <w:r>
        <w:t>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</w:p>
    <w:p w:rsidR="00000000" w:rsidRDefault="00614543">
      <w:r>
        <w:t>При оказании первичной медико-санитарной помощи в амбулаторных условиях обеспечение лекарст</w:t>
      </w:r>
      <w:r>
        <w:t>венными препаратами, медицинскими изделиями осуществляется за счет личных средств граждан за исключением отдельных категорий граждан, имеющих право на получение соответствующих мер социальной поддержки, установленных федеральным законодательством или закон</w:t>
      </w:r>
      <w:r>
        <w:t>одательством Липецкой области.</w:t>
      </w:r>
    </w:p>
    <w:p w:rsidR="00000000" w:rsidRDefault="00614543">
      <w:r>
        <w:t>Назначение и выписка рецептов на лекарственные препараты для медицинского применения, медицинские изделия, специализированные продукты лечебного питания для детей осуществляется медицинским работником в порядке, установленном</w:t>
      </w:r>
      <w:r>
        <w:t xml:space="preserve"> нормативными правовыми актами Российской Федерации.</w:t>
      </w:r>
    </w:p>
    <w:p w:rsidR="00000000" w:rsidRDefault="00614543">
      <w:r>
        <w:t>Медицинский работник, рекомендуя лекарственный препарат, медицинское изделие, специализированный продукт лечебного питания для детей, обязан информировать гражданина о возможности их получения без взиман</w:t>
      </w:r>
      <w:r>
        <w:t>ия платы согласно законодательству Российской Федерации.</w:t>
      </w:r>
    </w:p>
    <w:p w:rsidR="00000000" w:rsidRDefault="00614543">
      <w:r>
        <w:t>Выписка рецептов на вышеуказанные лекарственные препараты, медицинские изделия, а также специализированные продукты лечебного питания для дет</w:t>
      </w:r>
      <w:r>
        <w:t>ей осуществляется врачами (фельдшерами), имеющими право на выписку указанных рецептов.</w:t>
      </w:r>
    </w:p>
    <w:p w:rsidR="00000000" w:rsidRDefault="00614543">
      <w:r>
        <w:t xml:space="preserve">Отпуск лекарственных препаратов, медицинских изделий, специализированных продуктов лечебного питания для детей, предоставляемых гражданам безвозмездно, осуществляется в </w:t>
      </w:r>
      <w:r>
        <w:t>аптечных организациях. Закрепление аптечных организаций за медицинскими организациями осуществляется управлением здравоохранения Липецкой области.</w:t>
      </w:r>
    </w:p>
    <w:p w:rsidR="00000000" w:rsidRDefault="00614543">
      <w:r>
        <w:t>Порядок обеспечения лекарственными препаратами в соответствии с перечнем групп населения, при амбулаторном ле</w:t>
      </w:r>
      <w:r>
        <w:t>чении которых лекарственные препараты отпускаются по рецептам врачей с 50-процентной скидкой, устанавливается нормативным правовым актом управления здравоохранения Липецкой области.</w:t>
      </w:r>
    </w:p>
    <w:p w:rsidR="00000000" w:rsidRDefault="00614543">
      <w:r>
        <w:t>Обеспечение пациентов донорской кровью и (или) ее компонентами осуществляе</w:t>
      </w:r>
      <w:r>
        <w:t>тся при оказании специализированной медицинской помощи, в том числе высокотехнологичной, в рамках Программы в соответствии с законодательством Российской Федерации.</w:t>
      </w:r>
    </w:p>
    <w:p w:rsidR="00000000" w:rsidRDefault="00614543"/>
    <w:p w:rsidR="00000000" w:rsidRDefault="00614543">
      <w:pPr>
        <w:pStyle w:val="1"/>
      </w:pPr>
      <w:bookmarkStart w:id="199" w:name="sub_806"/>
      <w:r>
        <w:t>6. Порядок обеспечения граждан в рамках оказания паллиативной медицинской помощи дл</w:t>
      </w:r>
      <w:r>
        <w:t>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</w:t>
      </w:r>
    </w:p>
    <w:bookmarkEnd w:id="199"/>
    <w:p w:rsidR="00000000" w:rsidRDefault="00614543"/>
    <w:p w:rsidR="00000000" w:rsidRDefault="00614543">
      <w:r>
        <w:t>Медици</w:t>
      </w:r>
      <w:r>
        <w:t>нские организации и их подразделения, оказывающие первичную медико-санитарную помощь, к которым прикреплены пациенты, нуждающиеся в паллиативной медицинской помощи в амбулаторных условиях, в том числе на дому, обеспечиваются медицинскими изделиями, предназ</w:t>
      </w:r>
      <w:r>
        <w:t>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</w:t>
      </w:r>
      <w:r>
        <w:t>и препаратами и психотропными лекарственными препаратами, за счет бюджетных ассигнований областного бюджета.</w:t>
      </w:r>
    </w:p>
    <w:p w:rsidR="00000000" w:rsidRDefault="00614543"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</w:t>
      </w:r>
      <w:r>
        <w:t>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614543">
      <w:r>
        <w:t>Решение об оказании пациенту паллиативной медицинской помощи на дому с использовани</w:t>
      </w:r>
      <w:r>
        <w:t>ем медицинских изделий, предназначенных для поддержания функций органов и систем организма человека, принимает врачебная комиссия медицинской организации.</w:t>
      </w:r>
    </w:p>
    <w:p w:rsidR="00000000" w:rsidRDefault="00614543">
      <w:r>
        <w:t xml:space="preserve">Медицинская организация на основании заключения врачебной комиссии об оказании пациенту паллиативной </w:t>
      </w:r>
      <w:r>
        <w:t>медицинской помощи на дому, при наличии надлежащим образом оформленного добровольного информированного согласия, анкеты о состоянии домашних условий пациента, договора с пациентом (законным представителем) о безвозмездном пользовании медицинскими изделиями</w:t>
      </w:r>
      <w:r>
        <w:t xml:space="preserve"> предоставляет медицинские изделия, необходимые для использования пациентом, на срок и в объеме, определенном решением врачебной комиссии медицинской организации.</w:t>
      </w:r>
    </w:p>
    <w:p w:rsidR="00000000" w:rsidRDefault="00614543">
      <w:r>
        <w:t>Пациенту выдается медицинское изделие в течение 30 рабочих дней после решения врачебной комис</w:t>
      </w:r>
      <w:r>
        <w:t>сии при его наличии. В случае отсутствия медицинского изделия пациент обеспечивается медицинским изделием не позднее 3 месяцев после решения врачебной комиссии.</w:t>
      </w:r>
    </w:p>
    <w:p w:rsidR="00000000" w:rsidRDefault="00614543">
      <w:r>
        <w:t>Медицинское изделие является изделием многократного использования и может быть передано другому</w:t>
      </w:r>
      <w:r>
        <w:t xml:space="preserve"> пациенту после соответствующей обработки.</w:t>
      </w:r>
    </w:p>
    <w:p w:rsidR="00000000" w:rsidRDefault="00614543">
      <w:r>
        <w:t>На период ремонта или технического обслуживания ранее предоставленного медицинского изделия пациенту предоставляется подменное медицинское изделие.</w:t>
      </w:r>
    </w:p>
    <w:p w:rsidR="00000000" w:rsidRDefault="00614543">
      <w:r>
        <w:t xml:space="preserve">При невозможности предоставления подменного медицинского изделия </w:t>
      </w:r>
      <w:r>
        <w:t>пациент направляется в медицинскую организацию, оказывающую специализированную, в том числе высокотехнологичную, медицинскую помощь, для проведения респираторной поддержки до момента замены медицинского изделия.</w:t>
      </w:r>
    </w:p>
    <w:p w:rsidR="00000000" w:rsidRDefault="00614543">
      <w:r>
        <w:t xml:space="preserve">Электронный учет пациентов осуществляется в </w:t>
      </w:r>
      <w:r>
        <w:t>базе данных учета периодичности выдачи медицинского изделия. Документальный учет ведется на бумажных носителях, все сведения фиксируются в медицинской карте пациента, получающего медицинскую помощь в амбулаторных условиях (</w:t>
      </w:r>
      <w:hyperlink r:id="rId44" w:history="1">
        <w:r>
          <w:rPr>
            <w:rStyle w:val="a4"/>
          </w:rPr>
          <w:t>форма N 025/у</w:t>
        </w:r>
      </w:hyperlink>
      <w:r>
        <w:t>). Сводный отчет о реестре пациентов и выдаче медицинского изделия передается в организационно-методический отдел по паллиативной помощи ежемесячно до 10 числа.</w:t>
      </w:r>
    </w:p>
    <w:p w:rsidR="00000000" w:rsidRDefault="00614543">
      <w:r>
        <w:t>Назначение наркотических и психотропных лекарс</w:t>
      </w:r>
      <w:r>
        <w:t>твенных препаратов в амбулаторных условиях производится пациентам с выраженным болевым синдромом любого генеза.</w:t>
      </w:r>
    </w:p>
    <w:p w:rsidR="00000000" w:rsidRDefault="00614543">
      <w:r>
        <w:t xml:space="preserve">Порядок назначения и выписывания наркотических и психотропных лекарственных препаратов определен </w:t>
      </w:r>
      <w:hyperlink r:id="rId4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14 января 2019 года N 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</w:t>
      </w:r>
      <w:r>
        <w:t>ков, их учета и хранения".</w:t>
      </w:r>
    </w:p>
    <w:p w:rsidR="00000000" w:rsidRDefault="00614543">
      <w:r>
        <w:t xml:space="preserve">Назначение наркотических и психотропных лекарственных препаратов осуществляется лечащим врачом или фельдшером (акушеркой) в случае возложения на них полномочий лечащего врача в </w:t>
      </w:r>
      <w:hyperlink r:id="rId46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 года N 252н "Об утверждении Порядка возложени</w:t>
      </w:r>
      <w:r>
        <w:t>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</w:t>
      </w:r>
      <w:r>
        <w:t>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препараты".</w:t>
      </w:r>
    </w:p>
    <w:p w:rsidR="00000000" w:rsidRDefault="00614543">
      <w:r>
        <w:t>Первичное назначение наркотических и психотропных лекарственных препаратов п</w:t>
      </w:r>
      <w:r>
        <w:t>роизводится медицинским работником по согласованию с врачебной комиссией.</w:t>
      </w:r>
    </w:p>
    <w:p w:rsidR="00000000" w:rsidRDefault="00614543">
      <w:r>
        <w:t>Рецепт на наркотический и психотропный лекарственный препарат может быть получен пациентом или его законным представителем. Факт выдачи рецепта на лекарственный препарат законному пр</w:t>
      </w:r>
      <w:r>
        <w:t>едставителю или уполномоченному лицу фиксируется записью в медицинской карте пациента.</w:t>
      </w:r>
    </w:p>
    <w:p w:rsidR="00000000" w:rsidRDefault="00614543">
      <w:r>
        <w:t>Рецепты, предназначенные для отпуска наркотических и психотропных лекарственных препаратов, действительны в течение 15 дней со дня оформления.</w:t>
      </w:r>
    </w:p>
    <w:p w:rsidR="00000000" w:rsidRDefault="00614543">
      <w:r>
        <w:t>Отпуск наркотических и пси</w:t>
      </w:r>
      <w:r>
        <w:t xml:space="preserve">хотропных лекарственных препаратов производится в аптечных организациях, закрепленных за медицинскими организациями, к которым прикреплены пациенты для получения первичной медико-санитарной помощи, </w:t>
      </w:r>
      <w:hyperlink r:id="rId48" w:history="1">
        <w:r>
          <w:rPr>
            <w:rStyle w:val="a4"/>
          </w:rPr>
          <w:t>приказом</w:t>
        </w:r>
      </w:hyperlink>
      <w:r>
        <w:t xml:space="preserve"> управления здравоохранения Липецкой области от 11 января 2019 года N 17 "О закреплении аптечных организаций за медицинскими организациями".</w:t>
      </w:r>
    </w:p>
    <w:p w:rsidR="00000000" w:rsidRDefault="00614543">
      <w:r>
        <w:t>Количество выписываемых наркотических и психотропных лекарственных препаратов при оказании пацие</w:t>
      </w:r>
      <w:r>
        <w:t xml:space="preserve">нтам, нуждающимся в длительном лечении, может быть увеличено не более чем в 2 раза по сравнению с предельно допустимым количеством лекарственных препаратов для выписывания на один рецепт, установленное </w:t>
      </w:r>
      <w:hyperlink r:id="rId49" w:history="1">
        <w:r>
          <w:rPr>
            <w:rStyle w:val="a4"/>
          </w:rPr>
          <w:t>приложением N 1</w:t>
        </w:r>
      </w:hyperlink>
      <w:r>
        <w:t xml:space="preserve"> к </w:t>
      </w:r>
      <w:hyperlink r:id="rId50" w:history="1">
        <w:r>
          <w:rPr>
            <w:rStyle w:val="a4"/>
          </w:rPr>
          <w:t>Порядку</w:t>
        </w:r>
      </w:hyperlink>
      <w:r>
        <w:t xml:space="preserve"> назначения лекарственных препаратов, утвержденному </w:t>
      </w:r>
      <w:hyperlink r:id="rId51" w:history="1">
        <w:r>
          <w:rPr>
            <w:rStyle w:val="a4"/>
          </w:rPr>
          <w:t>приказом</w:t>
        </w:r>
      </w:hyperlink>
      <w:r>
        <w:t xml:space="preserve"> Министерст</w:t>
      </w:r>
      <w:r>
        <w:t>ва здравоохранения Российской Федерации от 14 января 2019 года N 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000000" w:rsidRDefault="00614543">
      <w:r>
        <w:t>При выписке но</w:t>
      </w:r>
      <w:r>
        <w:t>вых рецептов, содержащих назначение наркотических и психотропных лекарственных препаратов, запрещается требовать возврат первичных и вторичных (потребительских) упаковок использованных в медицинских целях наркотических и психотропных лекарственных препарат</w:t>
      </w:r>
      <w:r>
        <w:t>ов, в том числе трансдермальных терапевтических систем, содержащих наркотические средства.</w:t>
      </w:r>
    </w:p>
    <w:p w:rsidR="00000000" w:rsidRDefault="00614543"/>
    <w:p w:rsidR="00000000" w:rsidRDefault="00614543">
      <w:pPr>
        <w:pStyle w:val="1"/>
      </w:pPr>
      <w:bookmarkStart w:id="200" w:name="sub_807"/>
      <w:r>
        <w:t>7. Перечень мероприятий по профилактике заболеваний и формированию здорового образа жизни, осуществляемых в рамках территориальной программы</w:t>
      </w:r>
    </w:p>
    <w:bookmarkEnd w:id="200"/>
    <w:p w:rsidR="00000000" w:rsidRDefault="00614543"/>
    <w:p w:rsidR="00000000" w:rsidRDefault="00614543">
      <w:r>
        <w:t>Мероприя</w:t>
      </w:r>
      <w:r>
        <w:t>тия по профилактике заболеваний и формированию здорового образа жизни, осуществляемые в рамках Программы, включают:</w:t>
      </w:r>
    </w:p>
    <w:p w:rsidR="00000000" w:rsidRDefault="00614543">
      <w:r>
        <w:t>мероприятия при проведении профилактических прививок, включенных в национальный календарь профилактических прививок, и профилактические прививки по эпидемическим показаниям (за исключением стоимости иммунобиологических лекарственных препаратов);</w:t>
      </w:r>
    </w:p>
    <w:p w:rsidR="00000000" w:rsidRDefault="00614543">
      <w:r>
        <w:t>медицински</w:t>
      </w:r>
      <w:r>
        <w:t>е осмотры (профилактические), включая лабораторные исследования, детей до 18 лет, в том числе при оформлении их временного трудоустройства в свободное от учебы и каникулярное время, при поступлении в учебные заведения начального, среднего и высшего професс</w:t>
      </w:r>
      <w:r>
        <w:t>ионального образования, студентов и учащихся, обучающихся по дневной форме обучения, за исключением медицинских осмотров, осуществляемых за счет средств работодателей и (или) личных средств граждан в случаях, установленных законодательством Российской Феде</w:t>
      </w:r>
      <w:r>
        <w:t>рации;</w:t>
      </w:r>
    </w:p>
    <w:p w:rsidR="00000000" w:rsidRDefault="00614543">
      <w:r>
        <w:t>углубленное медицинское обследование - несовершеннолетние, систематически занимающиеся спортом в государственных и муниципальных детско-юношеских спортивных школах, и спортсмены, входящие в сборные команды Липецкой области (в возрасте до 18 лет и ст</w:t>
      </w:r>
      <w:r>
        <w:t>арше);</w:t>
      </w:r>
    </w:p>
    <w:p w:rsidR="00000000" w:rsidRDefault="00614543">
      <w:r>
        <w:t>мероприятия по профилактике абортов;</w:t>
      </w:r>
    </w:p>
    <w:p w:rsidR="00000000" w:rsidRDefault="00614543">
      <w:r>
        <w:t>комплексное обследование и динамическое наблюдение в центрах здоровья;</w:t>
      </w:r>
    </w:p>
    <w:p w:rsidR="00000000" w:rsidRDefault="00614543">
      <w:r>
        <w:t>коррекция факторов риска развития заболеваний путем проведения групповых мероприятий и разработки индивидуальных рекомендаций оздоровления;</w:t>
      </w:r>
    </w:p>
    <w:p w:rsidR="00000000" w:rsidRDefault="00614543">
      <w:r>
        <w:t>д</w:t>
      </w:r>
      <w:r>
        <w:t>испансерное наблюдение населения, в том числе женщин в период беременности, здоровых детей, лиц с хроническими заболеваниями;</w:t>
      </w:r>
    </w:p>
    <w:p w:rsidR="00000000" w:rsidRDefault="00614543">
      <w:r>
        <w:t>диспансеризация и профилактические медицинские осмотры в соответствии с порядками, утверждаемыми Министерством здравоохранения Рос</w:t>
      </w:r>
      <w:r>
        <w:t>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</w:t>
      </w:r>
      <w:r>
        <w:t>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приемную или патронатную семью, и другие категории;</w:t>
      </w:r>
    </w:p>
    <w:p w:rsidR="00000000" w:rsidRDefault="00614543">
      <w:r>
        <w:t>мероприятия по диспансеризации инвалидов и в</w:t>
      </w:r>
      <w:r>
        <w:t>етеранов Великой Отечественной войны, супругов погибших (умерших) инвалидов и участников Великой Отечественной войны, лиц, награжденных знаком "Жителю блокадного Ленинграда";</w:t>
      </w:r>
    </w:p>
    <w:p w:rsidR="00000000" w:rsidRDefault="00614543">
      <w:r>
        <w:t xml:space="preserve">профилактические медицинские осмотры учащихся 9 - 11 классов общеобразовательных </w:t>
      </w:r>
      <w:r>
        <w:t>организаций, студентов профессиональных образовательных организаций и образовательных организаций высшего образования, в том числе на предмет выявления лиц, допускающих немедицинское потребление наркотических средств и психотропных веществ.</w:t>
      </w:r>
    </w:p>
    <w:p w:rsidR="00000000" w:rsidRDefault="00614543"/>
    <w:p w:rsidR="00000000" w:rsidRDefault="00614543">
      <w:pPr>
        <w:pStyle w:val="1"/>
      </w:pPr>
      <w:bookmarkStart w:id="201" w:name="sub_808"/>
      <w:r>
        <w:t>8. Пере</w:t>
      </w:r>
      <w:r>
        <w:t>чень медицинских организаций, участвующих в реализации Программы, в том числе территориальной программы обязательного медицинского страхования, и перечень медицинских организаций, проводящих профилактические медицинские осмотры и диспансеризацию</w:t>
      </w:r>
    </w:p>
    <w:bookmarkEnd w:id="201"/>
    <w:p w:rsidR="00000000" w:rsidRDefault="00614543"/>
    <w:p w:rsidR="00000000" w:rsidRDefault="00614543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</w:t>
      </w:r>
      <w:r>
        <w:rPr>
          <w:rStyle w:val="a3"/>
          <w:rFonts w:ascii="Arial" w:hAnsi="Arial" w:cs="Arial"/>
        </w:rPr>
        <w:t>блица 10</w:t>
      </w:r>
    </w:p>
    <w:p w:rsidR="00000000" w:rsidRDefault="006145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0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Осуществляющие деятельность в сфере обязательного медицинского страхования &lt;+&gt;</w:t>
            </w:r>
            <w:hyperlink w:anchor="sub_808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Проводящие профилактические медицинские осмотры и диспансеризацию &lt;+&gt;</w:t>
            </w:r>
            <w:hyperlink w:anchor="sub_808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I. Государственные медицинские организации.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"Липецкая областная клиническая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"Областная больница N 2"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"Липецкий областной перинатальный центр"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"Областная детская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"Липецкий областной онкологический диспансе</w:t>
            </w:r>
            <w:r>
              <w:t>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"Областной кожно-венерологический диспансер"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"Областная стоматологическая поликлиника - стоматологический центр"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"Липецкая областная станция скорой медицинской помощи и медицины катастроф"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"Липецкий областной противотуберкулезный диспансер"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"Липецкий областной наркологический диспансер"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"Липецкая областная психоневрологическая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"Областной врачебно-физкультурный диспансер"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"Липецкая областная станция переливания крови"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"Липецкое областное б</w:t>
            </w:r>
            <w:r>
              <w:t>юро судебно-медицинской экспертизы"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"Липецкий областной центр по профилактике и борьбе со СПИД и инфекционными заболеваниями"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Областное казенное учреждение "Липецкий областной противотуберкулезный санаторий "Лесная сказка"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санаторно-курортное учреждение Липецкий областной детский санаторий "Мечта"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Областное казенное учреждение "Усманский противотуберкулезный детский санаторий"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казенное учреждение особого типа "Медицинский информационно-аналитический центр"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Областное казенное учреждение "Медицинский центр мобилизационных</w:t>
            </w:r>
            <w:r>
              <w:t xml:space="preserve"> резервов "Резерв"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"Липецкая областная клиническая инфекционная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"Липецкая городская больница N 6 им. В.В. Макущенко"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особого типа "Центр медицинской профилактики"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"Липецкая городская больница скорой медицинской помощи N 1"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"Липецкая городская больница N 3 "Свободный Сокол"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"Липецкая городская больница N 4 "Липецк-Мед"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"Липецкая го</w:t>
            </w:r>
            <w:r>
              <w:t>родская детская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"Липецкий городской родильный дом"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"Липецкая городская поликлиника N 1"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"Липецкая городская поликлиника N 2"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"Липецкая городская поликлиника N 4"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"Липецкая городская поликлиника N </w:t>
            </w:r>
            <w:r>
              <w:t>5"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"Липецкая городская поликлиника N 7"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"Липецкая городская поликлиника N 9"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автономное учреждение здравоохранения "Липецкая городская стоматологическая поликлиника N 1"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автономное учреждение здравоохранения "Липецкая городская стоматологическая поликлиника N 2"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</w:t>
            </w:r>
            <w:r>
              <w:t>ение здравоохранения "Липецкая городская детская стоматологическая поликлиника"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"Елецкая городская больница N 1 им. Н.А. Семашко"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"Елецкая городская больница N 2"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"Елецкая городская детская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автономное учреждение здравоохранения "Елецкая стоматологическая поликлиника"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"Елецкий врачебно-физкультурный диспансер"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"Елецкий психоневр</w:t>
            </w:r>
            <w:r>
              <w:t>ологический диспансер"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Областное казенное учреждение "Елецкий специализированный Дом ребенка"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"Воловская районная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"Грязинская</w:t>
            </w:r>
            <w:r>
              <w:t xml:space="preserve"> центральная районная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"Данковская центральная районная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"Добринская центральная районная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"Добровская районная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"Долгоруковская районная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"Елецкая районная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"Задонская центральная районная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"Измалковская районная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"Краснинская районная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"Лебедянская центральная районная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"Лев-Толстовская районная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"Липецкая районная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"Становлянская районная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"Тербунская центральная районная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"Усманская центральная районная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"Хлевенская районная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Государственное учреждение здравоохранения "Чаплыгинская районная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II. Негосударственные и ведомственные медицинские организации.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Липецкой области"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Федеральное казенное учреждение здравоохранения "Медико-санитарная часть N </w:t>
            </w:r>
            <w:r>
              <w:t>48 Федеральной службы исполнения наказаний"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медицинский университет имени Н.Н. Бурденко" Министерства здравоохранения Российской Федер</w:t>
            </w:r>
            <w:r>
              <w:t>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Частное учреждение здравоохранения "Больница "РЖД - Медицина" города Елец"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Ассоциация "Новолипецкий медицинский центр"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"АЗБУКА МЕД"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"Виктория"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"Первая Медицинская Клиника"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"Первый Нейрохирургический"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"Резонанс Плюс"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"Медико-хирургическая Клиника"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"ПЭТ-Технолоджи"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"ПЭТ-Технолоджи Диагностика"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"ФирмаФарм"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"Независимая лаборатория "ИНВИТРО"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"Клиника доктора Шаталова"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"Окулюс"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"Прозрение"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"Офтальмологический центр доктора Тарасова"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Межрегиональная офтальмологическая клиника "Высокие технологии"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"В.Г.В.А.</w:t>
            </w:r>
            <w: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"МРТ Эксперт Липецк"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"МРТ-Эксперт Липецк II"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"Новейшие медицинские технологии"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"Скан"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"ДИАЛИЗНЫЙ ЦЕНТР НЕФРОС-ЛИПЕЦК"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"Промышленная Медицинская Компания - Медицинский центр"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"ФРЕЗЕНИУС НЕФРОКЕА"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"Эверест"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"МЕДИЦИНСКИЙ ЦЕНТР "ЖИЗНЬ"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"Исток 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"Липецк-ДЕНТ"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"Санта VII"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"ПРОФЕССИОНАЛ"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"МЕДЭКО"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"Центр ЭКО"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"ЭКО центр"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"ВИТРОМЕД"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"За Рождение"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Общество с ограниченной ответственностью "Липецк-Неотложка плюс"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Итого медицинских организаций, участвующих в Программе: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из них медицинских организаций, проводящих профилактические медицинские осмотры и диспансеризацию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34</w:t>
            </w:r>
          </w:p>
        </w:tc>
      </w:tr>
    </w:tbl>
    <w:p w:rsidR="00000000" w:rsidRDefault="00614543"/>
    <w:p w:rsidR="00000000" w:rsidRDefault="00614543">
      <w:bookmarkStart w:id="202" w:name="sub_8081"/>
      <w:r>
        <w:t>* &lt;+&gt; Знак отличия об участии в сфере обязательного медицинского страхования.</w:t>
      </w:r>
    </w:p>
    <w:p w:rsidR="00000000" w:rsidRDefault="00614543">
      <w:bookmarkStart w:id="203" w:name="sub_8082"/>
      <w:bookmarkEnd w:id="202"/>
      <w:r>
        <w:t>** &lt;+&gt; Знак отличия о проведении профилактических м</w:t>
      </w:r>
      <w:r>
        <w:t>едицинских осмотров и диспансеризации.</w:t>
      </w:r>
    </w:p>
    <w:bookmarkEnd w:id="203"/>
    <w:p w:rsidR="00000000" w:rsidRDefault="00614543"/>
    <w:p w:rsidR="00000000" w:rsidRDefault="00614543">
      <w:pPr>
        <w:pStyle w:val="1"/>
      </w:pPr>
      <w:bookmarkStart w:id="204" w:name="sub_809"/>
      <w:r>
        <w:t>9.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</w:t>
      </w:r>
      <w:r>
        <w:t>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</w:t>
      </w:r>
    </w:p>
    <w:bookmarkEnd w:id="204"/>
    <w:p w:rsidR="00000000" w:rsidRDefault="00614543"/>
    <w:p w:rsidR="00000000" w:rsidRDefault="00614543">
      <w:r>
        <w:t>Медицинская помощь в стационарных условиях оказывается пациентам,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000000" w:rsidRDefault="00614543">
      <w:r>
        <w:t>При оказании медицинской помощи в стационарных условиях:</w:t>
      </w:r>
    </w:p>
    <w:p w:rsidR="00000000" w:rsidRDefault="00614543">
      <w:r>
        <w:t>размещение пациентов производится в палаты не более чем на 4 места;</w:t>
      </w:r>
    </w:p>
    <w:p w:rsidR="00000000" w:rsidRDefault="00614543">
      <w:r>
        <w:t>прикрепление лечащего врача в день госпитализации (за исключением выходных дней);</w:t>
      </w:r>
    </w:p>
    <w:p w:rsidR="00000000" w:rsidRDefault="00614543">
      <w:r>
        <w:t>перевод в другую медицинскую организацию по экстр</w:t>
      </w:r>
      <w:r>
        <w:t>енным, эпидемиологическим и клиническим показаниям в установленные сроки;</w:t>
      </w:r>
    </w:p>
    <w:p w:rsidR="00000000" w:rsidRDefault="00614543">
      <w:r>
        <w:t>оказание первичной специализированной медико-санитарной помощи в государственных специализированных учреждениях здравоохранения при социально значимых заболеваниях как по направлению</w:t>
      </w:r>
      <w:r>
        <w:t>, так и по личному обращению гражданина;</w:t>
      </w:r>
    </w:p>
    <w:p w:rsidR="00000000" w:rsidRDefault="00614543">
      <w:r>
        <w:t>проведение медицинской реабилитации как этапа оказания первичной специализированной медико-санитарной помощи.</w:t>
      </w:r>
    </w:p>
    <w:p w:rsidR="00000000" w:rsidRDefault="00614543">
      <w:r>
        <w:t xml:space="preserve">В соответствии со </w:t>
      </w:r>
      <w:hyperlink r:id="rId52" w:history="1">
        <w:r>
          <w:rPr>
            <w:rStyle w:val="a4"/>
          </w:rPr>
          <w:t>статьей 7</w:t>
        </w:r>
      </w:hyperlink>
      <w:r>
        <w:t xml:space="preserve"> и </w:t>
      </w:r>
      <w:hyperlink r:id="rId53" w:history="1">
        <w:r>
          <w:rPr>
            <w:rStyle w:val="a4"/>
          </w:rPr>
          <w:t>51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 при оказании медицинской помощи детям в стационарных условиях одному из родит</w:t>
      </w:r>
      <w:r>
        <w:t xml:space="preserve">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</w:t>
      </w:r>
      <w:r>
        <w:t>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показаний, плата за создание условий пребывани</w:t>
      </w:r>
      <w:r>
        <w:t>я в стационарных условиях, в том числе за предоставление спального места и питания, с указанных лиц не взимается.</w:t>
      </w:r>
    </w:p>
    <w:p w:rsidR="00000000" w:rsidRDefault="00614543"/>
    <w:p w:rsidR="00000000" w:rsidRDefault="00614543">
      <w:pPr>
        <w:pStyle w:val="1"/>
      </w:pPr>
      <w:bookmarkStart w:id="205" w:name="sub_810"/>
      <w:r>
        <w:t>10. Условия размещения пациентов в маломестных палатах (боксах) по медицинским и (или) эпидемиологическим показаниям, установленным Ми</w:t>
      </w:r>
      <w:r>
        <w:t>нистерством здравоохранения Российской Федерации</w:t>
      </w:r>
    </w:p>
    <w:bookmarkEnd w:id="205"/>
    <w:p w:rsidR="00000000" w:rsidRDefault="00614543"/>
    <w:p w:rsidR="00000000" w:rsidRDefault="00614543">
      <w:r>
        <w:t xml:space="preserve">Пациенты, имеющие медицинские и (или) эпидемические показания, установленные в соответствии с </w:t>
      </w:r>
      <w:hyperlink r:id="rId54" w:history="1">
        <w:r>
          <w:rPr>
            <w:rStyle w:val="a4"/>
          </w:rPr>
          <w:t>приказом</w:t>
        </w:r>
      </w:hyperlink>
      <w:r>
        <w:t xml:space="preserve"> Министерства здравоохранени</w:t>
      </w:r>
      <w:r>
        <w:t>я и социального развития Российской Федерации от 15 мая 2012 года N 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</w:t>
      </w:r>
      <w:r>
        <w:t>итарно-эпидемиологических правил и нормативов.</w:t>
      </w:r>
    </w:p>
    <w:p w:rsidR="00000000" w:rsidRDefault="00614543">
      <w:r>
        <w:t>Оснащение маломестных палат (боксов) должно соответствовать стандартам оснащения, установленным порядками оказания медицинской помощи, утвержденными Министерством здравоохранения Российской Федерации.</w:t>
      </w:r>
    </w:p>
    <w:p w:rsidR="00000000" w:rsidRDefault="00614543">
      <w:r>
        <w:t>Обязател</w:t>
      </w:r>
      <w:r>
        <w:t>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</w:t>
      </w:r>
      <w:r>
        <w:t>ри уборке и дезинфекции помещений предметов в маломестных палатах (боксах).</w:t>
      </w:r>
    </w:p>
    <w:p w:rsidR="00000000" w:rsidRDefault="00614543"/>
    <w:p w:rsidR="00000000" w:rsidRDefault="00614543">
      <w:pPr>
        <w:pStyle w:val="1"/>
      </w:pPr>
      <w:bookmarkStart w:id="206" w:name="sub_811"/>
      <w:r>
        <w:t>11.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</w:t>
      </w:r>
      <w:r>
        <w:t>рованную, в том числе высокотехнологичную, медицинскую помощь, а также медицинскую реабилитацию</w:t>
      </w:r>
    </w:p>
    <w:bookmarkEnd w:id="206"/>
    <w:p w:rsidR="00000000" w:rsidRDefault="00614543"/>
    <w:p w:rsidR="00000000" w:rsidRDefault="00614543">
      <w:r>
        <w:t>Первичная специализированная медико-санитарная помощь, специализированная, в том числе высокотехнологичная, медицинская помощь детям-сиротам и детям, ос</w:t>
      </w:r>
      <w:r>
        <w:t>тавшимся без попечения родителей (далее - несовершеннолетние), в случае выявления у них заболеваний оказывается в соответствии с порядками оказания медицинской помощи и на основе стандартов медицинской помощи.</w:t>
      </w:r>
    </w:p>
    <w:p w:rsidR="00000000" w:rsidRDefault="00614543">
      <w:r>
        <w:t>При выявлении у несовершеннолетнего медицински</w:t>
      </w:r>
      <w:r>
        <w:t>х показаний к оказанию высокотехнологичной медицинской помощи медицинская организация, в которой несовершеннолетний проходит диагностику и лечение в рамках оказания первичной специализированной медико-санитарной помощи и (или) специализированной медицинско</w:t>
      </w:r>
      <w:r>
        <w:t>й помощи, в течение 3 рабочих дней со дня определения указанных показаний готовит комплект документов, необходимых для оказания высокотехнологичной медицинской помощи, и представляет его:</w:t>
      </w:r>
    </w:p>
    <w:p w:rsidR="00000000" w:rsidRDefault="00614543">
      <w:bookmarkStart w:id="207" w:name="sub_8111"/>
      <w:r>
        <w:t>1) для оказания видов высокотехнологичной медицинской помощи</w:t>
      </w:r>
      <w:r>
        <w:t>, включенных в базовую программу обязательного медицинского страхования - в медицинскую организацию, осуществляющую деятельность в сфере обязательного медицинского страхования;</w:t>
      </w:r>
    </w:p>
    <w:p w:rsidR="00000000" w:rsidRDefault="00614543">
      <w:bookmarkStart w:id="208" w:name="sub_8112"/>
      <w:bookmarkEnd w:id="207"/>
      <w:r>
        <w:t>2) для оказания видов высокотехнологичной медицинской помощи, н</w:t>
      </w:r>
      <w:r>
        <w:t>е включенных в базовую программу обязательного медицинского страхования - в управление здравоохранения Липецкой области.</w:t>
      </w:r>
    </w:p>
    <w:bookmarkEnd w:id="208"/>
    <w:p w:rsidR="00000000" w:rsidRDefault="00614543"/>
    <w:p w:rsidR="00000000" w:rsidRDefault="00614543">
      <w:pPr>
        <w:pStyle w:val="1"/>
      </w:pPr>
      <w:bookmarkStart w:id="209" w:name="sub_812"/>
      <w:r>
        <w:t>12. Порядок предоставления транспортных услуг при сопровождении медицинским работником пациента, находящегося на лечени</w:t>
      </w:r>
      <w:r>
        <w:t>и в стационарных условиях</w:t>
      </w:r>
    </w:p>
    <w:bookmarkEnd w:id="209"/>
    <w:p w:rsidR="00000000" w:rsidRDefault="00614543"/>
    <w:p w:rsidR="00000000" w:rsidRDefault="00614543">
      <w:r>
        <w:t>При невозможности оказания медицинской помощи гражданину, находящемуся на лечении в медицинской организации и нуждающемуся в оказании медицинской помощи в экстренной форме, в соответствии со стандартом оказания медицинской</w:t>
      </w:r>
      <w:r>
        <w:t xml:space="preserve">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порядке, определяемом Министерством </w:t>
      </w:r>
      <w:r>
        <w:t>здравоохранения Российской Федерации.</w:t>
      </w:r>
    </w:p>
    <w:p w:rsidR="00000000" w:rsidRDefault="00614543">
      <w:r>
        <w:t xml:space="preserve">В целях выполнения порядков оказания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</w:t>
      </w:r>
      <w:r>
        <w:t>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обратно.</w:t>
      </w:r>
    </w:p>
    <w:p w:rsidR="00000000" w:rsidRDefault="00614543">
      <w:r>
        <w:t>Транспор</w:t>
      </w:r>
      <w:r>
        <w:t>тные услуги и диагностические исследования предоставляются пациенту без взимания платы.</w:t>
      </w:r>
    </w:p>
    <w:p w:rsidR="00000000" w:rsidRDefault="00614543"/>
    <w:p w:rsidR="00000000" w:rsidRDefault="00614543">
      <w:pPr>
        <w:pStyle w:val="1"/>
      </w:pPr>
      <w:bookmarkStart w:id="210" w:name="sub_813"/>
      <w:r>
        <w:t>13. Условия и сроки диспансеризации для отдельных категорий населения</w:t>
      </w:r>
    </w:p>
    <w:bookmarkEnd w:id="210"/>
    <w:p w:rsidR="00000000" w:rsidRDefault="00614543"/>
    <w:p w:rsidR="00000000" w:rsidRDefault="00614543">
      <w:r>
        <w:t>Диспансеризация взрослого населения проводится один раз в три года в возрасте от 18 лет до 39 лет включительно, ежегодно в возрасте 40 лет и старше в возрастные периоды, предусмотренные порядком проведения диспансеризации определенных групп взрослого насел</w:t>
      </w:r>
      <w:r>
        <w:t xml:space="preserve">ения, установленном Минздравом России, и включает в себя помимо универсального для всех возрастных групп пациентов набора исследований, методы углубленного обследования, предназначенных для раннего выявления наиболее вероятного для данного возраста и пола </w:t>
      </w:r>
      <w:r>
        <w:t>хронического неинфекционного заболевания.</w:t>
      </w:r>
    </w:p>
    <w:p w:rsidR="00000000" w:rsidRDefault="00614543"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000000" w:rsidRDefault="00614543">
      <w:r>
        <w:t xml:space="preserve">Инвалиды Великой Отечественной войны, инвалиды боевых действий, участники Великой Отечественной </w:t>
      </w:r>
      <w:r>
        <w:t xml:space="preserve">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лица, награжденные знаком "Жителю блокадного Ленинграда" и признанные инвалидами </w:t>
      </w:r>
      <w:r>
        <w:t>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бывшие несовершеннолетние узники концлагерей, гетто, других мест принудительного содержания, созданных фашист</w:t>
      </w:r>
      <w:r>
        <w:t>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работающие граждане, не дос</w:t>
      </w:r>
      <w:r>
        <w:t>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лет, проходят диспансеризацию е</w:t>
      </w:r>
      <w:r>
        <w:t>жегодно вне зависимости от возраста в объеме, соответствующем объему диспансеризации для граждан ближайшей возрастной категории, за исключением исследований, имеющих противопоказания к ежегодному проведению.</w:t>
      </w:r>
    </w:p>
    <w:p w:rsidR="00000000" w:rsidRDefault="00614543">
      <w:r>
        <w:t>Гражданам, не попадающим в возрастной период про</w:t>
      </w:r>
      <w:r>
        <w:t>ведения диспансеризации, проводятся профилактические медицинские осмотры в порядке, установленном Минздравом России, один раз в два года в целях раннего (своевременного) выявления хронических неинфекционных заболеваний (состояний) и факторов риска их разви</w:t>
      </w:r>
      <w:r>
        <w:t>тия, потребления наркотических средств, психотропных веществ без назначения врача, а также в целях формирования групп состояния здоровья и выработки рекомендации для пациентов в те годы, когда диспансеризация для данного гражданина не проводится.</w:t>
      </w:r>
    </w:p>
    <w:p w:rsidR="00000000" w:rsidRDefault="00614543">
      <w:r>
        <w:t>Диспансер</w:t>
      </w:r>
      <w:r>
        <w:t>изация взрослого населения проводится в два этапа.</w:t>
      </w:r>
    </w:p>
    <w:p w:rsidR="00000000" w:rsidRDefault="00614543"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</w:t>
      </w:r>
      <w:r>
        <w:t>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</w:t>
      </w:r>
      <w:r>
        <w:t>ния) на втором этапе.</w:t>
      </w:r>
    </w:p>
    <w:p w:rsidR="00000000" w:rsidRDefault="00614543">
      <w: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000000" w:rsidRDefault="00614543">
      <w:r>
        <w:t>Профилактические медицинские осмотры несовершеннолет</w:t>
      </w:r>
      <w:r>
        <w:t>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</w:t>
      </w:r>
      <w:r>
        <w:t>ботки рекомендаций для несовершеннолетних и их родителей или иных законных представителей.</w:t>
      </w:r>
    </w:p>
    <w:p w:rsidR="00000000" w:rsidRDefault="00614543">
      <w:r>
        <w:t>Диспансеризация пребывающих в стационарных учреждениях детей-сирот и детей, находящихся в трудной жизненной ситуации, детей-сирот и детей, оставшихся без попечения р</w:t>
      </w:r>
      <w:r>
        <w:t>одителей, в том числе усыновленных (удочеренных), принятых под опеку (попечительство), в 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 та</w:t>
      </w:r>
      <w:r>
        <w:t>кже в целях формирования групп состояния здоровья и выработки рекомендаций для несовершеннолетних в соответствии с порядком, установленным Минздравом России.</w:t>
      </w:r>
    </w:p>
    <w:p w:rsidR="00000000" w:rsidRDefault="00614543">
      <w:r>
        <w:t>Сроки проведения диспансеризации отдельных категорий граждан, в том числе взрослого населения в во</w:t>
      </w:r>
      <w:r>
        <w:t xml:space="preserve">зрасте от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</w:t>
      </w:r>
      <w:r>
        <w:t>оставшихся без попечения родителей, в том числе усыновленных (удочеренных), принятых под опеку (попечительство), в приемную или патронатную семью, - до 31 декабря календарного года.</w:t>
      </w:r>
    </w:p>
    <w:p w:rsidR="00000000" w:rsidRDefault="00614543"/>
    <w:p w:rsidR="00000000" w:rsidRDefault="00614543">
      <w:pPr>
        <w:pStyle w:val="1"/>
      </w:pPr>
      <w:bookmarkStart w:id="211" w:name="sub_814"/>
      <w:r>
        <w:t xml:space="preserve">14. Условия прохождения несовершеннолетними медицинских осмотров, </w:t>
      </w:r>
      <w:r>
        <w:t xml:space="preserve">в том числе профилактических медицинских осмотров, в связи с занятиями физической культурой и спортом,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</w:t>
      </w:r>
      <w:r>
        <w:t>в образовательных организациях</w:t>
      </w:r>
    </w:p>
    <w:bookmarkEnd w:id="211"/>
    <w:p w:rsidR="00000000" w:rsidRDefault="00614543"/>
    <w:p w:rsidR="00000000" w:rsidRDefault="00614543">
      <w:r>
        <w:t>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санитарно-эпидемиологических правил и нормативов.</w:t>
      </w:r>
    </w:p>
    <w:p w:rsidR="00000000" w:rsidRDefault="00614543">
      <w:r>
        <w:t>Необходимым предварит</w:t>
      </w:r>
      <w:r>
        <w:t xml:space="preserve">ельным условием прохождения медицинских осмотров несовершеннолетними является дача несовершеннолетним либо его родителем (родителями), законными представителями (в отношении несовершеннолетнего, не достигшего возраста, установленного </w:t>
      </w:r>
      <w:hyperlink r:id="rId55" w:history="1">
        <w:r>
          <w:rPr>
            <w:rStyle w:val="a4"/>
          </w:rPr>
          <w:t>частью 2 статьи 54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Федерации") информированного добровольного согласия на проведение данных медицинских ос</w:t>
      </w:r>
      <w:r>
        <w:t>мотров.</w:t>
      </w:r>
    </w:p>
    <w:p w:rsidR="00000000" w:rsidRDefault="00614543">
      <w:r>
        <w:t>Данные о прохождении медицинских осмотров несовершеннолетних, установленные для заполнения в соответствии с порядком оказания медицинской помощи, утвержденным уполномоченным федеральным органом исполнительной власти, вносятся в медицинскую документ</w:t>
      </w:r>
      <w:r>
        <w:t>ацию несовершеннолетнего.</w:t>
      </w:r>
    </w:p>
    <w:p w:rsidR="00000000" w:rsidRDefault="00614543">
      <w:r>
        <w:t>Информация о состоянии здоровья несовершеннолетнего, полученная по результатам медицинских осмотров несовершеннолетних, предоставляется несовершеннолетнему лично врачом или другими медицинскими работниками, принимающими непосредст</w:t>
      </w:r>
      <w:r>
        <w:t xml:space="preserve">венное участие в проведении медицинских осмотров несовершеннолетних. В отношении несовершеннолетнего, не достигшего возраста, установленного </w:t>
      </w:r>
      <w:hyperlink r:id="rId56" w:history="1">
        <w:r>
          <w:rPr>
            <w:rStyle w:val="a4"/>
          </w:rPr>
          <w:t>частью 2 статьи 54</w:t>
        </w:r>
      </w:hyperlink>
      <w:r>
        <w:t xml:space="preserve"> Федерального закона от 21</w:t>
      </w:r>
      <w:r>
        <w:t xml:space="preserve"> ноября 2011 года N 323-ФЗ "Об основах охраны здоровья граждан в Российской Федерации", информация о состоянии здоровья предоставляется его родителю либо законному представителю.</w:t>
      </w:r>
    </w:p>
    <w:p w:rsidR="00000000" w:rsidRDefault="00614543">
      <w:r>
        <w:t>Медицинскими организациями осуществляются следующие мероприятия по обеспечени</w:t>
      </w:r>
      <w:r>
        <w:t>ю прохождения несовершеннолетними диспансеризации, диспансерного наблюдения, медицинской реабилитации:</w:t>
      </w:r>
    </w:p>
    <w:p w:rsidR="00000000" w:rsidRDefault="00614543">
      <w:r>
        <w:t>планирование объема работы по диспансеризации;</w:t>
      </w:r>
    </w:p>
    <w:p w:rsidR="00000000" w:rsidRDefault="00614543">
      <w:r>
        <w:t>составление графиков осмотра несовершеннолетних, согласованных с образовательными организациями области;</w:t>
      </w:r>
    </w:p>
    <w:p w:rsidR="00000000" w:rsidRDefault="00614543">
      <w:r>
        <w:t>п</w:t>
      </w:r>
      <w:r>
        <w:t>роведение медицинской реабилитации с использованием лечебной гимнастики и физкультуры, диетотерапии;</w:t>
      </w:r>
    </w:p>
    <w:p w:rsidR="00000000" w:rsidRDefault="00614543">
      <w:r>
        <w:t>ведение ежегодного персонального учета несовершеннолетних по возрасту, месту учебы, месту медицинского наблюдения;</w:t>
      </w:r>
    </w:p>
    <w:p w:rsidR="00000000" w:rsidRDefault="00614543">
      <w:r>
        <w:t>организация плановой просветительной раб</w:t>
      </w:r>
      <w:r>
        <w:t xml:space="preserve">оты с родителями либо законными представителями (в отношении несовершеннолетних, не достигших возраста, установленного </w:t>
      </w:r>
      <w:hyperlink r:id="rId57" w:history="1">
        <w:r>
          <w:rPr>
            <w:rStyle w:val="a4"/>
          </w:rPr>
          <w:t>частью 2 статьи 54</w:t>
        </w:r>
      </w:hyperlink>
      <w:r>
        <w:t xml:space="preserve"> Федерального закона от 21 ноября 2011 года N 32</w:t>
      </w:r>
      <w:r>
        <w:t>3-ФЗ "Об основах охраны здоровья граждан в Российской Федерации") по вопросам диспансеризации несовершеннолетних.</w:t>
      </w:r>
    </w:p>
    <w:p w:rsidR="00000000" w:rsidRDefault="00614543">
      <w:r>
        <w:t>Медицинская помощь обучающимся и воспитанникам образовательных организаций обеспечивается медицинскими организациями в рамках действующей лице</w:t>
      </w:r>
      <w:r>
        <w:t>нзии на осуществление медицинской деятельности или в соответствии с договорами, заключенными с другими медицинскими организациями, имеющими лицензию на осуществление медицинской деятельности, в части выполнения требуемых работ (услуг), отсутствующих у меди</w:t>
      </w:r>
      <w:r>
        <w:t>цинской организации, осуществляющей медицинские осмотры.</w:t>
      </w:r>
    </w:p>
    <w:p w:rsidR="00000000" w:rsidRDefault="00614543"/>
    <w:p w:rsidR="00000000" w:rsidRDefault="00614543">
      <w:pPr>
        <w:pStyle w:val="1"/>
      </w:pPr>
      <w:bookmarkStart w:id="212" w:name="sub_815"/>
      <w:r>
        <w:t>15. Порядок и размеры возмещения расходов, связанных с оказанием гражданам медицинской помощи в экстренной форме</w:t>
      </w:r>
    </w:p>
    <w:bookmarkEnd w:id="212"/>
    <w:p w:rsidR="00000000" w:rsidRDefault="00614543"/>
    <w:p w:rsidR="00000000" w:rsidRDefault="00614543">
      <w:r>
        <w:t xml:space="preserve">Медицинская помощь в экстренной форме, оказанная застрахованным лицам </w:t>
      </w:r>
      <w:r>
        <w:t>в амбулаторных и стационарных условиях при заболеваниях и состояниях, входящих в базовую программу обязательного медицинского страхования, медицинскими организациями государственной и частной систем здравоохранения финансируется за счет средств ОМС при усл</w:t>
      </w:r>
      <w:r>
        <w:t>овии их включения в реестр медицинских организаций, осуществляющих деятельность в сфере ОМС, по тарифам на оплату медицинской помощи в пределах объемов предоставления медицинской помощи, установленных решением Комиссии по разработке территориальной програм</w:t>
      </w:r>
      <w:r>
        <w:t>мы обязательного медицинского страхования.</w:t>
      </w:r>
    </w:p>
    <w:p w:rsidR="00000000" w:rsidRDefault="00614543">
      <w:r>
        <w:t>Возмещение расходов, связанных с оказанием медицинской помощи в экстренной форме, скорой, в том числе скорой специализированной, медицинской помощи, гражданам, не подлежащим в соответствии с законодательством Росс</w:t>
      </w:r>
      <w:r>
        <w:t>ийской Федерации обязательному медицинскому страхованию, медицинскими организациями, участвующими в реализации территориальной программы государственных гарантий, при заболеваниях и состояниях, включенных в территориальную программу государственных гаранти</w:t>
      </w:r>
      <w:r>
        <w:t>й,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задания, по форме, определяемой управлением здравоохранения Липецкой области, и на основани</w:t>
      </w:r>
      <w:r>
        <w:t>и сведений об оказании гражданам медицинской помощи в экстренной форме, предоставляемых медицинскими организациями в управление здравоохранения Липецкой области. Сведения предоставляются медицинскими организациями по форме, определяемой управлением здравоо</w:t>
      </w:r>
      <w:r>
        <w:t>хранения Липецкой области, в срок не позднее 5-го числа месяца, следующего за месяцем, в котором была оказана медицинская помощь в экстренной форме. Срок возмещения расходов, связанных с оказанием медицинской помощи медицинскими организациями, устанавливае</w:t>
      </w:r>
      <w:r>
        <w:t>тся в соглашении. Размер возмещения расходов, связанных с оказанием медицинской помощи медицинскими организациями, определяется исходя из действующих тарифов на медицинские услуги в системе обязательного медицинского страхования.</w:t>
      </w:r>
    </w:p>
    <w:p w:rsidR="00000000" w:rsidRDefault="00614543">
      <w:r>
        <w:t>Возмещение расходов, связанных с оказанием медицинской помощи в экстренной форме, скорой, в том числе скорой специализированной, медицинской помощи, гражданам, не подлежащим в соответствии с законодательством Российской Федерации обязательному медицинскому</w:t>
      </w:r>
      <w:r>
        <w:t xml:space="preserve"> страхованию, медицинскими организациями, не участвующими в реализации территориальной программы государственных гарантий, при заболеваниях и состояниях, включенных в территориальную программу государственных гарантий, осуществляется на условиях осуществле</w:t>
      </w:r>
      <w:r>
        <w:t xml:space="preserve">ния закупки у единственного поставщика, определенных </w:t>
      </w:r>
      <w:hyperlink r:id="rId58" w:history="1">
        <w:r>
          <w:rPr>
            <w:rStyle w:val="a4"/>
          </w:rPr>
          <w:t>пунктом 9 статьи 93</w:t>
        </w:r>
      </w:hyperlink>
      <w:r>
        <w:t xml:space="preserve"> Федерального закона от 5 апреля 2013 года N 44-ФЗ "О контрактной системе в сфере закупок товаров, работ, услуг дл</w:t>
      </w:r>
      <w:r>
        <w:t>я обеспечения государственных и муниципальных нужд", за счет средств областного бюджета. Сведения об оказанной медицинской помощи предоставляются медицинскими организациями по форме, определяемой управлением здравоохранения Липецкой области, в срок не позд</w:t>
      </w:r>
      <w:r>
        <w:t>нее 5-го числа месяца, следующего за месяцем, в котором была оказана медицинская помощь в экстренной форме. Возмещение расходов, связанных с оказанием медицинской помощи медицинскими организациями, осуществляется в течение 45 календарных дней с момента пре</w:t>
      </w:r>
      <w:r>
        <w:t>доставления в управление здравоохранения области сведений об оказанной медицинской помощи. Размер возмещения расходов, связанных с оказанием медицинской помощи медицинскими организациями, определяется исходя из действующих тарифов на медицинские услуги в с</w:t>
      </w:r>
      <w:r>
        <w:t>истеме обязательного медицинского страхования.</w:t>
      </w:r>
    </w:p>
    <w:p w:rsidR="00000000" w:rsidRDefault="00614543"/>
    <w:p w:rsidR="00000000" w:rsidRDefault="00614543">
      <w:pPr>
        <w:pStyle w:val="1"/>
      </w:pPr>
      <w:bookmarkStart w:id="213" w:name="sub_900"/>
      <w:r>
        <w:t>IX. Критерии доступности и качества медицинской помощи</w:t>
      </w:r>
    </w:p>
    <w:bookmarkEnd w:id="213"/>
    <w:p w:rsidR="00000000" w:rsidRDefault="00614543"/>
    <w:p w:rsidR="00000000" w:rsidRDefault="00614543">
      <w:pPr>
        <w:pStyle w:val="1"/>
      </w:pPr>
      <w:r>
        <w:t>Целевые значения критериев доступности и качества медицинской помощи, оказываемой в рамках Программы</w:t>
      </w:r>
    </w:p>
    <w:p w:rsidR="00000000" w:rsidRDefault="00614543"/>
    <w:p w:rsidR="00000000" w:rsidRDefault="00614543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11</w:t>
      </w:r>
    </w:p>
    <w:p w:rsidR="00000000" w:rsidRDefault="006145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3833"/>
        <w:gridCol w:w="2551"/>
        <w:gridCol w:w="992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Показатель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Единица</w:t>
            </w:r>
            <w:r>
              <w:t xml:space="preserve">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Значение критерия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I. Критерии доступности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Обеспеченность населения врачами,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 тыс. человек соответствующего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городское 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 </w:t>
            </w:r>
            <w:r>
              <w:t>тыс. человек соответствующего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сельское 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 тыс. человек соответствующего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Обеспеченность населения врачами, оказывающими медицинскую помощь в амбулаторных условиях,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 </w:t>
            </w:r>
            <w:r>
              <w:t>тыс. человек соответствующего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городское 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 тыс. человек соответствующего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сельское 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 тыс. человек соответствующего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Обеспеченность населения врачами, оказывающими медицинскую помощь в стационарных условиях,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 тыс. человек соответствующего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городское 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 тыс. человек соответствующего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сельское 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 тыс. человек соответствующего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Обеспеченность населения средним медицинским персоналом,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 тыс. человек соответствующего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городское 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 </w:t>
            </w:r>
            <w:r>
              <w:t>тыс. человек соответствующего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сельское 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 тыс. человек соответствующего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Обеспеченность населения средним медицинским персоналом, оказывающим медицинскую помощь в амбулаторных условиях,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 тыс. человек соответствующего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городское 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 тыс. человек соответствующего населе</w:t>
            </w:r>
            <w: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сельское 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 тыс. человек соответствующего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Обеспеченность населения средним медицинским персоналом, оказывающим медицинскую помощь в стационарных условиях,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 </w:t>
            </w:r>
            <w:r>
              <w:t>тыс. человек соответствующего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городское 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 тыс. человек соответствующего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18.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сельское 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 тыс. человек соответствующего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19.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</w:t>
            </w:r>
            <w:r>
              <w:t xml:space="preserve"> охвата профилактическими медицинскими осмотрами взрослого населения, подлежащего профилактическим медицинским осмотрам,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городские 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сельские 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охвата профилактическими медицинскими осмотрами детей, подлежащих профилактическим медицинским осмотрам,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городские 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сельские 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28.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14543">
            <w:pPr>
              <w:pStyle w:val="a5"/>
              <w:jc w:val="center"/>
            </w:pPr>
            <w:r>
              <w:t>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29.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пациентов, получивших спец</w:t>
            </w:r>
            <w:r>
              <w:t>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</w:t>
            </w:r>
            <w:r>
              <w:t>ной программы обязательного медицинского страхования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30.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1000 человек 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 xml:space="preserve">Число пациентов, получивших </w:t>
            </w:r>
            <w:r>
              <w:t>паллиативную медицинскую помощь по месту жительства, в том числе 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4 475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4 490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4 520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</w:t>
            </w:r>
            <w:r>
              <w:t>итории которого указанные пациенты зарегистрированы по месту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4543">
            <w:pPr>
              <w:pStyle w:val="a5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II. Критерии качества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 от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городское 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 от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38.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сельское 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 от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39.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Смертность населения,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40.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городское 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сельское 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Смертность населения в трудоспособном возрасте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число умерших в трудоспособном возрасте на 100 тыс.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умерших в трудоспособном возрасте на дому в общем к</w:t>
            </w:r>
            <w:r>
              <w:t>оличестве умерших в трудоспособном возрасте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Материнская смертность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100 тыс. человек родившихся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Младенческая смертность,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1000 человек, родившихся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в городской местности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1000 человек, родившихся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- в сельской местности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1000 человек, родившихся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48.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49.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Смертность детей в возрасте 0 - 4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1000 родившихся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50.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Смертность детей в возрасте 0 - 17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на 100 тыс. человек населения соответствующего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47,15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</w:t>
            </w:r>
            <w:r>
              <w:t>обного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</w:t>
            </w:r>
            <w:r>
              <w:t>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4543">
            <w:pPr>
              <w:pStyle w:val="a5"/>
              <w:jc w:val="center"/>
            </w:pPr>
            <w: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пациентов со злокачественными новообразованиям</w:t>
            </w:r>
            <w:r>
              <w:t>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58.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пациентов со злокачественными новообразованиями, в</w:t>
            </w:r>
            <w:r>
              <w:t>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14543">
            <w:pPr>
              <w:pStyle w:val="a5"/>
              <w:jc w:val="center"/>
            </w:pPr>
            <w:r>
              <w:t>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59.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60.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впервые выявленных случаев фиброзно-кавернозного туберку</w:t>
            </w:r>
            <w:r>
              <w:t>леза в общем количестве выявленных случаев туберкулеза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пациент</w:t>
            </w:r>
            <w:r>
              <w:t>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пациентов с острым инфарктом миокарда, которым проведено стентирова</w:t>
            </w:r>
            <w:r>
              <w:t>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пациентов с острым и повторным инфарктом миокарда, которым выездной бригадой скорой медицинской помощи про</w:t>
            </w:r>
            <w:r>
              <w:t>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пациентов с острыми цереброваскулярными бол</w:t>
            </w:r>
            <w:r>
              <w:t>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</w:t>
            </w:r>
            <w:r>
              <w:t xml:space="preserve"> от начала заболевания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68.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</w:t>
            </w:r>
            <w:r>
              <w:t>или региональные сосудистые центры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69.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70.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4543">
            <w:pPr>
              <w:pStyle w:val="a5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71.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6"/>
            </w:pPr>
            <w: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случаи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43">
            <w:pPr>
              <w:pStyle w:val="a5"/>
              <w:jc w:val="center"/>
            </w:pPr>
            <w:r>
              <w:t>80,0</w:t>
            </w:r>
          </w:p>
        </w:tc>
      </w:tr>
    </w:tbl>
    <w:p w:rsidR="00614543" w:rsidRDefault="00614543"/>
    <w:sectPr w:rsidR="00614543">
      <w:headerReference w:type="default" r:id="rId59"/>
      <w:footerReference w:type="default" r:id="rId6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43" w:rsidRDefault="00614543">
      <w:r>
        <w:separator/>
      </w:r>
    </w:p>
  </w:endnote>
  <w:endnote w:type="continuationSeparator" w:id="0">
    <w:p w:rsidR="00614543" w:rsidRDefault="0061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47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454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46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D72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2F6">
            <w:rPr>
              <w:rFonts w:ascii="Times New Roman" w:hAnsi="Times New Roman" w:cs="Times New Roman"/>
              <w:noProof/>
              <w:sz w:val="20"/>
              <w:szCs w:val="20"/>
            </w:rPr>
            <w:t>46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43" w:rsidRDefault="00614543">
      <w:r>
        <w:separator/>
      </w:r>
    </w:p>
  </w:footnote>
  <w:footnote w:type="continuationSeparator" w:id="0">
    <w:p w:rsidR="00614543" w:rsidRDefault="00614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454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24 декабря 2019 г. N 537 "Об утверждении Программы…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454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24 декабря 2019 г. N 537 "Об утверждении Программы государственных гарантий бесплатного оказания граждана</w:t>
    </w:r>
    <w:r>
      <w:rPr>
        <w:rFonts w:ascii="Times New Roman" w:hAnsi="Times New Roman" w:cs="Times New Roman"/>
        <w:sz w:val="20"/>
        <w:szCs w:val="20"/>
      </w:rPr>
      <w:t>м на…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454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24 декабря 2019 г. N 537 "Об утверждении…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454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Администрации Липецкой области от 24 декабря 2019 г. N 537 "Об </w:t>
    </w:r>
    <w:r>
      <w:rPr>
        <w:rFonts w:ascii="Times New Roman" w:hAnsi="Times New Roman" w:cs="Times New Roman"/>
        <w:sz w:val="20"/>
        <w:szCs w:val="20"/>
      </w:rPr>
      <w:t>утверждении Программы государственных гарантий бесплатного оказания гражданам на…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454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24 декабря 2019 г. N 537 "Об утверждении…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454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Администрации Липецкой области от 24 декабря 2019 г. N 537 "Об </w:t>
    </w:r>
    <w:r>
      <w:rPr>
        <w:rFonts w:ascii="Times New Roman" w:hAnsi="Times New Roman" w:cs="Times New Roman"/>
        <w:sz w:val="20"/>
        <w:szCs w:val="20"/>
      </w:rPr>
      <w:t>утверждении Программы государственных гарантий бесплатного оказания гражданам на…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454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24 декабря 2019 г. N 537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F6"/>
    <w:rsid w:val="00614543"/>
    <w:rsid w:val="006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72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72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3187132/11000" TargetMode="External"/><Relationship Id="rId18" Type="http://schemas.openxmlformats.org/officeDocument/2006/relationships/hyperlink" Target="http://internet.garant.ru/document/redirect/12180688/30" TargetMode="External"/><Relationship Id="rId26" Type="http://schemas.openxmlformats.org/officeDocument/2006/relationships/header" Target="header1.xml"/><Relationship Id="rId39" Type="http://schemas.openxmlformats.org/officeDocument/2006/relationships/hyperlink" Target="http://internet.garant.ru/document/redirect/12191967/21" TargetMode="External"/><Relationship Id="rId21" Type="http://schemas.openxmlformats.org/officeDocument/2006/relationships/hyperlink" Target="http://internet.garant.ru/document/redirect/12125268/5" TargetMode="External"/><Relationship Id="rId34" Type="http://schemas.openxmlformats.org/officeDocument/2006/relationships/header" Target="header5.xml"/><Relationship Id="rId42" Type="http://schemas.openxmlformats.org/officeDocument/2006/relationships/hyperlink" Target="http://internet.garant.ru/document/redirect/101268/1000" TargetMode="External"/><Relationship Id="rId47" Type="http://schemas.openxmlformats.org/officeDocument/2006/relationships/hyperlink" Target="http://internet.garant.ru/document/redirect/70170588/0" TargetMode="External"/><Relationship Id="rId50" Type="http://schemas.openxmlformats.org/officeDocument/2006/relationships/hyperlink" Target="http://internet.garant.ru/document/redirect/72206882/1000" TargetMode="External"/><Relationship Id="rId55" Type="http://schemas.openxmlformats.org/officeDocument/2006/relationships/hyperlink" Target="http://internet.garant.ru/document/redirect/12191967/542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91967/620" TargetMode="External"/><Relationship Id="rId20" Type="http://schemas.openxmlformats.org/officeDocument/2006/relationships/hyperlink" Target="http://internet.garant.ru/document/redirect/29702292/887" TargetMode="External"/><Relationship Id="rId29" Type="http://schemas.openxmlformats.org/officeDocument/2006/relationships/footer" Target="footer2.xml"/><Relationship Id="rId41" Type="http://schemas.openxmlformats.org/officeDocument/2006/relationships/hyperlink" Target="http://internet.garant.ru/document/redirect/70179998/0" TargetMode="External"/><Relationship Id="rId54" Type="http://schemas.openxmlformats.org/officeDocument/2006/relationships/hyperlink" Target="http://internet.garant.ru/document/redirect/70189010/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91967/0" TargetMode="External"/><Relationship Id="rId24" Type="http://schemas.openxmlformats.org/officeDocument/2006/relationships/hyperlink" Target="http://internet.garant.ru/document/redirect/70168888/2000" TargetMode="External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40" Type="http://schemas.openxmlformats.org/officeDocument/2006/relationships/hyperlink" Target="http://internet.garant.ru/document/redirect/70179998/1000" TargetMode="External"/><Relationship Id="rId45" Type="http://schemas.openxmlformats.org/officeDocument/2006/relationships/hyperlink" Target="http://internet.garant.ru/document/redirect/72206882/0" TargetMode="External"/><Relationship Id="rId53" Type="http://schemas.openxmlformats.org/officeDocument/2006/relationships/hyperlink" Target="http://internet.garant.ru/document/redirect/12191967/51" TargetMode="External"/><Relationship Id="rId58" Type="http://schemas.openxmlformats.org/officeDocument/2006/relationships/hyperlink" Target="http://internet.garant.ru/document/redirect/70353464/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3187132/0" TargetMode="External"/><Relationship Id="rId23" Type="http://schemas.openxmlformats.org/officeDocument/2006/relationships/hyperlink" Target="http://internet.garant.ru/document/redirect/29706463/0" TargetMode="External"/><Relationship Id="rId28" Type="http://schemas.openxmlformats.org/officeDocument/2006/relationships/header" Target="header2.xml"/><Relationship Id="rId36" Type="http://schemas.openxmlformats.org/officeDocument/2006/relationships/header" Target="header6.xml"/><Relationship Id="rId49" Type="http://schemas.openxmlformats.org/officeDocument/2006/relationships/hyperlink" Target="http://internet.garant.ru/document/redirect/72206882/11000" TargetMode="External"/><Relationship Id="rId57" Type="http://schemas.openxmlformats.org/officeDocument/2006/relationships/hyperlink" Target="http://internet.garant.ru/document/redirect/12191967/542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internet.garant.ru/document/redirect/73187132/0" TargetMode="External"/><Relationship Id="rId19" Type="http://schemas.openxmlformats.org/officeDocument/2006/relationships/hyperlink" Target="http://internet.garant.ru/document/redirect/12191967/76" TargetMode="External"/><Relationship Id="rId31" Type="http://schemas.openxmlformats.org/officeDocument/2006/relationships/footer" Target="footer3.xml"/><Relationship Id="rId44" Type="http://schemas.openxmlformats.org/officeDocument/2006/relationships/hyperlink" Target="http://internet.garant.ru/document/redirect/70877304/4" TargetMode="External"/><Relationship Id="rId52" Type="http://schemas.openxmlformats.org/officeDocument/2006/relationships/hyperlink" Target="http://internet.garant.ru/document/redirect/12191967/7" TargetMode="External"/><Relationship Id="rId60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91967/0" TargetMode="External"/><Relationship Id="rId14" Type="http://schemas.openxmlformats.org/officeDocument/2006/relationships/hyperlink" Target="http://internet.garant.ru/document/redirect/73187132/1000" TargetMode="External"/><Relationship Id="rId22" Type="http://schemas.openxmlformats.org/officeDocument/2006/relationships/hyperlink" Target="http://internet.garant.ru/document/redirect/12180688/35" TargetMode="External"/><Relationship Id="rId27" Type="http://schemas.openxmlformats.org/officeDocument/2006/relationships/footer" Target="footer1.xml"/><Relationship Id="rId30" Type="http://schemas.openxmlformats.org/officeDocument/2006/relationships/header" Target="header3.xml"/><Relationship Id="rId35" Type="http://schemas.openxmlformats.org/officeDocument/2006/relationships/footer" Target="footer5.xml"/><Relationship Id="rId43" Type="http://schemas.openxmlformats.org/officeDocument/2006/relationships/hyperlink" Target="http://internet.garant.ru/document/redirect/101268/0" TargetMode="External"/><Relationship Id="rId48" Type="http://schemas.openxmlformats.org/officeDocument/2006/relationships/hyperlink" Target="http://internet.garant.ru/document/redirect/46034240/0" TargetMode="External"/><Relationship Id="rId56" Type="http://schemas.openxmlformats.org/officeDocument/2006/relationships/hyperlink" Target="http://internet.garant.ru/document/redirect/12191967/542" TargetMode="External"/><Relationship Id="rId8" Type="http://schemas.openxmlformats.org/officeDocument/2006/relationships/hyperlink" Target="http://internet.garant.ru/document/redirect/29709095/0" TargetMode="External"/><Relationship Id="rId51" Type="http://schemas.openxmlformats.org/officeDocument/2006/relationships/hyperlink" Target="http://internet.garant.ru/document/redirect/72206882/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12180688/0" TargetMode="External"/><Relationship Id="rId17" Type="http://schemas.openxmlformats.org/officeDocument/2006/relationships/hyperlink" Target="http://internet.garant.ru/document/redirect/12180688/0" TargetMode="External"/><Relationship Id="rId25" Type="http://schemas.openxmlformats.org/officeDocument/2006/relationships/hyperlink" Target="http://internet.garant.ru/document/redirect/70168888/0" TargetMode="External"/><Relationship Id="rId33" Type="http://schemas.openxmlformats.org/officeDocument/2006/relationships/footer" Target="footer4.xml"/><Relationship Id="rId38" Type="http://schemas.openxmlformats.org/officeDocument/2006/relationships/hyperlink" Target="http://internet.garant.ru/document/redirect/12148567/4" TargetMode="External"/><Relationship Id="rId46" Type="http://schemas.openxmlformats.org/officeDocument/2006/relationships/hyperlink" Target="http://internet.garant.ru/document/redirect/70170588/1000" TargetMode="External"/><Relationship Id="rId5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40150</Words>
  <Characters>228856</Characters>
  <Application>Microsoft Office Word</Application>
  <DocSecurity>0</DocSecurity>
  <Lines>1907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Руслан</cp:lastModifiedBy>
  <cp:revision>3</cp:revision>
  <dcterms:created xsi:type="dcterms:W3CDTF">2020-01-23T09:30:00Z</dcterms:created>
  <dcterms:modified xsi:type="dcterms:W3CDTF">2020-01-23T09:30:00Z</dcterms:modified>
</cp:coreProperties>
</file>