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11" w:rsidRPr="00D93711" w:rsidRDefault="00D93711" w:rsidP="00D93711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</w:pPr>
      <w:bookmarkStart w:id="0" w:name="_GoBack"/>
      <w:r w:rsidRPr="00D93711"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  <w:t xml:space="preserve">План – график внесения в 2016 году изменений в административные регламенты </w:t>
      </w:r>
      <w:bookmarkEnd w:id="0"/>
      <w:r w:rsidRPr="00D93711"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  <w:t>предоставления государственных услуг, обеспечивающих установление в них условий доступности для инвалидов</w:t>
      </w:r>
    </w:p>
    <w:p w:rsidR="00D93711" w:rsidRPr="00D93711" w:rsidRDefault="00D93711" w:rsidP="00D9371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2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6000"/>
      </w:tblGrid>
      <w:tr w:rsidR="00D93711" w:rsidRPr="00D93711" w:rsidTr="00D93711">
        <w:trPr>
          <w:trHeight w:val="765"/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93711" w:rsidRPr="00D93711" w:rsidRDefault="00D93711" w:rsidP="00D93711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Часть  1 статьи 15 Федерального закона «О социальной защите инвалидов в Российской Федерации»</w:t>
            </w:r>
          </w:p>
        </w:tc>
        <w:tc>
          <w:tcPr>
            <w:tcW w:w="478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D93711" w:rsidRPr="00D93711" w:rsidRDefault="00D93711" w:rsidP="00D93711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D93711">
                <w:rPr>
                  <w:rFonts w:ascii="Arial" w:eastAsia="Times New Roman" w:hAnsi="Arial" w:cs="Arial"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скачать</w:t>
              </w:r>
            </w:hyperlink>
          </w:p>
          <w:p w:rsidR="00D93711" w:rsidRPr="00D93711" w:rsidRDefault="00D93711" w:rsidP="00D93711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93711" w:rsidRPr="00D93711" w:rsidTr="00D93711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93711" w:rsidRPr="00D93711" w:rsidRDefault="00D93711" w:rsidP="00D93711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Протокол заседания областного Совета по делам инвалидов от 26.09.2016г.</w:t>
            </w:r>
          </w:p>
        </w:tc>
        <w:tc>
          <w:tcPr>
            <w:tcW w:w="478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D93711" w:rsidRPr="00D93711" w:rsidRDefault="00D93711" w:rsidP="00D93711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D93711">
                <w:rPr>
                  <w:rFonts w:ascii="Arial" w:eastAsia="Times New Roman" w:hAnsi="Arial" w:cs="Arial"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скачать</w:t>
              </w:r>
            </w:hyperlink>
          </w:p>
        </w:tc>
      </w:tr>
    </w:tbl>
    <w:p w:rsidR="00D93711" w:rsidRPr="00D93711" w:rsidRDefault="00D93711" w:rsidP="00D9371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2261"/>
        <w:gridCol w:w="3511"/>
        <w:gridCol w:w="2068"/>
      </w:tblGrid>
      <w:tr w:rsidR="00D93711" w:rsidRPr="00D93711" w:rsidTr="00D93711">
        <w:trPr>
          <w:trHeight w:val="675"/>
          <w:tblHeader/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D93711" w:rsidRPr="00D93711" w:rsidRDefault="00D93711" w:rsidP="00D93711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D9371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№</w:t>
            </w:r>
          </w:p>
          <w:p w:rsidR="00D93711" w:rsidRPr="00D93711" w:rsidRDefault="00D93711" w:rsidP="00D93711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proofErr w:type="gramStart"/>
            <w:r w:rsidRPr="00D9371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п</w:t>
            </w:r>
            <w:proofErr w:type="gramEnd"/>
            <w:r w:rsidRPr="00D9371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40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93711" w:rsidRPr="00D93711" w:rsidRDefault="00D93711" w:rsidP="00D93711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D9371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Наименование ИОГВ области</w:t>
            </w:r>
          </w:p>
        </w:tc>
        <w:tc>
          <w:tcPr>
            <w:tcW w:w="553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93711" w:rsidRPr="00D93711" w:rsidRDefault="00D93711" w:rsidP="00D93711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D9371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Наименование государственной услуги</w:t>
            </w:r>
          </w:p>
        </w:tc>
        <w:tc>
          <w:tcPr>
            <w:tcW w:w="18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93711" w:rsidRPr="00D93711" w:rsidRDefault="00D93711" w:rsidP="00D93711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D9371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Планируемый срок</w:t>
            </w:r>
          </w:p>
        </w:tc>
      </w:tr>
      <w:tr w:rsidR="00D93711" w:rsidRPr="00D93711" w:rsidTr="00D93711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93711" w:rsidRPr="00D93711" w:rsidRDefault="00D93711" w:rsidP="00D93711">
            <w:pPr>
              <w:spacing w:before="75" w:after="75" w:line="240" w:lineRule="auto"/>
              <w:ind w:left="240" w:righ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1.                   </w:t>
            </w:r>
          </w:p>
        </w:tc>
        <w:tc>
          <w:tcPr>
            <w:tcW w:w="238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D93711" w:rsidRPr="00D93711" w:rsidRDefault="00D93711" w:rsidP="00D93711">
            <w:pPr>
              <w:spacing w:before="75" w:after="75" w:line="240" w:lineRule="auto"/>
              <w:ind w:left="240" w:righ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Управление здравоохранения Липецкой области</w:t>
            </w:r>
          </w:p>
        </w:tc>
        <w:tc>
          <w:tcPr>
            <w:tcW w:w="552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D93711" w:rsidRPr="00D93711" w:rsidRDefault="00D93711" w:rsidP="00D93711">
            <w:pPr>
              <w:spacing w:before="75" w:after="75" w:line="240" w:lineRule="auto"/>
              <w:ind w:left="240" w:righ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Направление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</w:t>
            </w:r>
          </w:p>
        </w:tc>
        <w:tc>
          <w:tcPr>
            <w:tcW w:w="183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D93711" w:rsidRPr="00D93711" w:rsidRDefault="00D93711" w:rsidP="00D93711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</w:t>
            </w:r>
          </w:p>
          <w:p w:rsidR="00D93711" w:rsidRPr="00D93711" w:rsidRDefault="00D93711" w:rsidP="00D93711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 ноября 2016г.</w:t>
            </w:r>
          </w:p>
          <w:p w:rsidR="00D93711" w:rsidRPr="00D93711" w:rsidRDefault="00D93711" w:rsidP="00D93711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Основание:</w:t>
            </w:r>
          </w:p>
          <w:p w:rsidR="00D93711" w:rsidRPr="00D93711" w:rsidRDefault="00D93711" w:rsidP="00D93711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требования </w:t>
            </w:r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части 1 статьи 15 Федерального закона «О социальной защите инвалидов в Российской Федерации» </w:t>
            </w:r>
          </w:p>
          <w:p w:rsidR="00D93711" w:rsidRPr="00D93711" w:rsidRDefault="00D93711" w:rsidP="00D93711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Протокол заседания областного Совета по делам инвалидов от 26.09.2016г.</w:t>
            </w:r>
          </w:p>
        </w:tc>
      </w:tr>
      <w:tr w:rsidR="00D93711" w:rsidRPr="00D93711" w:rsidTr="00D93711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93711" w:rsidRPr="00D93711" w:rsidRDefault="00D93711" w:rsidP="00D93711">
            <w:pPr>
              <w:spacing w:before="75" w:after="75" w:line="240" w:lineRule="auto"/>
              <w:ind w:left="240" w:righ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2.                   </w:t>
            </w:r>
          </w:p>
        </w:tc>
        <w:tc>
          <w:tcPr>
            <w:tcW w:w="238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D93711" w:rsidRPr="00D93711" w:rsidRDefault="00D93711" w:rsidP="00D93711">
            <w:pPr>
              <w:spacing w:before="75" w:after="75" w:line="240" w:lineRule="auto"/>
              <w:ind w:left="240" w:righ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Управление здравоохранения Липецкой области</w:t>
            </w:r>
          </w:p>
        </w:tc>
        <w:tc>
          <w:tcPr>
            <w:tcW w:w="552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D93711" w:rsidRPr="00D93711" w:rsidRDefault="00D93711" w:rsidP="00D93711">
            <w:pPr>
              <w:spacing w:before="75" w:after="75" w:line="240" w:lineRule="auto"/>
              <w:ind w:left="240" w:righ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Компенсация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</w:t>
            </w:r>
          </w:p>
        </w:tc>
        <w:tc>
          <w:tcPr>
            <w:tcW w:w="183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D93711" w:rsidRPr="00D93711" w:rsidRDefault="00D93711" w:rsidP="00D93711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</w:t>
            </w:r>
          </w:p>
          <w:p w:rsidR="00D93711" w:rsidRPr="00D93711" w:rsidRDefault="00D93711" w:rsidP="00D93711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 ноября 2016г.</w:t>
            </w:r>
          </w:p>
          <w:p w:rsidR="00D93711" w:rsidRPr="00D93711" w:rsidRDefault="00D93711" w:rsidP="00D93711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Основание:</w:t>
            </w:r>
          </w:p>
          <w:p w:rsidR="00D93711" w:rsidRPr="00D93711" w:rsidRDefault="00D93711" w:rsidP="00D93711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требования </w:t>
            </w:r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части 1 статьи 15 Федерального закона «О социальной защите инвалидов в Российской Федерации» </w:t>
            </w:r>
          </w:p>
          <w:p w:rsidR="00D93711" w:rsidRPr="00D93711" w:rsidRDefault="00D93711" w:rsidP="00D93711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Протокол заседания областного Совета по делам инвалидов от 26.09.2016г.</w:t>
            </w:r>
          </w:p>
        </w:tc>
      </w:tr>
      <w:tr w:rsidR="00D93711" w:rsidRPr="00D93711" w:rsidTr="00D93711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93711" w:rsidRPr="00D93711" w:rsidRDefault="00D93711" w:rsidP="00D93711">
            <w:pPr>
              <w:spacing w:before="75" w:after="75" w:line="240" w:lineRule="auto"/>
              <w:ind w:left="240" w:righ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3.                   </w:t>
            </w:r>
          </w:p>
        </w:tc>
        <w:tc>
          <w:tcPr>
            <w:tcW w:w="238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D93711" w:rsidRPr="00D93711" w:rsidRDefault="00D93711" w:rsidP="00D93711">
            <w:pPr>
              <w:spacing w:before="75" w:after="75" w:line="240" w:lineRule="auto"/>
              <w:ind w:left="240" w:righ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Управление здравоохранения Липецкой области</w:t>
            </w:r>
          </w:p>
        </w:tc>
        <w:tc>
          <w:tcPr>
            <w:tcW w:w="552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D93711" w:rsidRPr="00D93711" w:rsidRDefault="00D93711" w:rsidP="00D93711">
            <w:pPr>
              <w:spacing w:before="75" w:after="75" w:line="240" w:lineRule="auto"/>
              <w:ind w:left="240" w:righ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Проведение аттестации для получения квалификационных категорий медицинскими и фармацевтическими работниками</w:t>
            </w:r>
          </w:p>
        </w:tc>
        <w:tc>
          <w:tcPr>
            <w:tcW w:w="183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D93711" w:rsidRPr="00D93711" w:rsidRDefault="00D93711" w:rsidP="00D93711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</w:t>
            </w:r>
          </w:p>
          <w:p w:rsidR="00D93711" w:rsidRPr="00D93711" w:rsidRDefault="00D93711" w:rsidP="00D93711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 ноября 2016г.</w:t>
            </w:r>
          </w:p>
          <w:p w:rsidR="00D93711" w:rsidRPr="00D93711" w:rsidRDefault="00D93711" w:rsidP="00D93711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Основание:</w:t>
            </w:r>
          </w:p>
          <w:p w:rsidR="00D93711" w:rsidRPr="00D93711" w:rsidRDefault="00D93711" w:rsidP="00D93711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требования </w:t>
            </w:r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части 1 статьи 15 Федерального закона «О социальной защите инвалидов в Российской Федерации»</w:t>
            </w:r>
          </w:p>
          <w:p w:rsidR="00D93711" w:rsidRPr="00D93711" w:rsidRDefault="00D93711" w:rsidP="00D93711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Протокол заседания областного Совета по делам инвалидов от 26.09.2016г.</w:t>
            </w:r>
          </w:p>
        </w:tc>
      </w:tr>
      <w:tr w:rsidR="00D93711" w:rsidRPr="00D93711" w:rsidTr="00D93711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93711" w:rsidRPr="00D93711" w:rsidRDefault="00D93711" w:rsidP="00D93711">
            <w:pPr>
              <w:spacing w:before="75" w:after="75" w:line="240" w:lineRule="auto"/>
              <w:ind w:left="240" w:righ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4.                   </w:t>
            </w:r>
          </w:p>
        </w:tc>
        <w:tc>
          <w:tcPr>
            <w:tcW w:w="238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D93711" w:rsidRPr="00D93711" w:rsidRDefault="00D93711" w:rsidP="00D93711">
            <w:pPr>
              <w:spacing w:before="75" w:after="75" w:line="240" w:lineRule="auto"/>
              <w:ind w:left="240" w:righ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Управление здравоохранения Липецкой области</w:t>
            </w:r>
          </w:p>
        </w:tc>
        <w:tc>
          <w:tcPr>
            <w:tcW w:w="552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D93711" w:rsidRPr="00D93711" w:rsidRDefault="00D93711" w:rsidP="00D93711">
            <w:pPr>
              <w:spacing w:before="75" w:after="75" w:line="240" w:lineRule="auto"/>
              <w:ind w:left="240" w:righ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Лицензирование деятельности по обороту наркотических средств, психотропных веществ и их </w:t>
            </w:r>
            <w:proofErr w:type="spellStart"/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прекурсоров</w:t>
            </w:r>
            <w:proofErr w:type="spellEnd"/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, культивированию </w:t>
            </w:r>
            <w:proofErr w:type="spellStart"/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наркосодержащих</w:t>
            </w:r>
            <w:proofErr w:type="spellEnd"/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      </w:r>
            <w:proofErr w:type="spellStart"/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прекурсоров</w:t>
            </w:r>
            <w:proofErr w:type="spellEnd"/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</w:t>
            </w:r>
            <w:proofErr w:type="gramEnd"/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власти, государственным академиям наук) в Липецкой области</w:t>
            </w:r>
          </w:p>
        </w:tc>
        <w:tc>
          <w:tcPr>
            <w:tcW w:w="183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D93711" w:rsidRPr="00D93711" w:rsidRDefault="00D93711" w:rsidP="00D93711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</w:t>
            </w:r>
          </w:p>
          <w:p w:rsidR="00D93711" w:rsidRPr="00D93711" w:rsidRDefault="00D93711" w:rsidP="00D93711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 ноября 2016г.</w:t>
            </w:r>
          </w:p>
          <w:p w:rsidR="00D93711" w:rsidRPr="00D93711" w:rsidRDefault="00D93711" w:rsidP="00D93711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Основание:</w:t>
            </w:r>
          </w:p>
          <w:p w:rsidR="00D93711" w:rsidRPr="00D93711" w:rsidRDefault="00D93711" w:rsidP="00D93711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требования</w:t>
            </w:r>
          </w:p>
          <w:p w:rsidR="00D93711" w:rsidRPr="00D93711" w:rsidRDefault="00D93711" w:rsidP="00D93711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части 1 статьи 15 Федерального закона «О социальной защите инвалидов в Российской Федерации» </w:t>
            </w:r>
          </w:p>
          <w:p w:rsidR="00D93711" w:rsidRPr="00D93711" w:rsidRDefault="00D93711" w:rsidP="00D93711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Протокол заседания областного Совета по делам инвалидов от 26.09.2016г.</w:t>
            </w:r>
          </w:p>
          <w:p w:rsidR="00D93711" w:rsidRPr="00D93711" w:rsidRDefault="00D93711" w:rsidP="00D93711">
            <w:pPr>
              <w:spacing w:before="75" w:after="75" w:line="240" w:lineRule="auto"/>
              <w:ind w:left="240" w:righ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93711" w:rsidRPr="00D93711" w:rsidTr="00D93711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93711" w:rsidRPr="00D93711" w:rsidRDefault="00D93711" w:rsidP="00D93711">
            <w:pPr>
              <w:spacing w:before="75" w:after="75" w:line="240" w:lineRule="auto"/>
              <w:ind w:left="240" w:righ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5.                   </w:t>
            </w:r>
          </w:p>
        </w:tc>
        <w:tc>
          <w:tcPr>
            <w:tcW w:w="238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D93711" w:rsidRPr="00D93711" w:rsidRDefault="00D93711" w:rsidP="00D93711">
            <w:pPr>
              <w:spacing w:before="75" w:after="75" w:line="240" w:lineRule="auto"/>
              <w:ind w:left="240" w:righ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Управление здравоохранения Липецкой области</w:t>
            </w:r>
          </w:p>
        </w:tc>
        <w:tc>
          <w:tcPr>
            <w:tcW w:w="552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D93711" w:rsidRPr="00D93711" w:rsidRDefault="00D93711" w:rsidP="00D93711">
            <w:pPr>
              <w:spacing w:before="75" w:after="75" w:line="240" w:lineRule="auto"/>
              <w:ind w:left="240" w:righ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Лицензирование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власти, государственным академиям </w:t>
            </w:r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наук) Липецкой области</w:t>
            </w:r>
          </w:p>
        </w:tc>
        <w:tc>
          <w:tcPr>
            <w:tcW w:w="183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D93711" w:rsidRPr="00D93711" w:rsidRDefault="00D93711" w:rsidP="00D93711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До</w:t>
            </w:r>
          </w:p>
          <w:p w:rsidR="00D93711" w:rsidRPr="00D93711" w:rsidRDefault="00D93711" w:rsidP="00D93711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 ноября 2016г.</w:t>
            </w:r>
          </w:p>
          <w:p w:rsidR="00D93711" w:rsidRPr="00D93711" w:rsidRDefault="00D93711" w:rsidP="00D93711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Основание:</w:t>
            </w:r>
          </w:p>
          <w:p w:rsidR="00D93711" w:rsidRPr="00D93711" w:rsidRDefault="00D93711" w:rsidP="00D93711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требования </w:t>
            </w:r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части 1 статьи 15 Федерального закона «О </w:t>
            </w:r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социальной защите инвалидов в Российской Федерации» </w:t>
            </w:r>
          </w:p>
          <w:p w:rsidR="00D93711" w:rsidRPr="00D93711" w:rsidRDefault="00D93711" w:rsidP="00D93711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Протокол заседания областного Совета по делам инвалидов от 26.09.2016г. </w:t>
            </w:r>
          </w:p>
        </w:tc>
      </w:tr>
      <w:tr w:rsidR="00D93711" w:rsidRPr="00D93711" w:rsidTr="00D93711">
        <w:trPr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93711" w:rsidRPr="00D93711" w:rsidRDefault="00D93711" w:rsidP="00D93711">
            <w:pPr>
              <w:spacing w:after="0" w:line="240" w:lineRule="auto"/>
              <w:ind w:left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238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D93711" w:rsidRPr="00D93711" w:rsidRDefault="00D93711" w:rsidP="00D93711">
            <w:pPr>
              <w:spacing w:after="0" w:line="240" w:lineRule="auto"/>
              <w:ind w:left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Управление здравоохранения Липецкой области</w:t>
            </w:r>
          </w:p>
        </w:tc>
        <w:tc>
          <w:tcPr>
            <w:tcW w:w="552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D93711" w:rsidRPr="00D93711" w:rsidRDefault="00D93711" w:rsidP="00D93711">
            <w:pPr>
              <w:spacing w:after="0" w:line="240" w:lineRule="auto"/>
              <w:ind w:left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«Заключение договоров о целевом </w:t>
            </w:r>
            <w:proofErr w:type="gramStart"/>
            <w:r w:rsidRPr="00D937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обучении по программам</w:t>
            </w:r>
            <w:proofErr w:type="gramEnd"/>
            <w:r w:rsidRPr="00D937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высшего медицинского и фармацевтического образования с гражданами»</w:t>
            </w:r>
          </w:p>
        </w:tc>
        <w:tc>
          <w:tcPr>
            <w:tcW w:w="183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D93711" w:rsidRPr="00D93711" w:rsidRDefault="00D93711" w:rsidP="00D93711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</w:t>
            </w:r>
          </w:p>
          <w:p w:rsidR="00D93711" w:rsidRPr="00D93711" w:rsidRDefault="00D93711" w:rsidP="00D93711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 ноября 2016г.</w:t>
            </w:r>
          </w:p>
          <w:p w:rsidR="00D93711" w:rsidRPr="00D93711" w:rsidRDefault="00D93711" w:rsidP="00D93711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Основание:</w:t>
            </w:r>
          </w:p>
          <w:p w:rsidR="00D93711" w:rsidRPr="00D93711" w:rsidRDefault="00D93711" w:rsidP="00D93711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требования </w:t>
            </w:r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части 1 статьи 15 Федерального закона «О социальной защите инвалидов в Российской Федерации»</w:t>
            </w:r>
          </w:p>
          <w:p w:rsidR="00D93711" w:rsidRPr="00D93711" w:rsidRDefault="00D93711" w:rsidP="00D93711">
            <w:pPr>
              <w:spacing w:after="0" w:line="240" w:lineRule="auto"/>
              <w:ind w:left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Протокол заседания областного Совета по делам инвалидов от 26.09.2016г.</w:t>
            </w:r>
          </w:p>
        </w:tc>
      </w:tr>
    </w:tbl>
    <w:p w:rsidR="00D93711" w:rsidRPr="00D93711" w:rsidRDefault="00D93711" w:rsidP="00D9371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3711" w:rsidRPr="00D93711" w:rsidRDefault="00D93711" w:rsidP="00D93711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</w:pPr>
      <w:r w:rsidRPr="00D93711"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  <w:t>План - график</w:t>
      </w:r>
    </w:p>
    <w:p w:rsidR="00D93711" w:rsidRPr="00D93711" w:rsidRDefault="00D93711" w:rsidP="00D93711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</w:pPr>
      <w:r w:rsidRPr="00D93711"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  <w:t>внесения изменений в 2016 году в ранее утвержденные управлением здравоохранения области  административные регламенты предоставления государственных услуг</w:t>
      </w:r>
    </w:p>
    <w:p w:rsidR="00D93711" w:rsidRPr="00D93711" w:rsidRDefault="00D93711" w:rsidP="00D9371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3711" w:rsidRPr="00D93711" w:rsidRDefault="00D93711" w:rsidP="00D9371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2237"/>
        <w:gridCol w:w="3117"/>
        <w:gridCol w:w="3536"/>
      </w:tblGrid>
      <w:tr w:rsidR="00D93711" w:rsidRPr="00D93711" w:rsidTr="00D93711">
        <w:trPr>
          <w:trHeight w:val="675"/>
          <w:tblHeader/>
          <w:tblCellSpacing w:w="0" w:type="dxa"/>
        </w:trPr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D93711" w:rsidRPr="00D93711" w:rsidRDefault="00D93711" w:rsidP="00D93711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D9371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№</w:t>
            </w:r>
          </w:p>
          <w:p w:rsidR="00D93711" w:rsidRPr="00D93711" w:rsidRDefault="00D93711" w:rsidP="00D93711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proofErr w:type="gramStart"/>
            <w:r w:rsidRPr="00D9371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п</w:t>
            </w:r>
            <w:proofErr w:type="gramEnd"/>
            <w:r w:rsidRPr="00D9371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46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93711" w:rsidRPr="00D93711" w:rsidRDefault="00D93711" w:rsidP="00D93711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D9371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Наименование ИОГВ области</w:t>
            </w:r>
          </w:p>
        </w:tc>
        <w:tc>
          <w:tcPr>
            <w:tcW w:w="606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93711" w:rsidRPr="00D93711" w:rsidRDefault="00D93711" w:rsidP="00D93711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D9371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Наименование государственной услуги</w:t>
            </w:r>
          </w:p>
        </w:tc>
        <w:tc>
          <w:tcPr>
            <w:tcW w:w="23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93711" w:rsidRPr="00D93711" w:rsidRDefault="00D93711" w:rsidP="00D93711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D9371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Планируемый срок</w:t>
            </w:r>
          </w:p>
        </w:tc>
      </w:tr>
      <w:tr w:rsidR="00D93711" w:rsidRPr="00D93711" w:rsidTr="00D93711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93711" w:rsidRPr="00D93711" w:rsidRDefault="00D93711" w:rsidP="00D93711">
            <w:pPr>
              <w:spacing w:before="75" w:after="75" w:line="240" w:lineRule="auto"/>
              <w:ind w:left="240" w:righ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D93711" w:rsidRPr="00D93711" w:rsidRDefault="00D93711" w:rsidP="00D93711">
            <w:pPr>
              <w:spacing w:before="75" w:after="75" w:line="240" w:lineRule="auto"/>
              <w:ind w:left="240" w:righ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Управление здравоохранения Липецкой области</w:t>
            </w:r>
          </w:p>
        </w:tc>
        <w:tc>
          <w:tcPr>
            <w:tcW w:w="60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D93711" w:rsidRPr="00D93711" w:rsidRDefault="00D93711" w:rsidP="00D93711">
            <w:pPr>
              <w:spacing w:before="75" w:after="75" w:line="240" w:lineRule="auto"/>
              <w:ind w:left="240" w:righ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Направление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</w:t>
            </w:r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здравоохранения и социального развития Российской Федерации, с применением специализированной информационной системы</w:t>
            </w:r>
          </w:p>
        </w:tc>
        <w:tc>
          <w:tcPr>
            <w:tcW w:w="232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D93711" w:rsidRPr="00D93711" w:rsidRDefault="00D93711" w:rsidP="00D93711">
            <w:pPr>
              <w:spacing w:before="75" w:after="75" w:line="240" w:lineRule="auto"/>
              <w:ind w:left="240" w:righ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1 квартал</w:t>
            </w:r>
          </w:p>
          <w:p w:rsidR="00D93711" w:rsidRPr="00D93711" w:rsidRDefault="00D93711" w:rsidP="00D93711">
            <w:pPr>
              <w:spacing w:before="75" w:after="75" w:line="240" w:lineRule="auto"/>
              <w:ind w:left="240" w:righ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Выполнено,</w:t>
            </w:r>
          </w:p>
          <w:p w:rsidR="00D93711" w:rsidRPr="00D93711" w:rsidRDefault="00D93711" w:rsidP="00D93711">
            <w:pPr>
              <w:spacing w:before="75" w:after="75" w:line="240" w:lineRule="auto"/>
              <w:ind w:left="240" w:righ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подготовлен новый  административный регламент</w:t>
            </w:r>
          </w:p>
        </w:tc>
      </w:tr>
      <w:tr w:rsidR="00D93711" w:rsidRPr="00D93711" w:rsidTr="00D93711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93711" w:rsidRPr="00D93711" w:rsidRDefault="00D93711" w:rsidP="00D93711">
            <w:pPr>
              <w:spacing w:before="75" w:after="75" w:line="240" w:lineRule="auto"/>
              <w:ind w:left="240" w:righ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4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D93711" w:rsidRPr="00D93711" w:rsidRDefault="00D93711" w:rsidP="00D93711">
            <w:pPr>
              <w:spacing w:before="75" w:after="75" w:line="240" w:lineRule="auto"/>
              <w:ind w:left="240" w:righ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Управление здравоохранения Липецкой области</w:t>
            </w:r>
          </w:p>
        </w:tc>
        <w:tc>
          <w:tcPr>
            <w:tcW w:w="60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D93711" w:rsidRPr="00D93711" w:rsidRDefault="00D93711" w:rsidP="00D93711">
            <w:pPr>
              <w:spacing w:before="75" w:after="75" w:line="240" w:lineRule="auto"/>
              <w:ind w:left="240" w:righ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Компенсация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</w:t>
            </w:r>
          </w:p>
        </w:tc>
        <w:tc>
          <w:tcPr>
            <w:tcW w:w="232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D93711" w:rsidRPr="00D93711" w:rsidRDefault="00D93711" w:rsidP="00D93711">
            <w:pPr>
              <w:spacing w:before="75" w:after="75" w:line="240" w:lineRule="auto"/>
              <w:ind w:left="240" w:righ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 квартал</w:t>
            </w:r>
          </w:p>
          <w:p w:rsidR="00D93711" w:rsidRPr="00D93711" w:rsidRDefault="00D93711" w:rsidP="00D93711">
            <w:pPr>
              <w:spacing w:before="75" w:after="75" w:line="240" w:lineRule="auto"/>
              <w:ind w:left="240" w:righ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Выполнено,</w:t>
            </w:r>
          </w:p>
          <w:p w:rsidR="00D93711" w:rsidRPr="00D93711" w:rsidRDefault="00D93711" w:rsidP="00D93711">
            <w:pPr>
              <w:spacing w:before="75" w:after="75" w:line="240" w:lineRule="auto"/>
              <w:ind w:left="240" w:righ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подготовлен новый  административный регламент</w:t>
            </w:r>
          </w:p>
        </w:tc>
      </w:tr>
      <w:tr w:rsidR="00D93711" w:rsidRPr="00D93711" w:rsidTr="00D93711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93711" w:rsidRPr="00D93711" w:rsidRDefault="00D93711" w:rsidP="00D93711">
            <w:pPr>
              <w:spacing w:before="75" w:after="75" w:line="240" w:lineRule="auto"/>
              <w:ind w:left="240" w:righ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D93711" w:rsidRPr="00D93711" w:rsidRDefault="00D93711" w:rsidP="00D93711">
            <w:pPr>
              <w:spacing w:before="75" w:after="75" w:line="240" w:lineRule="auto"/>
              <w:ind w:left="240" w:righ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Управление здравоохранения Липецкой области</w:t>
            </w:r>
          </w:p>
        </w:tc>
        <w:tc>
          <w:tcPr>
            <w:tcW w:w="604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D93711" w:rsidRPr="00D93711" w:rsidRDefault="00D93711" w:rsidP="00D93711">
            <w:pPr>
              <w:spacing w:before="75" w:after="75" w:line="240" w:lineRule="auto"/>
              <w:ind w:left="240" w:righ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Проведение аттестации для получения квалификационных категорий медицинскими и фармацевтическими работниками</w:t>
            </w:r>
          </w:p>
        </w:tc>
        <w:tc>
          <w:tcPr>
            <w:tcW w:w="232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D93711" w:rsidRPr="00D93711" w:rsidRDefault="00D93711" w:rsidP="00D93711">
            <w:pPr>
              <w:spacing w:before="75" w:after="75" w:line="240" w:lineRule="auto"/>
              <w:ind w:left="240" w:righ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93711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 квартал</w:t>
            </w:r>
          </w:p>
        </w:tc>
      </w:tr>
    </w:tbl>
    <w:p w:rsidR="006C0685" w:rsidRDefault="006C0685"/>
    <w:sectPr w:rsidR="006C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11"/>
    <w:rsid w:val="005F5E6D"/>
    <w:rsid w:val="006C0685"/>
    <w:rsid w:val="00D9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37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37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93711"/>
    <w:rPr>
      <w:b/>
      <w:bCs/>
    </w:rPr>
  </w:style>
  <w:style w:type="paragraph" w:styleId="a4">
    <w:name w:val="Normal (Web)"/>
    <w:basedOn w:val="a"/>
    <w:uiPriority w:val="99"/>
    <w:unhideWhenUsed/>
    <w:rsid w:val="00D9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937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37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37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93711"/>
    <w:rPr>
      <w:b/>
      <w:bCs/>
    </w:rPr>
  </w:style>
  <w:style w:type="paragraph" w:styleId="a4">
    <w:name w:val="Normal (Web)"/>
    <w:basedOn w:val="a"/>
    <w:uiPriority w:val="99"/>
    <w:unhideWhenUsed/>
    <w:rsid w:val="00D9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93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zalo48.lipetsk.ru/sites/default/files/%D0%9F%D1%80%D0%BE%D1%82%D0%BE%D0%BA%D0%BE%D0%BB%2026.09.2016.pdf" TargetMode="External"/><Relationship Id="rId5" Type="http://schemas.openxmlformats.org/officeDocument/2006/relationships/hyperlink" Target="http://uzalo48.lipetsk.ru/sites/default/files/%D0%A1%D1%82%D0%B0%D1%82%D1%8C%D1%8F%201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2017-04-06T07:40:00Z</dcterms:created>
  <dcterms:modified xsi:type="dcterms:W3CDTF">2017-04-06T07:41:00Z</dcterms:modified>
</cp:coreProperties>
</file>