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4E" w:rsidRPr="006E4C51" w:rsidRDefault="00B8274E" w:rsidP="006E4C5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Приложение</w:t>
      </w:r>
    </w:p>
    <w:p w:rsidR="006E4C51" w:rsidRPr="006E4C51" w:rsidRDefault="00B8274E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к приказу управления здравоохранения Липецкой области </w:t>
      </w:r>
    </w:p>
    <w:p w:rsidR="00B8274E" w:rsidRPr="006E4C51" w:rsidRDefault="00B8274E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"Об утверждении плана </w:t>
      </w:r>
      <w:r w:rsidR="006E4C51" w:rsidRPr="006E4C51">
        <w:rPr>
          <w:rFonts w:ascii="Times New Roman" w:hAnsi="Times New Roman" w:cs="Times New Roman"/>
          <w:sz w:val="28"/>
          <w:szCs w:val="28"/>
        </w:rPr>
        <w:t>выездных проверок</w:t>
      </w:r>
    </w:p>
    <w:p w:rsidR="006E4C51" w:rsidRPr="006E4C51" w:rsidRDefault="006E4C51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деятельности учреждений, подведомственных управлению </w:t>
      </w:r>
    </w:p>
    <w:p w:rsidR="006E4C51" w:rsidRPr="006E4C51" w:rsidRDefault="006E4C51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здравоохранения  Липецкой области на 2019 год"</w:t>
      </w:r>
    </w:p>
    <w:p w:rsidR="006E4C51" w:rsidRPr="006E4C51" w:rsidRDefault="006E4C51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6E4C51" w:rsidRDefault="00B8274E" w:rsidP="006E4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3406F" w:rsidRDefault="00B8274E" w:rsidP="006E4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выездных проверок деятельности учреждений, подведомственных управлению здравоохранения Липецкой области на 2019 год</w:t>
      </w:r>
      <w:r w:rsidR="00555D3B">
        <w:rPr>
          <w:rFonts w:ascii="Times New Roman" w:hAnsi="Times New Roman" w:cs="Times New Roman"/>
          <w:sz w:val="28"/>
          <w:szCs w:val="28"/>
        </w:rPr>
        <w:t xml:space="preserve"> (</w:t>
      </w:r>
      <w:r w:rsidR="00555D3B" w:rsidRPr="002B632A">
        <w:rPr>
          <w:rFonts w:ascii="Times New Roman" w:hAnsi="Times New Roman" w:cs="Times New Roman"/>
          <w:sz w:val="28"/>
          <w:szCs w:val="28"/>
        </w:rPr>
        <w:t>с изменениями</w:t>
      </w:r>
      <w:r w:rsidR="00123CBA" w:rsidRPr="002B632A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2B632A" w:rsidRPr="002B632A">
        <w:rPr>
          <w:rFonts w:ascii="Times New Roman" w:hAnsi="Times New Roman" w:cs="Times New Roman"/>
          <w:sz w:val="28"/>
          <w:szCs w:val="28"/>
        </w:rPr>
        <w:t>№562</w:t>
      </w:r>
      <w:r w:rsidR="00166E4D" w:rsidRPr="002B632A">
        <w:rPr>
          <w:rFonts w:ascii="Times New Roman" w:hAnsi="Times New Roman" w:cs="Times New Roman"/>
          <w:sz w:val="28"/>
          <w:szCs w:val="28"/>
        </w:rPr>
        <w:t xml:space="preserve"> </w:t>
      </w:r>
      <w:r w:rsidR="002B632A" w:rsidRPr="002B632A">
        <w:rPr>
          <w:rFonts w:ascii="Times New Roman" w:hAnsi="Times New Roman" w:cs="Times New Roman"/>
          <w:sz w:val="28"/>
          <w:szCs w:val="28"/>
        </w:rPr>
        <w:t>от 24.04</w:t>
      </w:r>
      <w:r w:rsidR="00123CBA" w:rsidRPr="002B632A">
        <w:rPr>
          <w:rFonts w:ascii="Times New Roman" w:hAnsi="Times New Roman" w:cs="Times New Roman"/>
          <w:sz w:val="28"/>
          <w:szCs w:val="28"/>
        </w:rPr>
        <w:t>.2019</w:t>
      </w:r>
      <w:r w:rsidR="00555D3B" w:rsidRPr="002B632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758" w:type="dxa"/>
        <w:tblLook w:val="04A0" w:firstRow="1" w:lastRow="0" w:firstColumn="1" w:lastColumn="0" w:noHBand="0" w:noVBand="1"/>
      </w:tblPr>
      <w:tblGrid>
        <w:gridCol w:w="594"/>
        <w:gridCol w:w="2976"/>
        <w:gridCol w:w="2963"/>
        <w:gridCol w:w="2475"/>
        <w:gridCol w:w="3162"/>
        <w:gridCol w:w="2588"/>
      </w:tblGrid>
      <w:tr w:rsidR="002423E2" w:rsidRPr="006E4C51" w:rsidTr="0053793E">
        <w:tc>
          <w:tcPr>
            <w:tcW w:w="594" w:type="dxa"/>
            <w:vAlign w:val="center"/>
          </w:tcPr>
          <w:p w:rsidR="006E4C51" w:rsidRPr="006E4C51" w:rsidRDefault="006E4C51" w:rsidP="009A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4C51" w:rsidRPr="006E4C51" w:rsidRDefault="006E4C51" w:rsidP="009A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963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местонахождения учреждения</w:t>
            </w:r>
          </w:p>
        </w:tc>
        <w:tc>
          <w:tcPr>
            <w:tcW w:w="2475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3162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588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2423E2" w:rsidRPr="006E4C51" w:rsidTr="0053793E">
        <w:tc>
          <w:tcPr>
            <w:tcW w:w="594" w:type="dxa"/>
            <w:vAlign w:val="center"/>
          </w:tcPr>
          <w:p w:rsidR="006E4C51" w:rsidRPr="009A24E6" w:rsidRDefault="006E4C51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E4C51" w:rsidRPr="006E4C51" w:rsidRDefault="006E4C51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ГУЗ "Липецкая городская поликлиника № 7"</w:t>
            </w:r>
          </w:p>
        </w:tc>
        <w:tc>
          <w:tcPr>
            <w:tcW w:w="2963" w:type="dxa"/>
          </w:tcPr>
          <w:p w:rsidR="006E4C51" w:rsidRPr="006E4C51" w:rsidRDefault="006E4C51" w:rsidP="006E4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398046 г. Липецк ул.Им</w:t>
            </w:r>
            <w:proofErr w:type="gramStart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енерала Меркулова дом 34</w:t>
            </w:r>
          </w:p>
        </w:tc>
        <w:tc>
          <w:tcPr>
            <w:tcW w:w="2475" w:type="dxa"/>
            <w:vAlign w:val="center"/>
          </w:tcPr>
          <w:p w:rsidR="006E4C51" w:rsidRPr="006E4C51" w:rsidRDefault="006E4C51" w:rsidP="006E4C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F815D9" w:rsidRDefault="005D7DA7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F815D9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  <w:r w:rsidR="006E4C51"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4C51" w:rsidRPr="006E4C51" w:rsidRDefault="00F815D9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г.</w:t>
            </w:r>
          </w:p>
          <w:p w:rsidR="006E4C51" w:rsidRPr="006E4C51" w:rsidRDefault="006E4C51" w:rsidP="006E4C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8" w:type="dxa"/>
            <w:vAlign w:val="center"/>
          </w:tcPr>
          <w:p w:rsidR="006E4C51" w:rsidRPr="006E4C51" w:rsidRDefault="006E4C51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1  квартал</w:t>
            </w:r>
          </w:p>
          <w:p w:rsidR="006E4C51" w:rsidRPr="006E4C51" w:rsidRDefault="006E4C51" w:rsidP="006E4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24E6" w:rsidRPr="006E4C51" w:rsidTr="0053793E">
        <w:tc>
          <w:tcPr>
            <w:tcW w:w="594" w:type="dxa"/>
            <w:vAlign w:val="center"/>
          </w:tcPr>
          <w:p w:rsidR="009A24E6" w:rsidRPr="009A24E6" w:rsidRDefault="009A24E6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A24E6" w:rsidRPr="006E4C51" w:rsidRDefault="009A24E6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ГУЗ "Липецкая городская поликлиника № 9"</w:t>
            </w:r>
          </w:p>
        </w:tc>
        <w:tc>
          <w:tcPr>
            <w:tcW w:w="2963" w:type="dxa"/>
          </w:tcPr>
          <w:p w:rsidR="009A24E6" w:rsidRPr="006E4C51" w:rsidRDefault="009A24E6" w:rsidP="0024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398005 г. Липецк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евского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5" w:type="dxa"/>
            <w:vAlign w:val="center"/>
          </w:tcPr>
          <w:p w:rsidR="009A24E6" w:rsidRPr="006E4C51" w:rsidRDefault="009A24E6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5D7DA7" w:rsidRDefault="005D7DA7" w:rsidP="005D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24E6" w:rsidRPr="006E4C51" w:rsidRDefault="009A24E6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-текущий период 2019 года</w:t>
            </w:r>
          </w:p>
          <w:p w:rsidR="009A24E6" w:rsidRPr="006E4C51" w:rsidRDefault="009A24E6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9A24E6" w:rsidRPr="006E4C51" w:rsidRDefault="009A24E6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1  квартал</w:t>
            </w:r>
          </w:p>
          <w:p w:rsidR="009A24E6" w:rsidRPr="006E4C51" w:rsidRDefault="009A24E6" w:rsidP="006E4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9A24E6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6E4C51" w:rsidRDefault="002740BC" w:rsidP="003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ГУЗ "Липецкая городская поликлиника № 5"</w:t>
            </w:r>
          </w:p>
        </w:tc>
        <w:tc>
          <w:tcPr>
            <w:tcW w:w="2963" w:type="dxa"/>
          </w:tcPr>
          <w:p w:rsidR="002740BC" w:rsidRPr="006E4C51" w:rsidRDefault="002740BC" w:rsidP="003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398024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ипецк проспект Победы дом </w:t>
            </w: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75" w:type="dxa"/>
            <w:vAlign w:val="center"/>
          </w:tcPr>
          <w:p w:rsidR="002740BC" w:rsidRPr="006E4C51" w:rsidRDefault="002740BC" w:rsidP="003900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6E4C51" w:rsidRDefault="00645E16" w:rsidP="003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740BC"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  <w:proofErr w:type="gramStart"/>
            <w:r w:rsidR="00274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0BC"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740BC" w:rsidRPr="006E4C51">
              <w:rPr>
                <w:rFonts w:ascii="Times New Roman" w:hAnsi="Times New Roman" w:cs="Times New Roman"/>
                <w:sz w:val="28"/>
                <w:szCs w:val="28"/>
              </w:rPr>
              <w:t>текущий период 2019 года</w:t>
            </w:r>
          </w:p>
          <w:p w:rsidR="002740BC" w:rsidRPr="006E4C51" w:rsidRDefault="002740BC" w:rsidP="00390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2740BC" w:rsidRPr="002740BC" w:rsidRDefault="002740BC" w:rsidP="003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2740BC" w:rsidRPr="006E4C51" w:rsidRDefault="002740BC" w:rsidP="003900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9A24E6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2740BC" w:rsidRDefault="002740BC" w:rsidP="0099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ГУЗ "Липецкая городская детская больница"</w:t>
            </w:r>
          </w:p>
        </w:tc>
        <w:tc>
          <w:tcPr>
            <w:tcW w:w="2963" w:type="dxa"/>
          </w:tcPr>
          <w:p w:rsidR="002740BC" w:rsidRPr="002740BC" w:rsidRDefault="002740BC" w:rsidP="0099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398050 г</w:t>
            </w:r>
            <w:proofErr w:type="gramStart"/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ипецк ул. Ленина дом 40</w:t>
            </w:r>
          </w:p>
        </w:tc>
        <w:tc>
          <w:tcPr>
            <w:tcW w:w="2475" w:type="dxa"/>
            <w:vAlign w:val="center"/>
          </w:tcPr>
          <w:p w:rsidR="002740BC" w:rsidRPr="002740BC" w:rsidRDefault="002740BC" w:rsidP="0099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2740BC" w:rsidRDefault="00645E16" w:rsidP="0099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="002740BC" w:rsidRPr="002740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740BC" w:rsidRPr="002740B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2740BC" w:rsidRPr="002740BC">
              <w:rPr>
                <w:rFonts w:ascii="Times New Roman" w:hAnsi="Times New Roman" w:cs="Times New Roman"/>
                <w:sz w:val="28"/>
                <w:szCs w:val="28"/>
              </w:rPr>
              <w:t>текущий период 2019 года</w:t>
            </w:r>
          </w:p>
          <w:p w:rsidR="002740BC" w:rsidRPr="002740BC" w:rsidRDefault="002740BC" w:rsidP="0099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2740BC" w:rsidRPr="002740BC" w:rsidRDefault="002740BC" w:rsidP="0099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2  квартал</w:t>
            </w:r>
          </w:p>
          <w:p w:rsidR="002740BC" w:rsidRPr="002740BC" w:rsidRDefault="002740BC" w:rsidP="009936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2740BC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2740BC" w:rsidRDefault="00CA248E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07">
              <w:rPr>
                <w:rFonts w:ascii="Times New Roman" w:hAnsi="Times New Roman" w:cs="Times New Roman"/>
                <w:sz w:val="28"/>
                <w:szCs w:val="28"/>
              </w:rPr>
              <w:t>ОКУ "Елецкий психоневрологический диспансер"</w:t>
            </w:r>
          </w:p>
        </w:tc>
        <w:tc>
          <w:tcPr>
            <w:tcW w:w="2963" w:type="dxa"/>
          </w:tcPr>
          <w:p w:rsidR="002740BC" w:rsidRDefault="00CA248E" w:rsidP="000E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399777</w:t>
            </w:r>
            <w:r w:rsidRPr="0051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B07">
              <w:rPr>
                <w:rFonts w:ascii="Times New Roman" w:hAnsi="Times New Roman" w:cs="Times New Roman"/>
                <w:sz w:val="28"/>
                <w:szCs w:val="28"/>
              </w:rPr>
              <w:t>Липец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г. Елец,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51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48E" w:rsidRPr="006E4C51" w:rsidRDefault="00CA248E" w:rsidP="000E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текущий период 2019 года</w:t>
            </w:r>
          </w:p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2  квартал</w:t>
            </w:r>
          </w:p>
          <w:p w:rsidR="002740BC" w:rsidRPr="006E4C51" w:rsidRDefault="002740BC" w:rsidP="000E0D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2740BC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2740BC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ОКУ "Елецкий специализированный Дом ребенка"</w:t>
            </w:r>
          </w:p>
        </w:tc>
        <w:tc>
          <w:tcPr>
            <w:tcW w:w="2963" w:type="dxa"/>
          </w:tcPr>
          <w:p w:rsidR="002740BC" w:rsidRPr="006E4C51" w:rsidRDefault="002740BC" w:rsidP="000E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399770 </w:t>
            </w: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Елец</w:t>
            </w: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 xml:space="preserve"> улица Пирогова дом 32</w:t>
            </w:r>
          </w:p>
        </w:tc>
        <w:tc>
          <w:tcPr>
            <w:tcW w:w="2475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текущий период 2019 года</w:t>
            </w:r>
          </w:p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8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2-3  квартал</w:t>
            </w:r>
          </w:p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2740BC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2740BC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ГУЗ "</w:t>
            </w:r>
            <w:proofErr w:type="spellStart"/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2740B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63" w:type="dxa"/>
          </w:tcPr>
          <w:p w:rsidR="002740BC" w:rsidRPr="006E4C51" w:rsidRDefault="002740BC" w:rsidP="000E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>399140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Липецкая область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оброе ул.Интернациональная дом</w:t>
            </w: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475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текущий период 2019 года</w:t>
            </w:r>
          </w:p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8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2740BC" w:rsidRPr="006E4C51" w:rsidRDefault="002740BC" w:rsidP="000E0D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9A24E6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ГУЗ "Елецкая городская больница № 2"</w:t>
            </w:r>
          </w:p>
        </w:tc>
        <w:tc>
          <w:tcPr>
            <w:tcW w:w="2963" w:type="dxa"/>
          </w:tcPr>
          <w:p w:rsidR="002740BC" w:rsidRPr="006E4C51" w:rsidRDefault="002740BC" w:rsidP="000E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399772 Липецкая область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лец ул. Костенко дом</w:t>
            </w:r>
            <w:r w:rsidRPr="002423E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475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EB7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текущий период 2019 года</w:t>
            </w:r>
          </w:p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8" w:type="dxa"/>
            <w:vAlign w:val="center"/>
          </w:tcPr>
          <w:p w:rsidR="002740BC" w:rsidRPr="006E4C51" w:rsidRDefault="002740BC" w:rsidP="000E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2740BC" w:rsidRPr="006E4C51" w:rsidRDefault="002740BC" w:rsidP="000E0D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9A24E6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6E4C51" w:rsidRDefault="00CA248E" w:rsidP="00D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ОКУ "Липецкая областная психоневрологическая больница"</w:t>
            </w:r>
          </w:p>
        </w:tc>
        <w:tc>
          <w:tcPr>
            <w:tcW w:w="2963" w:type="dxa"/>
          </w:tcPr>
          <w:p w:rsidR="002740BC" w:rsidRPr="006E4C51" w:rsidRDefault="00CA248E" w:rsidP="00D56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E3">
              <w:rPr>
                <w:rFonts w:ascii="Times New Roman" w:hAnsi="Times New Roman" w:cs="Times New Roman"/>
                <w:sz w:val="28"/>
                <w:szCs w:val="28"/>
              </w:rPr>
              <w:t>399083 Липецкая область Грязинский район с. Плеханово</w:t>
            </w:r>
          </w:p>
        </w:tc>
        <w:tc>
          <w:tcPr>
            <w:tcW w:w="2475" w:type="dxa"/>
            <w:vAlign w:val="center"/>
          </w:tcPr>
          <w:p w:rsidR="002740BC" w:rsidRPr="006E4C51" w:rsidRDefault="002740BC" w:rsidP="00D562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6E4C51" w:rsidRDefault="002740BC" w:rsidP="00D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текущий период 2019 года</w:t>
            </w:r>
          </w:p>
          <w:p w:rsidR="002740BC" w:rsidRPr="006E4C51" w:rsidRDefault="002740BC" w:rsidP="00D562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8" w:type="dxa"/>
            <w:vAlign w:val="center"/>
          </w:tcPr>
          <w:p w:rsidR="002740BC" w:rsidRPr="006E4C51" w:rsidRDefault="002740BC" w:rsidP="00D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E1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2740BC" w:rsidRPr="006E4C51" w:rsidRDefault="002740BC" w:rsidP="00D56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9A24E6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2740BC" w:rsidRDefault="002740BC" w:rsidP="00C2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ГУЗ "Областная больница №2"</w:t>
            </w:r>
          </w:p>
        </w:tc>
        <w:tc>
          <w:tcPr>
            <w:tcW w:w="2963" w:type="dxa"/>
          </w:tcPr>
          <w:p w:rsidR="002740BC" w:rsidRPr="002740BC" w:rsidRDefault="002740BC" w:rsidP="00C2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398020 г</w:t>
            </w:r>
            <w:proofErr w:type="gramStart"/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ипецк ул.Ленина дом 35</w:t>
            </w:r>
          </w:p>
        </w:tc>
        <w:tc>
          <w:tcPr>
            <w:tcW w:w="2475" w:type="dxa"/>
            <w:vAlign w:val="center"/>
          </w:tcPr>
          <w:p w:rsidR="002740BC" w:rsidRPr="002740BC" w:rsidRDefault="002740BC" w:rsidP="00C2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2740BC" w:rsidRDefault="00645E16" w:rsidP="00C2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0BC" w:rsidRPr="002740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740BC" w:rsidRPr="002740BC">
              <w:rPr>
                <w:rFonts w:ascii="Times New Roman" w:hAnsi="Times New Roman" w:cs="Times New Roman"/>
                <w:sz w:val="28"/>
                <w:szCs w:val="28"/>
              </w:rPr>
              <w:t>текущий период 2019 года</w:t>
            </w:r>
          </w:p>
          <w:p w:rsidR="002740BC" w:rsidRPr="002740BC" w:rsidRDefault="002740BC" w:rsidP="00C2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2740BC" w:rsidRPr="002740BC" w:rsidRDefault="002740BC" w:rsidP="00C2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4  квартал</w:t>
            </w:r>
          </w:p>
          <w:p w:rsidR="002740BC" w:rsidRPr="002740BC" w:rsidRDefault="002740BC" w:rsidP="00A929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E4C51" w:rsidRPr="006E4C51" w:rsidRDefault="006E4C51" w:rsidP="002740BC">
      <w:pPr>
        <w:rPr>
          <w:rFonts w:ascii="Times New Roman" w:hAnsi="Times New Roman" w:cs="Times New Roman"/>
          <w:sz w:val="28"/>
          <w:szCs w:val="28"/>
        </w:rPr>
      </w:pPr>
    </w:p>
    <w:sectPr w:rsidR="006E4C51" w:rsidRPr="006E4C51" w:rsidSect="00852CEE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6E" w:rsidRDefault="00D71D6E" w:rsidP="00F815D9">
      <w:pPr>
        <w:spacing w:after="0" w:line="240" w:lineRule="auto"/>
      </w:pPr>
      <w:r>
        <w:separator/>
      </w:r>
    </w:p>
  </w:endnote>
  <w:endnote w:type="continuationSeparator" w:id="0">
    <w:p w:rsidR="00D71D6E" w:rsidRDefault="00D71D6E" w:rsidP="00F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6E" w:rsidRDefault="00D71D6E" w:rsidP="00F815D9">
      <w:pPr>
        <w:spacing w:after="0" w:line="240" w:lineRule="auto"/>
      </w:pPr>
      <w:r>
        <w:separator/>
      </w:r>
    </w:p>
  </w:footnote>
  <w:footnote w:type="continuationSeparator" w:id="0">
    <w:p w:rsidR="00D71D6E" w:rsidRDefault="00D71D6E" w:rsidP="00F8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D9" w:rsidRDefault="00F81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B4F"/>
    <w:multiLevelType w:val="hybridMultilevel"/>
    <w:tmpl w:val="5E7E6922"/>
    <w:lvl w:ilvl="0" w:tplc="F1107BF4">
      <w:start w:val="1"/>
      <w:numFmt w:val="decimal"/>
      <w:lvlText w:val="%1."/>
      <w:lvlJc w:val="righ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4C6"/>
    <w:multiLevelType w:val="hybridMultilevel"/>
    <w:tmpl w:val="A5C0394C"/>
    <w:lvl w:ilvl="0" w:tplc="F1107BF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4E"/>
    <w:rsid w:val="00123CBA"/>
    <w:rsid w:val="00166E4D"/>
    <w:rsid w:val="00187D9E"/>
    <w:rsid w:val="001A5E71"/>
    <w:rsid w:val="00237032"/>
    <w:rsid w:val="002423E2"/>
    <w:rsid w:val="00253722"/>
    <w:rsid w:val="002740BC"/>
    <w:rsid w:val="002A4F99"/>
    <w:rsid w:val="002B59D7"/>
    <w:rsid w:val="002B632A"/>
    <w:rsid w:val="00352FEF"/>
    <w:rsid w:val="00433666"/>
    <w:rsid w:val="00513B07"/>
    <w:rsid w:val="0053793E"/>
    <w:rsid w:val="00547A89"/>
    <w:rsid w:val="00555D3B"/>
    <w:rsid w:val="005D73DD"/>
    <w:rsid w:val="005D7DA7"/>
    <w:rsid w:val="00645E16"/>
    <w:rsid w:val="006E4C51"/>
    <w:rsid w:val="007847C5"/>
    <w:rsid w:val="007E45D3"/>
    <w:rsid w:val="00852CEE"/>
    <w:rsid w:val="008776AB"/>
    <w:rsid w:val="0093406F"/>
    <w:rsid w:val="0093664E"/>
    <w:rsid w:val="009A24E6"/>
    <w:rsid w:val="00A83359"/>
    <w:rsid w:val="00A92950"/>
    <w:rsid w:val="00AF1CDA"/>
    <w:rsid w:val="00B8274E"/>
    <w:rsid w:val="00B850DB"/>
    <w:rsid w:val="00BF0470"/>
    <w:rsid w:val="00BF52E3"/>
    <w:rsid w:val="00CA248E"/>
    <w:rsid w:val="00CE1E20"/>
    <w:rsid w:val="00CE7B15"/>
    <w:rsid w:val="00D0526F"/>
    <w:rsid w:val="00D71D6E"/>
    <w:rsid w:val="00D848C9"/>
    <w:rsid w:val="00D856DF"/>
    <w:rsid w:val="00EB770A"/>
    <w:rsid w:val="00F72075"/>
    <w:rsid w:val="00F815D9"/>
    <w:rsid w:val="00FA5313"/>
    <w:rsid w:val="00F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Чс</cp:lastModifiedBy>
  <cp:revision>7</cp:revision>
  <cp:lastPrinted>2019-04-26T08:36:00Z</cp:lastPrinted>
  <dcterms:created xsi:type="dcterms:W3CDTF">2019-02-13T11:33:00Z</dcterms:created>
  <dcterms:modified xsi:type="dcterms:W3CDTF">2019-04-26T08:40:00Z</dcterms:modified>
</cp:coreProperties>
</file>