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23" w:rsidRPr="000D4872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здравоохранения Липецкой области</w:t>
      </w:r>
    </w:p>
    <w:p w:rsidR="00D80123" w:rsidRPr="000D4872" w:rsidRDefault="00D80123" w:rsidP="00D80123">
      <w:pPr>
        <w:keepNext/>
        <w:tabs>
          <w:tab w:val="left" w:pos="168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 профессиональное образовательное учреждение</w:t>
      </w:r>
    </w:p>
    <w:p w:rsidR="00D80123" w:rsidRPr="000D4872" w:rsidRDefault="00D80123" w:rsidP="00D80123">
      <w:pPr>
        <w:tabs>
          <w:tab w:val="left" w:pos="16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«Липецкий  медицинский колледж»</w:t>
      </w:r>
    </w:p>
    <w:p w:rsidR="00D80123" w:rsidRPr="000D4872" w:rsidRDefault="00D80123" w:rsidP="00D80123">
      <w:pPr>
        <w:tabs>
          <w:tab w:val="left" w:pos="16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«ЛМК»)</w:t>
      </w:r>
    </w:p>
    <w:p w:rsidR="00D80123" w:rsidRPr="000D4872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D4872">
        <w:rPr>
          <w:rFonts w:ascii="Times New Roman" w:eastAsia="Times New Roman" w:hAnsi="Times New Roman" w:cs="Times New Roman"/>
          <w:bCs/>
          <w:lang w:eastAsia="ru-RU"/>
        </w:rPr>
        <w:t xml:space="preserve">9 Мая ул., д. </w:t>
      </w:r>
      <w:smartTag w:uri="urn:schemas-microsoft-com:office:smarttags" w:element="metricconverter">
        <w:smartTagPr>
          <w:attr w:name="ProductID" w:val="18, г"/>
        </w:smartTagPr>
        <w:r w:rsidRPr="000D4872">
          <w:rPr>
            <w:rFonts w:ascii="Times New Roman" w:eastAsia="Times New Roman" w:hAnsi="Times New Roman" w:cs="Times New Roman"/>
            <w:bCs/>
            <w:lang w:eastAsia="ru-RU"/>
          </w:rPr>
          <w:t>18, г</w:t>
        </w:r>
      </w:smartTag>
      <w:r w:rsidRPr="000D4872">
        <w:rPr>
          <w:rFonts w:ascii="Times New Roman" w:eastAsia="Times New Roman" w:hAnsi="Times New Roman" w:cs="Times New Roman"/>
          <w:bCs/>
          <w:lang w:eastAsia="ru-RU"/>
        </w:rPr>
        <w:t>. Липецк, 398017</w:t>
      </w:r>
    </w:p>
    <w:p w:rsidR="00D80123" w:rsidRPr="000D4872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D4872">
        <w:rPr>
          <w:rFonts w:ascii="Times New Roman" w:eastAsia="Times New Roman" w:hAnsi="Times New Roman" w:cs="Times New Roman"/>
          <w:bCs/>
          <w:lang w:eastAsia="ru-RU"/>
        </w:rPr>
        <w:t>тел. (4742) 43-35-44, 43-35-01, 43-07-55, 43-35-17</w:t>
      </w:r>
    </w:p>
    <w:p w:rsidR="00D80123" w:rsidRPr="000D4872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D4872">
        <w:rPr>
          <w:rFonts w:ascii="Times New Roman" w:eastAsia="Times New Roman" w:hAnsi="Times New Roman" w:cs="Times New Roman"/>
          <w:bCs/>
          <w:lang w:eastAsia="ru-RU"/>
        </w:rPr>
        <w:t xml:space="preserve">факс  (4742) 43-35-44, </w:t>
      </w:r>
      <w:r w:rsidRPr="000D4872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0D4872">
        <w:rPr>
          <w:rFonts w:ascii="Times New Roman" w:eastAsia="Times New Roman" w:hAnsi="Times New Roman" w:cs="Times New Roman"/>
          <w:bCs/>
          <w:lang w:eastAsia="ru-RU"/>
        </w:rPr>
        <w:t>-</w:t>
      </w:r>
      <w:r w:rsidRPr="000D4872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0D4872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6" w:history="1">
        <w:r w:rsidRPr="000D4872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lbmk</w:t>
        </w:r>
        <w:r w:rsidRPr="000D487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@</w:t>
        </w:r>
        <w:r w:rsidRPr="000D4872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lipetsk</w:t>
        </w:r>
        <w:r w:rsidRPr="000D487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.</w:t>
        </w:r>
        <w:proofErr w:type="spellStart"/>
        <w:r w:rsidRPr="000D4872">
          <w:rPr>
            <w:rFonts w:ascii="Times New Roman" w:eastAsia="Times New Roman" w:hAnsi="Times New Roman" w:cs="Times New Roman"/>
            <w:bCs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D80123" w:rsidRPr="00D80123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0D4872">
        <w:rPr>
          <w:rFonts w:ascii="Times New Roman" w:eastAsia="Times New Roman" w:hAnsi="Times New Roman" w:cs="Times New Roman"/>
          <w:bCs/>
          <w:lang w:eastAsia="ru-RU"/>
        </w:rPr>
        <w:t xml:space="preserve">Сайт:  </w:t>
      </w:r>
      <w:hyperlink r:id="rId7" w:history="1">
        <w:r w:rsidRPr="002E1F03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2E1F0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2E1F03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lipetsk</w:t>
        </w:r>
        <w:proofErr w:type="spellEnd"/>
        <w:r w:rsidRPr="002E1F0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-</w:t>
        </w:r>
        <w:proofErr w:type="spellStart"/>
        <w:r w:rsidRPr="002E1F03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lmk</w:t>
        </w:r>
        <w:proofErr w:type="spellEnd"/>
        <w:r w:rsidRPr="002E1F0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2E1F03">
          <w:rPr>
            <w:rStyle w:val="a3"/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</w:p>
    <w:p w:rsidR="00D80123" w:rsidRPr="00D80123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80123" w:rsidRPr="00D80123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80123" w:rsidRPr="00D80123" w:rsidRDefault="00D80123" w:rsidP="00D80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p w:rsidR="00D80123" w:rsidRPr="000D4872" w:rsidRDefault="00D80123" w:rsidP="00D80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72">
        <w:rPr>
          <w:rFonts w:ascii="Times New Roman" w:hAnsi="Times New Roman" w:cs="Times New Roman"/>
          <w:sz w:val="28"/>
          <w:szCs w:val="28"/>
        </w:rPr>
        <w:t>Информация.</w:t>
      </w:r>
    </w:p>
    <w:p w:rsidR="00220DAA" w:rsidRPr="00BD3E47" w:rsidRDefault="00D80123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Начиная с марта 2020 года и по настоящее время ежемесячно проводились совещание   совета по добровольчеству для анализа и мониторинга деятельности добровольцев колледжа в условиях пандемии коронавируса.</w:t>
      </w:r>
    </w:p>
    <w:p w:rsidR="00D80123" w:rsidRPr="00BD3E47" w:rsidRDefault="00D80123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Информация о добровольческой деятельности регулярно размещается на сайте колледжа.</w:t>
      </w:r>
    </w:p>
    <w:p w:rsidR="00D80123" w:rsidRPr="00BD3E47" w:rsidRDefault="00D80123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Имеется утвержденный приказ о назначении двух ответственных сотрудников в сфере охраны здоровья.</w:t>
      </w:r>
    </w:p>
    <w:p w:rsidR="00D80123" w:rsidRPr="00BD3E47" w:rsidRDefault="00E217C5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Необходимая информация об ответственных сотрудниках размещена на сайте.</w:t>
      </w:r>
    </w:p>
    <w:p w:rsidR="00E217C5" w:rsidRPr="00BD3E47" w:rsidRDefault="00E217C5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Консультативная группа по развитию медицинского добровольчества создана и утверждена приказом.</w:t>
      </w:r>
    </w:p>
    <w:p w:rsidR="00E217C5" w:rsidRPr="00BD3E47" w:rsidRDefault="00E217C5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Во всех ОО СПО медицинского профиля Липецкой области созданы волонтерские отряды, которые плодотворно осуществляют добровольческую деятельность.</w:t>
      </w:r>
    </w:p>
    <w:p w:rsidR="00E217C5" w:rsidRPr="00BD3E47" w:rsidRDefault="00E217C5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План мероприятий по развитию добровольчества создан, обсужден на заседании консультативной группы и  претворяется в жизн</w:t>
      </w:r>
      <w:proofErr w:type="gramStart"/>
      <w:r w:rsidRPr="00BD3E4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BD3E47">
        <w:rPr>
          <w:rFonts w:ascii="Times New Roman" w:hAnsi="Times New Roman" w:cs="Times New Roman"/>
          <w:sz w:val="28"/>
          <w:szCs w:val="28"/>
        </w:rPr>
        <w:t>протокол от 14.01 2021г.).</w:t>
      </w:r>
    </w:p>
    <w:p w:rsidR="00E217C5" w:rsidRPr="00BD3E47" w:rsidRDefault="00E217C5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ФЗ  « О благотворительной деятельности и добровольчеств</w:t>
      </w:r>
      <w:proofErr w:type="gramStart"/>
      <w:r w:rsidRPr="00BD3E4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BD3E4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D3E47">
        <w:rPr>
          <w:rFonts w:ascii="Times New Roman" w:hAnsi="Times New Roman" w:cs="Times New Roman"/>
          <w:sz w:val="28"/>
          <w:szCs w:val="28"/>
        </w:rPr>
        <w:t>) и методические материалы по развитию добровольчества размещены на сайте.</w:t>
      </w:r>
    </w:p>
    <w:p w:rsidR="00E217C5" w:rsidRPr="00BD3E47" w:rsidRDefault="00E217C5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Создан и утвержден порядок взаимодействия</w:t>
      </w:r>
      <w:r w:rsidR="00BD3E47" w:rsidRPr="00BD3E47">
        <w:rPr>
          <w:rFonts w:ascii="Times New Roman" w:hAnsi="Times New Roman" w:cs="Times New Roman"/>
          <w:sz w:val="28"/>
          <w:szCs w:val="28"/>
        </w:rPr>
        <w:t xml:space="preserve"> УЗО Липецкой области в сфере охраны </w:t>
      </w:r>
      <w:proofErr w:type="spellStart"/>
      <w:r w:rsidR="00BD3E47" w:rsidRPr="00BD3E47">
        <w:rPr>
          <w:rFonts w:ascii="Times New Roman" w:hAnsi="Times New Roman" w:cs="Times New Roman"/>
          <w:sz w:val="28"/>
          <w:szCs w:val="28"/>
        </w:rPr>
        <w:t>здоровьяс</w:t>
      </w:r>
      <w:proofErr w:type="spellEnd"/>
      <w:r w:rsidR="00BD3E47" w:rsidRPr="00BD3E47">
        <w:rPr>
          <w:rFonts w:ascii="Times New Roman" w:hAnsi="Times New Roman" w:cs="Times New Roman"/>
          <w:sz w:val="28"/>
          <w:szCs w:val="28"/>
        </w:rPr>
        <w:t xml:space="preserve"> волонтерскими организациями и организаторами добровольчества. Следует отметить, что  в условиях пандемии коронавируса существенно сокращены сроки взаимодействия.</w:t>
      </w:r>
    </w:p>
    <w:p w:rsidR="00BD3E47" w:rsidRPr="00BD3E47" w:rsidRDefault="00BD3E47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Проведен мониторинг потребности  в волонтерах во всех учреждениях здравоохранения Липецкой области.</w:t>
      </w:r>
    </w:p>
    <w:p w:rsidR="00BD3E47" w:rsidRPr="00BD3E47" w:rsidRDefault="00BD3E47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 xml:space="preserve">Материальная поддержка была осуществлена  студентам медицинских колледжей в </w:t>
      </w:r>
      <w:proofErr w:type="spellStart"/>
      <w:r w:rsidRPr="00BD3E47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BD3E47">
        <w:rPr>
          <w:rFonts w:ascii="Times New Roman" w:hAnsi="Times New Roman" w:cs="Times New Roman"/>
          <w:sz w:val="28"/>
          <w:szCs w:val="28"/>
        </w:rPr>
        <w:t xml:space="preserve">  с письмом Министра здравоохранения РФ  М. А. Мурашко о привлечении к оказанию медицинской помощи лиц из числа обучающихся  по программам среднего профессионального </w:t>
      </w:r>
      <w:r w:rsidRPr="00BD3E47">
        <w:rPr>
          <w:rFonts w:ascii="Times New Roman" w:hAnsi="Times New Roman" w:cs="Times New Roman"/>
          <w:sz w:val="28"/>
          <w:szCs w:val="28"/>
        </w:rPr>
        <w:lastRenderedPageBreak/>
        <w:t>медицинского и фармацевтического образования для бесперебойного оказания медицинской помощи в медицинских организациях Липецкой области</w:t>
      </w:r>
    </w:p>
    <w:p w:rsidR="00BD3E47" w:rsidRPr="00BD3E47" w:rsidRDefault="00BD3E47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3E47">
        <w:rPr>
          <w:rFonts w:ascii="Times New Roman" w:hAnsi="Times New Roman" w:cs="Times New Roman"/>
          <w:sz w:val="28"/>
          <w:szCs w:val="28"/>
        </w:rPr>
        <w:t>Отчет в приложении 1.</w:t>
      </w:r>
    </w:p>
    <w:p w:rsidR="00BD3E47" w:rsidRDefault="00BD3E47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 о деятельности добровольцев</w:t>
      </w:r>
      <w:r w:rsidR="0007667F">
        <w:rPr>
          <w:rFonts w:ascii="Times New Roman" w:hAnsi="Times New Roman" w:cs="Times New Roman"/>
          <w:sz w:val="28"/>
          <w:szCs w:val="28"/>
        </w:rPr>
        <w:t xml:space="preserve"> ГУЗ « ГП №  5», ГУЗ «ГП № 4»</w:t>
      </w:r>
    </w:p>
    <w:p w:rsidR="0007667F" w:rsidRDefault="0007667F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сайте и в социальных сетях регулярно размещается информация о деятельности добровольцев, а также о награждении и поощрении лучших добровольцев.</w:t>
      </w:r>
    </w:p>
    <w:p w:rsidR="0007667F" w:rsidRDefault="0007667F" w:rsidP="001D5C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добровольческой деятельности  используем и распространяем методические Всероссийского движения «Волонтеры-медики».</w:t>
      </w:r>
    </w:p>
    <w:p w:rsidR="0007667F" w:rsidRDefault="0007667F" w:rsidP="001D5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И.А. Шальнева.</w:t>
      </w: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07667F" w:rsidRPr="0007667F" w:rsidRDefault="0007667F" w:rsidP="0007667F">
      <w:pPr>
        <w:rPr>
          <w:rFonts w:ascii="Times New Roman" w:hAnsi="Times New Roman" w:cs="Times New Roman"/>
          <w:sz w:val="28"/>
          <w:szCs w:val="28"/>
        </w:rPr>
      </w:pPr>
    </w:p>
    <w:p w:rsidR="00E217C5" w:rsidRDefault="0007667F" w:rsidP="00E2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07667F" w:rsidRPr="004E1C45" w:rsidRDefault="0007667F" w:rsidP="0007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C45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реализован проект, приуроченный к Всемирному Дню сердца. Посещено 8 школ, 2 детских садика, 2 колледжа, охват 350 чел. Проведены 10 мастер-классов. </w:t>
      </w:r>
    </w:p>
    <w:p w:rsidR="0007667F" w:rsidRPr="004E1C45" w:rsidRDefault="0007667F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45">
        <w:rPr>
          <w:rFonts w:ascii="Times New Roman" w:hAnsi="Times New Roman" w:cs="Times New Roman"/>
          <w:sz w:val="28"/>
          <w:szCs w:val="28"/>
        </w:rPr>
        <w:t xml:space="preserve">Проведен мастер-класс по СЛР в Липецком металлургическом колледже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45">
        <w:rPr>
          <w:rFonts w:ascii="Times New Roman" w:hAnsi="Times New Roman" w:cs="Times New Roman"/>
          <w:sz w:val="28"/>
          <w:szCs w:val="28"/>
        </w:rPr>
        <w:t>охват 130 чел.</w:t>
      </w:r>
    </w:p>
    <w:p w:rsidR="0007667F" w:rsidRPr="004E1C45" w:rsidRDefault="0007667F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45">
        <w:rPr>
          <w:rFonts w:ascii="Times New Roman" w:hAnsi="Times New Roman" w:cs="Times New Roman"/>
          <w:sz w:val="28"/>
          <w:szCs w:val="28"/>
        </w:rPr>
        <w:t xml:space="preserve">Волонтерский отряд по профилактике принимал участие в мероприятиях Центра профилактики Липецкой области. 29 сентября 2020 г. в рамках декадника к Всемирному Дню сердца – 12 чел., 26-29 октября проведен </w:t>
      </w:r>
      <w:proofErr w:type="spellStart"/>
      <w:r w:rsidRPr="004E1C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4E1C45">
        <w:rPr>
          <w:rFonts w:ascii="Times New Roman" w:hAnsi="Times New Roman" w:cs="Times New Roman"/>
          <w:sz w:val="28"/>
          <w:szCs w:val="28"/>
        </w:rPr>
        <w:t xml:space="preserve"> «Я знаю признаки инсульта! А ты?», который приурочен к Всемирному дню борьбы с инсультом, создан видеоролик и размещен в социальных сетях. </w:t>
      </w:r>
    </w:p>
    <w:p w:rsidR="0007667F" w:rsidRDefault="0007667F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45">
        <w:rPr>
          <w:rFonts w:ascii="Times New Roman" w:hAnsi="Times New Roman" w:cs="Times New Roman"/>
          <w:sz w:val="28"/>
          <w:szCs w:val="28"/>
        </w:rPr>
        <w:t>Создан волонтерский отряд по пропаганде вакцинации – 12 студентов. Проведены агитационные акци</w:t>
      </w:r>
      <w:r>
        <w:rPr>
          <w:rFonts w:ascii="Times New Roman" w:hAnsi="Times New Roman" w:cs="Times New Roman"/>
          <w:sz w:val="28"/>
          <w:szCs w:val="28"/>
        </w:rPr>
        <w:t>и, оформлен социальный проект, который принимал участие в областном конкурсе «Доброволец года 2020»</w:t>
      </w:r>
      <w:r w:rsidRPr="004E1C45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E1C45">
        <w:rPr>
          <w:rFonts w:ascii="Times New Roman" w:hAnsi="Times New Roman" w:cs="Times New Roman"/>
          <w:sz w:val="28"/>
          <w:szCs w:val="28"/>
        </w:rPr>
        <w:t>Гуссер</w:t>
      </w:r>
      <w:proofErr w:type="spellEnd"/>
      <w:r w:rsidRPr="004E1C4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7667F" w:rsidRPr="004E1C45" w:rsidRDefault="0007667F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марта 2021г </w:t>
      </w:r>
      <w:r w:rsidR="0099341B">
        <w:rPr>
          <w:rFonts w:ascii="Times New Roman" w:hAnsi="Times New Roman" w:cs="Times New Roman"/>
          <w:sz w:val="28"/>
          <w:szCs w:val="28"/>
        </w:rPr>
        <w:t>и по настоящее время волонтеры колледжа участвуют в проведении выездных вакцинаций совместно с МО г. Липецка, всего- 19 выездов.</w:t>
      </w:r>
    </w:p>
    <w:p w:rsidR="0007667F" w:rsidRPr="004E1C45" w:rsidRDefault="0007667F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45">
        <w:rPr>
          <w:rFonts w:ascii="Times New Roman" w:hAnsi="Times New Roman" w:cs="Times New Roman"/>
          <w:sz w:val="28"/>
          <w:szCs w:val="28"/>
        </w:rPr>
        <w:t xml:space="preserve">Создан волонтерский отряд в количестве 32 человек при штабе Всероссийской акции #Мы Вместе. Координатор </w:t>
      </w:r>
      <w:proofErr w:type="spellStart"/>
      <w:r w:rsidRPr="004E1C45">
        <w:rPr>
          <w:rFonts w:ascii="Times New Roman" w:hAnsi="Times New Roman" w:cs="Times New Roman"/>
          <w:sz w:val="28"/>
          <w:szCs w:val="28"/>
        </w:rPr>
        <w:t>Пилю</w:t>
      </w:r>
      <w:r>
        <w:rPr>
          <w:rFonts w:ascii="Times New Roman" w:hAnsi="Times New Roman" w:cs="Times New Roman"/>
          <w:sz w:val="28"/>
          <w:szCs w:val="28"/>
        </w:rPr>
        <w:t>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Отряд со 2 по настоящее время  осуществляет </w:t>
      </w:r>
      <w:r w:rsidRPr="004E1C45">
        <w:rPr>
          <w:rFonts w:ascii="Times New Roman" w:hAnsi="Times New Roman" w:cs="Times New Roman"/>
          <w:sz w:val="28"/>
          <w:szCs w:val="28"/>
        </w:rPr>
        <w:t xml:space="preserve"> доставку продуктов гражданам 65+ г. Липецка. </w:t>
      </w:r>
    </w:p>
    <w:p w:rsidR="0007667F" w:rsidRDefault="0007667F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C45">
        <w:rPr>
          <w:rFonts w:ascii="Times New Roman" w:hAnsi="Times New Roman" w:cs="Times New Roman"/>
          <w:sz w:val="28"/>
          <w:szCs w:val="28"/>
        </w:rPr>
        <w:t>Создан волонтерский отряд при штабе «Единая Россия» - 16 чел. С 9 ноября начал работу</w:t>
      </w:r>
      <w:r>
        <w:rPr>
          <w:rFonts w:ascii="Times New Roman" w:hAnsi="Times New Roman" w:cs="Times New Roman"/>
          <w:sz w:val="28"/>
          <w:szCs w:val="28"/>
        </w:rPr>
        <w:t xml:space="preserve"> и работает по настоящее время, включая новогодние праздники.</w:t>
      </w:r>
    </w:p>
    <w:p w:rsidR="0099341B" w:rsidRPr="004E1C45" w:rsidRDefault="0099341B" w:rsidP="00076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0766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студенты и преподаватели колледжа приняли участие в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добровольчеству.</w:t>
      </w:r>
    </w:p>
    <w:p w:rsidR="0007667F" w:rsidRPr="004E1C45" w:rsidRDefault="0007667F" w:rsidP="000766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>24.12.2020 года подведены итоги областного конкурса  </w:t>
      </w:r>
      <w:r w:rsidRPr="004E1C4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«ДОБРОВОЛЕЦ ГОДА - 2020»</w:t>
      </w:r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Преподаватели «Липецкого </w:t>
      </w:r>
      <w:proofErr w:type="spellStart"/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медицинскогоколледжа</w:t>
      </w:r>
      <w:proofErr w:type="spellEnd"/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>Хренова</w:t>
      </w:r>
      <w:proofErr w:type="gramEnd"/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Сергеевна и  Ершова Светлана Геннадьевна стали победителями и заняли 1 место в номинации </w:t>
      </w:r>
      <w:r w:rsidRPr="004E1C4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«АКЦИЯ ГОДА»</w:t>
      </w:r>
      <w:r w:rsidRPr="004E1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4E1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C45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Название акции</w:t>
      </w:r>
      <w:r w:rsidRPr="004E1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«Помощь студентов-медиков практическому  здравоохранению в условиях борьбы с распространением новой </w:t>
      </w:r>
      <w:proofErr w:type="spellStart"/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4E1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COVID-19».</w:t>
      </w:r>
    </w:p>
    <w:p w:rsidR="0099341B" w:rsidRDefault="0099341B" w:rsidP="0099341B"/>
    <w:p w:rsidR="0099341B" w:rsidRDefault="0099341B" w:rsidP="0099341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029BC">
        <w:rPr>
          <w:rFonts w:ascii="Times New Roman" w:hAnsi="Times New Roman" w:cs="Times New Roman"/>
          <w:sz w:val="28"/>
          <w:szCs w:val="28"/>
        </w:rPr>
        <w:t xml:space="preserve">       22 октября 2020 года в ответ на письмо Министра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9029BC">
        <w:rPr>
          <w:rFonts w:ascii="Times New Roman" w:hAnsi="Times New Roman" w:cs="Times New Roman"/>
          <w:sz w:val="28"/>
          <w:szCs w:val="28"/>
        </w:rPr>
        <w:t xml:space="preserve">  М. А. Мурашко о привлечении к оказанию медицинской помощи лиц из числа обучающихся  по программам среднего профессионального медицинского и фармацевтического образования для бесперебойного оказания медицинской помощи в медицинских организациях Липецкой области была проведена работу по  формированию волонтерского отряда, а </w:t>
      </w:r>
      <w:r w:rsidRPr="009029BC">
        <w:rPr>
          <w:rFonts w:ascii="Times New Roman" w:hAnsi="Times New Roman" w:cs="Times New Roman"/>
          <w:sz w:val="28"/>
          <w:szCs w:val="28"/>
        </w:rPr>
        <w:lastRenderedPageBreak/>
        <w:t xml:space="preserve">также по привлечению студентов из числа выпускных групп для трудоустройства в медицинские организации, оказывающие помощь больным с COVID-19. </w:t>
      </w:r>
    </w:p>
    <w:p w:rsidR="0099341B" w:rsidRPr="0057331B" w:rsidRDefault="0099341B" w:rsidP="0099341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Волонтеры Липецкого медицинского колледжа с 26.10.2020 по настоящее время оказывают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помощь медицинским организациям по направлениям: функционирование  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телефонов «горячей линии»,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термометрия и  входной 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контр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оль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работа 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с документацией в регистратуре,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организация  потоков и сопровождение пациентов по кабинетам специалистов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По согласованию с Управлением здравоохранения Липецкой области администрация колледжа направила 54 волонтера на  рабочие места в первичном звене:  ГУЗ «Липецкая городская больница скорой медицинской помощи №1» (поликлиника № 3) , ГУЗ «Липецкая городская больница №3 «Свободный сокол», ГУЗ «Липецкая городская больница №4 «Липецк-Мед», ГУЗ «Липецкая городская поликлиника № 1», ГУЗ «Липецкая городская поликлиника № 2», ГУЗ «Липецкая городская поликлиника № 4», ГУЗ «Липецкая городская поликлиника № 5»,ГУЗ «Липецкая городская поликлиника № 7».</w:t>
      </w:r>
      <w:r w:rsidRPr="00A53C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течение рабочей недели отдел практического обучения 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колледж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5733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четко контролировал работу волонтеров в медицинских организациях первичного звена. Была получена благодарность от  ГУЗ «Липецкая городская поликлиника № 5» и неоднократно поступали звонки от руководителей лечебных учреждений  со словами признательности.</w:t>
      </w:r>
    </w:p>
    <w:p w:rsidR="0099341B" w:rsidRDefault="0099341B" w:rsidP="0099341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медицинские </w:t>
      </w:r>
      <w:r w:rsidRPr="009029BC">
        <w:rPr>
          <w:rFonts w:ascii="Times New Roman" w:hAnsi="Times New Roman" w:cs="Times New Roman"/>
          <w:sz w:val="28"/>
          <w:szCs w:val="28"/>
        </w:rPr>
        <w:t>организации, оказывающие помощь больным с COVID-19</w:t>
      </w:r>
      <w:r>
        <w:rPr>
          <w:rFonts w:ascii="Times New Roman" w:hAnsi="Times New Roman" w:cs="Times New Roman"/>
          <w:sz w:val="28"/>
          <w:szCs w:val="28"/>
        </w:rPr>
        <w:t>, направлены 30 студентов, которые успешно прошли обучение в ГАУДПО «Центр последипломного образования» и приступили к работе.</w:t>
      </w:r>
    </w:p>
    <w:p w:rsidR="0007667F" w:rsidRPr="00BD3E47" w:rsidRDefault="0007667F" w:rsidP="00E217C5">
      <w:pPr>
        <w:rPr>
          <w:rFonts w:ascii="Times New Roman" w:hAnsi="Times New Roman" w:cs="Times New Roman"/>
          <w:sz w:val="28"/>
          <w:szCs w:val="28"/>
        </w:rPr>
      </w:pPr>
    </w:p>
    <w:sectPr w:rsidR="0007667F" w:rsidRPr="00BD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2BF"/>
    <w:multiLevelType w:val="hybridMultilevel"/>
    <w:tmpl w:val="DE28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33"/>
    <w:rsid w:val="0007667F"/>
    <w:rsid w:val="001D5CC6"/>
    <w:rsid w:val="00220DAA"/>
    <w:rsid w:val="0099341B"/>
    <w:rsid w:val="00BD3E47"/>
    <w:rsid w:val="00D80123"/>
    <w:rsid w:val="00E11E33"/>
    <w:rsid w:val="00E2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0123"/>
    <w:pPr>
      <w:ind w:left="720"/>
      <w:contextualSpacing/>
    </w:pPr>
  </w:style>
  <w:style w:type="character" w:styleId="a5">
    <w:name w:val="Strong"/>
    <w:basedOn w:val="a0"/>
    <w:uiPriority w:val="22"/>
    <w:qFormat/>
    <w:rsid w:val="00076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0123"/>
    <w:pPr>
      <w:ind w:left="720"/>
      <w:contextualSpacing/>
    </w:pPr>
  </w:style>
  <w:style w:type="character" w:styleId="a5">
    <w:name w:val="Strong"/>
    <w:basedOn w:val="a0"/>
    <w:uiPriority w:val="22"/>
    <w:qFormat/>
    <w:rsid w:val="0007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petsk-l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mk@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Шальнева</dc:creator>
  <cp:keywords/>
  <dc:description/>
  <cp:lastModifiedBy>yysh</cp:lastModifiedBy>
  <cp:revision>3</cp:revision>
  <dcterms:created xsi:type="dcterms:W3CDTF">2021-04-27T08:07:00Z</dcterms:created>
  <dcterms:modified xsi:type="dcterms:W3CDTF">2021-07-13T12:47:00Z</dcterms:modified>
</cp:coreProperties>
</file>