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0D" w:rsidRDefault="009D660D">
      <w:pPr>
        <w:rPr>
          <w:rFonts w:ascii="Times New Roman" w:hAnsi="Times New Roman" w:cs="Times New Roman"/>
          <w:sz w:val="24"/>
          <w:szCs w:val="24"/>
        </w:rPr>
      </w:pPr>
    </w:p>
    <w:p w:rsidR="005B4C0E" w:rsidRPr="005B4C0E" w:rsidRDefault="005B4C0E" w:rsidP="005B4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C0E">
        <w:rPr>
          <w:rFonts w:ascii="Times New Roman" w:hAnsi="Times New Roman" w:cs="Times New Roman"/>
          <w:b/>
          <w:sz w:val="32"/>
          <w:szCs w:val="32"/>
        </w:rPr>
        <w:t xml:space="preserve">Мониторинг потребности волонтерской помощи </w:t>
      </w:r>
    </w:p>
    <w:p w:rsidR="005B4C0E" w:rsidRDefault="005B4C0E" w:rsidP="005B4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C0E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государственных </w:t>
      </w:r>
      <w:r w:rsidRPr="005B4C0E">
        <w:rPr>
          <w:rFonts w:ascii="Times New Roman" w:hAnsi="Times New Roman" w:cs="Times New Roman"/>
          <w:b/>
          <w:sz w:val="32"/>
          <w:szCs w:val="32"/>
        </w:rPr>
        <w:t>медицинских организациях в 2019 году</w:t>
      </w:r>
    </w:p>
    <w:p w:rsidR="005B4C0E" w:rsidRDefault="005B4C0E" w:rsidP="005B4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7BA" w:rsidRPr="005B4C0E" w:rsidRDefault="007637BA" w:rsidP="005B4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B4C0E" w:rsidRPr="005B4C0E" w:rsidRDefault="005B4C0E" w:rsidP="005B4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C0E">
        <w:rPr>
          <w:rFonts w:ascii="Times New Roman" w:hAnsi="Times New Roman" w:cs="Times New Roman"/>
          <w:b/>
          <w:sz w:val="28"/>
          <w:szCs w:val="28"/>
          <w:u w:val="single"/>
        </w:rPr>
        <w:t>Управление здравоохранения Липецкой области</w:t>
      </w:r>
    </w:p>
    <w:p w:rsidR="005B4C0E" w:rsidRDefault="005B4C0E" w:rsidP="005B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3F9" w:rsidRDefault="00D843F9" w:rsidP="005B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04"/>
        <w:gridCol w:w="1673"/>
        <w:gridCol w:w="2135"/>
        <w:gridCol w:w="2386"/>
        <w:gridCol w:w="2167"/>
      </w:tblGrid>
      <w:tr w:rsidR="005B4C0E" w:rsidRPr="005B4C0E" w:rsidTr="005B4C0E">
        <w:tc>
          <w:tcPr>
            <w:tcW w:w="817" w:type="dxa"/>
          </w:tcPr>
          <w:p w:rsidR="005B4C0E" w:rsidRPr="005B4C0E" w:rsidRDefault="005B4C0E" w:rsidP="005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04" w:type="dxa"/>
          </w:tcPr>
          <w:p w:rsidR="005B4C0E" w:rsidRPr="005B4C0E" w:rsidRDefault="005B4C0E" w:rsidP="005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673" w:type="dxa"/>
          </w:tcPr>
          <w:p w:rsidR="005B4C0E" w:rsidRPr="005B4C0E" w:rsidRDefault="005B4C0E" w:rsidP="005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0E">
              <w:rPr>
                <w:rFonts w:ascii="Times New Roman" w:hAnsi="Times New Roman" w:cs="Times New Roman"/>
                <w:b/>
                <w:sz w:val="24"/>
                <w:szCs w:val="24"/>
              </w:rPr>
              <w:t>Виды волонтерской помощи, необходимые в медицинской организации</w:t>
            </w:r>
          </w:p>
        </w:tc>
        <w:tc>
          <w:tcPr>
            <w:tcW w:w="2135" w:type="dxa"/>
          </w:tcPr>
          <w:p w:rsidR="005B4C0E" w:rsidRPr="005B4C0E" w:rsidRDefault="005B4C0E" w:rsidP="005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0E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волонтерах по соответствующим видам волонтерской помощи (желаемое количество волонтеров)</w:t>
            </w:r>
          </w:p>
        </w:tc>
        <w:tc>
          <w:tcPr>
            <w:tcW w:w="2386" w:type="dxa"/>
          </w:tcPr>
          <w:p w:rsidR="005B4C0E" w:rsidRPr="005B4C0E" w:rsidRDefault="005B4C0E" w:rsidP="005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0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предъявляемые к волонтерам (наличие/отсутствие медицинского образования)</w:t>
            </w:r>
          </w:p>
        </w:tc>
        <w:tc>
          <w:tcPr>
            <w:tcW w:w="2167" w:type="dxa"/>
          </w:tcPr>
          <w:p w:rsidR="005B4C0E" w:rsidRPr="005B4C0E" w:rsidRDefault="005B4C0E" w:rsidP="005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0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соответствующего лица в медицинской организации по взаимодействию с волонтерами (например, главная медицинская сестра)</w:t>
            </w:r>
          </w:p>
        </w:tc>
      </w:tr>
    </w:tbl>
    <w:p w:rsidR="007637BA" w:rsidRDefault="007637BA" w:rsidP="007637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731"/>
      </w:tblGrid>
      <w:tr w:rsidR="007637BA" w:rsidTr="007637BA">
        <w:tc>
          <w:tcPr>
            <w:tcW w:w="1951" w:type="dxa"/>
          </w:tcPr>
          <w:p w:rsidR="007637BA" w:rsidRDefault="007637BA" w:rsidP="0076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7BA">
              <w:rPr>
                <w:rFonts w:ascii="Times New Roman" w:hAnsi="Times New Roman" w:cs="Times New Roman"/>
                <w:b/>
                <w:sz w:val="24"/>
                <w:szCs w:val="24"/>
              </w:rPr>
              <w:t>Примечение</w:t>
            </w:r>
            <w:proofErr w:type="spellEnd"/>
            <w:r w:rsidRPr="00763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731" w:type="dxa"/>
          </w:tcPr>
          <w:p w:rsidR="007637BA" w:rsidRDefault="007637BA" w:rsidP="007637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государственных медицинских организаций Липецкой области удовлетворена в полном объеме путем реализации запланированных в 2019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утвержденному </w:t>
            </w:r>
            <w:r w:rsidRPr="00E84D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DDF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84DDF">
              <w:rPr>
                <w:rFonts w:ascii="Times New Roman" w:hAnsi="Times New Roman" w:cs="Times New Roman"/>
                <w:sz w:val="24"/>
                <w:szCs w:val="24"/>
              </w:rPr>
              <w:t>добровольческих мероприятий в сфере охраны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DF">
              <w:rPr>
                <w:rFonts w:ascii="Times New Roman" w:hAnsi="Times New Roman" w:cs="Times New Roman"/>
                <w:sz w:val="24"/>
                <w:szCs w:val="24"/>
              </w:rPr>
              <w:t>в Липецкой области 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волонтеров некоммерческих волонтерских организаций и волонтерских объединений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BA" w:rsidRDefault="007637BA" w:rsidP="0076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7BA" w:rsidRDefault="007637BA" w:rsidP="00763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C0E" w:rsidRDefault="005B4C0E" w:rsidP="005B4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3CF" w:rsidRPr="008113CF" w:rsidRDefault="008113CF" w:rsidP="0081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М.С. </w:t>
      </w:r>
      <w:proofErr w:type="spellStart"/>
      <w:r w:rsidRPr="00811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Двуреченская</w:t>
      </w:r>
      <w:proofErr w:type="spellEnd"/>
    </w:p>
    <w:p w:rsidR="008113CF" w:rsidRPr="008113CF" w:rsidRDefault="008113CF" w:rsidP="0081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C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Николаенко</w:t>
      </w:r>
    </w:p>
    <w:p w:rsidR="008113CF" w:rsidRPr="008113CF" w:rsidRDefault="008113CF" w:rsidP="0081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CF">
        <w:rPr>
          <w:rFonts w:ascii="Times New Roman" w:eastAsia="Times New Roman" w:hAnsi="Times New Roman" w:cs="Times New Roman"/>
          <w:sz w:val="24"/>
          <w:szCs w:val="24"/>
          <w:lang w:eastAsia="ru-RU"/>
        </w:rPr>
        <w:t>+7(4742)238045</w:t>
      </w:r>
    </w:p>
    <w:p w:rsidR="005B4C0E" w:rsidRPr="005B4C0E" w:rsidRDefault="005B4C0E">
      <w:pPr>
        <w:rPr>
          <w:rFonts w:ascii="Times New Roman" w:hAnsi="Times New Roman" w:cs="Times New Roman"/>
          <w:sz w:val="24"/>
          <w:szCs w:val="24"/>
        </w:rPr>
      </w:pPr>
    </w:p>
    <w:sectPr w:rsidR="005B4C0E" w:rsidRPr="005B4C0E" w:rsidSect="005B4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FE"/>
    <w:rsid w:val="002803FE"/>
    <w:rsid w:val="0058357B"/>
    <w:rsid w:val="005B4C0E"/>
    <w:rsid w:val="007637BA"/>
    <w:rsid w:val="008113CF"/>
    <w:rsid w:val="009D660D"/>
    <w:rsid w:val="00D843F9"/>
    <w:rsid w:val="00E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yysh</dc:creator>
  <cp:keywords/>
  <dc:description/>
  <cp:lastModifiedBy>yysh</cp:lastModifiedBy>
  <cp:revision>8</cp:revision>
  <cp:lastPrinted>2019-07-03T13:40:00Z</cp:lastPrinted>
  <dcterms:created xsi:type="dcterms:W3CDTF">2019-07-03T13:21:00Z</dcterms:created>
  <dcterms:modified xsi:type="dcterms:W3CDTF">2019-07-03T13:46:00Z</dcterms:modified>
</cp:coreProperties>
</file>