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0" w:rsidRDefault="00DE76D0"/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DE76D0">
        <w:tc>
          <w:tcPr>
            <w:tcW w:w="14786" w:type="dxa"/>
            <w:gridSpan w:val="9"/>
            <w:shd w:val="clear" w:color="auto" w:fill="FFFF00"/>
          </w:tcPr>
          <w:p w:rsidR="00DE76D0" w:rsidRDefault="00DE76D0" w:rsidP="00DE76D0">
            <w:pPr>
              <w:spacing w:after="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DE7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МОНИТОРИНГ</w:t>
            </w:r>
          </w:p>
          <w:p w:rsidR="00DE76D0" w:rsidRPr="00DE76D0" w:rsidRDefault="00DE76D0" w:rsidP="00DE76D0">
            <w:pPr>
              <w:spacing w:before="75" w:after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76D0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r w:rsidRPr="00DE76D0">
              <w:rPr>
                <w:rFonts w:ascii="Times New Roman" w:hAnsi="Times New Roman"/>
                <w:sz w:val="28"/>
                <w:szCs w:val="28"/>
                <w:lang w:val="ru-RU"/>
              </w:rPr>
              <w:t>«Направление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</w:t>
            </w:r>
          </w:p>
          <w:p w:rsidR="00DE76D0" w:rsidRPr="00DE76D0" w:rsidRDefault="00DE76D0">
            <w:pPr>
              <w:rPr>
                <w:sz w:val="24"/>
                <w:szCs w:val="24"/>
                <w:lang w:val="ru-RU"/>
              </w:rPr>
            </w:pPr>
          </w:p>
        </w:tc>
      </w:tr>
      <w:tr w:rsidR="00DE76D0" w:rsidRPr="00DE76D0" w:rsidTr="00DE76D0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DE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DE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DE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DE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DE7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DE76D0">
        <w:tc>
          <w:tcPr>
            <w:tcW w:w="2271" w:type="dxa"/>
            <w:vMerge/>
            <w:vAlign w:val="center"/>
          </w:tcPr>
          <w:p w:rsidR="00DE76D0" w:rsidRPr="00DE76D0" w:rsidRDefault="00DE76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03906" w:rsidRPr="00DE76D0" w:rsidTr="007B2434">
        <w:tc>
          <w:tcPr>
            <w:tcW w:w="2271" w:type="dxa"/>
            <w:vAlign w:val="center"/>
          </w:tcPr>
          <w:p w:rsidR="00603906" w:rsidRPr="00DE76D0" w:rsidRDefault="00603906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03906" w:rsidRPr="00DE76D0" w:rsidRDefault="009C6857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3993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3855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9847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3320</w:t>
            </w:r>
          </w:p>
        </w:tc>
      </w:tr>
      <w:tr w:rsidR="00603906" w:rsidRPr="00DE76D0" w:rsidTr="007B2434">
        <w:tc>
          <w:tcPr>
            <w:tcW w:w="2271" w:type="dxa"/>
            <w:vAlign w:val="center"/>
          </w:tcPr>
          <w:p w:rsidR="00603906" w:rsidRPr="00DE76D0" w:rsidRDefault="00603906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03906" w:rsidRPr="00DE76D0" w:rsidRDefault="007B2434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3898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3855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9847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3320</w:t>
            </w:r>
          </w:p>
        </w:tc>
      </w:tr>
      <w:tr w:rsidR="00603906" w:rsidRPr="00DE76D0" w:rsidTr="007B2434">
        <w:tc>
          <w:tcPr>
            <w:tcW w:w="2271" w:type="dxa"/>
            <w:vAlign w:val="center"/>
          </w:tcPr>
          <w:p w:rsidR="00603906" w:rsidRPr="00DE76D0" w:rsidRDefault="00603906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03906" w:rsidRPr="00DE76D0" w:rsidRDefault="007B2434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603906" w:rsidRPr="00DE76D0" w:rsidTr="007B2434">
        <w:tc>
          <w:tcPr>
            <w:tcW w:w="2271" w:type="dxa"/>
            <w:vAlign w:val="center"/>
          </w:tcPr>
          <w:p w:rsidR="00603906" w:rsidRPr="00DE76D0" w:rsidRDefault="00603906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03906" w:rsidRPr="00DE76D0" w:rsidRDefault="0060390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03906" w:rsidRPr="00DE76D0" w:rsidRDefault="007B2434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0.02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03906" w:rsidRPr="00A80444" w:rsidRDefault="00603906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5E4B2E" w:rsidRDefault="005E4B2E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DE76D0" w:rsidRPr="00DE76D0" w:rsidRDefault="00DE76D0" w:rsidP="00DE76D0">
            <w:pPr>
              <w:spacing w:after="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МОНИТОРИНГ</w:t>
            </w:r>
          </w:p>
          <w:p w:rsidR="00DE76D0" w:rsidRPr="00DE76D0" w:rsidRDefault="00DE76D0" w:rsidP="00DE76D0">
            <w:pPr>
              <w:spacing w:before="75" w:after="75"/>
              <w:rPr>
                <w:sz w:val="28"/>
                <w:szCs w:val="28"/>
                <w:lang w:val="ru-RU"/>
              </w:rPr>
            </w:pPr>
            <w:r w:rsidRPr="00DE76D0">
              <w:rPr>
                <w:rFonts w:ascii="Arial" w:hAnsi="Arial" w:cs="Arial"/>
                <w:sz w:val="28"/>
                <w:szCs w:val="28"/>
                <w:shd w:val="clear" w:color="auto" w:fill="FFFF00"/>
                <w:lang w:val="ru-RU"/>
              </w:rPr>
              <w:t>«</w:t>
            </w:r>
            <w:r w:rsidRPr="00DE76D0">
              <w:rPr>
                <w:rFonts w:ascii="Times New Roman" w:hAnsi="Times New Roman"/>
                <w:sz w:val="28"/>
                <w:szCs w:val="28"/>
                <w:shd w:val="clear" w:color="auto" w:fill="FFFF00"/>
                <w:lang w:val="ru-RU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      </w: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E6D39" w:rsidRPr="00DE76D0" w:rsidTr="003E6D39">
        <w:tc>
          <w:tcPr>
            <w:tcW w:w="2271" w:type="dxa"/>
            <w:vAlign w:val="center"/>
          </w:tcPr>
          <w:p w:rsidR="003E6D39" w:rsidRPr="00DE76D0" w:rsidRDefault="003E6D39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Всего количество обращений</w:t>
            </w: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3E6D39" w:rsidRPr="00DE76D0" w:rsidRDefault="003E6D39" w:rsidP="003E6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12</w:t>
            </w:r>
          </w:p>
        </w:tc>
      </w:tr>
      <w:tr w:rsidR="003E6D39" w:rsidRPr="00DE76D0" w:rsidTr="003E6D39">
        <w:tc>
          <w:tcPr>
            <w:tcW w:w="2271" w:type="dxa"/>
            <w:vAlign w:val="center"/>
          </w:tcPr>
          <w:p w:rsidR="003E6D39" w:rsidRPr="00DE76D0" w:rsidRDefault="003E6D39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3E6D39" w:rsidRPr="00DE76D0" w:rsidRDefault="003E6D39" w:rsidP="003E6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12</w:t>
            </w:r>
          </w:p>
        </w:tc>
      </w:tr>
      <w:tr w:rsidR="003E6D39" w:rsidRPr="00DE76D0" w:rsidTr="003E6D39">
        <w:tc>
          <w:tcPr>
            <w:tcW w:w="2271" w:type="dxa"/>
            <w:vAlign w:val="center"/>
          </w:tcPr>
          <w:p w:rsidR="003E6D39" w:rsidRPr="00DE76D0" w:rsidRDefault="003E6D39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3E6D39" w:rsidRPr="00DE76D0" w:rsidRDefault="003E6D39" w:rsidP="003E6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3E6D39" w:rsidRPr="00DE76D0" w:rsidTr="003E6D39">
        <w:tc>
          <w:tcPr>
            <w:tcW w:w="2271" w:type="dxa"/>
            <w:vAlign w:val="center"/>
          </w:tcPr>
          <w:p w:rsidR="003E6D39" w:rsidRPr="00DE76D0" w:rsidRDefault="003E6D39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3E6D39" w:rsidRPr="00DE76D0" w:rsidRDefault="003E6D39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3E6D39" w:rsidRPr="00DE76D0" w:rsidRDefault="003E6D39" w:rsidP="003E6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3E6D39" w:rsidRPr="00A80444" w:rsidRDefault="003E6D39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DE76D0" w:rsidRDefault="008B642E" w:rsidP="008B642E">
            <w:pPr>
              <w:spacing w:after="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МОНИТОРИНГ</w:t>
            </w:r>
          </w:p>
          <w:p w:rsidR="00DE76D0" w:rsidRPr="008B642E" w:rsidRDefault="008B642E" w:rsidP="00DE76D0">
            <w:pPr>
              <w:spacing w:before="75" w:after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</w:t>
            </w:r>
            <w:r w:rsidRPr="008B642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Проведение аттестации для получения квалификационных категорий медицинскими и фармацевтическими работниками»</w:t>
            </w: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D22" w:rsidRPr="00DE76D0" w:rsidTr="00C17FE0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643D22" w:rsidP="00C17F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3736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2192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2284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2754</w:t>
            </w:r>
          </w:p>
        </w:tc>
      </w:tr>
      <w:tr w:rsidR="00643D22" w:rsidRPr="00DE76D0" w:rsidTr="00C17FE0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C17FE0" w:rsidP="00C17F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3645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2192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2284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2754</w:t>
            </w:r>
          </w:p>
        </w:tc>
      </w:tr>
      <w:tr w:rsidR="00643D22" w:rsidRPr="00DE76D0" w:rsidTr="00C17FE0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C17FE0" w:rsidP="00C17F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643D22" w:rsidRPr="00DE76D0" w:rsidTr="00C17FE0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C17FE0" w:rsidP="00C17F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0,02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DE76D0" w:rsidRDefault="008B642E" w:rsidP="008B642E">
            <w:pPr>
              <w:spacing w:after="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МОНИТОРИНГ</w:t>
            </w:r>
          </w:p>
          <w:p w:rsidR="00DE76D0" w:rsidRPr="00DE76D0" w:rsidRDefault="008B642E" w:rsidP="008B642E">
            <w:pPr>
              <w:spacing w:before="75"/>
              <w:rPr>
                <w:sz w:val="24"/>
                <w:szCs w:val="24"/>
                <w:lang w:val="ru-RU"/>
              </w:rPr>
            </w:pP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      </w: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134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150</w:t>
            </w:r>
          </w:p>
        </w:tc>
        <w:tc>
          <w:tcPr>
            <w:tcW w:w="1564" w:type="dxa"/>
            <w:vAlign w:val="center"/>
          </w:tcPr>
          <w:p w:rsid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112</w:t>
            </w:r>
          </w:p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134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112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DE76D0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0,02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A80444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8B642E" w:rsidRPr="008B642E" w:rsidRDefault="008B642E" w:rsidP="008B642E">
            <w:pPr>
              <w:spacing w:before="7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«Лицензирование медицинской деятельности медицинских организаций (за исключением медицинских организаций, </w:t>
            </w: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подведомственных федеральным органам исполнительной власти, государственным академиям наук) Липецкой области»</w:t>
            </w:r>
          </w:p>
          <w:p w:rsidR="00DE76D0" w:rsidRPr="00DE76D0" w:rsidRDefault="00DE76D0" w:rsidP="00DE76D0">
            <w:pPr>
              <w:spacing w:before="75" w:after="75"/>
              <w:rPr>
                <w:sz w:val="24"/>
                <w:szCs w:val="24"/>
                <w:lang w:val="ru-RU"/>
              </w:rPr>
            </w:pP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643D22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 w:rsidRPr="00643D22">
              <w:rPr>
                <w:rFonts w:ascii="Times New Roman" w:hAnsi="Times New Roman"/>
                <w:lang w:val="ru-RU"/>
              </w:rPr>
              <w:t>208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132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152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275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643D22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 w:rsidRPr="00643D22">
              <w:rPr>
                <w:rFonts w:ascii="Times New Roman" w:hAnsi="Times New Roman"/>
                <w:lang w:val="ru-RU"/>
              </w:rPr>
              <w:t>207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132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152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275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643D22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 w:rsidRPr="00643D2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  <w:tr w:rsidR="00643D22" w:rsidRPr="00DE76D0" w:rsidTr="00643D22">
        <w:tc>
          <w:tcPr>
            <w:tcW w:w="2271" w:type="dxa"/>
            <w:vAlign w:val="center"/>
          </w:tcPr>
          <w:p w:rsidR="00643D22" w:rsidRPr="00DE76D0" w:rsidRDefault="00643D22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643D22" w:rsidRPr="00DE76D0" w:rsidRDefault="00643D22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643D22" w:rsidRPr="00643D22" w:rsidRDefault="00643D22" w:rsidP="00643D22">
            <w:pPr>
              <w:jc w:val="center"/>
              <w:rPr>
                <w:rFonts w:ascii="Times New Roman" w:hAnsi="Times New Roman"/>
                <w:lang w:val="ru-RU"/>
              </w:rPr>
            </w:pPr>
            <w:r w:rsidRPr="00643D22">
              <w:rPr>
                <w:rFonts w:ascii="Times New Roman" w:hAnsi="Times New Roman"/>
                <w:lang w:val="ru-RU"/>
              </w:rPr>
              <w:t>0,005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643D22" w:rsidRPr="00643D22" w:rsidRDefault="00643D22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3D22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DE76D0" w:rsidRPr="00DE76D0" w:rsidRDefault="008B642E" w:rsidP="008B642E">
            <w:pPr>
              <w:spacing w:before="75"/>
              <w:rPr>
                <w:sz w:val="24"/>
                <w:szCs w:val="24"/>
                <w:lang w:val="ru-RU"/>
              </w:rPr>
            </w:pPr>
            <w:proofErr w:type="gramStart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«Лицензирование деятельности по обороту наркотических средств, психотропных веществ и их </w:t>
            </w:r>
            <w:proofErr w:type="spellStart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прекурсоров</w:t>
            </w:r>
            <w:proofErr w:type="spellEnd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культивированию </w:t>
            </w:r>
            <w:proofErr w:type="spellStart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наркосодержащих</w:t>
            </w:r>
            <w:proofErr w:type="spellEnd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прекурсоров</w:t>
            </w:r>
            <w:proofErr w:type="spellEnd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власти, государственным академиям наук) в Липецкой области»</w:t>
            </w: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1C94" w:rsidRPr="00DE76D0" w:rsidTr="000A1C94">
        <w:tc>
          <w:tcPr>
            <w:tcW w:w="2271" w:type="dxa"/>
            <w:vAlign w:val="center"/>
          </w:tcPr>
          <w:p w:rsidR="000A1C94" w:rsidRPr="00DE76D0" w:rsidRDefault="000A1C94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0A1C94" w:rsidRPr="00DE76D0" w:rsidRDefault="000A1C94" w:rsidP="000A1C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111</w:t>
            </w:r>
          </w:p>
        </w:tc>
      </w:tr>
      <w:tr w:rsidR="000A1C94" w:rsidRPr="00DE76D0" w:rsidTr="000A1C94">
        <w:tc>
          <w:tcPr>
            <w:tcW w:w="2271" w:type="dxa"/>
            <w:vAlign w:val="center"/>
          </w:tcPr>
          <w:p w:rsidR="000A1C94" w:rsidRPr="00DE76D0" w:rsidRDefault="000A1C94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0A1C94" w:rsidRPr="00DE76D0" w:rsidRDefault="000A1C94" w:rsidP="000A1C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111</w:t>
            </w:r>
          </w:p>
        </w:tc>
      </w:tr>
      <w:tr w:rsidR="000A1C94" w:rsidRPr="00DE76D0" w:rsidTr="000A1C94">
        <w:tc>
          <w:tcPr>
            <w:tcW w:w="2271" w:type="dxa"/>
            <w:vAlign w:val="center"/>
          </w:tcPr>
          <w:p w:rsidR="000A1C94" w:rsidRPr="00DE76D0" w:rsidRDefault="000A1C94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0A1C94" w:rsidRPr="00DE76D0" w:rsidRDefault="000A1C94" w:rsidP="000A1C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0A1C94" w:rsidRPr="00DE76D0" w:rsidTr="000A1C94">
        <w:tc>
          <w:tcPr>
            <w:tcW w:w="2271" w:type="dxa"/>
            <w:vAlign w:val="center"/>
          </w:tcPr>
          <w:p w:rsidR="000A1C94" w:rsidRPr="00DE76D0" w:rsidRDefault="000A1C94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0A1C94" w:rsidRPr="00DE76D0" w:rsidRDefault="000A1C94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0A1C94" w:rsidRPr="00DE76D0" w:rsidRDefault="000A1C94" w:rsidP="000A1C9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0A1C94" w:rsidRPr="00A80444" w:rsidRDefault="000A1C94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DE76D0" w:rsidRPr="008B642E" w:rsidRDefault="008B642E" w:rsidP="00DE76D0">
            <w:pPr>
              <w:spacing w:before="75" w:after="7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642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«Заключение  договоров о целевом </w:t>
            </w:r>
            <w:proofErr w:type="gramStart"/>
            <w:r w:rsidRPr="008B642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обучении по программам</w:t>
            </w:r>
            <w:proofErr w:type="gramEnd"/>
            <w:r w:rsidRPr="008B642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высшего медицинского и фармацевтического образования с гражданами»</w:t>
            </w:r>
          </w:p>
        </w:tc>
      </w:tr>
      <w:tr w:rsidR="00DE76D0" w:rsidRPr="00DE76D0" w:rsidTr="008B642E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B642E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262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262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Запросы в 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электронном виде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Style w:val="a7"/>
                <w:rFonts w:ascii="Arial" w:hAnsi="Arial" w:cs="Arial"/>
                <w:sz w:val="21"/>
                <w:szCs w:val="21"/>
              </w:rPr>
              <w:t> </w:t>
            </w: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DE76D0" w:rsidRPr="008B642E" w:rsidRDefault="008B642E" w:rsidP="00DE76D0">
            <w:pPr>
              <w:spacing w:before="75" w:after="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42E">
              <w:rPr>
                <w:rFonts w:ascii="Times New Roman" w:hAnsi="Times New Roman"/>
                <w:sz w:val="28"/>
                <w:szCs w:val="28"/>
                <w:lang w:val="ru-RU"/>
              </w:rPr>
              <w:t>«Осуществление единовременной компенсационной выплаты медицинским работникам в размере одного миллиона рублей»</w:t>
            </w:r>
            <w:r w:rsidRPr="008B64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6D0" w:rsidRPr="00DE76D0" w:rsidTr="008B642E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B642E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76D0" w:rsidRPr="00DE76D0" w:rsidTr="007B2434">
        <w:tc>
          <w:tcPr>
            <w:tcW w:w="2271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E76D0" w:rsidRPr="00DE76D0" w:rsidTr="007B2434">
        <w:tc>
          <w:tcPr>
            <w:tcW w:w="2271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E76D0" w:rsidRPr="00DE76D0" w:rsidTr="007B2434">
        <w:tc>
          <w:tcPr>
            <w:tcW w:w="2271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E76D0" w:rsidRPr="00DE76D0" w:rsidTr="007B2434">
        <w:tc>
          <w:tcPr>
            <w:tcW w:w="2271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DE76D0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8B642E" w:rsidRDefault="008B642E" w:rsidP="008B642E">
            <w:pPr>
              <w:spacing w:before="75" w:after="75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B6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МОНИТОРИНГ</w:t>
            </w:r>
          </w:p>
          <w:p w:rsidR="00DE76D0" w:rsidRPr="00DE76D0" w:rsidRDefault="008B642E" w:rsidP="008B642E">
            <w:pPr>
              <w:spacing w:before="75"/>
              <w:rPr>
                <w:sz w:val="24"/>
                <w:szCs w:val="24"/>
                <w:lang w:val="ru-RU"/>
              </w:rPr>
            </w:pP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«Запись на прием к врачу»</w:t>
            </w:r>
          </w:p>
        </w:tc>
      </w:tr>
      <w:tr w:rsidR="00DE76D0" w:rsidRPr="00DE76D0" w:rsidTr="0088663F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88663F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3785" w:rsidRPr="00DE76D0" w:rsidTr="005D0C32">
        <w:tc>
          <w:tcPr>
            <w:tcW w:w="2271" w:type="dxa"/>
            <w:vAlign w:val="center"/>
          </w:tcPr>
          <w:p w:rsidR="00B43785" w:rsidRPr="00DE76D0" w:rsidRDefault="00B43785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43785" w:rsidRPr="00C9652F" w:rsidRDefault="00B43785" w:rsidP="005D0C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652F">
              <w:rPr>
                <w:rFonts w:ascii="Times New Roman" w:hAnsi="Times New Roman"/>
                <w:sz w:val="20"/>
                <w:szCs w:val="20"/>
                <w:lang w:val="ru-RU"/>
              </w:rPr>
              <w:t>7831123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6598630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5551901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4571155</w:t>
            </w:r>
          </w:p>
        </w:tc>
      </w:tr>
      <w:tr w:rsidR="00B43785" w:rsidRPr="00DE76D0" w:rsidTr="005D0C32">
        <w:tc>
          <w:tcPr>
            <w:tcW w:w="2271" w:type="dxa"/>
            <w:vAlign w:val="center"/>
          </w:tcPr>
          <w:p w:rsidR="00B43785" w:rsidRPr="00DE76D0" w:rsidRDefault="00B43785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43785" w:rsidRPr="00C9652F" w:rsidRDefault="000C0143" w:rsidP="005D0C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652F">
              <w:rPr>
                <w:rFonts w:ascii="Times New Roman" w:hAnsi="Times New Roman"/>
                <w:sz w:val="20"/>
                <w:szCs w:val="20"/>
                <w:lang w:val="ru-RU"/>
              </w:rPr>
              <w:t>7603766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6282547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5245715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4364291</w:t>
            </w:r>
          </w:p>
        </w:tc>
      </w:tr>
      <w:tr w:rsidR="00B43785" w:rsidRPr="00DE76D0" w:rsidTr="005D0C32">
        <w:tc>
          <w:tcPr>
            <w:tcW w:w="2271" w:type="dxa"/>
            <w:vAlign w:val="center"/>
          </w:tcPr>
          <w:p w:rsidR="00B43785" w:rsidRPr="00DE76D0" w:rsidRDefault="00B43785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43785" w:rsidRPr="00C9652F" w:rsidRDefault="00B76A98" w:rsidP="005D0C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652F">
              <w:rPr>
                <w:rFonts w:ascii="Times New Roman" w:hAnsi="Times New Roman"/>
                <w:sz w:val="20"/>
                <w:szCs w:val="20"/>
                <w:lang w:val="ru-RU"/>
              </w:rPr>
              <w:t>227357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316083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306186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206864</w:t>
            </w:r>
          </w:p>
        </w:tc>
      </w:tr>
      <w:tr w:rsidR="00B43785" w:rsidRPr="00DE76D0" w:rsidTr="005D0C32">
        <w:tc>
          <w:tcPr>
            <w:tcW w:w="2271" w:type="dxa"/>
            <w:vAlign w:val="center"/>
          </w:tcPr>
          <w:p w:rsidR="00B43785" w:rsidRPr="00DE76D0" w:rsidRDefault="00B43785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43785" w:rsidRPr="00DE76D0" w:rsidRDefault="00B43785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43785" w:rsidRPr="00C9652F" w:rsidRDefault="005D0C32" w:rsidP="005D0C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652F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0.05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0,06</w:t>
            </w:r>
          </w:p>
        </w:tc>
        <w:tc>
          <w:tcPr>
            <w:tcW w:w="1564" w:type="dxa"/>
            <w:vAlign w:val="center"/>
          </w:tcPr>
          <w:p w:rsidR="00B43785" w:rsidRPr="00A80444" w:rsidRDefault="00B43785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4,5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8B642E" w:rsidRPr="008B642E" w:rsidRDefault="008B642E" w:rsidP="008B642E">
            <w:pPr>
              <w:spacing w:before="7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«Оформление и выдача направления на прохождение медико-социальной экспертизы»</w:t>
            </w:r>
          </w:p>
          <w:p w:rsidR="00DE76D0" w:rsidRPr="00DE76D0" w:rsidRDefault="00DE76D0" w:rsidP="00DE76D0">
            <w:pPr>
              <w:spacing w:before="75" w:after="75"/>
              <w:rPr>
                <w:sz w:val="24"/>
                <w:szCs w:val="24"/>
                <w:lang w:val="ru-RU"/>
              </w:rPr>
            </w:pPr>
          </w:p>
        </w:tc>
      </w:tr>
      <w:tr w:rsidR="00DE76D0" w:rsidRPr="00DE76D0" w:rsidTr="00B0567E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B0567E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0567E" w:rsidRPr="00DE76D0" w:rsidTr="007B2434">
        <w:tc>
          <w:tcPr>
            <w:tcW w:w="2271" w:type="dxa"/>
            <w:vAlign w:val="center"/>
          </w:tcPr>
          <w:p w:rsidR="00B0567E" w:rsidRPr="00DE76D0" w:rsidRDefault="00B0567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31183</w:t>
            </w:r>
          </w:p>
        </w:tc>
        <w:tc>
          <w:tcPr>
            <w:tcW w:w="1564" w:type="dxa"/>
            <w:vAlign w:val="center"/>
          </w:tcPr>
          <w:p w:rsidR="00B0567E" w:rsidRPr="00A80444" w:rsidRDefault="00B0567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36577</w:t>
            </w: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41776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B0567E" w:rsidRPr="00DE76D0" w:rsidRDefault="00B0567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0567E" w:rsidRPr="00DE76D0" w:rsidTr="007B2434">
        <w:tc>
          <w:tcPr>
            <w:tcW w:w="2271" w:type="dxa"/>
            <w:vAlign w:val="center"/>
          </w:tcPr>
          <w:p w:rsidR="00B0567E" w:rsidRPr="00DE76D0" w:rsidRDefault="00B0567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31183</w:t>
            </w:r>
          </w:p>
        </w:tc>
        <w:tc>
          <w:tcPr>
            <w:tcW w:w="1564" w:type="dxa"/>
            <w:vAlign w:val="center"/>
          </w:tcPr>
          <w:p w:rsidR="00B0567E" w:rsidRPr="00A80444" w:rsidRDefault="00B0567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36577</w:t>
            </w: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41776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B0567E" w:rsidRPr="00DE76D0" w:rsidRDefault="00B0567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0567E" w:rsidRPr="00DE76D0" w:rsidTr="007B2434">
        <w:tc>
          <w:tcPr>
            <w:tcW w:w="2271" w:type="dxa"/>
            <w:vAlign w:val="center"/>
          </w:tcPr>
          <w:p w:rsidR="00B0567E" w:rsidRPr="00DE76D0" w:rsidRDefault="00B0567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Запросы в электронном виде</w:t>
            </w: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B0567E" w:rsidRPr="00A80444" w:rsidRDefault="00B0567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B0567E" w:rsidRPr="00DE76D0" w:rsidRDefault="00B0567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0567E" w:rsidRPr="00DE76D0" w:rsidTr="007B2434">
        <w:tc>
          <w:tcPr>
            <w:tcW w:w="2271" w:type="dxa"/>
            <w:vAlign w:val="center"/>
          </w:tcPr>
          <w:p w:rsidR="00B0567E" w:rsidRPr="00DE76D0" w:rsidRDefault="00B0567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B0567E" w:rsidRPr="00DE76D0" w:rsidRDefault="00B0567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B0567E" w:rsidRPr="00A80444" w:rsidRDefault="00B0567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B0567E" w:rsidRPr="00DE76D0" w:rsidRDefault="00B0567E" w:rsidP="00B05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B0567E" w:rsidRPr="00DE76D0" w:rsidRDefault="00B0567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DE76D0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8B642E" w:rsidRPr="007B243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B243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«Порядок выписки рецептов в электронной форме»</w:t>
            </w:r>
          </w:p>
          <w:p w:rsidR="00DE76D0" w:rsidRPr="00DE76D0" w:rsidRDefault="00DE76D0" w:rsidP="00DE76D0">
            <w:pPr>
              <w:spacing w:before="75" w:after="75"/>
              <w:rPr>
                <w:sz w:val="24"/>
                <w:szCs w:val="24"/>
                <w:lang w:val="ru-RU"/>
              </w:rPr>
            </w:pPr>
          </w:p>
        </w:tc>
      </w:tr>
      <w:tr w:rsidR="00DE76D0" w:rsidRPr="00DE76D0" w:rsidTr="00996343">
        <w:tc>
          <w:tcPr>
            <w:tcW w:w="2271" w:type="dxa"/>
            <w:vMerge w:val="restart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DE76D0" w:rsidRPr="007B2434" w:rsidRDefault="00DE76D0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E76D0" w:rsidRPr="00DE76D0" w:rsidTr="00996343">
        <w:tc>
          <w:tcPr>
            <w:tcW w:w="2271" w:type="dxa"/>
            <w:vMerge/>
            <w:vAlign w:val="center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DE76D0" w:rsidRPr="00DE76D0" w:rsidRDefault="00DE76D0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DE76D0" w:rsidRPr="00DE76D0" w:rsidRDefault="00DE76D0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96343" w:rsidRPr="00DE76D0" w:rsidTr="007B2434">
        <w:tc>
          <w:tcPr>
            <w:tcW w:w="2271" w:type="dxa"/>
            <w:vAlign w:val="center"/>
          </w:tcPr>
          <w:p w:rsidR="00996343" w:rsidRPr="00DE76D0" w:rsidRDefault="00996343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996343" w:rsidRPr="00DE76D0" w:rsidRDefault="00996343" w:rsidP="009963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792311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634950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787859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996343" w:rsidRPr="00DE76D0" w:rsidRDefault="00996343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96343" w:rsidRPr="00DE76D0" w:rsidTr="007B2434">
        <w:tc>
          <w:tcPr>
            <w:tcW w:w="2271" w:type="dxa"/>
            <w:vAlign w:val="center"/>
          </w:tcPr>
          <w:p w:rsidR="00996343" w:rsidRPr="00DE76D0" w:rsidRDefault="00996343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996343" w:rsidRPr="00DE76D0" w:rsidRDefault="00996343" w:rsidP="009963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996343" w:rsidRPr="00DE76D0" w:rsidRDefault="00996343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96343" w:rsidRPr="00DE76D0" w:rsidTr="007B2434">
        <w:tc>
          <w:tcPr>
            <w:tcW w:w="2271" w:type="dxa"/>
            <w:vAlign w:val="center"/>
          </w:tcPr>
          <w:p w:rsidR="00996343" w:rsidRPr="00DE76D0" w:rsidRDefault="00996343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996343" w:rsidRPr="00DE76D0" w:rsidRDefault="00996343" w:rsidP="009963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792311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634950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787859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996343" w:rsidRPr="00DE76D0" w:rsidRDefault="00996343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96343" w:rsidRPr="00DE76D0" w:rsidTr="007B2434">
        <w:tc>
          <w:tcPr>
            <w:tcW w:w="2271" w:type="dxa"/>
            <w:vAlign w:val="center"/>
          </w:tcPr>
          <w:p w:rsidR="00996343" w:rsidRPr="00DE76D0" w:rsidRDefault="00996343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996343" w:rsidRPr="00DE76D0" w:rsidRDefault="00996343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996343" w:rsidRPr="00DE76D0" w:rsidRDefault="00996343" w:rsidP="009963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564" w:type="dxa"/>
            <w:vAlign w:val="center"/>
          </w:tcPr>
          <w:p w:rsidR="00996343" w:rsidRPr="00A80444" w:rsidRDefault="00996343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996343" w:rsidRPr="00DE76D0" w:rsidRDefault="00996343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DE76D0" w:rsidRDefault="00DE76D0" w:rsidP="00DE76D0">
      <w:pPr>
        <w:rPr>
          <w:lang w:val="ru-RU"/>
        </w:rPr>
      </w:pPr>
    </w:p>
    <w:p w:rsidR="00DE76D0" w:rsidRPr="00DE76D0" w:rsidRDefault="00DE76D0" w:rsidP="00DE76D0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2271"/>
        <w:gridCol w:w="1565"/>
        <w:gridCol w:w="1565"/>
        <w:gridCol w:w="1565"/>
        <w:gridCol w:w="1564"/>
        <w:gridCol w:w="1564"/>
        <w:gridCol w:w="1564"/>
        <w:gridCol w:w="1564"/>
        <w:gridCol w:w="1564"/>
      </w:tblGrid>
      <w:tr w:rsidR="008B642E" w:rsidRPr="00DE76D0" w:rsidTr="0088663F">
        <w:tc>
          <w:tcPr>
            <w:tcW w:w="14786" w:type="dxa"/>
            <w:gridSpan w:val="9"/>
            <w:shd w:val="clear" w:color="auto" w:fill="FFFF00"/>
          </w:tcPr>
          <w:p w:rsidR="008B642E" w:rsidRPr="00A80444" w:rsidRDefault="008B642E" w:rsidP="008B642E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b/>
                <w:bCs/>
                <w:sz w:val="21"/>
                <w:lang w:val="ru-RU" w:eastAsia="ru-RU" w:bidi="ar-SA"/>
              </w:rPr>
              <w:t>МОНИТОРИНГ</w:t>
            </w:r>
          </w:p>
          <w:p w:rsidR="008B642E" w:rsidRPr="00A80444" w:rsidRDefault="008B642E" w:rsidP="007B2434">
            <w:pPr>
              <w:spacing w:before="75" w:after="75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8B64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«</w:t>
            </w:r>
            <w:r w:rsidRPr="008B64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Обеспечение детей в возрасте до 3-х лет жизни специальными продуктами»</w:t>
            </w: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                                                                 </w:t>
            </w:r>
          </w:p>
          <w:p w:rsidR="008B642E" w:rsidRPr="00DE76D0" w:rsidRDefault="008B642E" w:rsidP="008B642E">
            <w:pPr>
              <w:spacing w:before="75" w:after="75"/>
              <w:rPr>
                <w:sz w:val="24"/>
                <w:szCs w:val="24"/>
                <w:lang w:val="ru-RU"/>
              </w:rPr>
            </w:pPr>
          </w:p>
        </w:tc>
      </w:tr>
      <w:tr w:rsidR="008B642E" w:rsidRPr="00DE76D0" w:rsidTr="008B642E">
        <w:tc>
          <w:tcPr>
            <w:tcW w:w="2271" w:type="dxa"/>
            <w:vMerge w:val="restart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6259" w:type="dxa"/>
            <w:gridSpan w:val="4"/>
            <w:vAlign w:val="center"/>
          </w:tcPr>
          <w:p w:rsidR="008B642E" w:rsidRPr="007B2434" w:rsidRDefault="008B642E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vMerge w:val="restart"/>
            <w:vAlign w:val="center"/>
          </w:tcPr>
          <w:p w:rsidR="008B642E" w:rsidRPr="007B2434" w:rsidRDefault="008B642E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4" w:type="dxa"/>
            <w:vMerge w:val="restart"/>
            <w:vAlign w:val="center"/>
          </w:tcPr>
          <w:p w:rsidR="008B642E" w:rsidRPr="007B2434" w:rsidRDefault="008B642E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4" w:type="dxa"/>
            <w:vMerge w:val="restart"/>
            <w:vAlign w:val="center"/>
          </w:tcPr>
          <w:p w:rsidR="008B642E" w:rsidRPr="007B2434" w:rsidRDefault="008B642E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  <w:shd w:val="clear" w:color="auto" w:fill="00B050"/>
            <w:vAlign w:val="center"/>
          </w:tcPr>
          <w:p w:rsidR="008B642E" w:rsidRPr="007B2434" w:rsidRDefault="008B642E" w:rsidP="00886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8B642E" w:rsidRPr="00DE76D0" w:rsidTr="008B642E">
        <w:tc>
          <w:tcPr>
            <w:tcW w:w="2271" w:type="dxa"/>
            <w:vMerge/>
            <w:vAlign w:val="center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565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565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564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1564" w:type="dxa"/>
            <w:vMerge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Merge/>
            <w:shd w:val="clear" w:color="auto" w:fill="00B050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Default="008B642E" w:rsidP="008B642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642E" w:rsidRPr="00DE76D0" w:rsidRDefault="008B642E" w:rsidP="008B64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1059499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313101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495951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Default="008B642E" w:rsidP="008B642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642E" w:rsidRPr="00DE76D0" w:rsidRDefault="008B642E" w:rsidP="008B64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1059499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313101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495435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516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B642E" w:rsidRPr="00DE76D0" w:rsidTr="007B2434">
        <w:tc>
          <w:tcPr>
            <w:tcW w:w="2271" w:type="dxa"/>
            <w:vAlign w:val="center"/>
          </w:tcPr>
          <w:p w:rsidR="008B642E" w:rsidRPr="00DE76D0" w:rsidRDefault="008B642E" w:rsidP="0088663F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DE76D0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5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</w:tcPr>
          <w:p w:rsidR="008B642E" w:rsidRPr="00DE76D0" w:rsidRDefault="008B642E" w:rsidP="008866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564" w:type="dxa"/>
            <w:vAlign w:val="center"/>
          </w:tcPr>
          <w:p w:rsidR="008B642E" w:rsidRPr="00A80444" w:rsidRDefault="008B642E" w:rsidP="0088663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0,1</w:t>
            </w:r>
          </w:p>
        </w:tc>
        <w:tc>
          <w:tcPr>
            <w:tcW w:w="1564" w:type="dxa"/>
            <w:shd w:val="clear" w:color="auto" w:fill="00B050"/>
            <w:vAlign w:val="center"/>
          </w:tcPr>
          <w:p w:rsidR="008B642E" w:rsidRPr="00DE76D0" w:rsidRDefault="008B642E" w:rsidP="007B24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8B642E" w:rsidRDefault="008B642E" w:rsidP="008B642E">
      <w:pPr>
        <w:rPr>
          <w:lang w:val="ru-RU"/>
        </w:rPr>
      </w:pPr>
    </w:p>
    <w:p w:rsidR="008B642E" w:rsidRPr="00DE76D0" w:rsidRDefault="008B642E" w:rsidP="008B642E">
      <w:pPr>
        <w:rPr>
          <w:lang w:val="ru-RU"/>
        </w:rPr>
      </w:pPr>
    </w:p>
    <w:p w:rsidR="008B642E" w:rsidRPr="00DE76D0" w:rsidRDefault="008B642E" w:rsidP="008B642E">
      <w:pPr>
        <w:rPr>
          <w:lang w:val="ru-RU"/>
        </w:rPr>
      </w:pPr>
    </w:p>
    <w:p w:rsidR="00DE76D0" w:rsidRPr="00DE76D0" w:rsidRDefault="00DE76D0">
      <w:pPr>
        <w:rPr>
          <w:lang w:val="ru-RU"/>
        </w:rPr>
      </w:pPr>
    </w:p>
    <w:sectPr w:rsidR="00DE76D0" w:rsidRPr="00DE76D0" w:rsidSect="00DE76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D0"/>
    <w:rsid w:val="000A1C94"/>
    <w:rsid w:val="000C0143"/>
    <w:rsid w:val="0018333D"/>
    <w:rsid w:val="001D5A1A"/>
    <w:rsid w:val="002D5B70"/>
    <w:rsid w:val="003E6D39"/>
    <w:rsid w:val="005D0C32"/>
    <w:rsid w:val="005E4B2E"/>
    <w:rsid w:val="00603906"/>
    <w:rsid w:val="00643D22"/>
    <w:rsid w:val="007B2434"/>
    <w:rsid w:val="008B642E"/>
    <w:rsid w:val="00996343"/>
    <w:rsid w:val="009C6857"/>
    <w:rsid w:val="00B0567E"/>
    <w:rsid w:val="00B43785"/>
    <w:rsid w:val="00B76A98"/>
    <w:rsid w:val="00C17FE0"/>
    <w:rsid w:val="00C9652F"/>
    <w:rsid w:val="00D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rPr>
      <w:szCs w:val="32"/>
    </w:rPr>
  </w:style>
  <w:style w:type="paragraph" w:styleId="aa">
    <w:name w:val="List Paragraph"/>
    <w:basedOn w:val="a"/>
    <w:uiPriority w:val="34"/>
    <w:qFormat/>
    <w:rsid w:val="001833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33D"/>
    <w:rPr>
      <w:i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  <w:style w:type="table" w:styleId="af3">
    <w:name w:val="Table Grid"/>
    <w:basedOn w:val="a1"/>
    <w:uiPriority w:val="59"/>
    <w:rsid w:val="00DE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2017-01-08T15:40:00Z</dcterms:created>
  <dcterms:modified xsi:type="dcterms:W3CDTF">2017-01-08T15:40:00Z</dcterms:modified>
</cp:coreProperties>
</file>