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DA" w:rsidRDefault="0050712E" w:rsidP="003C43DA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3DA">
        <w:rPr>
          <w:rFonts w:ascii="Times New Roman" w:hAnsi="Times New Roman" w:cs="Times New Roman"/>
          <w:sz w:val="28"/>
          <w:szCs w:val="28"/>
        </w:rPr>
        <w:t>МАЛЫШИ И ТЕЛЕВИЗОР</w:t>
      </w:r>
      <w:r w:rsidR="003C43DA" w:rsidRPr="003C43DA">
        <w:rPr>
          <w:rFonts w:ascii="Times New Roman" w:hAnsi="Times New Roman" w:cs="Times New Roman"/>
          <w:sz w:val="28"/>
          <w:szCs w:val="28"/>
        </w:rPr>
        <w:t>.</w:t>
      </w:r>
    </w:p>
    <w:p w:rsidR="000B0B10" w:rsidRPr="003C43DA" w:rsidRDefault="0050712E" w:rsidP="003C43DA">
      <w:pPr>
        <w:rPr>
          <w:rFonts w:ascii="Times New Roman" w:hAnsi="Times New Roman" w:cs="Times New Roman"/>
          <w:sz w:val="28"/>
          <w:szCs w:val="28"/>
        </w:rPr>
      </w:pPr>
      <w:r w:rsidRPr="003C43DA">
        <w:rPr>
          <w:rFonts w:ascii="Times New Roman" w:hAnsi="Times New Roman" w:cs="Times New Roman"/>
          <w:sz w:val="28"/>
          <w:szCs w:val="28"/>
        </w:rPr>
        <w:br/>
        <w:t>По мнению многих специалистов, телевизор является одним из весомых факторов ухудшения детского здоровья, но вопреки этому, многие молодые родители наградили телевизор функцией няни и оставляют своих малышей перед экранами, для просмотра мультиков, обучающих детских программ и всего остального, полагая, что особого вреда это не принесет. Конечно, речь не идет о том, что телевизор один в ответе за болезни и проблемы наших детей. Но совершенно точно нет никакой необходимости в раннем знакомстве крохи с этим традиционным другом взрослых членов семьи.</w:t>
      </w:r>
      <w:r w:rsidRPr="003C43DA">
        <w:rPr>
          <w:rFonts w:ascii="Times New Roman" w:hAnsi="Times New Roman" w:cs="Times New Roman"/>
          <w:sz w:val="28"/>
          <w:szCs w:val="28"/>
        </w:rPr>
        <w:br/>
      </w:r>
      <w:r w:rsidRPr="003C43DA">
        <w:rPr>
          <w:rFonts w:ascii="Times New Roman" w:hAnsi="Times New Roman" w:cs="Times New Roman"/>
          <w:sz w:val="28"/>
          <w:szCs w:val="28"/>
        </w:rPr>
        <w:br/>
        <w:t>Есть два аспекта проблемы взаимоотношений детей и телевизора – физиологический и психологический. И сложно сказать, какой из них более значим в процессах воспитания ребенка. Оба они чрезвычайно важны, потому что именно в раннем детском возрасте мы закладываем детям основы их физического и психического здоровья.</w:t>
      </w:r>
      <w:r w:rsidRPr="003C43DA">
        <w:rPr>
          <w:rFonts w:ascii="Times New Roman" w:hAnsi="Times New Roman" w:cs="Times New Roman"/>
          <w:sz w:val="28"/>
          <w:szCs w:val="28"/>
        </w:rPr>
        <w:br/>
      </w:r>
      <w:r w:rsidRPr="003C43DA">
        <w:rPr>
          <w:rFonts w:ascii="Times New Roman" w:hAnsi="Times New Roman" w:cs="Times New Roman"/>
          <w:sz w:val="28"/>
          <w:szCs w:val="28"/>
        </w:rPr>
        <w:br/>
        <w:t>Каждому из нас – советских детей – мама в детстве говорила «не смотри телевизор долго, глаза испортишь». И это не пустое материнское ворчание. В действительности офтальмологи настоятельно рекомендуют не показывать детям движущиеся картинки до трехлетнего возраста, а после трех лет показывать телевизор не более 20 минут в день. Детские глаза еще не развиты до конца. И если у взрослого человека после целого дня у экрана ощущается сильная усталость и напряжение, то у ребенка это происходит в десятки раз раньше. Постоянное напряжение, необходимость фокусироваться на ярких мелькающих деталях приводят к возникновению близорукости, истощению сетчатки глаза и другим болезням.</w:t>
      </w:r>
      <w:r w:rsidRPr="003C43DA">
        <w:rPr>
          <w:rFonts w:ascii="Times New Roman" w:hAnsi="Times New Roman" w:cs="Times New Roman"/>
          <w:sz w:val="28"/>
          <w:szCs w:val="28"/>
        </w:rPr>
        <w:br/>
      </w:r>
      <w:r w:rsidRPr="003C43DA">
        <w:rPr>
          <w:rFonts w:ascii="Times New Roman" w:hAnsi="Times New Roman" w:cs="Times New Roman"/>
          <w:sz w:val="28"/>
          <w:szCs w:val="28"/>
        </w:rPr>
        <w:br/>
        <w:t xml:space="preserve">Второй врач, который будет всецело возражать против раннего знакомства с телевизором – это невролог. Доказано, что мелькающий экран </w:t>
      </w:r>
      <w:proofErr w:type="spellStart"/>
      <w:r w:rsidRPr="003C43DA">
        <w:rPr>
          <w:rFonts w:ascii="Times New Roman" w:hAnsi="Times New Roman" w:cs="Times New Roman"/>
          <w:sz w:val="28"/>
          <w:szCs w:val="28"/>
        </w:rPr>
        <w:t>перевозбуждает</w:t>
      </w:r>
      <w:proofErr w:type="spellEnd"/>
      <w:r w:rsidRPr="003C43DA">
        <w:rPr>
          <w:rFonts w:ascii="Times New Roman" w:hAnsi="Times New Roman" w:cs="Times New Roman"/>
          <w:sz w:val="28"/>
          <w:szCs w:val="28"/>
        </w:rPr>
        <w:t xml:space="preserve"> маленького ребенка, что нередко отражается в излишних капризах, истериках, плохом сне, беспричинном беспокойстве. Первое, что советуют родителям детей с нарушениями сна – выключить телевизор. В более взрослом же возрасте (после трех лет) родителям нужно тщательно следить за тем, что именно смотрят дети по телевизору. Нередко жестокие картинки с экрана порождают у детей депрессии, навязчивые страхи, истеричное поведение. И виной тому могут быть не только ужасы и триллеры, подсмотренные ребенком в ночном эфире. Неожиданную реакцию </w:t>
      </w:r>
      <w:r w:rsidRPr="003C43DA">
        <w:rPr>
          <w:rFonts w:ascii="Times New Roman" w:hAnsi="Times New Roman" w:cs="Times New Roman"/>
          <w:sz w:val="28"/>
          <w:szCs w:val="28"/>
        </w:rPr>
        <w:lastRenderedPageBreak/>
        <w:t>ребенка также могут спровоцировать сюжеты из новостей, детективные сериалы, просто непонятные для ребенка взрослые рассуждения.</w:t>
      </w:r>
      <w:r w:rsidRPr="003C43DA">
        <w:rPr>
          <w:rFonts w:ascii="Times New Roman" w:hAnsi="Times New Roman" w:cs="Times New Roman"/>
          <w:sz w:val="28"/>
          <w:szCs w:val="28"/>
        </w:rPr>
        <w:br/>
      </w:r>
      <w:r w:rsidRPr="003C43DA">
        <w:rPr>
          <w:rFonts w:ascii="Times New Roman" w:hAnsi="Times New Roman" w:cs="Times New Roman"/>
          <w:sz w:val="28"/>
          <w:szCs w:val="28"/>
        </w:rPr>
        <w:br/>
        <w:t>В отрицательном воздействии телевизора на ребенка не последнюю роль играет то, что просмотр телевизора подменяет собой настоящее семейное общение. Время, проведенное вместе за телевизором, не проносит и сотой доли той радости и пользы для развития ребенка, чем игры с мамой, или даже просто совместные занятия делами по дому. Телевизор шумит, создает отвлекающий фон, так что даже при желании тяжело полноценно пообщаться.</w:t>
      </w:r>
      <w:r w:rsidRPr="003C43DA">
        <w:rPr>
          <w:rFonts w:ascii="Times New Roman" w:hAnsi="Times New Roman" w:cs="Times New Roman"/>
          <w:sz w:val="28"/>
          <w:szCs w:val="28"/>
        </w:rPr>
        <w:br/>
      </w:r>
      <w:r w:rsidRPr="003C43DA">
        <w:rPr>
          <w:rFonts w:ascii="Times New Roman" w:hAnsi="Times New Roman" w:cs="Times New Roman"/>
          <w:sz w:val="28"/>
          <w:szCs w:val="28"/>
        </w:rPr>
        <w:br/>
        <w:t>Вместо просмотра телевизора можно заняться целой массой интересных дел, которые, во-первых, сближают и создают семейную гармонию; во-вторых, действительно развивают ребенка гораздо больше, чем любые развивающие телепередачи; в-третьих, не вредят здоровью малыша; а, в-четвертых, дарят ничуть не меньше радости.</w:t>
      </w:r>
      <w:r w:rsidRPr="003C43DA">
        <w:rPr>
          <w:rFonts w:ascii="Times New Roman" w:hAnsi="Times New Roman" w:cs="Times New Roman"/>
          <w:sz w:val="28"/>
          <w:szCs w:val="28"/>
        </w:rPr>
        <w:br/>
      </w:r>
      <w:r w:rsidRPr="003C43D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3C43DA">
        <w:rPr>
          <w:rFonts w:ascii="Times New Roman" w:hAnsi="Times New Roman" w:cs="Times New Roman"/>
          <w:sz w:val="28"/>
          <w:szCs w:val="28"/>
        </w:rPr>
        <w:t>Для совсем маленьких детей это игры с мамой и самостоятельные игры с игрушками (конструктор, куклы и машины, кубики и пирамидки и т.п.), чтение книжек – сказок, а для детей постарше — самостоятельное чтение детской литературы. Поделки из природного материала и рукоделие увлекут всю семью, а прогулки по паркам и улицам можно превратить в логические беседы, и тогда они будут полны интересных открытий и для ребенка, и для родителей. Гулять, смотреть по сторонам, слушать звуки окружающего мира, общаться с мамой и папой, узнавать на своем опыте все новые и новые явления – это и есть самое важное в развитии ребенка, но всему этому может помешать телевизор.</w:t>
      </w:r>
      <w:r w:rsidRPr="003C43DA">
        <w:rPr>
          <w:rFonts w:ascii="Times New Roman" w:hAnsi="Times New Roman" w:cs="Times New Roman"/>
          <w:sz w:val="28"/>
          <w:szCs w:val="28"/>
        </w:rPr>
        <w:br/>
      </w:r>
      <w:r w:rsidRPr="003C43DA">
        <w:rPr>
          <w:rFonts w:ascii="Times New Roman" w:hAnsi="Times New Roman" w:cs="Times New Roman"/>
          <w:sz w:val="28"/>
          <w:szCs w:val="28"/>
        </w:rPr>
        <w:br/>
      </w:r>
      <w:r w:rsidR="003C43DA" w:rsidRPr="003C43DA">
        <w:rPr>
          <w:rFonts w:ascii="Times New Roman" w:hAnsi="Times New Roman" w:cs="Times New Roman"/>
          <w:sz w:val="28"/>
          <w:szCs w:val="28"/>
        </w:rPr>
        <w:t>Отделение медицинской профилактики</w:t>
      </w:r>
    </w:p>
    <w:p w:rsidR="003C43DA" w:rsidRPr="003C43DA" w:rsidRDefault="003C43DA">
      <w:pPr>
        <w:rPr>
          <w:rFonts w:ascii="Times New Roman" w:hAnsi="Times New Roman" w:cs="Times New Roman"/>
          <w:sz w:val="28"/>
          <w:szCs w:val="28"/>
        </w:rPr>
      </w:pPr>
    </w:p>
    <w:sectPr w:rsidR="003C43DA" w:rsidRPr="003C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AD"/>
    <w:rsid w:val="000B0B10"/>
    <w:rsid w:val="003C43DA"/>
    <w:rsid w:val="0050712E"/>
    <w:rsid w:val="006012AD"/>
    <w:rsid w:val="00AA6929"/>
    <w:rsid w:val="00D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1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1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568</Words>
  <Characters>3242</Characters>
  <Application>Microsoft Office Word</Application>
  <DocSecurity>0</DocSecurity>
  <Lines>27</Lines>
  <Paragraphs>7</Paragraphs>
  <ScaleCrop>false</ScaleCrop>
  <Company>ГУЗ Чаплыгинская РБ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9</cp:revision>
  <dcterms:created xsi:type="dcterms:W3CDTF">2019-04-12T12:51:00Z</dcterms:created>
  <dcterms:modified xsi:type="dcterms:W3CDTF">2019-05-21T08:55:00Z</dcterms:modified>
</cp:coreProperties>
</file>