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E0B9" w14:textId="77777777" w:rsidR="00FB4CB4" w:rsidRPr="00FB4CB4" w:rsidRDefault="00FB4CB4" w:rsidP="00FB4C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Капитал Медицинское Страхование</w:t>
      </w:r>
    </w:p>
    <w:p w14:paraId="58FED2E7" w14:textId="77777777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«Капитал МС» – одна из ведущих страховых медицинских организаций, входит в тройку лидеров страховых компаний России, осуществляющих деятельность в сфере обязательного медицинского страхования.</w:t>
      </w:r>
    </w:p>
    <w:p w14:paraId="190839C4" w14:textId="77777777" w:rsidR="00602C75" w:rsidRDefault="00FB4CB4" w:rsidP="00602C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Деятельность компании в цифрах</w:t>
      </w:r>
    </w:p>
    <w:p w14:paraId="66A9A840" w14:textId="262DA02F" w:rsidR="00FB4CB4" w:rsidRPr="00FB4CB4" w:rsidRDefault="00FB4CB4" w:rsidP="00602C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Более 3 000 врачей-экспертов</w:t>
      </w:r>
    </w:p>
    <w:p w14:paraId="15A88229" w14:textId="77777777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2021 году в «Капитал МС» было предъявлено 118,9 млн. счетов за оказанные медицинские услуги. Оплачено медицинской помощи на 360,1 млрд рублей. В мероприятиях по защите прав застрахованных лиц и экспертизе качества медицинской помощи были задействованы 3 452 врачей-экспертов и других специалистов компании, было заключено 2 454 договора с внештатными врачами-экспертами разных специальностей. Проведено около 4 млн. экспертиз объемов и качества медицинской помощи, из них в каждом шестом случае выявлены нарушения и даны рекомендации по их устранению.</w:t>
      </w:r>
    </w:p>
    <w:p w14:paraId="7C960960" w14:textId="16B5A434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A3F55DE" wp14:editId="3111E61D">
                <wp:extent cx="307340" cy="30734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1EF58" id="Прямоугольник 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2F2A7B4" w14:textId="6B9CDB75" w:rsidR="00FB4CB4" w:rsidRPr="00602C75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Работаем в 41 регионе РФ</w:t>
      </w:r>
    </w:p>
    <w:p w14:paraId="7B9C0DBD" w14:textId="77777777" w:rsidR="00602C75" w:rsidRPr="00FB4CB4" w:rsidRDefault="00602C75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1879BC" w14:textId="77777777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работаем с застрахованными лицами на территории 41 субъекта Российской Федерации. Открыто более 1000 страховых представительств нашей Компании. Капитал МС всегда рядом с вами!</w:t>
      </w:r>
    </w:p>
    <w:p w14:paraId="1002F6DE" w14:textId="148EC530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ACE00B0" wp14:editId="614E5138">
                <wp:extent cx="307340" cy="30734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0857A7" id="Прямоугольник 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CC566C2" w14:textId="2CC7FDC7" w:rsidR="00FB4CB4" w:rsidRPr="00602C75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Более 1000 представительств</w:t>
      </w:r>
    </w:p>
    <w:p w14:paraId="0F5F8759" w14:textId="77777777" w:rsidR="00602C75" w:rsidRPr="00FB4CB4" w:rsidRDefault="00602C75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03FE97" w14:textId="77777777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Круглосуточный федеральный и региональные Контакт-центры в каждом регионе нашего присутствия позволят оперативно получить консультативную помощь для решения вопросов получения медицинской помощи любой сложности, а в случае нарушения Ваших прав – зафиксировать жалобу и принять соответствующие меры.</w:t>
      </w:r>
    </w:p>
    <w:p w14:paraId="604A9FB9" w14:textId="124302D3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BFD4504" wp14:editId="329B7E24">
                <wp:extent cx="307340" cy="30734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CA479" id="Прямоугольник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9DE773E" w14:textId="5ED822D1" w:rsidR="00FB4CB4" w:rsidRPr="00602C75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Более 22 млн. застрахованных</w:t>
      </w:r>
    </w:p>
    <w:p w14:paraId="24BCA2B0" w14:textId="77777777" w:rsidR="00602C75" w:rsidRPr="00FB4CB4" w:rsidRDefault="00602C75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9142BD" w14:textId="77777777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7-й гражданин России доверяет нам защиту своих законных прав и интересов в сфере ОМС. На 01.01.2022 г. общая численность застрахованных граждан по ОМС в ООО "Капитал МС" составляет — 22 305 861 человек, по состоянию на 01.10.2022 г. — 22 319 639 человек.</w:t>
      </w:r>
    </w:p>
    <w:p w14:paraId="1DBA35DD" w14:textId="0FC55A07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E4D8591" wp14:editId="29507C82">
                <wp:extent cx="307340" cy="30734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56A624" id="Прямоугольник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0BB113AA" w14:textId="73BA0FF4" w:rsidR="00FB4CB4" w:rsidRPr="00602C75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Работаем с 1994 года</w:t>
      </w:r>
    </w:p>
    <w:p w14:paraId="4402F18F" w14:textId="77777777" w:rsidR="00602C75" w:rsidRPr="00FB4CB4" w:rsidRDefault="00602C75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4C12F6" w14:textId="77777777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«Капитал МС» накоплен большой опыт успешной работы в сфере ОМС. Мы осуществляем свою деятельность начиная с 1994 года — тогда еще в структуре СК РОСГОССТРАХ, с 2002 года уже как отдельная компания. </w:t>
      </w: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hyperlink r:id="rId5" w:tgtFrame="_blank" w:history="1">
        <w:r w:rsidRPr="00FB4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Обратите внимание: мы переименовались — наименование компании до 2018 года ООО «РГС-Медицина».</w:t>
        </w:r>
      </w:hyperlink>
    </w:p>
    <w:p w14:paraId="388035AB" w14:textId="77777777" w:rsidR="00FB4CB4" w:rsidRPr="00FB4CB4" w:rsidRDefault="00FB4CB4" w:rsidP="00FB4C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Приоритетные задачи компании</w:t>
      </w:r>
    </w:p>
    <w:p w14:paraId="2997B3D8" w14:textId="77777777" w:rsidR="00FB4CB4" w:rsidRPr="00FB4CB4" w:rsidRDefault="00FB4CB4" w:rsidP="00FB4C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Ваших прав при получении медицинской помощи по полису ОМС</w:t>
      </w:r>
    </w:p>
    <w:p w14:paraId="3BDB2D53" w14:textId="77777777" w:rsidR="00FB4CB4" w:rsidRPr="00FB4CB4" w:rsidRDefault="00FB4CB4" w:rsidP="00FB4C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Индивидуальное информационное сопровождение</w:t>
      </w:r>
    </w:p>
    <w:p w14:paraId="6266AA68" w14:textId="77777777" w:rsidR="00FB4CB4" w:rsidRPr="00FB4CB4" w:rsidRDefault="00FB4CB4" w:rsidP="00FB4C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уровня доступности и качества медицинской помощи</w:t>
      </w:r>
    </w:p>
    <w:p w14:paraId="741CAA97" w14:textId="7E58CFA8" w:rsidR="00E64C65" w:rsidRDefault="00E64C65" w:rsidP="00022ACA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 w:rsidRPr="00E64C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Филиал ООО «Капитал МС» в Липецкой области</w:t>
      </w:r>
    </w:p>
    <w:p w14:paraId="51D60101" w14:textId="77777777" w:rsidR="00504C89" w:rsidRPr="00504C89" w:rsidRDefault="00504C89" w:rsidP="0050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C89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Адрес </w:t>
      </w:r>
    </w:p>
    <w:p w14:paraId="19F1623A" w14:textId="77777777" w:rsidR="00504C89" w:rsidRPr="00504C89" w:rsidRDefault="00504C89" w:rsidP="0050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398001, Липецкая область, г. Липецк, ул. Советская, д.66</w:t>
      </w:r>
    </w:p>
    <w:p w14:paraId="5C51FCE5" w14:textId="77777777" w:rsidR="00504C89" w:rsidRPr="00504C89" w:rsidRDefault="00504C89" w:rsidP="0050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C89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График работы </w:t>
      </w:r>
      <w:proofErr w:type="spellStart"/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proofErr w:type="spellEnd"/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-пт.: 08:30-17:30, сб-вс.: выходной </w:t>
      </w:r>
    </w:p>
    <w:p w14:paraId="0789AB34" w14:textId="0147928C" w:rsidR="00504C89" w:rsidRPr="00504C89" w:rsidRDefault="00504C89" w:rsidP="00504C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504C89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Телефон</w:t>
      </w: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"tel:+7(4742)22-40-10" </w:instrText>
      </w: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  <w:r w:rsid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: </w:t>
      </w:r>
      <w:r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+7(4742)22-40-10</w:t>
      </w:r>
    </w:p>
    <w:p w14:paraId="072DB8C4" w14:textId="77777777" w:rsidR="00602C75" w:rsidRPr="00504C89" w:rsidRDefault="00504C89" w:rsidP="00504C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504C89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504C89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r w:rsid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="00602C75" w:rsidRP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instrText xml:space="preserve"> </w:instrText>
      </w:r>
      <w:r w:rsid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HYPERLINK</w:instrText>
      </w:r>
      <w:r w:rsidR="00602C75" w:rsidRP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instrText xml:space="preserve"> "</w:instrText>
      </w:r>
      <w:r w:rsid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mailto</w:instrText>
      </w:r>
      <w:r w:rsidR="00602C75" w:rsidRP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instrText xml:space="preserve">:: </w:instrText>
      </w:r>
      <w:r w:rsidR="00602C75"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oms</w:instrText>
      </w:r>
      <w:r w:rsidR="00602C75"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instrText>.</w:instrText>
      </w:r>
      <w:r w:rsidR="00602C75"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lipetsk</w:instrText>
      </w:r>
      <w:r w:rsidR="00602C75"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instrText>@</w:instrText>
      </w:r>
      <w:r w:rsidR="00602C75"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kapmed</w:instrText>
      </w:r>
      <w:r w:rsidR="00602C75"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instrText>.</w:instrText>
      </w:r>
      <w:r w:rsidR="00602C75"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ru</w:instrText>
      </w:r>
    </w:p>
    <w:p w14:paraId="0015FCAA" w14:textId="77777777" w:rsidR="00602C75" w:rsidRPr="00504C89" w:rsidRDefault="00602C75" w:rsidP="00504C89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Pr="00602C75">
        <w:rPr>
          <w:rStyle w:val="a3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504C8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oms</w:t>
      </w:r>
      <w:r w:rsidRPr="00504C89">
        <w:rPr>
          <w:rStyle w:val="a3"/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504C8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lipetsk</w:t>
      </w:r>
      <w:r w:rsidRPr="00504C89">
        <w:rPr>
          <w:rStyle w:val="a3"/>
          <w:rFonts w:ascii="Times New Roman" w:eastAsia="Times New Roman" w:hAnsi="Times New Roman" w:cs="Times New Roman"/>
          <w:sz w:val="24"/>
          <w:szCs w:val="24"/>
          <w:lang w:val="ru-RU" w:eastAsia="ru-RU"/>
        </w:rPr>
        <w:t>@</w:t>
      </w:r>
      <w:r w:rsidRPr="00504C8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kapmed</w:t>
      </w:r>
      <w:r w:rsidRPr="00504C89">
        <w:rPr>
          <w:rStyle w:val="a3"/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504C8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</w:p>
    <w:p w14:paraId="4EAD4D20" w14:textId="668AC7D8" w:rsidR="00D351D6" w:rsidRPr="00504C89" w:rsidRDefault="00602C75" w:rsidP="00D351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="00D351D6" w:rsidRPr="00602C7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r w:rsidR="00D351D6" w:rsidRPr="00504C89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Телефоны контакт-центра ОМС</w:t>
      </w:r>
      <w:r w:rsidR="00D351D6"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fldChar w:fldCharType="begin"/>
      </w:r>
      <w:r w:rsidR="00D351D6"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instrText xml:space="preserve"> HYPERLINK "tel:8-800-100-81-02" </w:instrText>
      </w:r>
      <w:r w:rsidR="00D351D6"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fldChar w:fldCharType="separate"/>
      </w:r>
    </w:p>
    <w:p w14:paraId="6974A162" w14:textId="77777777" w:rsidR="00D351D6" w:rsidRPr="00504C89" w:rsidRDefault="00D351D6" w:rsidP="00D35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Федеральный контакт-центр</w:t>
      </w:r>
    </w:p>
    <w:p w14:paraId="3A6027DC" w14:textId="77777777" w:rsidR="00D351D6" w:rsidRPr="00504C89" w:rsidRDefault="00D351D6" w:rsidP="00D35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8-800-100-81-02</w:t>
      </w:r>
    </w:p>
    <w:p w14:paraId="15E5F50C" w14:textId="77777777" w:rsidR="00D351D6" w:rsidRPr="00504C89" w:rsidRDefault="00D351D6" w:rsidP="00D35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Круглосуточно. Звонок бесплатный</w:t>
      </w:r>
    </w:p>
    <w:p w14:paraId="31F683D5" w14:textId="77777777" w:rsidR="00D351D6" w:rsidRPr="00504C89" w:rsidRDefault="00D351D6" w:rsidP="00D35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fldChar w:fldCharType="end"/>
      </w: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fldChar w:fldCharType="begin"/>
      </w: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instrText xml:space="preserve"> HYPERLINK "tel:+7(4742)22-40-40" </w:instrText>
      </w: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fldChar w:fldCharType="separate"/>
      </w:r>
    </w:p>
    <w:p w14:paraId="592C5E3D" w14:textId="77777777" w:rsidR="00D351D6" w:rsidRPr="00504C89" w:rsidRDefault="00D351D6" w:rsidP="00D35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Липецкая область</w:t>
      </w:r>
    </w:p>
    <w:p w14:paraId="16283E87" w14:textId="77777777" w:rsidR="00D351D6" w:rsidRPr="00504C89" w:rsidRDefault="00D351D6" w:rsidP="00D35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+7(4742)22-40-40</w:t>
      </w:r>
    </w:p>
    <w:p w14:paraId="20F377E5" w14:textId="77777777" w:rsidR="00D351D6" w:rsidRPr="00602C75" w:rsidRDefault="00D351D6" w:rsidP="00D351D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fldChar w:fldCharType="end"/>
      </w:r>
    </w:p>
    <w:p w14:paraId="374B3E2B" w14:textId="476A1818" w:rsidR="00D351D6" w:rsidRPr="00602C75" w:rsidRDefault="00D351D6" w:rsidP="00D351D6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51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02C7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Адрес с</w:t>
      </w:r>
      <w:r w:rsidRPr="00D351D6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айт</w:t>
      </w:r>
      <w:r w:rsidR="00602C7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6" w:history="1">
        <w:r w:rsidRPr="00602C75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https://kapmed.ru</w:t>
        </w:r>
      </w:hyperlink>
    </w:p>
    <w:p w14:paraId="3E7CA406" w14:textId="77777777" w:rsidR="00D351D6" w:rsidRDefault="00D351D6" w:rsidP="0050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12454D1" w14:textId="319F11DA" w:rsidR="00E64C65" w:rsidRDefault="00022ACA" w:rsidP="0050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64C65" w:rsidRPr="00E64C6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Предоставляемые услуги:</w:t>
      </w:r>
      <w:r w:rsidR="00E64C65"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1FA0B6D" w14:textId="77777777" w:rsidR="00E64C65" w:rsidRDefault="00E64C65" w:rsidP="00E6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Выдача полиса ОМС, Выдача электронных полисов ОМС,</w:t>
      </w:r>
    </w:p>
    <w:p w14:paraId="4A4F4186" w14:textId="77777777" w:rsidR="00E64C65" w:rsidRDefault="00E64C65" w:rsidP="00E6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Прием жалоб и обращений</w:t>
      </w:r>
    </w:p>
    <w:p w14:paraId="5440D73A" w14:textId="77777777" w:rsidR="00E64C65" w:rsidRDefault="00E64C65" w:rsidP="00E6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Прием застрахованных директором</w:t>
      </w:r>
    </w:p>
    <w:p w14:paraId="16D787ED" w14:textId="57B7990D" w:rsidR="00022ACA" w:rsidRDefault="00E64C65" w:rsidP="00E6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Прием руководителем службы по защите прав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B2546A9" w14:textId="77777777" w:rsidR="00E56DE3" w:rsidRPr="00E56DE3" w:rsidRDefault="00E56DE3" w:rsidP="00E56D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E56DE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Личный прием граждан</w:t>
      </w:r>
    </w:p>
    <w:p w14:paraId="70148E45" w14:textId="77777777" w:rsidR="00E56DE3" w:rsidRPr="00E56DE3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 филиала</w:t>
      </w:r>
    </w:p>
    <w:p w14:paraId="5FA2D4D7" w14:textId="77777777" w:rsidR="00E56DE3" w:rsidRPr="00E56DE3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Чернышов Александр Иванович</w:t>
      </w:r>
    </w:p>
    <w:p w14:paraId="04CC2BFA" w14:textId="77777777" w:rsidR="00E56DE3" w:rsidRPr="00E56DE3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Вторник с 14:00 до 15:00; Пятница с 10:00 до 12:00</w:t>
      </w:r>
    </w:p>
    <w:p w14:paraId="27BFD091" w14:textId="77777777" w:rsidR="00E56DE3" w:rsidRPr="00E56DE3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Липецк, ул. Советская, д.66</w:t>
      </w:r>
    </w:p>
    <w:p w14:paraId="04B10DBE" w14:textId="77777777" w:rsidR="00E56DE3" w:rsidRPr="00E56DE3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"tel:+7(4742)22-40-10" </w:instrText>
      </w: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</w:p>
    <w:p w14:paraId="1768D4F1" w14:textId="77777777" w:rsidR="00E56DE3" w:rsidRPr="00E56DE3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6D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Тел.: +7(4742)22-40-10</w:t>
      </w:r>
    </w:p>
    <w:p w14:paraId="59B5E5BC" w14:textId="08C76D3C" w:rsidR="0027514D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fldChar w:fldCharType="end"/>
      </w:r>
      <w:r w:rsidR="00E64C65" w:rsidRPr="00E64C6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Численность застрахованных</w:t>
      </w:r>
      <w:r w:rsidR="00E64C65"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</w:t>
      </w:r>
      <w:r w:rsidR="00E64C65"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состояни</w:t>
      </w:r>
      <w:r w:rsidR="00E64C65"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ю на </w:t>
      </w:r>
      <w:r w:rsidR="00E64C65"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01.11.2022 г.</w:t>
      </w:r>
      <w:r w:rsidR="00E64C65"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="00E64C65"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719 142 чел. </w:t>
      </w:r>
    </w:p>
    <w:p w14:paraId="65B639B6" w14:textId="77777777" w:rsidR="00E56DE3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60F8F61" w14:textId="77777777" w:rsidR="0027514D" w:rsidRPr="0027514D" w:rsidRDefault="0027514D" w:rsidP="0027514D">
      <w:pPr>
        <w:pStyle w:val="5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/>
        </w:rPr>
      </w:pPr>
      <w:r w:rsidRPr="0027514D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/>
        </w:rPr>
        <w:t>Деятельность</w:t>
      </w:r>
    </w:p>
    <w:p w14:paraId="1DFC3BEE" w14:textId="29F7FB19" w:rsidR="0027514D" w:rsidRPr="00A17264" w:rsidRDefault="0027514D" w:rsidP="00A17264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Филиал ООО «Капитал МС» в Липецкой области открыт в 2011 году. ООО «Капитал МС» в связи с проведенной в 2011 году реорганизацией стало законным правопреемником присоединенной крупнейшей </w:t>
      </w:r>
      <w:r w:rsidR="00501E48"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ипецкой компании ООО СМО «Липецк-Здоровье». В настоящее время деятельность филиала организована на базе имеющейся региональной сети присоединенной компании и ее высокопрофессионального кадрового состава. Руководителю филиала компании присвоено почетное звание «Заслуженный врач Российской Федерации». 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На территории Липецкой области работает филиал в г. Липецке и офисы во всех районах области. Во всех крупных лечебно-профилактических учреждениях г. Липецка организована работа страховых представителей. 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 филиале и его офисах созданы все условия для быстрого и качественного обслуживания клиентов. Получить или обменять полис ОМС можно в одном из наших офисов на территории Липецкой области. Выбрать удобный офис, уточнить его телефон и график работы можно на данной странице, либо 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сайте</w:t>
      </w:r>
      <w:r w:rsidR="00A17264"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7" w:history="1">
        <w:r w:rsidR="00A17264" w:rsidRPr="00A17264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https://kapmed.ru</w:t>
        </w:r>
      </w:hyperlink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По всем вопросам получения, обмена полиса ОМС можете обращаться в отдел 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сопровождения застрахованных лиц</w:t>
      </w:r>
      <w:r w:rsidR="00353C6D"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тел.8(4742) 22-25-75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Для обеспечения защиты прав и законных интересов застрахованных лиц в филиале функционирует отдел </w:t>
      </w:r>
      <w:r w:rsidR="00501E48"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информирования и 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защиты прав застрахованных</w:t>
      </w:r>
      <w:r w:rsidR="00DA7E15"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(тел. 8(4742)22-40-40)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котором можно получить исчерпывающую информацию и квалифицированную помощь по всем вопросам ОМС, в том числе взимания денежных средств за медицинские услуги, включенные в территориальную программу ОМС, ограничения доступности медицинской помощи или некачественного ее оказания, диспансеризации населения.</w:t>
      </w:r>
      <w:r w:rsidR="00DA7E15"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Для обеспечения предоставления застрахованным в компании гражданам медицинской помощи в соответствии с Территориальной программой государственных гарантий бесплатного оказания медицинской помощи, филиалом заключены договор</w:t>
      </w:r>
      <w:r w:rsidR="00D440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 всеми медицинскими организациями, включенными в реестр медицинских организаций, работающих в сфере ОМС региона. Получить контактные данные интересующей медицинской организации можно</w:t>
      </w:r>
      <w:r w:rsidR="002F47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F47B2"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сайте </w:t>
      </w:r>
      <w:hyperlink r:id="rId8" w:history="1">
        <w:r w:rsidR="002F47B2" w:rsidRPr="00A17264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https://kapmed.ru</w:t>
        </w:r>
      </w:hyperlink>
      <w:r w:rsidR="002F47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Липецкая область/Система ОМС/Информация о медицинских организациях или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помощи сервисного поиска</w:t>
      </w:r>
      <w:r w:rsidRPr="002F47B2">
        <w:rPr>
          <w:lang w:val="ru-RU"/>
        </w:rPr>
        <w:t xml:space="preserve"> </w:t>
      </w:r>
      <w:hyperlink r:id="rId9" w:tgtFrame="_blank" w:history="1">
        <w:r w:rsidRPr="002F47B2">
          <w:rPr>
            <w:rStyle w:val="a3"/>
            <w:color w:val="005BD1"/>
            <w:lang w:val="ru-RU"/>
          </w:rPr>
          <w:t>«Найт</w:t>
        </w:r>
        <w:r w:rsidRPr="002F47B2">
          <w:rPr>
            <w:rStyle w:val="a3"/>
            <w:color w:val="005BD1"/>
            <w:lang w:val="ru-RU"/>
          </w:rPr>
          <w:t>и</w:t>
        </w:r>
        <w:r w:rsidRPr="002F47B2">
          <w:rPr>
            <w:rStyle w:val="a3"/>
            <w:color w:val="005BD1"/>
            <w:lang w:val="ru-RU"/>
          </w:rPr>
          <w:t xml:space="preserve"> ме</w:t>
        </w:r>
        <w:r w:rsidRPr="002F47B2">
          <w:rPr>
            <w:rStyle w:val="a3"/>
            <w:color w:val="005BD1"/>
            <w:lang w:val="ru-RU"/>
          </w:rPr>
          <w:t>д</w:t>
        </w:r>
        <w:r w:rsidRPr="002F47B2">
          <w:rPr>
            <w:rStyle w:val="a3"/>
            <w:color w:val="005BD1"/>
            <w:lang w:val="ru-RU"/>
          </w:rPr>
          <w:t>ицинскую организацию»</w:t>
        </w:r>
      </w:hyperlink>
      <w:r>
        <w:rPr>
          <w:color w:val="005BD1"/>
          <w:u w:val="single"/>
        </w:rPr>
        <w:t>.</w:t>
      </w:r>
      <w:r>
        <w:t xml:space="preserve"> </w:t>
      </w:r>
    </w:p>
    <w:p w14:paraId="7BB584D7" w14:textId="55DE025F" w:rsidR="00504C89" w:rsidRPr="00504C89" w:rsidRDefault="00504C89" w:rsidP="00E56DE3">
      <w:pPr>
        <w:pStyle w:val="a6"/>
        <w:rPr>
          <w:b/>
          <w:bCs/>
          <w:sz w:val="36"/>
          <w:szCs w:val="36"/>
        </w:rPr>
      </w:pPr>
      <w:r w:rsidRPr="00504C89">
        <w:rPr>
          <w:b/>
          <w:bCs/>
          <w:sz w:val="36"/>
          <w:szCs w:val="36"/>
        </w:rPr>
        <w:t xml:space="preserve">Руководство </w:t>
      </w:r>
    </w:p>
    <w:p w14:paraId="7DB63585" w14:textId="77777777" w:rsidR="00504C89" w:rsidRPr="00504C89" w:rsidRDefault="00504C89" w:rsidP="00504C89">
      <w:pPr>
        <w:pStyle w:val="company-directorsname"/>
        <w:spacing w:before="0" w:beforeAutospacing="0" w:after="0" w:afterAutospacing="0"/>
        <w:rPr>
          <w:b/>
          <w:bCs/>
        </w:rPr>
      </w:pPr>
      <w:r w:rsidRPr="00504C89">
        <w:rPr>
          <w:b/>
          <w:bCs/>
        </w:rPr>
        <w:t>Чернышов Александр Иванович</w:t>
      </w:r>
    </w:p>
    <w:p w14:paraId="5230349D" w14:textId="77777777" w:rsidR="00504C89" w:rsidRPr="00504C89" w:rsidRDefault="00504C89" w:rsidP="00504C8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Директор филиала </w:t>
      </w:r>
    </w:p>
    <w:p w14:paraId="48B10DBC" w14:textId="00805876" w:rsidR="00504C89" w:rsidRPr="00504C89" w:rsidRDefault="00504C89" w:rsidP="00D351D6">
      <w:pPr>
        <w:pStyle w:val="hot-linetext"/>
        <w:spacing w:before="0" w:beforeAutospacing="0" w:after="0" w:afterAutospacing="0"/>
      </w:pPr>
      <w:r>
        <w:t>Телефон</w:t>
      </w:r>
      <w:r w:rsidR="00D351D6">
        <w:t xml:space="preserve">: </w:t>
      </w:r>
      <w:hyperlink r:id="rId10" w:history="1">
        <w:r w:rsidRPr="00504C89">
          <w:t>+7 (4742) 22-40-10</w:t>
        </w:r>
      </w:hyperlink>
      <w:r w:rsidRPr="00504C89">
        <w:t xml:space="preserve"> </w:t>
      </w:r>
    </w:p>
    <w:p w14:paraId="0DEF2294" w14:textId="7DA24D3A" w:rsidR="00504C89" w:rsidRPr="00DA7E15" w:rsidRDefault="00504C89" w:rsidP="00504C89">
      <w:pPr>
        <w:pStyle w:val="email-persontext"/>
        <w:spacing w:before="0" w:beforeAutospacing="0" w:after="0" w:afterAutospacing="0"/>
        <w:rPr>
          <w:lang w:val="en-US"/>
        </w:rPr>
      </w:pPr>
      <w:r w:rsidRPr="00504C89">
        <w:rPr>
          <w:lang w:val="en-US"/>
        </w:rPr>
        <w:t>Email</w:t>
      </w:r>
      <w:r w:rsidRPr="00DA7E15">
        <w:rPr>
          <w:lang w:val="en-US"/>
        </w:rPr>
        <w:t xml:space="preserve">: </w:t>
      </w:r>
      <w:hyperlink r:id="rId11" w:history="1">
        <w:r w:rsidRPr="00D52F6F">
          <w:rPr>
            <w:rStyle w:val="a3"/>
            <w:lang w:val="en-US"/>
          </w:rPr>
          <w:t>aleksandr</w:t>
        </w:r>
        <w:r w:rsidRPr="00DA7E15">
          <w:rPr>
            <w:rStyle w:val="a3"/>
            <w:lang w:val="en-US"/>
          </w:rPr>
          <w:t>.</w:t>
        </w:r>
        <w:r w:rsidRPr="00D52F6F">
          <w:rPr>
            <w:rStyle w:val="a3"/>
            <w:lang w:val="en-US"/>
          </w:rPr>
          <w:t>chernyshov</w:t>
        </w:r>
        <w:r w:rsidRPr="00DA7E15">
          <w:rPr>
            <w:rStyle w:val="a3"/>
            <w:lang w:val="en-US"/>
          </w:rPr>
          <w:t>@</w:t>
        </w:r>
        <w:r w:rsidRPr="00D52F6F">
          <w:rPr>
            <w:rStyle w:val="a3"/>
            <w:lang w:val="en-US"/>
          </w:rPr>
          <w:t>kapmed</w:t>
        </w:r>
        <w:r w:rsidRPr="00DA7E15">
          <w:rPr>
            <w:rStyle w:val="a3"/>
            <w:lang w:val="en-US"/>
          </w:rPr>
          <w:t>.</w:t>
        </w:r>
        <w:r w:rsidRPr="00D52F6F">
          <w:rPr>
            <w:rStyle w:val="a3"/>
            <w:lang w:val="en-US"/>
          </w:rPr>
          <w:t>ru</w:t>
        </w:r>
      </w:hyperlink>
      <w:r w:rsidRPr="00DA7E15">
        <w:rPr>
          <w:lang w:val="en-US"/>
        </w:rPr>
        <w:t xml:space="preserve"> </w:t>
      </w:r>
    </w:p>
    <w:p w14:paraId="51A2E3AF" w14:textId="77777777" w:rsidR="00504C89" w:rsidRPr="00DA7E15" w:rsidRDefault="00504C89" w:rsidP="00504C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E3C24" w14:textId="77777777" w:rsidR="00504C89" w:rsidRPr="00504C89" w:rsidRDefault="00504C89" w:rsidP="00504C89">
      <w:pPr>
        <w:pStyle w:val="company-directorsname"/>
        <w:spacing w:before="0" w:beforeAutospacing="0" w:after="0" w:afterAutospacing="0"/>
        <w:rPr>
          <w:b/>
          <w:bCs/>
        </w:rPr>
      </w:pPr>
      <w:r w:rsidRPr="00504C89">
        <w:rPr>
          <w:b/>
          <w:bCs/>
        </w:rPr>
        <w:t>Гуляева Анна Викторовна</w:t>
      </w:r>
    </w:p>
    <w:p w14:paraId="7F2609A4" w14:textId="77777777" w:rsidR="00504C89" w:rsidRPr="00504C89" w:rsidRDefault="00504C89" w:rsidP="00504C8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Начальник отдела сопровождения застрахованных лиц </w:t>
      </w:r>
    </w:p>
    <w:p w14:paraId="2A6A9652" w14:textId="184619C8" w:rsidR="00504C89" w:rsidRPr="00504C89" w:rsidRDefault="00504C89" w:rsidP="00D351D6">
      <w:pPr>
        <w:pStyle w:val="hot-linetext"/>
        <w:spacing w:before="0" w:beforeAutospacing="0" w:after="0" w:afterAutospacing="0"/>
      </w:pPr>
      <w:r>
        <w:t>Телефон</w:t>
      </w:r>
      <w:r w:rsidR="00D351D6">
        <w:t xml:space="preserve">: </w:t>
      </w:r>
      <w:hyperlink r:id="rId12" w:history="1">
        <w:r w:rsidRPr="00504C89">
          <w:t>+7(4742)23-06-02</w:t>
        </w:r>
      </w:hyperlink>
      <w:r w:rsidRPr="00504C89">
        <w:t xml:space="preserve"> </w:t>
      </w:r>
    </w:p>
    <w:p w14:paraId="1542C20B" w14:textId="427EB95A" w:rsidR="00504C89" w:rsidRPr="00E56DE3" w:rsidRDefault="00504C89" w:rsidP="00504C89">
      <w:pPr>
        <w:pStyle w:val="email-persontext"/>
        <w:spacing w:before="0" w:beforeAutospacing="0" w:after="0" w:afterAutospacing="0"/>
      </w:pPr>
      <w:r w:rsidRPr="00504C89">
        <w:rPr>
          <w:lang w:val="en-US"/>
        </w:rPr>
        <w:t>Email</w:t>
      </w:r>
      <w:r w:rsidRPr="00E56DE3">
        <w:t xml:space="preserve">: </w:t>
      </w:r>
      <w:hyperlink r:id="rId13" w:history="1">
        <w:r w:rsidRPr="00D52F6F">
          <w:rPr>
            <w:rStyle w:val="a3"/>
            <w:lang w:val="en-US"/>
          </w:rPr>
          <w:t>gulyaeva</w:t>
        </w:r>
        <w:r w:rsidRPr="00E56DE3">
          <w:rPr>
            <w:rStyle w:val="a3"/>
          </w:rPr>
          <w:t>.</w:t>
        </w:r>
        <w:r w:rsidRPr="00D52F6F">
          <w:rPr>
            <w:rStyle w:val="a3"/>
            <w:lang w:val="en-US"/>
          </w:rPr>
          <w:t>anna</w:t>
        </w:r>
        <w:r w:rsidRPr="00E56DE3">
          <w:rPr>
            <w:rStyle w:val="a3"/>
          </w:rPr>
          <w:t>@</w:t>
        </w:r>
        <w:r w:rsidRPr="00D52F6F">
          <w:rPr>
            <w:rStyle w:val="a3"/>
            <w:lang w:val="en-US"/>
          </w:rPr>
          <w:t>kapmed</w:t>
        </w:r>
        <w:r w:rsidRPr="00E56DE3">
          <w:rPr>
            <w:rStyle w:val="a3"/>
          </w:rPr>
          <w:t>.</w:t>
        </w:r>
        <w:proofErr w:type="spellStart"/>
        <w:r w:rsidRPr="00D52F6F">
          <w:rPr>
            <w:rStyle w:val="a3"/>
            <w:lang w:val="en-US"/>
          </w:rPr>
          <w:t>ru</w:t>
        </w:r>
        <w:proofErr w:type="spellEnd"/>
      </w:hyperlink>
      <w:r w:rsidRPr="00E56DE3">
        <w:t xml:space="preserve"> </w:t>
      </w:r>
    </w:p>
    <w:p w14:paraId="129977D5" w14:textId="77777777" w:rsidR="00D351D6" w:rsidRPr="00E56DE3" w:rsidRDefault="00D351D6" w:rsidP="00504C89">
      <w:pPr>
        <w:pStyle w:val="email-persontext"/>
        <w:spacing w:before="0" w:beforeAutospacing="0" w:after="0" w:afterAutospacing="0"/>
      </w:pPr>
    </w:p>
    <w:p w14:paraId="3D1AED3F" w14:textId="77777777" w:rsidR="00504C89" w:rsidRPr="00D351D6" w:rsidRDefault="00504C89" w:rsidP="00504C89">
      <w:pPr>
        <w:pStyle w:val="company-directorsname"/>
        <w:spacing w:before="0" w:beforeAutospacing="0" w:after="0" w:afterAutospacing="0"/>
        <w:rPr>
          <w:b/>
          <w:bCs/>
        </w:rPr>
      </w:pPr>
      <w:r w:rsidRPr="00D351D6">
        <w:rPr>
          <w:b/>
          <w:bCs/>
        </w:rPr>
        <w:lastRenderedPageBreak/>
        <w:t xml:space="preserve">Свиридова Виктория Викторовна </w:t>
      </w:r>
    </w:p>
    <w:p w14:paraId="4D0C6E24" w14:textId="77777777" w:rsidR="00504C89" w:rsidRPr="00D351D6" w:rsidRDefault="00504C89" w:rsidP="00504C8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351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Начальник управления информационного сопровождения обязательного медицинского страхования и защиты прав застрахованных </w:t>
      </w:r>
    </w:p>
    <w:p w14:paraId="6430AAB7" w14:textId="082C4FC2" w:rsidR="00504C89" w:rsidRPr="00504C89" w:rsidRDefault="00504C89" w:rsidP="00D351D6">
      <w:pPr>
        <w:pStyle w:val="hot-linetext"/>
        <w:spacing w:before="0" w:beforeAutospacing="0" w:after="0" w:afterAutospacing="0"/>
      </w:pPr>
      <w:r>
        <w:t>Телефон</w:t>
      </w:r>
      <w:r w:rsidR="00D351D6">
        <w:t xml:space="preserve">: </w:t>
      </w:r>
      <w:hyperlink r:id="rId14" w:history="1">
        <w:r w:rsidRPr="00504C89">
          <w:t>+7(4742)22-10-40</w:t>
        </w:r>
      </w:hyperlink>
      <w:r w:rsidRPr="00504C89">
        <w:t xml:space="preserve"> </w:t>
      </w:r>
    </w:p>
    <w:p w14:paraId="61267FD7" w14:textId="47501371" w:rsidR="00504C89" w:rsidRPr="00E56DE3" w:rsidRDefault="00504C89" w:rsidP="00D351D6">
      <w:pPr>
        <w:pStyle w:val="email-persontext"/>
        <w:spacing w:before="0" w:beforeAutospacing="0" w:after="0" w:afterAutospacing="0"/>
      </w:pPr>
      <w:r w:rsidRPr="00D351D6">
        <w:rPr>
          <w:lang w:val="en-US"/>
        </w:rPr>
        <w:t>Email</w:t>
      </w:r>
      <w:r w:rsidR="00D351D6" w:rsidRPr="00E56DE3">
        <w:t xml:space="preserve">: </w:t>
      </w:r>
      <w:hyperlink r:id="rId15" w:history="1">
        <w:r w:rsidR="00D351D6" w:rsidRPr="00D52F6F">
          <w:rPr>
            <w:rStyle w:val="a3"/>
            <w:lang w:val="en-US"/>
          </w:rPr>
          <w:t>viktoria</w:t>
        </w:r>
        <w:r w:rsidR="00D351D6" w:rsidRPr="00E56DE3">
          <w:rPr>
            <w:rStyle w:val="a3"/>
          </w:rPr>
          <w:t>.</w:t>
        </w:r>
        <w:r w:rsidR="00D351D6" w:rsidRPr="00D52F6F">
          <w:rPr>
            <w:rStyle w:val="a3"/>
            <w:lang w:val="en-US"/>
          </w:rPr>
          <w:t>sviridova</w:t>
        </w:r>
        <w:r w:rsidR="00D351D6" w:rsidRPr="00E56DE3">
          <w:rPr>
            <w:rStyle w:val="a3"/>
          </w:rPr>
          <w:t>@</w:t>
        </w:r>
        <w:r w:rsidR="00D351D6" w:rsidRPr="00D52F6F">
          <w:rPr>
            <w:rStyle w:val="a3"/>
            <w:lang w:val="en-US"/>
          </w:rPr>
          <w:t>kapmed</w:t>
        </w:r>
        <w:r w:rsidR="00D351D6" w:rsidRPr="00E56DE3">
          <w:rPr>
            <w:rStyle w:val="a3"/>
          </w:rPr>
          <w:t>.</w:t>
        </w:r>
        <w:proofErr w:type="spellStart"/>
        <w:r w:rsidR="00D351D6" w:rsidRPr="00D52F6F">
          <w:rPr>
            <w:rStyle w:val="a3"/>
            <w:lang w:val="en-US"/>
          </w:rPr>
          <w:t>ru</w:t>
        </w:r>
        <w:proofErr w:type="spellEnd"/>
      </w:hyperlink>
      <w:r w:rsidRPr="00E56DE3">
        <w:t xml:space="preserve"> </w:t>
      </w:r>
    </w:p>
    <w:p w14:paraId="66069FDA" w14:textId="77777777" w:rsidR="00D351D6" w:rsidRPr="00E56DE3" w:rsidRDefault="00D351D6" w:rsidP="00D351D6">
      <w:pPr>
        <w:pStyle w:val="email-persontext"/>
        <w:spacing w:before="0" w:beforeAutospacing="0" w:after="0" w:afterAutospacing="0"/>
      </w:pPr>
    </w:p>
    <w:p w14:paraId="1D033433" w14:textId="77777777" w:rsidR="00504C89" w:rsidRPr="00D351D6" w:rsidRDefault="00504C89" w:rsidP="00D351D6">
      <w:pPr>
        <w:pStyle w:val="company-directorsname"/>
        <w:spacing w:before="0" w:beforeAutospacing="0" w:after="0" w:afterAutospacing="0"/>
        <w:rPr>
          <w:b/>
          <w:bCs/>
        </w:rPr>
      </w:pPr>
      <w:proofErr w:type="spellStart"/>
      <w:r w:rsidRPr="00D351D6">
        <w:rPr>
          <w:b/>
          <w:bCs/>
        </w:rPr>
        <w:t>Сахновская</w:t>
      </w:r>
      <w:proofErr w:type="spellEnd"/>
      <w:r w:rsidRPr="00D351D6">
        <w:rPr>
          <w:b/>
          <w:bCs/>
        </w:rPr>
        <w:t xml:space="preserve"> Наталья Михайловна</w:t>
      </w:r>
    </w:p>
    <w:p w14:paraId="1EF63AE2" w14:textId="77777777" w:rsidR="00504C89" w:rsidRPr="00D351D6" w:rsidRDefault="00504C89" w:rsidP="00D351D6">
      <w:pPr>
        <w:pStyle w:val="company-directorsname"/>
        <w:spacing w:before="0" w:beforeAutospacing="0" w:after="0" w:afterAutospacing="0"/>
        <w:rPr>
          <w:b/>
          <w:bCs/>
        </w:rPr>
      </w:pPr>
      <w:r w:rsidRPr="00D351D6">
        <w:rPr>
          <w:b/>
          <w:bCs/>
        </w:rPr>
        <w:t xml:space="preserve">Заместитель директора-начальник отдела защиты прав застрахованных и экспертизы качества медицинской помощи </w:t>
      </w:r>
    </w:p>
    <w:p w14:paraId="4315324D" w14:textId="70D5EAC0" w:rsidR="00504C89" w:rsidRPr="00504C89" w:rsidRDefault="00504C89" w:rsidP="00D351D6">
      <w:pPr>
        <w:pStyle w:val="hot-linetext"/>
        <w:spacing w:before="0" w:beforeAutospacing="0" w:after="0" w:afterAutospacing="0"/>
      </w:pPr>
      <w:r>
        <w:t>Телефон</w:t>
      </w:r>
      <w:r w:rsidR="00D351D6">
        <w:t xml:space="preserve">: </w:t>
      </w:r>
      <w:hyperlink r:id="rId16" w:history="1">
        <w:r w:rsidRPr="00D351D6">
          <w:t>+7(4742)22-64-07</w:t>
        </w:r>
      </w:hyperlink>
      <w:r w:rsidRPr="00504C89">
        <w:t xml:space="preserve"> </w:t>
      </w:r>
    </w:p>
    <w:p w14:paraId="2EB313FB" w14:textId="5FBBE8DB" w:rsidR="00504C89" w:rsidRDefault="00504C89" w:rsidP="00D351D6">
      <w:pPr>
        <w:pStyle w:val="email-persontext"/>
        <w:spacing w:before="0" w:beforeAutospacing="0" w:after="0" w:afterAutospacing="0"/>
      </w:pPr>
      <w:proofErr w:type="spellStart"/>
      <w:r>
        <w:t>Email</w:t>
      </w:r>
      <w:proofErr w:type="spellEnd"/>
      <w:r w:rsidR="00D351D6">
        <w:t xml:space="preserve">: </w:t>
      </w:r>
      <w:hyperlink r:id="rId17" w:history="1">
        <w:r w:rsidR="00D351D6" w:rsidRPr="00D52F6F">
          <w:rPr>
            <w:rStyle w:val="a3"/>
          </w:rPr>
          <w:t>natalya.sahnovskaya@kapmed.ru</w:t>
        </w:r>
      </w:hyperlink>
      <w:r w:rsidRPr="00504C89">
        <w:t xml:space="preserve"> </w:t>
      </w:r>
    </w:p>
    <w:p w14:paraId="46E0FA84" w14:textId="3FF77571" w:rsidR="00D351D6" w:rsidRDefault="00D351D6" w:rsidP="00D351D6">
      <w:pPr>
        <w:pStyle w:val="email-persontext"/>
        <w:spacing w:before="0" w:beforeAutospacing="0" w:after="0" w:afterAutospacing="0"/>
      </w:pPr>
    </w:p>
    <w:p w14:paraId="052EC203" w14:textId="69DDD59D" w:rsidR="00E64C65" w:rsidRPr="0027514D" w:rsidRDefault="00E64C65" w:rsidP="0027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27514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Адреса пунктов выда</w:t>
      </w:r>
      <w:r w:rsidR="0027514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ч</w:t>
      </w:r>
      <w:r w:rsidRPr="0027514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и </w:t>
      </w:r>
      <w:r w:rsidR="0027514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полисов</w:t>
      </w:r>
    </w:p>
    <w:p w14:paraId="65DC7461" w14:textId="4BB8FE77" w:rsidR="00E64C65" w:rsidRPr="00E64C65" w:rsidRDefault="00353C6D" w:rsidP="00E64C6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3C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</w:t>
      </w:r>
      <w:r w:rsidR="00E64C65"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Офис № 1 филиала в </w:t>
      </w:r>
      <w:proofErr w:type="spellStart"/>
      <w:r w:rsidR="00E64C65"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г.Липецк</w:t>
      </w:r>
      <w:proofErr w:type="spellEnd"/>
    </w:p>
    <w:p w14:paraId="5569AA5E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Липецк, улица </w:t>
      </w:r>
      <w:proofErr w:type="spellStart"/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Л.Толстого</w:t>
      </w:r>
      <w:proofErr w:type="spellEnd"/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д.40</w:t>
      </w:r>
    </w:p>
    <w:p w14:paraId="5DE23214" w14:textId="77777777" w:rsidR="00E64C65" w:rsidRPr="00E64C65" w:rsidRDefault="00E64C65" w:rsidP="0035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8" w:history="1">
        <w:r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4F40E0D3" w14:textId="34A1FA5E" w:rsidR="00E64C65" w:rsidRPr="00E64C65" w:rsidRDefault="00E64C65" w:rsidP="009F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08:30-17:30</w:t>
      </w:r>
    </w:p>
    <w:p w14:paraId="2AEA4920" w14:textId="6099CB13" w:rsidR="00E64C65" w:rsidRPr="00E64C65" w:rsidRDefault="00E64C65" w:rsidP="009F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08:30-16:30</w:t>
      </w:r>
    </w:p>
    <w:p w14:paraId="18B7D25C" w14:textId="3FE7ABCE" w:rsidR="00E64C65" w:rsidRPr="00E64C65" w:rsidRDefault="00E64C65" w:rsidP="009F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5F0DD522" w14:textId="77777777" w:rsidR="00E64C65" w:rsidRPr="00E64C65" w:rsidRDefault="00E64C65" w:rsidP="0035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9" w:history="1">
        <w:r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(4742) 22-73-30</w:t>
        </w:r>
      </w:hyperlink>
    </w:p>
    <w:p w14:paraId="30B65EA8" w14:textId="77777777" w:rsidR="00E64C65" w:rsidRPr="00E64C65" w:rsidRDefault="00E64C65" w:rsidP="0035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0" w:history="1">
        <w:r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(4742) 22-25-75</w:t>
        </w:r>
      </w:hyperlink>
    </w:p>
    <w:p w14:paraId="10BA1295" w14:textId="26F65D7D" w:rsidR="00E64C65" w:rsidRPr="00E64C65" w:rsidRDefault="00E64C65" w:rsidP="00353C6D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Офис</w:t>
      </w:r>
      <w:r w:rsidR="00E56DE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№2</w:t>
      </w:r>
      <w:r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филиала в </w:t>
      </w:r>
      <w:proofErr w:type="spellStart"/>
      <w:r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г.Липецк</w:t>
      </w:r>
      <w:proofErr w:type="spellEnd"/>
    </w:p>
    <w:p w14:paraId="4D67A828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Липецк, улица Агрономическая , д.1</w:t>
      </w:r>
    </w:p>
    <w:p w14:paraId="6514CFA9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1" w:history="1">
        <w:r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5174C54F" w14:textId="6C4720E3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08:00-17:00 (обед 12:00-12:48)</w:t>
      </w:r>
    </w:p>
    <w:p w14:paraId="1D1E54F5" w14:textId="78D02BAA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12:00-12:48)</w:t>
      </w:r>
    </w:p>
    <w:p w14:paraId="4B5E690D" w14:textId="77777777" w:rsidR="009F6D33" w:rsidRPr="00E64C65" w:rsidRDefault="009F6D33" w:rsidP="009F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0199A87A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2" w:history="1">
        <w:r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(4742) 28-84-64</w:t>
        </w:r>
      </w:hyperlink>
    </w:p>
    <w:p w14:paraId="3FA51CA3" w14:textId="77777777" w:rsidR="00353C6D" w:rsidRPr="00E64C65" w:rsidRDefault="00353C6D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3DF446" w14:textId="6D5BE254" w:rsid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 Офис филиала в Воловском районе</w:t>
      </w:r>
    </w:p>
    <w:p w14:paraId="42393458" w14:textId="77777777" w:rsidR="00353C6D" w:rsidRPr="00E64C65" w:rsidRDefault="00353C6D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AD10AC7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Волово, улица Советская, д.69</w:t>
      </w:r>
    </w:p>
    <w:p w14:paraId="69D6666A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3" w:history="1">
        <w:r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39385A6A" w14:textId="4D1FCD04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2E45E916" w14:textId="099C55B6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08:00-15:00 (обед 12:00-13:00)</w:t>
      </w:r>
    </w:p>
    <w:p w14:paraId="4A2CFEBC" w14:textId="77777777" w:rsidR="009F6D33" w:rsidRPr="00E64C65" w:rsidRDefault="009F6D33" w:rsidP="009F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630D73F6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4" w:history="1">
        <w:r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(47473) 2-15-20</w:t>
        </w:r>
      </w:hyperlink>
    </w:p>
    <w:p w14:paraId="7FFAF44F" w14:textId="77777777" w:rsidR="00353C6D" w:rsidRPr="00E64C65" w:rsidRDefault="00353C6D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772AA5" w14:textId="3795AEEF" w:rsid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4. Офис филиала в </w:t>
      </w:r>
      <w:proofErr w:type="spellStart"/>
      <w:r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г.Грязи</w:t>
      </w:r>
      <w:proofErr w:type="spellEnd"/>
    </w:p>
    <w:p w14:paraId="0464E22A" w14:textId="77777777" w:rsidR="00353C6D" w:rsidRPr="00E64C65" w:rsidRDefault="00353C6D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0ABAEF8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Грязи, улица 30 лет Победы, д.52</w:t>
      </w:r>
    </w:p>
    <w:p w14:paraId="2F51E28C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5" w:history="1">
        <w:r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319E8246" w14:textId="1E0882A6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Пн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08:00-17:00 (обед 12:00-13:00)</w:t>
      </w:r>
    </w:p>
    <w:p w14:paraId="7E458057" w14:textId="03A5E9C3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635145D9" w14:textId="77777777" w:rsidR="009F6D33" w:rsidRPr="00E64C65" w:rsidRDefault="009F6D33" w:rsidP="009F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3C1D3D47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6" w:history="1">
        <w:r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(47461) 2-01-94</w:t>
        </w:r>
      </w:hyperlink>
    </w:p>
    <w:p w14:paraId="37898C65" w14:textId="77777777" w:rsidR="00353C6D" w:rsidRPr="00E64C65" w:rsidRDefault="00353C6D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9D9F02" w14:textId="21BEB2FA" w:rsid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5. Офис филиала в Добринском районе</w:t>
      </w:r>
    </w:p>
    <w:p w14:paraId="38002037" w14:textId="77777777" w:rsidR="00353C6D" w:rsidRPr="00E64C65" w:rsidRDefault="00353C6D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9E9B87E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Добринка, улица Октябрьская , д.32</w:t>
      </w:r>
    </w:p>
    <w:p w14:paraId="41F30E56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7" w:history="1">
        <w:r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725E4A62" w14:textId="6DF6814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6EE39F4B" w14:textId="2A046A1E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08:00-15:00 (обед 12:00-13:00)</w:t>
      </w:r>
    </w:p>
    <w:p w14:paraId="553484E3" w14:textId="77777777" w:rsidR="009F6D33" w:rsidRPr="00E64C65" w:rsidRDefault="009F6D33" w:rsidP="009F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420CA092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8" w:history="1">
        <w:r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(47462) 2-15-92</w:t>
        </w:r>
      </w:hyperlink>
    </w:p>
    <w:p w14:paraId="65351568" w14:textId="77777777" w:rsidR="00353C6D" w:rsidRPr="00E64C65" w:rsidRDefault="00353C6D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AD9BFD" w14:textId="40D89300" w:rsid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6. Офис филиала в Долгоруковском районе</w:t>
      </w:r>
    </w:p>
    <w:p w14:paraId="4F8C3EAA" w14:textId="77777777" w:rsidR="0054768F" w:rsidRDefault="0054768F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57F3509" w14:textId="3F61D0B9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п. Долгоруково, улица Лихачёва, д.8а</w:t>
      </w:r>
    </w:p>
    <w:p w14:paraId="012923B6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9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4A332661" w14:textId="07892C2F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54BCF111" w14:textId="3DA05D5F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08:00-15:00 (обед 12:00-13:00)</w:t>
      </w:r>
    </w:p>
    <w:p w14:paraId="216E8C66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1B5C0C52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0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(47468) 2-10-76</w:t>
        </w:r>
      </w:hyperlink>
    </w:p>
    <w:p w14:paraId="0BF9A2F7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EAC379" w14:textId="02ED9F4C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7. Офис филиала в </w:t>
      </w:r>
      <w:proofErr w:type="spellStart"/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г.Елец</w:t>
      </w:r>
      <w:proofErr w:type="spellEnd"/>
    </w:p>
    <w:p w14:paraId="7104D79C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059B4AC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Елец, улица Мира, д.86А</w:t>
      </w:r>
    </w:p>
    <w:p w14:paraId="649D62FF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1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646A28C7" w14:textId="67294F03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08:00-17:00</w:t>
      </w:r>
    </w:p>
    <w:p w14:paraId="53274E82" w14:textId="4D0C2EE3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</w:t>
      </w:r>
    </w:p>
    <w:p w14:paraId="3F3FFE82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405B592B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2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(47467) 2-06-26</w:t>
        </w:r>
      </w:hyperlink>
    </w:p>
    <w:p w14:paraId="4509145F" w14:textId="085F56D5" w:rsidR="0054768F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9BC258" w14:textId="6B689758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8. Офис филиала в </w:t>
      </w:r>
      <w:proofErr w:type="spellStart"/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г.Задонск</w:t>
      </w:r>
      <w:proofErr w:type="spellEnd"/>
    </w:p>
    <w:p w14:paraId="2682E9C1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97B6FE1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Задонск, улица Советская улица, д.15/1 (2 этаж)</w:t>
      </w:r>
    </w:p>
    <w:p w14:paraId="6565D67C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3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16764B6A" w14:textId="1FD41D4E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08:00-17:00 (обед 12:00-13:00)</w:t>
      </w:r>
    </w:p>
    <w:p w14:paraId="2F7430A5" w14:textId="1F5141AA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397EA286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1169C391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4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(47471) 2-36-99</w:t>
        </w:r>
      </w:hyperlink>
    </w:p>
    <w:p w14:paraId="5969C860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F4E4B01" w14:textId="5F337B6A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9. Офис филиала в Измалковском районе</w:t>
      </w:r>
    </w:p>
    <w:p w14:paraId="55126CC5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9A03AC8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</w:t>
      </w: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Измалково</w:t>
      </w:r>
      <w:proofErr w:type="spellEnd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улица 8 марта, д.7</w:t>
      </w:r>
    </w:p>
    <w:p w14:paraId="54E12927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5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2F043162" w14:textId="753B2264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2B06C634" w14:textId="7C7660E1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08:00-15:00 (обед 12:00-13:00)</w:t>
      </w:r>
    </w:p>
    <w:p w14:paraId="3E2C66AD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17F86E8D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6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(47478) 2-18-09</w:t>
        </w:r>
      </w:hyperlink>
    </w:p>
    <w:p w14:paraId="285B67EB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2A78AA" w14:textId="7251E7BA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10. Офис филиала в Становлянский район</w:t>
      </w:r>
    </w:p>
    <w:p w14:paraId="4B33CFDE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A640C56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Становое, улица Советская, д.16</w:t>
      </w:r>
    </w:p>
    <w:p w14:paraId="35923F4C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7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162B23A0" w14:textId="2A4193C1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6F8A3367" w14:textId="1DBADBF2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08:00-15:00 (обед 12:00-13:00)</w:t>
      </w:r>
    </w:p>
    <w:p w14:paraId="486BD031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62D32F37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8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(47476) 2-14-63</w:t>
        </w:r>
      </w:hyperlink>
    </w:p>
    <w:p w14:paraId="704DC380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1F0BC6" w14:textId="6DF809A3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11. Офис филиала в Тербунском районе</w:t>
      </w:r>
    </w:p>
    <w:p w14:paraId="5F96B351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B136F90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 Тербуны, улица Октябрьская, д.38</w:t>
      </w:r>
    </w:p>
    <w:p w14:paraId="31512D7E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9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6500E11A" w14:textId="7577A974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52B79B64" w14:textId="6929564B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08:00-15:00 (обед 12:00-13:00)</w:t>
      </w:r>
    </w:p>
    <w:p w14:paraId="6B1EBD5E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62506578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0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+7(47474)2-13-83</w:t>
        </w:r>
      </w:hyperlink>
    </w:p>
    <w:p w14:paraId="49A256D5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0599516" w14:textId="1521C1C8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12. Офис филиала в </w:t>
      </w:r>
      <w:proofErr w:type="spellStart"/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г.Усмань</w:t>
      </w:r>
      <w:proofErr w:type="spellEnd"/>
    </w:p>
    <w:p w14:paraId="4B13C96E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7B94A21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Усмань, улица Достоевского, д.29 Б</w:t>
      </w:r>
    </w:p>
    <w:p w14:paraId="659D9E4D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1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1ADBD9D5" w14:textId="172A4D30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08:00-17:00 (обед 12:00-13:00)</w:t>
      </w:r>
    </w:p>
    <w:p w14:paraId="59CBE6C5" w14:textId="3598EC2E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1553A9A0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037CB74D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2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(47472) 3-22-96</w:t>
        </w:r>
      </w:hyperlink>
    </w:p>
    <w:p w14:paraId="6DCC9088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9EC2A1" w14:textId="1AD0EDAF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13. Офис филиала в Хлевенском районе </w:t>
      </w:r>
    </w:p>
    <w:p w14:paraId="5C3B21FF" w14:textId="77777777" w:rsidR="00E56DE3" w:rsidRPr="009F6D33" w:rsidRDefault="00E56DE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79D65CB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</w:t>
      </w: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Хлевное</w:t>
      </w:r>
      <w:proofErr w:type="spellEnd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улица Комсомольская, д.1</w:t>
      </w:r>
    </w:p>
    <w:p w14:paraId="2CA6A80A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3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004DBD91" w14:textId="4FD87F4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59DC1341" w14:textId="00E6485C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08:00-15:00 (обед 12:00-13:00)</w:t>
      </w:r>
    </w:p>
    <w:p w14:paraId="459F16F2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606FBC96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4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(47477) 2-31-11</w:t>
        </w:r>
      </w:hyperlink>
    </w:p>
    <w:p w14:paraId="53C7EABC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D50339" w14:textId="4029C7BC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14. Офис филиала в </w:t>
      </w:r>
      <w:proofErr w:type="spellStart"/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г.Чаплыгин</w:t>
      </w:r>
      <w:proofErr w:type="spellEnd"/>
    </w:p>
    <w:p w14:paraId="1DE053D6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E97B8D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Чаплыгин, Хлебная площадь, д.5</w:t>
      </w:r>
    </w:p>
    <w:p w14:paraId="79D0E9CB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5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22277FFF" w14:textId="32C16A3A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08:00-17:00 (обед 12:00-13:00)</w:t>
      </w:r>
    </w:p>
    <w:p w14:paraId="54E115A3" w14:textId="0FC2E5C6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0340281F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287B3004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6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(4742) 22-40-40</w:t>
        </w:r>
      </w:hyperlink>
    </w:p>
    <w:p w14:paraId="4C782C28" w14:textId="17D55567" w:rsidR="00290FA7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Офис филиала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Лев-Толстовском районе</w:t>
      </w:r>
    </w:p>
    <w:p w14:paraId="3942D07A" w14:textId="77777777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4498E8" w14:textId="79503989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 Лев-Толстой, ул. им. Льва Толстого, д. 85</w:t>
      </w:r>
    </w:p>
    <w:p w14:paraId="09AAEC27" w14:textId="77777777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7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7D324EE9" w14:textId="6DC758E1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:00 (обед 12:00-13:00)</w:t>
      </w:r>
    </w:p>
    <w:p w14:paraId="0E0A2A12" w14:textId="6D9EFB70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:00 (обед 12:00-13:00)</w:t>
      </w:r>
    </w:p>
    <w:p w14:paraId="36FCBDE5" w14:textId="77777777" w:rsidR="00290FA7" w:rsidRPr="00E64C65" w:rsidRDefault="00290FA7" w:rsidP="00290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190DCD5D" w14:textId="2F287D3C" w:rsidR="00290FA7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8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</w:t>
        </w:r>
        <w:r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64</w:t>
        </w:r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) 2-4</w:t>
        </w:r>
        <w:r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68</w:t>
        </w:r>
      </w:hyperlink>
    </w:p>
    <w:p w14:paraId="3F59389E" w14:textId="5CDDECB9" w:rsidR="00290FA7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DE5116" w14:textId="106A5B24" w:rsidR="00290FA7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6</w:t>
      </w: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Офис филиала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Краснинском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районе</w:t>
      </w:r>
    </w:p>
    <w:p w14:paraId="48CF618E" w14:textId="77777777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75DFB46" w14:textId="6B83032F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Красное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Первомайская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д. 5</w:t>
      </w:r>
    </w:p>
    <w:p w14:paraId="4B7D9973" w14:textId="77777777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9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2C74B5A2" w14:textId="04FA868F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:00-1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:00 (обед 12:00-13:00)</w:t>
      </w:r>
    </w:p>
    <w:p w14:paraId="1468CE10" w14:textId="77777777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:00 (обед 12:00-13:00)</w:t>
      </w:r>
    </w:p>
    <w:p w14:paraId="13B5F6DC" w14:textId="77777777" w:rsidR="00290FA7" w:rsidRPr="00E64C65" w:rsidRDefault="00290FA7" w:rsidP="00290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46CC0E7E" w14:textId="14B9FE77" w:rsidR="00290FA7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50" w:history="1"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</w:t>
        </w:r>
        <w:r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  <w:r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</w:t>
        </w:r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) 2-</w:t>
        </w:r>
        <w:r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02</w:t>
        </w:r>
        <w:r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</w:t>
        </w:r>
      </w:hyperlink>
    </w:p>
    <w:p w14:paraId="624D59BA" w14:textId="77777777" w:rsidR="00290FA7" w:rsidRPr="009F6D33" w:rsidRDefault="00290FA7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1E47E5A" w14:textId="77777777" w:rsidR="009F6D33" w:rsidRPr="00E64C65" w:rsidRDefault="009F6D33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FFCD06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4D3036" w14:textId="792FE53E" w:rsidR="003F01EA" w:rsidRDefault="00E64C65" w:rsidP="00444E6D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22ACA" w:rsidRPr="00022A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sectPr w:rsidR="003F01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B60"/>
    <w:multiLevelType w:val="multilevel"/>
    <w:tmpl w:val="27EE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657B1"/>
    <w:multiLevelType w:val="multilevel"/>
    <w:tmpl w:val="F4EC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A5B67"/>
    <w:multiLevelType w:val="multilevel"/>
    <w:tmpl w:val="832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73AB2"/>
    <w:multiLevelType w:val="multilevel"/>
    <w:tmpl w:val="E8D8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13EBE"/>
    <w:multiLevelType w:val="multilevel"/>
    <w:tmpl w:val="9E46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47F36"/>
    <w:multiLevelType w:val="multilevel"/>
    <w:tmpl w:val="00C8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00850"/>
    <w:multiLevelType w:val="multilevel"/>
    <w:tmpl w:val="36A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04CE8"/>
    <w:multiLevelType w:val="multilevel"/>
    <w:tmpl w:val="2D8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2388A"/>
    <w:multiLevelType w:val="multilevel"/>
    <w:tmpl w:val="849E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F2F26"/>
    <w:multiLevelType w:val="multilevel"/>
    <w:tmpl w:val="FC04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54DD5"/>
    <w:multiLevelType w:val="multilevel"/>
    <w:tmpl w:val="661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0D57F3"/>
    <w:multiLevelType w:val="multilevel"/>
    <w:tmpl w:val="902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F032C"/>
    <w:multiLevelType w:val="multilevel"/>
    <w:tmpl w:val="CD38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3B1545"/>
    <w:multiLevelType w:val="multilevel"/>
    <w:tmpl w:val="5B8A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783E41"/>
    <w:multiLevelType w:val="multilevel"/>
    <w:tmpl w:val="FA8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629372">
    <w:abstractNumId w:val="5"/>
  </w:num>
  <w:num w:numId="2" w16cid:durableId="1410956996">
    <w:abstractNumId w:val="9"/>
  </w:num>
  <w:num w:numId="3" w16cid:durableId="36585661">
    <w:abstractNumId w:val="3"/>
  </w:num>
  <w:num w:numId="4" w16cid:durableId="1282758308">
    <w:abstractNumId w:val="13"/>
  </w:num>
  <w:num w:numId="5" w16cid:durableId="305626244">
    <w:abstractNumId w:val="11"/>
  </w:num>
  <w:num w:numId="6" w16cid:durableId="641081773">
    <w:abstractNumId w:val="10"/>
  </w:num>
  <w:num w:numId="7" w16cid:durableId="429283185">
    <w:abstractNumId w:val="12"/>
  </w:num>
  <w:num w:numId="8" w16cid:durableId="1683622530">
    <w:abstractNumId w:val="1"/>
  </w:num>
  <w:num w:numId="9" w16cid:durableId="1370574060">
    <w:abstractNumId w:val="8"/>
  </w:num>
  <w:num w:numId="10" w16cid:durableId="974335715">
    <w:abstractNumId w:val="7"/>
  </w:num>
  <w:num w:numId="11" w16cid:durableId="1865751990">
    <w:abstractNumId w:val="0"/>
  </w:num>
  <w:num w:numId="12" w16cid:durableId="234776866">
    <w:abstractNumId w:val="6"/>
  </w:num>
  <w:num w:numId="13" w16cid:durableId="489758723">
    <w:abstractNumId w:val="2"/>
  </w:num>
  <w:num w:numId="14" w16cid:durableId="1069114286">
    <w:abstractNumId w:val="4"/>
  </w:num>
  <w:num w:numId="15" w16cid:durableId="12103355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33"/>
    <w:rsid w:val="00022ACA"/>
    <w:rsid w:val="0027514D"/>
    <w:rsid w:val="00290FA7"/>
    <w:rsid w:val="002F47B2"/>
    <w:rsid w:val="00353C6D"/>
    <w:rsid w:val="003E2033"/>
    <w:rsid w:val="003F01EA"/>
    <w:rsid w:val="00444E6D"/>
    <w:rsid w:val="00501E48"/>
    <w:rsid w:val="00504C89"/>
    <w:rsid w:val="0054768F"/>
    <w:rsid w:val="00602C75"/>
    <w:rsid w:val="00786C54"/>
    <w:rsid w:val="009F6D33"/>
    <w:rsid w:val="00A17264"/>
    <w:rsid w:val="00D351D6"/>
    <w:rsid w:val="00D4402D"/>
    <w:rsid w:val="00DA7E15"/>
    <w:rsid w:val="00E56DE3"/>
    <w:rsid w:val="00E64C65"/>
    <w:rsid w:val="00F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7014"/>
  <w15:chartTrackingRefBased/>
  <w15:docId w15:val="{75798E87-B902-420E-AA6C-8BF0EDDA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FB4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64C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FB4CB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CB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B4CB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FB4CB4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styleId="a3">
    <w:name w:val="Hyperlink"/>
    <w:basedOn w:val="a0"/>
    <w:uiPriority w:val="99"/>
    <w:unhideWhenUsed/>
    <w:rsid w:val="00FB4CB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22AC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22ACA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E64C6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6">
    <w:name w:val="Normal (Web)"/>
    <w:basedOn w:val="a"/>
    <w:uiPriority w:val="99"/>
    <w:unhideWhenUsed/>
    <w:rsid w:val="00E6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ate">
    <w:name w:val="date"/>
    <w:basedOn w:val="a"/>
    <w:rsid w:val="00E6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unt">
    <w:name w:val="count"/>
    <w:basedOn w:val="a"/>
    <w:rsid w:val="00E6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ay">
    <w:name w:val="day"/>
    <w:basedOn w:val="a"/>
    <w:rsid w:val="00E6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mes">
    <w:name w:val="times"/>
    <w:basedOn w:val="a"/>
    <w:rsid w:val="00E6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title">
    <w:name w:val="lititle"/>
    <w:basedOn w:val="a0"/>
    <w:rsid w:val="00504C89"/>
  </w:style>
  <w:style w:type="paragraph" w:customStyle="1" w:styleId="company-directorsname">
    <w:name w:val="company-directors__name"/>
    <w:basedOn w:val="a"/>
    <w:rsid w:val="0050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mpany-directorspost">
    <w:name w:val="company-directors__post"/>
    <w:basedOn w:val="a0"/>
    <w:rsid w:val="00504C89"/>
  </w:style>
  <w:style w:type="paragraph" w:customStyle="1" w:styleId="hot-linetext">
    <w:name w:val="hot-line__text"/>
    <w:basedOn w:val="a"/>
    <w:rsid w:val="0050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mail-persontext">
    <w:name w:val="email-person__text"/>
    <w:basedOn w:val="a"/>
    <w:rsid w:val="0050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sition">
    <w:name w:val="position"/>
    <w:basedOn w:val="a"/>
    <w:rsid w:val="00E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ullname">
    <w:name w:val="fullname"/>
    <w:basedOn w:val="a"/>
    <w:rsid w:val="00E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orktime">
    <w:name w:val="worktime"/>
    <w:basedOn w:val="a"/>
    <w:rsid w:val="00E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dress">
    <w:name w:val="address"/>
    <w:basedOn w:val="a"/>
    <w:rsid w:val="00E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1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8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0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3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3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33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4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ulyaeva.anna@kapmed.ru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tel:+7%20(47461)%202-01-94" TargetMode="External"/><Relationship Id="rId39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tel:+7%20(47471)%202-36-99" TargetMode="External"/><Relationship Id="rId42" Type="http://schemas.openxmlformats.org/officeDocument/2006/relationships/hyperlink" Target="tel:+7%20(47472)%203-22-96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tel:+7%20(4742)%2022-40-40" TargetMode="External"/><Relationship Id="rId7" Type="http://schemas.openxmlformats.org/officeDocument/2006/relationships/hyperlink" Target="https://kapmed.ru" TargetMode="External"/><Relationship Id="rId12" Type="http://schemas.openxmlformats.org/officeDocument/2006/relationships/hyperlink" Target="tel:+7(4742)23-06-02" TargetMode="External"/><Relationship Id="rId17" Type="http://schemas.openxmlformats.org/officeDocument/2006/relationships/hyperlink" Target="mailto:natalya.sahnovskaya@kapmed.ru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tel:+7%20(47476)%202-14-63" TargetMode="External"/><Relationship Id="rId46" Type="http://schemas.openxmlformats.org/officeDocument/2006/relationships/hyperlink" Target="tel:+7%20(4742)%2022-40-40" TargetMode="External"/><Relationship Id="rId2" Type="http://schemas.openxmlformats.org/officeDocument/2006/relationships/styles" Target="styles.xml"/><Relationship Id="rId16" Type="http://schemas.openxmlformats.org/officeDocument/2006/relationships/hyperlink" Target="tel:+7(4742)22-64-07" TargetMode="External"/><Relationship Id="rId20" Type="http://schemas.openxmlformats.org/officeDocument/2006/relationships/hyperlink" Target="tel:+7%20(4742)%2022-25-75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pmed.ru" TargetMode="External"/><Relationship Id="rId11" Type="http://schemas.openxmlformats.org/officeDocument/2006/relationships/hyperlink" Target="mailto:aleksandr.chernyshov@kapmed.ru" TargetMode="External"/><Relationship Id="rId24" Type="http://schemas.openxmlformats.org/officeDocument/2006/relationships/hyperlink" Target="tel:+7%20(47473)%202-15-20" TargetMode="External"/><Relationship Id="rId32" Type="http://schemas.openxmlformats.org/officeDocument/2006/relationships/hyperlink" Target="tel:+7%20(47467)%202-06-26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tel:+7(47474)2-13-83" TargetMode="External"/><Relationship Id="rId45" Type="http://schemas.openxmlformats.org/officeDocument/2006/relationships/hyperlink" Target="javascript:;" TargetMode="External"/><Relationship Id="rId5" Type="http://schemas.openxmlformats.org/officeDocument/2006/relationships/hyperlink" Target="https://kapmed.ru/about/press/news/ooo-rgs-meditsina-pereimenovano-v-obshchestvo-s-ogranichennoy-otvetstvennostyu-kapital-meditsinskoe-/" TargetMode="External"/><Relationship Id="rId15" Type="http://schemas.openxmlformats.org/officeDocument/2006/relationships/hyperlink" Target="mailto:viktoria.sviridova@kapmed.ru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tel:+7%20(47462)%202-15-92" TargetMode="External"/><Relationship Id="rId36" Type="http://schemas.openxmlformats.org/officeDocument/2006/relationships/hyperlink" Target="tel:+7%20(47478)%202-18-09" TargetMode="External"/><Relationship Id="rId49" Type="http://schemas.openxmlformats.org/officeDocument/2006/relationships/hyperlink" Target="javascript:;" TargetMode="External"/><Relationship Id="rId10" Type="http://schemas.openxmlformats.org/officeDocument/2006/relationships/hyperlink" Target="tel:+7%20(4742)%2022-40-10" TargetMode="External"/><Relationship Id="rId19" Type="http://schemas.openxmlformats.org/officeDocument/2006/relationships/hyperlink" Target="tel:+7%20(4742)%2022-73-30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tel:+7%20(47477)%202-31-1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apmed.ru/oms/org_info/" TargetMode="External"/><Relationship Id="rId14" Type="http://schemas.openxmlformats.org/officeDocument/2006/relationships/hyperlink" Target="tel:+7(4742)22-10-40" TargetMode="External"/><Relationship Id="rId22" Type="http://schemas.openxmlformats.org/officeDocument/2006/relationships/hyperlink" Target="tel:+7%20(4742)%2028-84-64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tel:+7%20(47468)%202-10-76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tel:+7%20(4742)%2022-40-40" TargetMode="External"/><Relationship Id="rId8" Type="http://schemas.openxmlformats.org/officeDocument/2006/relationships/hyperlink" Target="https://kapmed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Виктория Викторовна</dc:creator>
  <cp:keywords/>
  <dc:description/>
  <cp:lastModifiedBy>Свиридова Виктория Викторовна</cp:lastModifiedBy>
  <cp:revision>6</cp:revision>
  <cp:lastPrinted>2022-11-09T11:32:00Z</cp:lastPrinted>
  <dcterms:created xsi:type="dcterms:W3CDTF">2022-11-09T07:19:00Z</dcterms:created>
  <dcterms:modified xsi:type="dcterms:W3CDTF">2022-11-09T12:14:00Z</dcterms:modified>
</cp:coreProperties>
</file>