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1" w:rsidRPr="007E4921" w:rsidRDefault="007E4921" w:rsidP="007E4921">
      <w:pPr>
        <w:shd w:val="clear" w:color="auto" w:fill="FFFFFF"/>
        <w:spacing w:before="3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</w:pPr>
      <w:r w:rsidRPr="007E4921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br/>
      </w:r>
      <w:r w:rsidRPr="007E4921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  <w:t>Единый день тестирования на ВИЧ</w:t>
      </w:r>
    </w:p>
    <w:p w:rsidR="007E4921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</w:pPr>
      <w:r w:rsidRPr="007E4921"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  <w:t>УВАЖАЕМЫЕ ПАЦИЕНТЫ!</w:t>
      </w:r>
    </w:p>
    <w:p w:rsidR="007E4921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t>в</w:t>
      </w:r>
      <w:r w:rsidRPr="007E4921"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t xml:space="preserve"> ГУЗ «</w:t>
      </w:r>
      <w:proofErr w:type="spellStart"/>
      <w:r w:rsidRPr="007E4921"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fldChar w:fldCharType="begin"/>
      </w:r>
      <w:r w:rsidRPr="007E4921"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instrText xml:space="preserve"> HYPERLINK "http://lipeck.bezformata.ru/word/lipetckaya-gorodskaya-poliklinika-1/4421970/" \o "Липецкая городская поликлиника №1" </w:instrText>
      </w:r>
      <w:r w:rsidRPr="007E4921"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fldChar w:fldCharType="separate"/>
      </w:r>
      <w:r w:rsidRPr="007E4921">
        <w:rPr>
          <w:rFonts w:ascii="Times New Roman" w:eastAsia="Times New Roman" w:hAnsi="Times New Roman" w:cs="Times New Roman"/>
          <w:color w:val="C61212"/>
          <w:sz w:val="72"/>
          <w:szCs w:val="72"/>
          <w:lang w:eastAsia="ru-RU"/>
        </w:rPr>
        <w:t>Чаплыгинская</w:t>
      </w:r>
      <w:proofErr w:type="spellEnd"/>
      <w:r w:rsidRPr="007E4921"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fldChar w:fldCharType="end"/>
      </w:r>
      <w:r w:rsidRPr="007E4921"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  <w:t xml:space="preserve"> РБ»</w:t>
      </w:r>
    </w:p>
    <w:p w:rsidR="007E4921" w:rsidRPr="007E4921" w:rsidRDefault="00C16E5E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  <w:t>30 ноября  2018</w:t>
      </w:r>
      <w:r w:rsidR="007E4921"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  <w:t xml:space="preserve"> года</w:t>
      </w:r>
    </w:p>
    <w:p w:rsidR="007E4921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7E4921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проводится</w:t>
      </w:r>
    </w:p>
    <w:p w:rsidR="007E4921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56"/>
          <w:lang w:eastAsia="ru-RU"/>
        </w:rPr>
      </w:pPr>
      <w:r w:rsidRPr="007E4921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«</w:t>
      </w:r>
      <w:hyperlink r:id="rId5" w:tooltip="Единый день тестирования на ВИЧ" w:history="1">
        <w:r w:rsidRPr="007E4921">
          <w:rPr>
            <w:rFonts w:ascii="Times New Roman" w:eastAsia="Times New Roman" w:hAnsi="Times New Roman" w:cs="Times New Roman"/>
            <w:b/>
            <w:bCs/>
            <w:color w:val="C61212"/>
            <w:sz w:val="56"/>
            <w:szCs w:val="56"/>
            <w:lang w:eastAsia="ru-RU"/>
          </w:rPr>
          <w:t>Единый день тестирования на ВИЧ</w:t>
        </w:r>
      </w:hyperlink>
      <w:r w:rsidR="00C16E5E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»</w:t>
      </w:r>
      <w:r w:rsidRPr="007E4921">
        <w:rPr>
          <w:rFonts w:ascii="Times New Roman" w:eastAsia="Times New Roman" w:hAnsi="Times New Roman" w:cs="Times New Roman"/>
          <w:color w:val="222222"/>
          <w:sz w:val="56"/>
          <w:szCs w:val="56"/>
          <w:lang w:eastAsia="ru-RU"/>
        </w:rPr>
        <w:t>, приуроченный </w:t>
      </w:r>
      <w:bookmarkStart w:id="0" w:name="_GoBack"/>
      <w:bookmarkEnd w:id="0"/>
      <w:r w:rsidRPr="007E4921">
        <w:rPr>
          <w:rFonts w:ascii="Times New Roman" w:eastAsia="Times New Roman" w:hAnsi="Times New Roman" w:cs="Times New Roman"/>
          <w:color w:val="222222"/>
          <w:sz w:val="56"/>
          <w:szCs w:val="56"/>
          <w:lang w:eastAsia="ru-RU"/>
        </w:rPr>
        <w:t xml:space="preserve"> </w:t>
      </w:r>
      <w:proofErr w:type="gramStart"/>
      <w:r w:rsidRPr="007E4921">
        <w:rPr>
          <w:rFonts w:ascii="Times New Roman" w:eastAsia="Times New Roman" w:hAnsi="Times New Roman" w:cs="Times New Roman"/>
          <w:color w:val="222222"/>
          <w:sz w:val="56"/>
          <w:szCs w:val="56"/>
          <w:lang w:eastAsia="ru-RU"/>
        </w:rPr>
        <w:t>к</w:t>
      </w:r>
      <w:proofErr w:type="gramEnd"/>
    </w:p>
    <w:p w:rsidR="007E4921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56"/>
          <w:lang w:eastAsia="ru-RU"/>
        </w:rPr>
      </w:pPr>
      <w:r w:rsidRPr="007E4921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Всемирному дню борьбы со СПИДом,</w:t>
      </w:r>
    </w:p>
    <w:p w:rsidR="007E4921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 w:rsidRPr="007E4921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В этот день все желающие могут пройти   тестирование на ВИЧ-инфекцию, с обязательным проведением  до и </w:t>
      </w:r>
      <w:proofErr w:type="spellStart"/>
      <w:r w:rsidRPr="007E4921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послетестового</w:t>
      </w:r>
      <w:proofErr w:type="spellEnd"/>
      <w:r w:rsidRPr="007E4921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консультирования.</w:t>
      </w:r>
    </w:p>
    <w:p w:rsidR="00AE501B" w:rsidRPr="007E4921" w:rsidRDefault="007E4921" w:rsidP="007E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 w:rsidRPr="007E4921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Обращаться к участковому терапевту или 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209</w:t>
      </w:r>
      <w:r w:rsidRPr="007E4921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каб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инет</w:t>
      </w:r>
      <w:r w:rsidRPr="007E4921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.</w:t>
      </w:r>
    </w:p>
    <w:sectPr w:rsidR="00AE501B" w:rsidRPr="007E4921" w:rsidSect="007E4921">
      <w:pgSz w:w="16838" w:h="11906" w:orient="landscape"/>
      <w:pgMar w:top="426" w:right="1134" w:bottom="709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1"/>
    <w:rsid w:val="007E4921"/>
    <w:rsid w:val="00AE501B"/>
    <w:rsid w:val="00C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peck.bezformata.ru/word/edinij-den-testirovaniya-na-vich/9804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Profilaktika</cp:lastModifiedBy>
  <cp:revision>3</cp:revision>
  <cp:lastPrinted>2018-11-14T05:36:00Z</cp:lastPrinted>
  <dcterms:created xsi:type="dcterms:W3CDTF">2017-12-01T05:24:00Z</dcterms:created>
  <dcterms:modified xsi:type="dcterms:W3CDTF">2018-11-14T05:36:00Z</dcterms:modified>
</cp:coreProperties>
</file>