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Россиянам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дадут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выходной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прохождения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диспансеризации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Зачастую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работающим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россиянам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воспользоваться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прохождение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диспансеризации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нехватки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времени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загруженности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препятствий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стороны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работодателя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января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россияне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смогут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выходной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прохождения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диспансеризации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касается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предпенсионного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выхода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заслуженный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осталось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менее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пенсионеров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дадут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заработок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сохранены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Соответствующие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изменения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внесены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кодекс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ПОМНИТЕ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Диспансеризация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профилактическим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осмотром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увеличение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продолжительности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национальную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продолжительности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78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поставил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правительству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президент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Владимир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Путин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рамках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майских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указов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2018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Напомним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диспансеризацию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смогут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пройти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граждане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родившиеся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1920, 1923, 1926, 1929, 1932, 1935, 1938, 1941, 1944, 1947, 1950, 1953, 1956, 1959, 1962, 1965, 1968, 1971, 1974, 1977, 1980, 1983, 1986, 1989, 1992, 1995, 1998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ЖДЕМ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медицинской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профилактики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Липецкая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Липецк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Монтажниковд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телефон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41-97-27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