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9D1" w:rsidRDefault="0038275C">
      <w:r>
        <w:rPr>
          <w:noProof/>
          <w:lang w:eastAsia="ru-RU"/>
        </w:rPr>
        <w:drawing>
          <wp:inline distT="0" distB="0" distL="0" distR="0">
            <wp:extent cx="1342767" cy="1112108"/>
            <wp:effectExtent l="0" t="0" r="0" b="0"/>
            <wp:docPr id="1" name="Рисунок 1" descr="C:\Users\Марго\Desktop\отделение мед проф — коп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о\Desktop\отделение мед проф — копия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67" cy="111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«Здоровый регион» - Здоровое сердце!</w:t>
      </w:r>
    </w:p>
    <w:p w:rsidR="0038275C" w:rsidRDefault="0038275C">
      <w:r>
        <w:t>В рамках приоритетного проекта «Здоровый регион» в ГУЗ «Липецкая РБ»</w:t>
      </w:r>
      <w:r w:rsidR="003B70C8">
        <w:t xml:space="preserve"> прошел «</w:t>
      </w:r>
      <w:bookmarkStart w:id="0" w:name="_GoBack"/>
      <w:r w:rsidR="003B70C8">
        <w:t>День Здорового сердца</w:t>
      </w:r>
      <w:bookmarkEnd w:id="0"/>
      <w:r w:rsidR="003B70C8">
        <w:t>»</w:t>
      </w:r>
    </w:p>
    <w:p w:rsidR="0038275C" w:rsidRDefault="0038275C">
      <w:r>
        <w:t xml:space="preserve"> </w:t>
      </w:r>
      <w:r w:rsidR="002611F0">
        <w:t>Почти тридцать</w:t>
      </w:r>
      <w:r>
        <w:t xml:space="preserve"> человек пришли на прием пройти обследование, узнать свой уровень артериального давления, определить уровень холестерина, сделать ЭКГ исследование   и рассчитать риск развития сердечно сосудистых заболеваний.</w:t>
      </w:r>
    </w:p>
    <w:p w:rsidR="0038275C" w:rsidRDefault="0038275C">
      <w:r>
        <w:t xml:space="preserve">Помните! Только контроль за состоянием работы своего </w:t>
      </w:r>
      <w:r w:rsidR="002611F0">
        <w:t>сердца,</w:t>
      </w:r>
      <w:r>
        <w:t xml:space="preserve"> поможет Вам сохранить его!</w:t>
      </w:r>
    </w:p>
    <w:p w:rsidR="002611F0" w:rsidRDefault="002611F0"/>
    <w:p w:rsidR="002611F0" w:rsidRDefault="002611F0"/>
    <w:p w:rsidR="0038275C" w:rsidRDefault="003B70C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50.65pt">
            <v:imagedata r:id="rId5" o:title="2019-01-19-10079"/>
          </v:shape>
        </w:pict>
      </w:r>
      <w:r>
        <w:pict>
          <v:shape id="_x0000_i1026" type="#_x0000_t75" style="width:467.55pt;height:350.65pt">
            <v:imagedata r:id="rId6" o:title="2019-01-19-10081"/>
          </v:shape>
        </w:pict>
      </w:r>
      <w:r>
        <w:lastRenderedPageBreak/>
        <w:pict>
          <v:shape id="_x0000_i1027" type="#_x0000_t75" style="width:467.55pt;height:350.65pt">
            <v:imagedata r:id="rId7" o:title="2019-01-19-10092"/>
          </v:shape>
        </w:pict>
      </w:r>
    </w:p>
    <w:sectPr w:rsidR="0038275C" w:rsidSect="00BB7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275C"/>
    <w:rsid w:val="002611F0"/>
    <w:rsid w:val="0038275C"/>
    <w:rsid w:val="003B70C8"/>
    <w:rsid w:val="00BB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EAA24"/>
  <w15:docId w15:val="{A8F22D7B-47E3-46D5-970C-574DB673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68</Words>
  <Characters>389</Characters>
  <Application>Microsoft Office Word</Application>
  <DocSecurity>0</DocSecurity>
  <Lines>3</Lines>
  <Paragraphs>1</Paragraphs>
  <ScaleCrop>false</ScaleCrop>
  <Company>Microsoft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Марго</dc:creator>
  <cp:lastModifiedBy>nout</cp:lastModifiedBy>
  <cp:revision>5</cp:revision>
  <dcterms:created xsi:type="dcterms:W3CDTF">2019-01-24T03:25:00Z</dcterms:created>
  <dcterms:modified xsi:type="dcterms:W3CDTF">2019-01-24T10:38:00Z</dcterms:modified>
</cp:coreProperties>
</file>