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</w:t>
      </w:r>
      <w:proofErr w:type="spellStart"/>
      <w:r>
        <w:rPr>
          <w:b/>
        </w:rPr>
        <w:t>Измалковская</w:t>
      </w:r>
      <w:proofErr w:type="spellEnd"/>
      <w:r>
        <w:rPr>
          <w:b/>
        </w:rPr>
        <w:t xml:space="preserve">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</w:t>
      </w:r>
      <w:r w:rsidR="009316F3">
        <w:rPr>
          <w:b/>
        </w:rPr>
        <w:t>4</w:t>
      </w:r>
      <w:r>
        <w:rPr>
          <w:b/>
        </w:rPr>
        <w:t xml:space="preserve"> г. по 3</w:t>
      </w:r>
      <w:r w:rsidR="009316F3">
        <w:rPr>
          <w:b/>
        </w:rPr>
        <w:t>1</w:t>
      </w:r>
      <w:r>
        <w:rPr>
          <w:b/>
        </w:rPr>
        <w:t>.</w:t>
      </w:r>
      <w:r w:rsidR="007C5C57">
        <w:rPr>
          <w:b/>
        </w:rPr>
        <w:t>12</w:t>
      </w:r>
      <w:r>
        <w:rPr>
          <w:b/>
        </w:rPr>
        <w:t>.202</w:t>
      </w:r>
      <w:r w:rsidR="009316F3">
        <w:rPr>
          <w:b/>
        </w:rPr>
        <w:t>4</w:t>
      </w:r>
      <w:r>
        <w:rPr>
          <w:b/>
        </w:rPr>
        <w:t xml:space="preserve"> г.</w:t>
      </w:r>
    </w:p>
    <w:p w:rsidR="00EF286B" w:rsidRDefault="00EF286B" w:rsidP="00EF286B">
      <w:pPr>
        <w:spacing w:line="276" w:lineRule="auto"/>
        <w:jc w:val="both"/>
      </w:pPr>
    </w:p>
    <w:p w:rsidR="00EF286B" w:rsidRDefault="009316F3" w:rsidP="00EF286B">
      <w:pPr>
        <w:spacing w:line="276" w:lineRule="auto"/>
        <w:jc w:val="both"/>
      </w:pPr>
      <w:r>
        <w:t>План по ДВН на 2024</w:t>
      </w:r>
      <w:r w:rsidR="00EF286B">
        <w:t xml:space="preserve"> год </w:t>
      </w:r>
      <w:r>
        <w:t>5611</w:t>
      </w:r>
      <w:r w:rsidR="00EF286B">
        <w:t xml:space="preserve"> человек, выполнено </w:t>
      </w:r>
      <w:r w:rsidR="007C5C57">
        <w:t>5794</w:t>
      </w:r>
      <w:r w:rsidR="00B55CE5">
        <w:t xml:space="preserve"> – </w:t>
      </w:r>
      <w:r w:rsidR="007C5C57">
        <w:t>103,3</w:t>
      </w:r>
      <w:r w:rsidR="00EF286B">
        <w:t>%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7C5C57">
        <w:t xml:space="preserve">2630 </w:t>
      </w:r>
      <w:r>
        <w:t xml:space="preserve">человек </w:t>
      </w:r>
      <w:r w:rsidR="00EE7EEB">
        <w:t xml:space="preserve">– </w:t>
      </w:r>
      <w:r w:rsidR="007C5C57">
        <w:t>45,4</w:t>
      </w:r>
      <w:r w:rsidR="00EE7EEB">
        <w:t>%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 xml:space="preserve">ПМО </w:t>
      </w:r>
      <w:r w:rsidR="009316F3">
        <w:t xml:space="preserve">план на 2024 </w:t>
      </w:r>
      <w:r w:rsidR="00EF286B">
        <w:t xml:space="preserve">год </w:t>
      </w:r>
      <w:r w:rsidR="00A07EE2">
        <w:t>1</w:t>
      </w:r>
      <w:r w:rsidR="009316F3">
        <w:t>830</w:t>
      </w:r>
      <w:r w:rsidR="007C5C57">
        <w:t xml:space="preserve"> </w:t>
      </w:r>
      <w:r w:rsidR="00EF286B">
        <w:t>человек</w:t>
      </w:r>
      <w:r w:rsidR="00EE7EEB">
        <w:t>, выполнено</w:t>
      </w:r>
      <w:r w:rsidR="007C5C57">
        <w:t xml:space="preserve"> </w:t>
      </w:r>
      <w:r w:rsidR="00EE7EEB">
        <w:t>–</w:t>
      </w:r>
      <w:bookmarkStart w:id="0" w:name="_GoBack"/>
      <w:bookmarkEnd w:id="0"/>
      <w:r w:rsidR="007C5C57">
        <w:t xml:space="preserve"> 1426</w:t>
      </w:r>
      <w:r w:rsidR="00B55CE5">
        <w:t xml:space="preserve"> – </w:t>
      </w:r>
      <w:r w:rsidR="007C5C57">
        <w:t>77,9</w:t>
      </w:r>
      <w:r w:rsidR="00EF286B">
        <w:t>%.</w:t>
      </w:r>
    </w:p>
    <w:p w:rsidR="00EF286B" w:rsidRDefault="00EF286B" w:rsidP="00EF286B">
      <w:pPr>
        <w:spacing w:line="276" w:lineRule="auto"/>
        <w:jc w:val="both"/>
      </w:pPr>
    </w:p>
    <w:p w:rsidR="00EF286B" w:rsidRDefault="00EF286B" w:rsidP="00EF286B">
      <w:pPr>
        <w:spacing w:line="276" w:lineRule="auto"/>
        <w:jc w:val="both"/>
      </w:pPr>
      <w:r>
        <w:t>Углубленная диспансеризация план на 202</w:t>
      </w:r>
      <w:r w:rsidR="009316F3">
        <w:t>4</w:t>
      </w:r>
      <w:r w:rsidR="009B3A8C">
        <w:t xml:space="preserve"> год 4</w:t>
      </w:r>
      <w:r w:rsidR="009316F3">
        <w:t>36</w:t>
      </w:r>
      <w:r w:rsidR="007C5C57">
        <w:t xml:space="preserve">  </w:t>
      </w:r>
      <w:r>
        <w:t xml:space="preserve">человек, выполнено </w:t>
      </w:r>
      <w:r w:rsidR="007C5C57">
        <w:t>517</w:t>
      </w:r>
      <w:r>
        <w:t xml:space="preserve"> – </w:t>
      </w:r>
      <w:r w:rsidR="007C5C57">
        <w:t>118,6</w:t>
      </w:r>
      <w:r>
        <w:t>%</w:t>
      </w:r>
      <w:r w:rsidR="00F57E81">
        <w:t>.</w:t>
      </w:r>
    </w:p>
    <w:p w:rsidR="00F57E81" w:rsidRDefault="00F57E81" w:rsidP="00EF286B">
      <w:pPr>
        <w:spacing w:line="276" w:lineRule="auto"/>
        <w:jc w:val="both"/>
      </w:pPr>
    </w:p>
    <w:p w:rsidR="00F57E81" w:rsidRDefault="00F57E81" w:rsidP="00EF286B">
      <w:pPr>
        <w:spacing w:line="276" w:lineRule="auto"/>
        <w:jc w:val="both"/>
      </w:pPr>
      <w:r>
        <w:t>Диспансеризация репродуктивного возраста план 2024 год – 1076 человек, из них мужчин – 584, женщин 492.</w:t>
      </w:r>
    </w:p>
    <w:p w:rsidR="00F57E81" w:rsidRDefault="00F57E81" w:rsidP="00EF286B">
      <w:pPr>
        <w:spacing w:line="276" w:lineRule="auto"/>
        <w:jc w:val="both"/>
      </w:pPr>
      <w:r>
        <w:t>Выполнено – 805 или 74,8%</w:t>
      </w:r>
    </w:p>
    <w:p w:rsidR="00F57E81" w:rsidRDefault="00F57E81" w:rsidP="00EF286B">
      <w:pPr>
        <w:spacing w:line="276" w:lineRule="auto"/>
        <w:jc w:val="both"/>
      </w:pPr>
      <w:r>
        <w:t>Мужчин – 490 или 83,9%</w:t>
      </w:r>
    </w:p>
    <w:p w:rsidR="00F57E81" w:rsidRPr="00EF286B" w:rsidRDefault="00F57E81" w:rsidP="00EF286B">
      <w:pPr>
        <w:spacing w:line="276" w:lineRule="auto"/>
        <w:jc w:val="both"/>
      </w:pPr>
      <w:r>
        <w:t>Женщин – 315 или 64%</w:t>
      </w:r>
    </w:p>
    <w:sectPr w:rsidR="00F57E81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760700"/>
    <w:rsid w:val="007C5C57"/>
    <w:rsid w:val="00882FA2"/>
    <w:rsid w:val="009170F2"/>
    <w:rsid w:val="009316F3"/>
    <w:rsid w:val="0097507F"/>
    <w:rsid w:val="009B3A8C"/>
    <w:rsid w:val="00A07EE2"/>
    <w:rsid w:val="00A43702"/>
    <w:rsid w:val="00B34858"/>
    <w:rsid w:val="00B55CE5"/>
    <w:rsid w:val="00CA095D"/>
    <w:rsid w:val="00D13E90"/>
    <w:rsid w:val="00D30CF8"/>
    <w:rsid w:val="00E223C2"/>
    <w:rsid w:val="00E34BA6"/>
    <w:rsid w:val="00E555C5"/>
    <w:rsid w:val="00EE7EEB"/>
    <w:rsid w:val="00EF286B"/>
    <w:rsid w:val="00F57E81"/>
    <w:rsid w:val="00F76280"/>
    <w:rsid w:val="00F8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0F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487</Characters>
  <Application>Microsoft Office Word</Application>
  <DocSecurity>0</DocSecurity>
  <Lines>4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dcterms:created xsi:type="dcterms:W3CDTF">2022-11-15T10:32:00Z</dcterms:created>
  <dcterms:modified xsi:type="dcterms:W3CDTF">2025-02-02T12:26:00Z</dcterms:modified>
</cp:coreProperties>
</file>