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0AC" w:rsidRDefault="00895072" w:rsidP="00B620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B620A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«Будьте осторожны, клещи!</w:t>
      </w:r>
      <w:r w:rsidR="0099653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</w:p>
    <w:p w:rsidR="0099653D" w:rsidRPr="00457FE4" w:rsidRDefault="0099653D" w:rsidP="00B620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</w:t>
      </w:r>
    </w:p>
    <w:p w:rsidR="00B620AC" w:rsidRDefault="0059446A" w:rsidP="00B620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446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1505D" w:rsidRPr="00B620AC">
        <w:rPr>
          <w:rFonts w:ascii="Times New Roman" w:hAnsi="Times New Roman" w:cs="Times New Roman"/>
          <w:b/>
          <w:sz w:val="24"/>
          <w:szCs w:val="24"/>
        </w:rPr>
        <w:t>Клещевой энцефалит</w:t>
      </w:r>
      <w:r w:rsidR="0091505D" w:rsidRPr="00B620AC">
        <w:rPr>
          <w:rFonts w:ascii="Times New Roman" w:hAnsi="Times New Roman" w:cs="Times New Roman"/>
          <w:sz w:val="24"/>
          <w:szCs w:val="24"/>
        </w:rPr>
        <w:t xml:space="preserve"> – острое инфекционное вирусное заболевание, которое приводит к воспалению серого вещества головного мозга (энцефалит), а так же оболочек</w:t>
      </w:r>
      <w:r w:rsidRPr="00B620AC">
        <w:rPr>
          <w:rFonts w:ascii="Times New Roman" w:hAnsi="Times New Roman" w:cs="Times New Roman"/>
          <w:sz w:val="24"/>
          <w:szCs w:val="24"/>
        </w:rPr>
        <w:t xml:space="preserve"> головного или спинного мозга (менингоэнцефалит и менингит). </w:t>
      </w:r>
    </w:p>
    <w:p w:rsidR="0059446A" w:rsidRPr="00B620AC" w:rsidRDefault="00B620AC" w:rsidP="00B620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9446A" w:rsidRPr="00B620AC">
        <w:rPr>
          <w:rFonts w:ascii="Times New Roman" w:hAnsi="Times New Roman" w:cs="Times New Roman"/>
          <w:sz w:val="24"/>
          <w:szCs w:val="24"/>
        </w:rPr>
        <w:t>Заболевание очень тяжелое, разрушающее центральную нервную систему и часто приводящее к инвалидности и даже смерти человека. Вирус прекрасно себя чувствует еще в 130 видах теплокровных животных и птиц, помимо человека. Это значит, что вирус клещевого энцефалита можно подхватить, попив сырого молока зараженной козы или коровы – если они, конечно, паслись в районе, где есть клещевой энцефалит.</w:t>
      </w:r>
    </w:p>
    <w:p w:rsidR="00B620AC" w:rsidRDefault="0059446A" w:rsidP="004454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0AC">
        <w:rPr>
          <w:rFonts w:ascii="Times New Roman" w:hAnsi="Times New Roman" w:cs="Times New Roman"/>
          <w:sz w:val="24"/>
          <w:szCs w:val="24"/>
        </w:rPr>
        <w:t xml:space="preserve">  Клещевой энцефалит не характерен для нашего региона, а вот боррелиоз регистрируется не</w:t>
      </w:r>
      <w:r w:rsidR="00EA33BF" w:rsidRPr="00B620AC">
        <w:rPr>
          <w:rFonts w:ascii="Times New Roman" w:hAnsi="Times New Roman" w:cs="Times New Roman"/>
          <w:sz w:val="24"/>
          <w:szCs w:val="24"/>
        </w:rPr>
        <w:t xml:space="preserve">редко, возбудитель боррелии, которые поражают не только центральную нервную систему, но и суставы, сердце и глаза. </w:t>
      </w:r>
    </w:p>
    <w:p w:rsidR="00EA33BF" w:rsidRPr="00B620AC" w:rsidRDefault="00B620AC" w:rsidP="004454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A33BF" w:rsidRPr="00B620AC">
        <w:rPr>
          <w:rFonts w:ascii="Times New Roman" w:hAnsi="Times New Roman" w:cs="Times New Roman"/>
          <w:sz w:val="24"/>
          <w:szCs w:val="24"/>
        </w:rPr>
        <w:t>Боррелиоз (болезнь Лайма) – обычно начинается с появления болезненности, зуда, отека и покраснения на месте присасывания клеща. Больные жалуются на умеренную головную боль, общую слабость, недомогание, тошноту, чувство стягивания в области укуса. Может повышать температура тела до 38</w:t>
      </w:r>
      <w:r w:rsidR="00EA33BF" w:rsidRPr="00B620AC">
        <w:rPr>
          <w:rFonts w:ascii="Times New Roman" w:hAnsi="Times New Roman" w:cs="Times New Roman"/>
          <w:sz w:val="24"/>
          <w:szCs w:val="24"/>
          <w:vertAlign w:val="superscript"/>
        </w:rPr>
        <w:t xml:space="preserve">0 </w:t>
      </w:r>
      <w:r w:rsidR="00EA33BF" w:rsidRPr="00B620AC">
        <w:rPr>
          <w:rFonts w:ascii="Times New Roman" w:hAnsi="Times New Roman" w:cs="Times New Roman"/>
          <w:sz w:val="24"/>
          <w:szCs w:val="24"/>
        </w:rPr>
        <w:t>С. Самолечение недопустимо, так как может привести к хроническим формам. Необходимо обращаться к врачу – инфекционисту в начальной стадии, что гарантирует полное излечивание.</w:t>
      </w:r>
    </w:p>
    <w:p w:rsidR="00B620AC" w:rsidRDefault="0044548A" w:rsidP="004454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0AC">
        <w:rPr>
          <w:rFonts w:ascii="Times New Roman" w:hAnsi="Times New Roman" w:cs="Times New Roman"/>
          <w:sz w:val="24"/>
          <w:szCs w:val="24"/>
        </w:rPr>
        <w:t xml:space="preserve">   </w:t>
      </w:r>
      <w:r w:rsidR="00EA33BF" w:rsidRPr="00B620AC">
        <w:rPr>
          <w:rFonts w:ascii="Times New Roman" w:hAnsi="Times New Roman" w:cs="Times New Roman"/>
          <w:sz w:val="24"/>
          <w:szCs w:val="24"/>
        </w:rPr>
        <w:t>Учитывая, что клещи – пассивные существа, они медленно ползают, не умеют ни летать, ни прыгать</w:t>
      </w:r>
      <w:r w:rsidR="00D052C8" w:rsidRPr="00B620AC">
        <w:rPr>
          <w:rFonts w:ascii="Times New Roman" w:hAnsi="Times New Roman" w:cs="Times New Roman"/>
          <w:sz w:val="24"/>
          <w:szCs w:val="24"/>
        </w:rPr>
        <w:t xml:space="preserve">, ни даже прицельно падать на жертву. Клещи не водятся в полях и не ползают по деревьям. Они ориентируются на запахи тела животных и людей, поэтому в основном сидят на траве и нижних ветках кустов вдоль тропинок, растопырив передние лапки, в ожидании жертвы. </w:t>
      </w:r>
      <w:r w:rsidRPr="00B620AC">
        <w:rPr>
          <w:rFonts w:ascii="Times New Roman" w:hAnsi="Times New Roman" w:cs="Times New Roman"/>
          <w:sz w:val="24"/>
          <w:szCs w:val="24"/>
        </w:rPr>
        <w:t xml:space="preserve">   </w:t>
      </w:r>
      <w:r w:rsidR="00D052C8" w:rsidRPr="00B620AC">
        <w:rPr>
          <w:rFonts w:ascii="Times New Roman" w:hAnsi="Times New Roman" w:cs="Times New Roman"/>
          <w:sz w:val="24"/>
          <w:szCs w:val="24"/>
        </w:rPr>
        <w:t xml:space="preserve">Клещ – существо разборчивое и педантичное в своей способности закрепляться на теле. Он никогда не кусает сразу и может несколько часов ползать по телу, выбирая кожу понежнее: на животе, в паху, в складках. </w:t>
      </w:r>
    </w:p>
    <w:p w:rsidR="0044548A" w:rsidRPr="00B620AC" w:rsidRDefault="00D052C8" w:rsidP="004454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0AC">
        <w:rPr>
          <w:rFonts w:ascii="Times New Roman" w:hAnsi="Times New Roman" w:cs="Times New Roman"/>
          <w:sz w:val="24"/>
          <w:szCs w:val="24"/>
        </w:rPr>
        <w:t>При укусе клещ погружает всю голову в ткани жертвы. Там он выделяет обезболивающее вещество, чтобы жертва не заметила укус, и цементирующий секрет, при помощи которого надежно закрепляется в коже. Поэтому эффект</w:t>
      </w:r>
      <w:r w:rsidR="00B620AC">
        <w:rPr>
          <w:rFonts w:ascii="Times New Roman" w:hAnsi="Times New Roman" w:cs="Times New Roman"/>
          <w:sz w:val="24"/>
          <w:szCs w:val="24"/>
        </w:rPr>
        <w:t>ом</w:t>
      </w:r>
      <w:r w:rsidRPr="00B620AC">
        <w:rPr>
          <w:rFonts w:ascii="Times New Roman" w:hAnsi="Times New Roman" w:cs="Times New Roman"/>
          <w:sz w:val="24"/>
          <w:szCs w:val="24"/>
        </w:rPr>
        <w:t xml:space="preserve"> обезболивания объясняет</w:t>
      </w:r>
      <w:r w:rsidR="00B620AC">
        <w:rPr>
          <w:rFonts w:ascii="Times New Roman" w:hAnsi="Times New Roman" w:cs="Times New Roman"/>
          <w:sz w:val="24"/>
          <w:szCs w:val="24"/>
        </w:rPr>
        <w:t>ся</w:t>
      </w:r>
      <w:r w:rsidRPr="00B620AC">
        <w:rPr>
          <w:rFonts w:ascii="Times New Roman" w:hAnsi="Times New Roman" w:cs="Times New Roman"/>
          <w:sz w:val="24"/>
          <w:szCs w:val="24"/>
        </w:rPr>
        <w:t xml:space="preserve"> то, что только треть пациентов, получивших клещевую инфекцию, помнят, как их укусил клещ. </w:t>
      </w:r>
      <w:r w:rsidR="0044548A" w:rsidRPr="00B620AC">
        <w:rPr>
          <w:rFonts w:ascii="Times New Roman" w:hAnsi="Times New Roman" w:cs="Times New Roman"/>
          <w:sz w:val="24"/>
          <w:szCs w:val="24"/>
        </w:rPr>
        <w:t xml:space="preserve"> </w:t>
      </w:r>
      <w:r w:rsidRPr="00B620AC">
        <w:rPr>
          <w:rFonts w:ascii="Times New Roman" w:hAnsi="Times New Roman" w:cs="Times New Roman"/>
          <w:sz w:val="24"/>
          <w:szCs w:val="24"/>
        </w:rPr>
        <w:t xml:space="preserve">Вирус или бактерии содержатся в теле и в слюнных железах клеща. </w:t>
      </w:r>
      <w:r w:rsidR="0044548A" w:rsidRPr="00B620AC">
        <w:rPr>
          <w:rFonts w:ascii="Times New Roman" w:hAnsi="Times New Roman" w:cs="Times New Roman"/>
          <w:sz w:val="24"/>
          <w:szCs w:val="24"/>
        </w:rPr>
        <w:t xml:space="preserve"> </w:t>
      </w:r>
      <w:r w:rsidRPr="00B620AC">
        <w:rPr>
          <w:rFonts w:ascii="Times New Roman" w:hAnsi="Times New Roman" w:cs="Times New Roman"/>
          <w:sz w:val="24"/>
          <w:szCs w:val="24"/>
        </w:rPr>
        <w:t>В момент укуса инфекция поступает в кровь в минимальных количествах. Это значит, что если зараженный клещ укусил человека, но его быстро сняли – целиком и с головой – то риск</w:t>
      </w:r>
      <w:r w:rsidR="00BF6F95" w:rsidRPr="00B620AC">
        <w:rPr>
          <w:rFonts w:ascii="Times New Roman" w:hAnsi="Times New Roman" w:cs="Times New Roman"/>
          <w:sz w:val="24"/>
          <w:szCs w:val="24"/>
        </w:rPr>
        <w:t xml:space="preserve"> инфицирования значительно снижается</w:t>
      </w:r>
      <w:r w:rsidR="0044548A" w:rsidRPr="00B620AC">
        <w:rPr>
          <w:rFonts w:ascii="Times New Roman" w:hAnsi="Times New Roman" w:cs="Times New Roman"/>
          <w:sz w:val="24"/>
          <w:szCs w:val="24"/>
        </w:rPr>
        <w:t>. Один клещ может быть переносчиком сразу нескольких видов инфекций.</w:t>
      </w:r>
    </w:p>
    <w:p w:rsidR="0044548A" w:rsidRPr="00B620AC" w:rsidRDefault="0044548A" w:rsidP="0044548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620AC">
        <w:rPr>
          <w:rFonts w:ascii="Times New Roman" w:hAnsi="Times New Roman" w:cs="Times New Roman"/>
          <w:b/>
          <w:sz w:val="24"/>
          <w:szCs w:val="24"/>
        </w:rPr>
        <w:t>Заболевание клещевыми инфекциями можно предупредить при соблюдении следующих условий:</w:t>
      </w:r>
    </w:p>
    <w:p w:rsidR="0044548A" w:rsidRPr="00B620AC" w:rsidRDefault="0044548A" w:rsidP="004454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20AC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B620AC">
        <w:rPr>
          <w:rFonts w:ascii="Times New Roman" w:hAnsi="Times New Roman" w:cs="Times New Roman"/>
          <w:sz w:val="24"/>
          <w:szCs w:val="24"/>
        </w:rPr>
        <w:t>учитывая, что клещи предпочитают затемненные влажные места, необходимо выбирать для отдыха солнечные проветриваемые поляны.</w:t>
      </w:r>
    </w:p>
    <w:p w:rsidR="007938D0" w:rsidRPr="00B620AC" w:rsidRDefault="0044548A" w:rsidP="004454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20AC">
        <w:rPr>
          <w:rFonts w:ascii="Times New Roman" w:hAnsi="Times New Roman" w:cs="Times New Roman"/>
          <w:sz w:val="24"/>
          <w:szCs w:val="24"/>
        </w:rPr>
        <w:t xml:space="preserve">- одежда для посещения леса должна быть из плотной, светлой ткани. На одежде светлых тонов легче </w:t>
      </w:r>
      <w:r w:rsidR="007938D0" w:rsidRPr="00B620AC">
        <w:rPr>
          <w:rFonts w:ascii="Times New Roman" w:hAnsi="Times New Roman" w:cs="Times New Roman"/>
          <w:sz w:val="24"/>
          <w:szCs w:val="24"/>
        </w:rPr>
        <w:t>увидеть клеща. Одевайтесь так, чтобы исключить возможность заползания клещей под одежду (рубашку или куртку нужно заправлять в брюки, а брюки в носки, надеть сапоги, плотно застегнуть манжеты и ворот рубашки, головной убор должен покрывать волосы).</w:t>
      </w:r>
    </w:p>
    <w:p w:rsidR="008504BB" w:rsidRPr="00B620AC" w:rsidRDefault="007938D0" w:rsidP="004454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20AC">
        <w:rPr>
          <w:rFonts w:ascii="Times New Roman" w:hAnsi="Times New Roman" w:cs="Times New Roman"/>
          <w:sz w:val="24"/>
          <w:szCs w:val="24"/>
        </w:rPr>
        <w:t xml:space="preserve">- </w:t>
      </w:r>
      <w:r w:rsidR="00B620AC">
        <w:rPr>
          <w:rFonts w:ascii="Times New Roman" w:hAnsi="Times New Roman" w:cs="Times New Roman"/>
          <w:sz w:val="24"/>
          <w:szCs w:val="24"/>
        </w:rPr>
        <w:t xml:space="preserve"> </w:t>
      </w:r>
      <w:r w:rsidRPr="00B620AC">
        <w:rPr>
          <w:rFonts w:ascii="Times New Roman" w:hAnsi="Times New Roman" w:cs="Times New Roman"/>
          <w:sz w:val="24"/>
          <w:szCs w:val="24"/>
        </w:rPr>
        <w:t>для обработки одежды используйте репелленты, отпугивающие клещей</w:t>
      </w:r>
      <w:r w:rsidR="008504BB" w:rsidRPr="00B620AC">
        <w:rPr>
          <w:rFonts w:ascii="Times New Roman" w:hAnsi="Times New Roman" w:cs="Times New Roman"/>
          <w:sz w:val="24"/>
          <w:szCs w:val="24"/>
        </w:rPr>
        <w:t>.</w:t>
      </w:r>
    </w:p>
    <w:p w:rsidR="008504BB" w:rsidRPr="00B620AC" w:rsidRDefault="008504BB" w:rsidP="004454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20AC">
        <w:rPr>
          <w:rFonts w:ascii="Times New Roman" w:hAnsi="Times New Roman" w:cs="Times New Roman"/>
          <w:sz w:val="24"/>
          <w:szCs w:val="24"/>
        </w:rPr>
        <w:t>- каждые 10-15 минут пребывания в лесу и при выходе из леса необходимо проводить само- и взаимоосмотры. Попав на тело или одежду, клещ долго ищет подходящее место для укуса.</w:t>
      </w:r>
    </w:p>
    <w:p w:rsidR="008504BB" w:rsidRPr="00B620AC" w:rsidRDefault="008504BB" w:rsidP="004454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20AC">
        <w:rPr>
          <w:rFonts w:ascii="Times New Roman" w:hAnsi="Times New Roman" w:cs="Times New Roman"/>
          <w:sz w:val="24"/>
          <w:szCs w:val="24"/>
        </w:rPr>
        <w:t>- до присасывания клеща может пройти несколько часов. Если клещ будет вовремя замечен,  то укуса можно избежать.</w:t>
      </w:r>
    </w:p>
    <w:p w:rsidR="00750C00" w:rsidRPr="00B620AC" w:rsidRDefault="008504BB" w:rsidP="004454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20AC">
        <w:rPr>
          <w:rFonts w:ascii="Times New Roman" w:hAnsi="Times New Roman" w:cs="Times New Roman"/>
          <w:sz w:val="24"/>
          <w:szCs w:val="24"/>
        </w:rPr>
        <w:lastRenderedPageBreak/>
        <w:t>- вернувшись домой, тщательно осмотрите одежду и все тело. Клещ может присосаться в любом месте, но чаще всего присасывание происходит в области головы (за ушами) и шеи, в подмышечных впадинах и паховых складках, в области пупка, под лопатками и по ходу позвоночника, где одежда менее плотно прилегает к телу человека</w:t>
      </w:r>
      <w:r w:rsidR="00750C00" w:rsidRPr="00B620AC">
        <w:rPr>
          <w:rFonts w:ascii="Times New Roman" w:hAnsi="Times New Roman" w:cs="Times New Roman"/>
          <w:sz w:val="24"/>
          <w:szCs w:val="24"/>
        </w:rPr>
        <w:t>.</w:t>
      </w:r>
    </w:p>
    <w:p w:rsidR="00260A57" w:rsidRPr="00B620AC" w:rsidRDefault="00260A57" w:rsidP="00260A5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620AC">
        <w:rPr>
          <w:rFonts w:ascii="Times New Roman" w:hAnsi="Times New Roman" w:cs="Times New Roman"/>
          <w:sz w:val="24"/>
          <w:szCs w:val="24"/>
        </w:rPr>
        <w:t xml:space="preserve">   </w:t>
      </w:r>
      <w:r w:rsidR="00750C00" w:rsidRPr="00B620AC">
        <w:rPr>
          <w:rFonts w:ascii="Times New Roman" w:hAnsi="Times New Roman" w:cs="Times New Roman"/>
          <w:sz w:val="24"/>
          <w:szCs w:val="24"/>
        </w:rPr>
        <w:t xml:space="preserve">Самым надежным средством защиты против клещевого энцефалита является </w:t>
      </w:r>
      <w:r w:rsidR="00750C00" w:rsidRPr="00B620AC">
        <w:rPr>
          <w:rFonts w:ascii="Times New Roman" w:hAnsi="Times New Roman" w:cs="Times New Roman"/>
          <w:b/>
          <w:sz w:val="24"/>
          <w:szCs w:val="24"/>
        </w:rPr>
        <w:t xml:space="preserve">вакцинация. </w:t>
      </w:r>
      <w:r w:rsidR="00750C00" w:rsidRPr="00B620AC">
        <w:rPr>
          <w:rFonts w:ascii="Times New Roman" w:hAnsi="Times New Roman" w:cs="Times New Roman"/>
          <w:sz w:val="24"/>
          <w:szCs w:val="24"/>
        </w:rPr>
        <w:t xml:space="preserve">Курс вакцинации состоит из 3-х доз: первые с интервалом 3 месяца, третья через 12 месяцев. Эффективность вакцинации после полного курса иммунизации составляет 97-100%. Защитный эффект сохраняется в течение 3-х лет, после чего необходима ревакцинация. </w:t>
      </w:r>
      <w:r w:rsidRPr="00B620AC">
        <w:rPr>
          <w:rFonts w:ascii="Times New Roman" w:hAnsi="Times New Roman" w:cs="Times New Roman"/>
          <w:sz w:val="24"/>
          <w:szCs w:val="24"/>
        </w:rPr>
        <w:t xml:space="preserve">Вакцинации от боррелиоза нет.      </w:t>
      </w:r>
      <w:r w:rsidRPr="00B620AC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260A57" w:rsidRPr="00B620AC" w:rsidRDefault="00260A57" w:rsidP="004454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20AC">
        <w:rPr>
          <w:rFonts w:ascii="Times New Roman" w:hAnsi="Times New Roman" w:cs="Times New Roman"/>
          <w:sz w:val="24"/>
          <w:szCs w:val="24"/>
        </w:rPr>
        <w:t xml:space="preserve">   Прививку от клещевого энцефалита можно сделать в Центре вакцинопрофилактики г. Липецк, ул. Космонавтов, д. 37а. Телефон для справок: 8-4774-33-35-88  </w:t>
      </w:r>
      <w:r w:rsidR="00750C00" w:rsidRPr="00B620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0A57" w:rsidRPr="00B620AC" w:rsidRDefault="00260A57" w:rsidP="004454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20AC">
        <w:rPr>
          <w:rFonts w:ascii="Times New Roman" w:hAnsi="Times New Roman" w:cs="Times New Roman"/>
          <w:sz w:val="24"/>
          <w:szCs w:val="24"/>
        </w:rPr>
        <w:t xml:space="preserve">  Очень важно обнаружить и удалить клеща как можно раньше! </w:t>
      </w:r>
    </w:p>
    <w:p w:rsidR="0099653D" w:rsidRPr="00B620AC" w:rsidRDefault="00260A57" w:rsidP="004454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20AC">
        <w:rPr>
          <w:rFonts w:ascii="Times New Roman" w:hAnsi="Times New Roman" w:cs="Times New Roman"/>
          <w:sz w:val="24"/>
          <w:szCs w:val="24"/>
        </w:rPr>
        <w:t>Но нельзя пальцами сразу выдергивать присосавшегося клеща</w:t>
      </w:r>
      <w:r w:rsidR="0099653D" w:rsidRPr="00B620AC">
        <w:rPr>
          <w:rFonts w:ascii="Times New Roman" w:hAnsi="Times New Roman" w:cs="Times New Roman"/>
          <w:sz w:val="24"/>
          <w:szCs w:val="24"/>
        </w:rPr>
        <w:t xml:space="preserve"> – так не извлечь его головку. Не пытайтесь выгнать клеща огнем спички или сигареты. Клещи удаляются пинцетом (или петлей из крепкой нити, или пальцами в перчатках) медленно, чтобы вытянуть всего клеща целиком. Если под кожей все-таки осталась оторвавшаяся головка клеща – можно попытаться удалить ее иглой (как занозу) или обратиться к врачу.</w:t>
      </w:r>
    </w:p>
    <w:p w:rsidR="0099653D" w:rsidRPr="00B620AC" w:rsidRDefault="0099653D" w:rsidP="004454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20AC">
        <w:rPr>
          <w:rFonts w:ascii="Times New Roman" w:hAnsi="Times New Roman" w:cs="Times New Roman"/>
          <w:sz w:val="24"/>
          <w:szCs w:val="24"/>
        </w:rPr>
        <w:t xml:space="preserve">  Удаленного  клеща нельзя выбрасывать, его необходимо принести в поликлинику в пустом флаконе, закрытом резиновой пробкой.</w:t>
      </w:r>
    </w:p>
    <w:p w:rsidR="0099653D" w:rsidRPr="00B620AC" w:rsidRDefault="0099653D" w:rsidP="004454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20AC">
        <w:rPr>
          <w:rFonts w:ascii="Times New Roman" w:hAnsi="Times New Roman" w:cs="Times New Roman"/>
          <w:sz w:val="24"/>
          <w:szCs w:val="24"/>
        </w:rPr>
        <w:t xml:space="preserve">   В случае укуса клеща обращайтесь в приемное отделение ГУЗ «Данковская МРБ», либо в поликлинику на прием к врачам хирургу и инфекционисту.</w:t>
      </w:r>
    </w:p>
    <w:p w:rsidR="0099653D" w:rsidRPr="00B620AC" w:rsidRDefault="0099653D" w:rsidP="004454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20AC" w:rsidRDefault="00B620AC" w:rsidP="0099653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620AC" w:rsidRDefault="00B620AC" w:rsidP="0099653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9653D" w:rsidRPr="00B620AC" w:rsidRDefault="0099653D" w:rsidP="0099653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620AC">
        <w:rPr>
          <w:rFonts w:ascii="Times New Roman" w:hAnsi="Times New Roman" w:cs="Times New Roman"/>
          <w:sz w:val="24"/>
          <w:szCs w:val="24"/>
        </w:rPr>
        <w:t>Елена Васильевна Попова</w:t>
      </w:r>
    </w:p>
    <w:p w:rsidR="0099653D" w:rsidRPr="00B620AC" w:rsidRDefault="0099653D" w:rsidP="0099653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620AC">
        <w:rPr>
          <w:rFonts w:ascii="Times New Roman" w:hAnsi="Times New Roman" w:cs="Times New Roman"/>
          <w:sz w:val="24"/>
          <w:szCs w:val="24"/>
        </w:rPr>
        <w:t>Зав. инфекционным отд.</w:t>
      </w:r>
    </w:p>
    <w:p w:rsidR="009D2139" w:rsidRPr="00B620AC" w:rsidRDefault="0099653D" w:rsidP="0099653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620AC">
        <w:rPr>
          <w:rFonts w:ascii="Times New Roman" w:hAnsi="Times New Roman" w:cs="Times New Roman"/>
          <w:sz w:val="24"/>
          <w:szCs w:val="24"/>
        </w:rPr>
        <w:t xml:space="preserve">ГУЗ «Данковская МРБ» </w:t>
      </w:r>
      <w:r w:rsidR="00260A57" w:rsidRPr="00B620AC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9D2139" w:rsidRPr="00B620AC" w:rsidSect="009D21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1505D"/>
    <w:rsid w:val="0025563B"/>
    <w:rsid w:val="00260A57"/>
    <w:rsid w:val="00347A4F"/>
    <w:rsid w:val="0044548A"/>
    <w:rsid w:val="0059446A"/>
    <w:rsid w:val="00605799"/>
    <w:rsid w:val="006407C7"/>
    <w:rsid w:val="00750C00"/>
    <w:rsid w:val="007938D0"/>
    <w:rsid w:val="008504BB"/>
    <w:rsid w:val="00895072"/>
    <w:rsid w:val="0091505D"/>
    <w:rsid w:val="0099653D"/>
    <w:rsid w:val="009D2139"/>
    <w:rsid w:val="009D5F6E"/>
    <w:rsid w:val="00A36411"/>
    <w:rsid w:val="00B620AC"/>
    <w:rsid w:val="00BA73C9"/>
    <w:rsid w:val="00BF6F95"/>
    <w:rsid w:val="00D052C8"/>
    <w:rsid w:val="00EA3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1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764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2017-03-31T06:35:00Z</cp:lastPrinted>
  <dcterms:created xsi:type="dcterms:W3CDTF">2017-03-31T04:32:00Z</dcterms:created>
  <dcterms:modified xsi:type="dcterms:W3CDTF">2017-03-31T08:39:00Z</dcterms:modified>
</cp:coreProperties>
</file>